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F9F" w:rsidRDefault="00CB4F9F" w:rsidP="00CB4F9F">
      <w:pPr>
        <w:ind w:firstLine="709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</w:t>
      </w:r>
      <w:r w:rsidRPr="002318ED">
        <w:t xml:space="preserve">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индивидуального жилищного строительства:</w:t>
      </w:r>
    </w:p>
    <w:p w:rsidR="00CB4F9F" w:rsidRDefault="00CB4F9F" w:rsidP="00CB4F9F">
      <w:pPr>
        <w:ind w:firstLine="709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Трактовая, 22, площадью 1538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  <w:r w:rsidRPr="00DA352D">
        <w:t xml:space="preserve"> </w:t>
      </w:r>
    </w:p>
    <w:p w:rsidR="00CB4F9F" w:rsidRDefault="00CB4F9F" w:rsidP="00CB4F9F">
      <w:pPr>
        <w:ind w:firstLine="709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Полевая, 15,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B4F9F" w:rsidRDefault="00CB4F9F" w:rsidP="00CB4F9F">
      <w:pPr>
        <w:ind w:firstLine="709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Полевая, 17, площадью 1964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B4F9F" w:rsidRDefault="00CB4F9F" w:rsidP="00CB4F9F">
      <w:pPr>
        <w:ind w:firstLine="709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Подгорная, 9, площадью 1979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B4F9F" w:rsidRDefault="00CB4F9F" w:rsidP="00CB4F9F">
      <w:pPr>
        <w:ind w:firstLine="709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Подгорная, 10,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B4F9F" w:rsidRDefault="00CB4F9F" w:rsidP="00CB4F9F">
      <w:pPr>
        <w:ind w:firstLine="709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19 Б, площадью 1995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B4F9F" w:rsidRDefault="00CB4F9F" w:rsidP="00CB4F9F">
      <w:pPr>
        <w:ind w:firstLine="709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19 В, площадью 1997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CB4F9F" w:rsidRDefault="00CB4F9F" w:rsidP="00CB4F9F">
      <w:pPr>
        <w:ind w:firstLine="709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23, площадью 1997 </w:t>
      </w:r>
      <w:proofErr w:type="spellStart"/>
      <w:r>
        <w:t>кв.м</w:t>
      </w:r>
      <w:proofErr w:type="spellEnd"/>
      <w:r>
        <w:t>.</w:t>
      </w:r>
    </w:p>
    <w:p w:rsidR="00CB4F9F" w:rsidRDefault="00CB4F9F" w:rsidP="00CB4F9F">
      <w:pPr>
        <w:ind w:firstLine="709"/>
        <w:jc w:val="both"/>
      </w:pPr>
      <w:r>
        <w:t xml:space="preserve">О возможности предоставления в аренду сроком на 49 лет земельного участка из категории земель сельскохозяйственного назначения, площадью 153341 </w:t>
      </w:r>
      <w:proofErr w:type="spellStart"/>
      <w:r>
        <w:t>кв.м</w:t>
      </w:r>
      <w:proofErr w:type="spellEnd"/>
      <w:r>
        <w:t>., с условным номером 04:08:010501:ЗУ</w:t>
      </w:r>
      <w:proofErr w:type="gramStart"/>
      <w:r>
        <w:t>1</w:t>
      </w:r>
      <w:proofErr w:type="gramEnd"/>
      <w:r>
        <w:t xml:space="preserve">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Усть-Коксинское</w:t>
      </w:r>
      <w:proofErr w:type="spellEnd"/>
      <w:r>
        <w:t xml:space="preserve"> сельское поселение, цель использования участка: осуществление крестьянским (фермерским) хозяйством его деятельности.</w:t>
      </w:r>
    </w:p>
    <w:p w:rsidR="00CB4F9F" w:rsidRDefault="00CB4F9F" w:rsidP="00CB4F9F">
      <w:pPr>
        <w:ind w:firstLine="709"/>
        <w:jc w:val="both"/>
      </w:pPr>
      <w:r>
        <w:t>Граждане или крестьянские (фермерские) хозяйства, заинтересованные в предоставлении вышеуказанного земельного участка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CB4F9F" w:rsidRDefault="00CB4F9F" w:rsidP="00CB4F9F">
      <w:pPr>
        <w:ind w:firstLine="709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10.01.2022</w:t>
      </w:r>
      <w:r w:rsidRPr="00C374C6">
        <w:t xml:space="preserve"> г.</w:t>
      </w:r>
    </w:p>
    <w:p w:rsidR="00A3581A" w:rsidRDefault="00CB4F9F" w:rsidP="00CB4F9F">
      <w:pPr>
        <w:ind w:firstLine="709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A3581A" w:rsidRDefault="00A3581A" w:rsidP="00522FF8">
      <w:pPr>
        <w:ind w:firstLine="426"/>
      </w:pPr>
    </w:p>
    <w:p w:rsidR="00A3581A" w:rsidRDefault="00A3581A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с. Ак-Коба, ул. Подгорная 9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с. Ак-Коба ул. Подгорная, 10</w:t>
      </w:r>
      <w:r>
        <w:rPr>
          <w:noProof/>
        </w:rPr>
        <w:drawing>
          <wp:inline distT="0" distB="0" distL="0" distR="0">
            <wp:extent cx="5940425" cy="83489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с. Сугаш, ул. Трактовая, 22</w:t>
      </w:r>
      <w:r>
        <w:rPr>
          <w:noProof/>
        </w:rPr>
        <w:drawing>
          <wp:inline distT="0" distB="0" distL="0" distR="0">
            <wp:extent cx="5940425" cy="8350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п. Теректа, ул. Полевая, 15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п. Теректа, ул. Полевая, 17</w:t>
      </w:r>
      <w:r>
        <w:rPr>
          <w:noProof/>
        </w:rPr>
        <w:drawing>
          <wp:inline distT="0" distB="0" distL="0" distR="0">
            <wp:extent cx="5940425" cy="83769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Усть-Коксинское сельское поселение</w:t>
      </w:r>
      <w:r>
        <w:rPr>
          <w:noProof/>
        </w:rPr>
        <w:drawing>
          <wp:inline distT="0" distB="0" distL="0" distR="0">
            <wp:extent cx="5940425" cy="42665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F9F" w:rsidRDefault="00CB4F9F" w:rsidP="00522FF8">
      <w:pPr>
        <w:ind w:firstLine="426"/>
        <w:rPr>
          <w:noProof/>
        </w:rPr>
      </w:pPr>
    </w:p>
    <w:p w:rsidR="00CB4F9F" w:rsidRDefault="00CB4F9F" w:rsidP="00522FF8">
      <w:pPr>
        <w:ind w:firstLine="426"/>
        <w:rPr>
          <w:noProof/>
        </w:rPr>
      </w:pPr>
    </w:p>
    <w:p w:rsidR="00CB4F9F" w:rsidRDefault="00CB4F9F" w:rsidP="00522FF8">
      <w:pPr>
        <w:ind w:firstLine="426"/>
        <w:rPr>
          <w:noProof/>
        </w:rPr>
      </w:pPr>
      <w:r>
        <w:rPr>
          <w:noProof/>
        </w:rPr>
        <w:lastRenderedPageBreak/>
        <w:t>с. Ак-Коба, ул. Нагорная, 19Б</w:t>
      </w:r>
      <w:r>
        <w:rPr>
          <w:noProof/>
        </w:rPr>
        <w:drawing>
          <wp:inline distT="0" distB="0" distL="0" distR="0">
            <wp:extent cx="5940425" cy="83165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E5" w:rsidRDefault="00CB4F9F" w:rsidP="00522FF8">
      <w:pPr>
        <w:ind w:firstLine="426"/>
      </w:pPr>
      <w:r>
        <w:rPr>
          <w:noProof/>
        </w:rPr>
        <w:lastRenderedPageBreak/>
        <w:t>с. Ак-Коба, ул. Нагорная, 19В</w:t>
      </w:r>
      <w:r>
        <w:rPr>
          <w:noProof/>
        </w:rPr>
        <w:drawing>
          <wp:inline distT="0" distB="0" distL="0" distR="0">
            <wp:extent cx="5940425" cy="83496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Ак-Коба, ул. Нагорная, 23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604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60D18"/>
    <w:rsid w:val="006673A3"/>
    <w:rsid w:val="006E6CF1"/>
    <w:rsid w:val="006F5607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D6701"/>
    <w:rsid w:val="00A04F4C"/>
    <w:rsid w:val="00A06627"/>
    <w:rsid w:val="00A24019"/>
    <w:rsid w:val="00A3581A"/>
    <w:rsid w:val="00A56589"/>
    <w:rsid w:val="00A864B4"/>
    <w:rsid w:val="00A871E3"/>
    <w:rsid w:val="00A9679C"/>
    <w:rsid w:val="00B152CC"/>
    <w:rsid w:val="00B20CAF"/>
    <w:rsid w:val="00B309A6"/>
    <w:rsid w:val="00B350D4"/>
    <w:rsid w:val="00B62BA0"/>
    <w:rsid w:val="00B92F49"/>
    <w:rsid w:val="00BB48C1"/>
    <w:rsid w:val="00BE040B"/>
    <w:rsid w:val="00C06B87"/>
    <w:rsid w:val="00C12BE8"/>
    <w:rsid w:val="00C43C41"/>
    <w:rsid w:val="00C64F71"/>
    <w:rsid w:val="00C92605"/>
    <w:rsid w:val="00CB4F9F"/>
    <w:rsid w:val="00CD0D52"/>
    <w:rsid w:val="00D0162C"/>
    <w:rsid w:val="00D43C92"/>
    <w:rsid w:val="00D54171"/>
    <w:rsid w:val="00D74664"/>
    <w:rsid w:val="00DB524E"/>
    <w:rsid w:val="00E03E58"/>
    <w:rsid w:val="00E23CE0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2021-12-03T08:09:00Z</dcterms:created>
  <dcterms:modified xsi:type="dcterms:W3CDTF">2021-12-03T08:09:00Z</dcterms:modified>
</cp:coreProperties>
</file>