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56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5898"/>
      </w:tblGrid>
      <w:tr w:rsidR="00812C56" w:rsidTr="00AA01C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A6393C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МО «</w:t>
            </w:r>
            <w:proofErr w:type="spellStart"/>
            <w:r w:rsidR="004C343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 </w:t>
            </w:r>
          </w:p>
        </w:tc>
      </w:tr>
      <w:tr w:rsidR="00AA01C6" w:rsidTr="00795DF4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AA01C6" w:rsidTr="00795DF4">
        <w:trPr>
          <w:trHeight w:val="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  <w:r w:rsidR="004C3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2019-2024 годы</w:t>
            </w:r>
          </w:p>
        </w:tc>
        <w:tc>
          <w:tcPr>
            <w:tcW w:w="5898" w:type="dxa"/>
          </w:tcPr>
          <w:p w:rsidR="00AA01C6" w:rsidRPr="004D315E" w:rsidRDefault="00AA01C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74380D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="0074380D">
              <w:rPr>
                <w:rFonts w:ascii="Times New Roman" w:hAnsi="Times New Roman"/>
                <w:sz w:val="24"/>
                <w:szCs w:val="24"/>
              </w:rPr>
              <w:t xml:space="preserve">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AA01C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2" w:rsidRPr="00F91F62" w:rsidRDefault="000860CD" w:rsidP="00F91F62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0860CD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 деятельность</w:t>
              </w:r>
            </w:hyperlink>
            <w:r w:rsidR="00445066">
              <w:t>;</w:t>
            </w:r>
          </w:p>
          <w:p w:rsidR="00DC5D0F" w:rsidRPr="00DC5D0F" w:rsidRDefault="000860CD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ры (культурного 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EC5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423 225,81</w:t>
            </w: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66 167,20 тыс. рублей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63 852,10 тыс. рублей;                        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2021год –  </w:t>
            </w:r>
            <w:r w:rsidR="00EC5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61 341,30</w:t>
            </w: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EC5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83 962,85</w:t>
            </w: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 год – 82 143,23 тыс. рублей;                        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2024 год – 65 759,15 тыс. рублей.   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федерального бюджета в объеме  5 397,90 тыс. рублей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(справочно);  </w:t>
            </w:r>
          </w:p>
          <w:p w:rsidR="00F01FBF" w:rsidRPr="00F01FBF" w:rsidRDefault="00F01FBF" w:rsidP="00F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="00EC5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390 766,36</w:t>
            </w: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AA01C6" w:rsidRDefault="00F01FBF" w:rsidP="00E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республиканского бюджета Рес</w:t>
            </w:r>
            <w:r w:rsidR="00EC5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публики Алтай в объеме 27 061,60 </w:t>
            </w:r>
            <w:r w:rsidRPr="00F0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 (справочно)</w:t>
            </w:r>
            <w:r w:rsidR="00686FB3"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DC5D0F" w:rsidRDefault="00FA2BFD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РА»  и в соответствии с </w:t>
      </w:r>
      <w:hyperlink r:id="rId7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Администрации 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Республики 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 муниципального образования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 w:rsidR="00135C56">
        <w:rPr>
          <w:rFonts w:ascii="Times New Roman" w:hAnsi="Times New Roman" w:cs="Times New Roman"/>
          <w:sz w:val="24"/>
          <w:szCs w:val="24"/>
        </w:rPr>
        <w:t xml:space="preserve"> культуры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7761C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761C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A7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82A7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</w:t>
      </w:r>
      <w:proofErr w:type="spellStart"/>
      <w:r w:rsidR="00312645" w:rsidRPr="0031264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2645" w:rsidRPr="00312645">
        <w:rPr>
          <w:rFonts w:ascii="Times New Roman" w:hAnsi="Times New Roman" w:cs="Times New Roman"/>
          <w:sz w:val="24"/>
          <w:szCs w:val="24"/>
        </w:rPr>
        <w:t xml:space="preserve">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3E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E53E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формирование (творческий коллектив любой жанровой направленности) можно рассматривать в качестве базовой основы создания услуг культурно-досуговых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культурно-досуговая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>Материально-техническая база большинства клубов значительно отстает от современных 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СДК в с. Карагай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 xml:space="preserve">Капитальный ремонт зданий: Дом творчества и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Теректа,</w:t>
      </w:r>
      <w:r>
        <w:rPr>
          <w:rFonts w:ascii="Times New Roman" w:hAnsi="Times New Roman" w:cs="Times New Roman"/>
          <w:sz w:val="24"/>
          <w:szCs w:val="24"/>
        </w:rPr>
        <w:t>СДК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EC4A63" w:rsidRDefault="00EC4A63" w:rsidP="00792989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F1F69" w:rsidRPr="00DA110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F1F69" w:rsidRPr="00DA1108">
        <w:rPr>
          <w:rFonts w:ascii="Times New Roman" w:hAnsi="Times New Roman" w:cs="Times New Roman"/>
          <w:sz w:val="24"/>
          <w:szCs w:val="24"/>
        </w:rPr>
        <w:t xml:space="preserve">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lastRenderedPageBreak/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4) недостаточный уровень квалификации библиотечных кадров.</w:t>
      </w:r>
    </w:p>
    <w:p w:rsidR="00583025" w:rsidRDefault="00583025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>РА создана  единая сеть общедоступных библиотек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РА, который находится в оперативном управлении 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5B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Музеи.</w:t>
      </w: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должно стать одним из значимых направлений  деятельности. </w:t>
      </w:r>
    </w:p>
    <w:p w:rsidR="005E1200" w:rsidRDefault="005E1200" w:rsidP="005E1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proofErr w:type="gramStart"/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025" w:rsidRDefault="00583025" w:rsidP="004B0B30">
      <w:pPr>
        <w:pStyle w:val="a4"/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</w:t>
      </w:r>
      <w:r w:rsidR="005E1200" w:rsidRPr="00741550">
        <w:rPr>
          <w:rFonts w:ascii="Times New Roman" w:hAnsi="Times New Roman" w:cs="Times New Roman"/>
          <w:sz w:val="24"/>
          <w:szCs w:val="24"/>
        </w:rPr>
        <w:lastRenderedPageBreak/>
        <w:t xml:space="preserve">истории родного края. Жителям района откроет судьбы их дедов и прадедов, опыт работы 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E63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E634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 реализуется муниципальная подпрограмма  «Развитие культуры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</w:t>
      </w:r>
      <w:r>
        <w:rPr>
          <w:rFonts w:ascii="Times New Roman" w:hAnsi="Times New Roman" w:cs="Times New Roman"/>
          <w:sz w:val="24"/>
          <w:szCs w:val="24"/>
        </w:rPr>
        <w:t>ультурно-досуговой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t>-повысилось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досуговых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</w:t>
      </w:r>
      <w:proofErr w:type="gramStart"/>
      <w:r w:rsidR="001B4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B664D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B664D5">
        <w:rPr>
          <w:rFonts w:ascii="Times New Roman" w:hAnsi="Times New Roman"/>
          <w:sz w:val="24"/>
          <w:szCs w:val="24"/>
        </w:rPr>
        <w:t xml:space="preserve">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ED3EDD" w:rsidRDefault="00ED3EDD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8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</w:t>
      </w:r>
      <w:r w:rsidRPr="00A12D1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2012 года N 597 "О мероприятиях по реализации государственной социальной политики", а также </w:t>
      </w:r>
      <w:hyperlink r:id="rId9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</w:t>
      </w:r>
      <w:proofErr w:type="spellStart"/>
      <w:r w:rsidRPr="00A12D18">
        <w:rPr>
          <w:rFonts w:ascii="Times New Roman" w:eastAsiaTheme="minorEastAsia" w:hAnsi="Times New Roman" w:cs="Times New Roman"/>
          <w:sz w:val="24"/>
          <w:szCs w:val="24"/>
        </w:rPr>
        <w:t>Усть-Коксинский</w:t>
      </w:r>
      <w:proofErr w:type="spellEnd"/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район» РА.</w:t>
      </w:r>
    </w:p>
    <w:p w:rsidR="00EF5ECE" w:rsidRPr="00EF5ECE" w:rsidRDefault="00EF5ECE" w:rsidP="00EF5ECE">
      <w:pPr>
        <w:pStyle w:val="ConsPlusNormal"/>
        <w:spacing w:before="2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</w:t>
      </w:r>
      <w:proofErr w:type="spellStart"/>
      <w:r w:rsidR="00F17FF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F17FFD">
        <w:rPr>
          <w:rFonts w:ascii="Times New Roman" w:hAnsi="Times New Roman"/>
          <w:bCs/>
          <w:sz w:val="24"/>
          <w:szCs w:val="24"/>
        </w:rPr>
        <w:t xml:space="preserve">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0860CD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0860CD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о-</w:t>
      </w:r>
      <w:proofErr w:type="gramEnd"/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 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1D7A22" w:rsidRDefault="001D7A22" w:rsidP="00B664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"Культурно-досуговая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45066" w:rsidRDefault="00E05DB3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A6393C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62" w:rsidRPr="00211262" w:rsidRDefault="00C87EC1" w:rsidP="0021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культурно-досуговой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культурно-досуговых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DB3" w:rsidRPr="00E57ED5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Уровень вовлечения населения в культурно-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досуговую деятельность от общей численности населения  МО «</w:t>
            </w:r>
            <w:proofErr w:type="spell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культурно-досугового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  <w:p w:rsidR="00E05DB3" w:rsidRPr="0019761C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E" w:rsidRPr="007C267E" w:rsidRDefault="007C267E" w:rsidP="007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C507B">
              <w:rPr>
                <w:rFonts w:ascii="Times New Roman" w:eastAsia="Times New Roman" w:hAnsi="Times New Roman" w:cs="Times New Roman"/>
                <w:sz w:val="24"/>
                <w:szCs w:val="24"/>
              </w:rPr>
              <w:t>229 128,16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7C267E" w:rsidRPr="007C267E" w:rsidRDefault="007C267E" w:rsidP="007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41 991,10 тыс. рублей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41 386,99 тыс. рублей;                       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EC507B">
              <w:rPr>
                <w:rFonts w:ascii="Times New Roman" w:eastAsia="Times New Roman" w:hAnsi="Times New Roman" w:cs="Times New Roman"/>
                <w:sz w:val="24"/>
                <w:szCs w:val="24"/>
              </w:rPr>
              <w:t>38 652,50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C507B">
              <w:rPr>
                <w:rFonts w:ascii="Times New Roman" w:eastAsia="Times New Roman" w:hAnsi="Times New Roman" w:cs="Times New Roman"/>
                <w:sz w:val="24"/>
                <w:szCs w:val="24"/>
              </w:rPr>
              <w:t>36 912,30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35 092,70 тыс. рублей;                       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35 092,70 тыс. рублей.</w:t>
            </w:r>
            <w:proofErr w:type="gramEnd"/>
          </w:p>
          <w:p w:rsidR="007C267E" w:rsidRPr="007C267E" w:rsidRDefault="007C267E" w:rsidP="007C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7C267E" w:rsidRPr="007C267E" w:rsidRDefault="007C267E" w:rsidP="007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EC507B">
              <w:rPr>
                <w:rFonts w:ascii="Times New Roman" w:eastAsia="Times New Roman" w:hAnsi="Times New Roman" w:cs="Times New Roman"/>
                <w:sz w:val="24"/>
                <w:szCs w:val="24"/>
              </w:rPr>
              <w:t>15 778,70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7C267E" w:rsidRPr="007C267E" w:rsidRDefault="007C267E" w:rsidP="007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5 126,90 тыс. рублей;</w:t>
            </w:r>
          </w:p>
          <w:p w:rsidR="00532FC1" w:rsidRDefault="007C267E" w:rsidP="00E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 бюджет в объеме – </w:t>
            </w:r>
            <w:r w:rsidR="00EC507B">
              <w:rPr>
                <w:rFonts w:ascii="Times New Roman" w:eastAsia="Times New Roman" w:hAnsi="Times New Roman" w:cs="Times New Roman"/>
                <w:sz w:val="24"/>
                <w:szCs w:val="24"/>
              </w:rPr>
              <w:t>208 222,53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86FB3"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Pr="007B04C2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>сохранение и развитие  культурно-досуговой деятельности</w:t>
      </w:r>
      <w:proofErr w:type="gramStart"/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C87EC1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  <w:proofErr w:type="gramEnd"/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307A9D" w:rsidP="00307A9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культурно-досуговой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664E9B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культурно-досуговых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</w:t>
      </w:r>
      <w:proofErr w:type="gramStart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,</w:t>
      </w:r>
      <w:proofErr w:type="gramEnd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ений сферы культуры и искусства,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2. проведение капитального ремонта   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досуговых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A46218">
      <w:pPr>
        <w:pStyle w:val="a4"/>
        <w:autoSpaceDE w:val="0"/>
        <w:autoSpaceDN w:val="0"/>
        <w:adjustRightInd w:val="0"/>
        <w:spacing w:after="0" w:line="240" w:lineRule="auto"/>
        <w:ind w:left="-851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</w:t>
      </w:r>
      <w:proofErr w:type="spellStart"/>
      <w:r w:rsidRPr="00FC0325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FC0325">
        <w:rPr>
          <w:rFonts w:ascii="Times New Roman" w:hAnsi="Times New Roman"/>
          <w:bCs/>
          <w:sz w:val="24"/>
          <w:szCs w:val="24"/>
        </w:rPr>
        <w:t xml:space="preserve">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DA7" w:rsidRPr="00417FBC" w:rsidRDefault="002D5DA7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  <w:p w:rsidR="00102792" w:rsidRDefault="00102792" w:rsidP="00F6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3" w:rsidRPr="00686FB3" w:rsidRDefault="00686FB3" w:rsidP="0068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127 324,70 тыс. рублей, в том числе  по годам реализации программы: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16 475,03 тыс. рублей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16 113,83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14 848,15 тыс. рублей; 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32 090,58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32 090,58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15 706,50 тыс. рублей.</w:t>
            </w:r>
            <w:proofErr w:type="gramEnd"/>
          </w:p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8 110,50 тыс. рублей;                                                  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271,00 тыс. рублей;</w:t>
            </w:r>
          </w:p>
          <w:p w:rsidR="00102792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118 943,20 тыс. рублей.</w:t>
            </w:r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02792" w:rsidRPr="00211262" w:rsidRDefault="00102792" w:rsidP="007158D8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158D8" w:rsidRDefault="007158D8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102792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5A33D4" w:rsidRDefault="00EB0A30" w:rsidP="005A33D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3.</w:t>
      </w:r>
      <w:r w:rsidR="00C84D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EDA">
        <w:rPr>
          <w:rFonts w:ascii="Times New Roman" w:hAnsi="Times New Roman"/>
          <w:b/>
          <w:bCs/>
          <w:sz w:val="24"/>
          <w:szCs w:val="24"/>
        </w:rPr>
        <w:t>П</w:t>
      </w:r>
      <w:r w:rsidRPr="005A33D4">
        <w:rPr>
          <w:rFonts w:ascii="Times New Roman" w:hAnsi="Times New Roman"/>
          <w:b/>
          <w:bCs/>
          <w:sz w:val="24"/>
          <w:szCs w:val="24"/>
        </w:rPr>
        <w:t>одпрограмма  « Сохранение и развитие культурн</w:t>
      </w:r>
      <w:proofErr w:type="gramStart"/>
      <w:r w:rsidRPr="005A33D4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5A33D4">
        <w:rPr>
          <w:rFonts w:ascii="Times New Roman" w:hAnsi="Times New Roman"/>
          <w:b/>
          <w:bCs/>
          <w:sz w:val="24"/>
          <w:szCs w:val="24"/>
        </w:rPr>
        <w:t xml:space="preserve"> исторического наследия»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5A33D4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5A33D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DC5D0F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E523CF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  <w:p w:rsidR="001C6726" w:rsidRPr="001C6726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  <w:p w:rsidR="00B245C0" w:rsidRPr="00324634" w:rsidRDefault="00B245C0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E" w:rsidRPr="007C267E" w:rsidRDefault="007C267E" w:rsidP="007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6 093,30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7C267E" w:rsidRPr="007C267E" w:rsidRDefault="007C267E" w:rsidP="007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1 219,10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815,17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1 029,09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1 010,00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1 010,00</w:t>
            </w:r>
            <w:r w:rsidR="00CF7EDA"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1 010,00</w:t>
            </w:r>
            <w:r w:rsidR="00CF7EDA"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7C267E" w:rsidRPr="007C267E" w:rsidRDefault="007C267E" w:rsidP="007C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7C267E" w:rsidRPr="007C267E" w:rsidRDefault="007C267E" w:rsidP="007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Алтай в объеме –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906,60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7C267E" w:rsidRPr="007C267E" w:rsidRDefault="007C267E" w:rsidP="007C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245C0" w:rsidRDefault="007C267E" w:rsidP="00CF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 бюджет в объеме – </w:t>
            </w:r>
            <w:r w:rsidR="00CF7EDA">
              <w:rPr>
                <w:rFonts w:ascii="Times New Roman" w:eastAsia="Times New Roman" w:hAnsi="Times New Roman" w:cs="Times New Roman"/>
                <w:sz w:val="24"/>
                <w:szCs w:val="24"/>
              </w:rPr>
              <w:t>5 186,70</w:t>
            </w:r>
            <w:r w:rsidRPr="007C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CC228E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Pr="00F91F62" w:rsidRDefault="000860CD" w:rsidP="0044445F">
            <w:pPr>
              <w:pStyle w:val="ConsPlusNormal"/>
              <w:spacing w:before="2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Администрация МО «</w:t>
            </w:r>
            <w:proofErr w:type="spellStart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65" w:rsidRPr="000F4365" w:rsidRDefault="000F4365" w:rsidP="000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59 493,90 тыс. рублей, в том числе  по годам реализации программы:</w:t>
            </w:r>
          </w:p>
          <w:p w:rsidR="000F4365" w:rsidRPr="000F4365" w:rsidRDefault="000F4365" w:rsidP="000F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6 482,01 тыс. рублей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5 536,08 тыс. рублей;                        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0860CD">
              <w:rPr>
                <w:rFonts w:ascii="Times New Roman" w:eastAsia="Times New Roman" w:hAnsi="Times New Roman" w:cs="Times New Roman"/>
                <w:sz w:val="24"/>
                <w:szCs w:val="24"/>
              </w:rPr>
              <w:t>5 795,80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13 950,00 тыс. рублей;                        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13 950,00 тыс. рублей;                        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13 950,00 тыс. рублей.</w:t>
            </w:r>
            <w:proofErr w:type="gramEnd"/>
          </w:p>
          <w:p w:rsidR="000F4365" w:rsidRPr="000F4365" w:rsidRDefault="000F4365" w:rsidP="000F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F4365" w:rsidRPr="000F4365" w:rsidRDefault="000F4365" w:rsidP="000F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–1 250,00  тыс. рублей;                                                  </w:t>
            </w:r>
          </w:p>
          <w:p w:rsidR="000F4365" w:rsidRPr="000F4365" w:rsidRDefault="000F4365" w:rsidP="000F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DB3" w:rsidRDefault="000F4365" w:rsidP="0008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58</w:t>
            </w:r>
            <w:r w:rsidR="000860CD">
              <w:rPr>
                <w:rFonts w:ascii="Times New Roman" w:eastAsia="Times New Roman" w:hAnsi="Times New Roman" w:cs="Times New Roman"/>
                <w:sz w:val="24"/>
                <w:szCs w:val="24"/>
              </w:rPr>
              <w:t> 413,9</w:t>
            </w:r>
            <w:bookmarkStart w:id="0" w:name="_GoBack"/>
            <w:bookmarkEnd w:id="0"/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.2. Цели, задачи, основные мероприятия и ресурсное обеспечение 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4D31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D315E">
        <w:rPr>
          <w:rFonts w:ascii="Times New Roman" w:hAnsi="Times New Roman"/>
          <w:sz w:val="24"/>
          <w:szCs w:val="24"/>
        </w:rPr>
        <w:t xml:space="preserve">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proofErr w:type="spellStart"/>
      <w:r w:rsidR="00A6393C">
        <w:rPr>
          <w:rFonts w:ascii="Times New Roman" w:hAnsi="Times New Roman"/>
          <w:bCs/>
          <w:sz w:val="24"/>
          <w:szCs w:val="24"/>
        </w:rPr>
        <w:t>Управление</w:t>
      </w:r>
      <w:r w:rsidR="00376A1E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="00376A1E">
        <w:rPr>
          <w:rFonts w:ascii="Times New Roman" w:hAnsi="Times New Roman"/>
          <w:bCs/>
          <w:sz w:val="24"/>
          <w:szCs w:val="24"/>
        </w:rPr>
        <w:t xml:space="preserve">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</w:t>
      </w:r>
      <w:proofErr w:type="spellStart"/>
      <w:r w:rsidR="00E05DB3" w:rsidRPr="005F0901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E05DB3" w:rsidRPr="005F0901">
        <w:rPr>
          <w:rFonts w:ascii="Times New Roman" w:hAnsi="Times New Roman"/>
          <w:bCs/>
          <w:sz w:val="24"/>
          <w:szCs w:val="24"/>
        </w:rPr>
        <w:t xml:space="preserve">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11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Default="00EB0A30" w:rsidP="007158D8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lastRenderedPageBreak/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2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p w:rsidR="00AE6148" w:rsidRPr="00376A1E" w:rsidRDefault="00AE6148" w:rsidP="00376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C56"/>
    <w:rsid w:val="00004CBF"/>
    <w:rsid w:val="000435A7"/>
    <w:rsid w:val="0006724D"/>
    <w:rsid w:val="000860CD"/>
    <w:rsid w:val="000A1CE8"/>
    <w:rsid w:val="000C1540"/>
    <w:rsid w:val="000D782E"/>
    <w:rsid w:val="000E1B27"/>
    <w:rsid w:val="000F4365"/>
    <w:rsid w:val="00102792"/>
    <w:rsid w:val="00104899"/>
    <w:rsid w:val="00131ADC"/>
    <w:rsid w:val="00135C56"/>
    <w:rsid w:val="00172AA7"/>
    <w:rsid w:val="001734DE"/>
    <w:rsid w:val="00184EEA"/>
    <w:rsid w:val="0019761C"/>
    <w:rsid w:val="001B0D30"/>
    <w:rsid w:val="001B4963"/>
    <w:rsid w:val="001C6726"/>
    <w:rsid w:val="001D6EE3"/>
    <w:rsid w:val="001D7A22"/>
    <w:rsid w:val="001E2A96"/>
    <w:rsid w:val="001F0DAD"/>
    <w:rsid w:val="001F6D90"/>
    <w:rsid w:val="00211262"/>
    <w:rsid w:val="0021186D"/>
    <w:rsid w:val="00213565"/>
    <w:rsid w:val="00222D4D"/>
    <w:rsid w:val="00280037"/>
    <w:rsid w:val="00291F39"/>
    <w:rsid w:val="0029337A"/>
    <w:rsid w:val="002A0805"/>
    <w:rsid w:val="002D2146"/>
    <w:rsid w:val="002D5DA7"/>
    <w:rsid w:val="002E6A81"/>
    <w:rsid w:val="002F111C"/>
    <w:rsid w:val="00307A9D"/>
    <w:rsid w:val="0031010C"/>
    <w:rsid w:val="00312645"/>
    <w:rsid w:val="00315C85"/>
    <w:rsid w:val="00324634"/>
    <w:rsid w:val="00334365"/>
    <w:rsid w:val="00335173"/>
    <w:rsid w:val="00356583"/>
    <w:rsid w:val="00365BFC"/>
    <w:rsid w:val="00376A1E"/>
    <w:rsid w:val="0039696E"/>
    <w:rsid w:val="003B608A"/>
    <w:rsid w:val="003C20A4"/>
    <w:rsid w:val="003C30BC"/>
    <w:rsid w:val="003D1625"/>
    <w:rsid w:val="003F765F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2FC1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37DC7"/>
    <w:rsid w:val="00642106"/>
    <w:rsid w:val="00650990"/>
    <w:rsid w:val="00664E9B"/>
    <w:rsid w:val="0066517E"/>
    <w:rsid w:val="00671C73"/>
    <w:rsid w:val="006810EC"/>
    <w:rsid w:val="006844F4"/>
    <w:rsid w:val="00686FB3"/>
    <w:rsid w:val="00687128"/>
    <w:rsid w:val="00693362"/>
    <w:rsid w:val="006B6628"/>
    <w:rsid w:val="006C2642"/>
    <w:rsid w:val="006C4FF4"/>
    <w:rsid w:val="006D5359"/>
    <w:rsid w:val="006E190A"/>
    <w:rsid w:val="006E2E77"/>
    <w:rsid w:val="006E41A0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267E"/>
    <w:rsid w:val="007C393D"/>
    <w:rsid w:val="007D164A"/>
    <w:rsid w:val="007E5C08"/>
    <w:rsid w:val="007E6340"/>
    <w:rsid w:val="007F4907"/>
    <w:rsid w:val="008035CC"/>
    <w:rsid w:val="00803B3D"/>
    <w:rsid w:val="00805A2C"/>
    <w:rsid w:val="00812C56"/>
    <w:rsid w:val="008346B8"/>
    <w:rsid w:val="0083636B"/>
    <w:rsid w:val="00856109"/>
    <w:rsid w:val="008664A1"/>
    <w:rsid w:val="00873F9A"/>
    <w:rsid w:val="00874798"/>
    <w:rsid w:val="00880C4D"/>
    <w:rsid w:val="00892938"/>
    <w:rsid w:val="008E0DB0"/>
    <w:rsid w:val="008E5B4F"/>
    <w:rsid w:val="00926307"/>
    <w:rsid w:val="00931BAE"/>
    <w:rsid w:val="00962FED"/>
    <w:rsid w:val="009742F3"/>
    <w:rsid w:val="009920F3"/>
    <w:rsid w:val="0099770F"/>
    <w:rsid w:val="009A0CD3"/>
    <w:rsid w:val="009A4BD9"/>
    <w:rsid w:val="009D448C"/>
    <w:rsid w:val="009D7599"/>
    <w:rsid w:val="009E2909"/>
    <w:rsid w:val="009F1F69"/>
    <w:rsid w:val="00A07A45"/>
    <w:rsid w:val="00A1055F"/>
    <w:rsid w:val="00A12D18"/>
    <w:rsid w:val="00A46218"/>
    <w:rsid w:val="00A51685"/>
    <w:rsid w:val="00A56387"/>
    <w:rsid w:val="00A6393C"/>
    <w:rsid w:val="00A735AD"/>
    <w:rsid w:val="00A7412E"/>
    <w:rsid w:val="00A752A1"/>
    <w:rsid w:val="00A824D2"/>
    <w:rsid w:val="00A82A7F"/>
    <w:rsid w:val="00A94D9B"/>
    <w:rsid w:val="00AA01C6"/>
    <w:rsid w:val="00AE53EE"/>
    <w:rsid w:val="00AE6148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3042"/>
    <w:rsid w:val="00BB7FD6"/>
    <w:rsid w:val="00BC772B"/>
    <w:rsid w:val="00BD162F"/>
    <w:rsid w:val="00BE556A"/>
    <w:rsid w:val="00BF120A"/>
    <w:rsid w:val="00BF2617"/>
    <w:rsid w:val="00BF4463"/>
    <w:rsid w:val="00BF74D9"/>
    <w:rsid w:val="00C36000"/>
    <w:rsid w:val="00C36643"/>
    <w:rsid w:val="00C36F0B"/>
    <w:rsid w:val="00C43D79"/>
    <w:rsid w:val="00C706DD"/>
    <w:rsid w:val="00C84DA7"/>
    <w:rsid w:val="00C86F48"/>
    <w:rsid w:val="00C87EC1"/>
    <w:rsid w:val="00C959F0"/>
    <w:rsid w:val="00C9726B"/>
    <w:rsid w:val="00CA30C1"/>
    <w:rsid w:val="00CB198B"/>
    <w:rsid w:val="00CE615A"/>
    <w:rsid w:val="00CE6CC2"/>
    <w:rsid w:val="00CF7EDA"/>
    <w:rsid w:val="00D10D49"/>
    <w:rsid w:val="00D247FE"/>
    <w:rsid w:val="00D36D29"/>
    <w:rsid w:val="00D528E4"/>
    <w:rsid w:val="00D56D0F"/>
    <w:rsid w:val="00D8010D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06173"/>
    <w:rsid w:val="00E11811"/>
    <w:rsid w:val="00E21C9B"/>
    <w:rsid w:val="00E2385E"/>
    <w:rsid w:val="00E43850"/>
    <w:rsid w:val="00E523CF"/>
    <w:rsid w:val="00EB0817"/>
    <w:rsid w:val="00EB0A30"/>
    <w:rsid w:val="00EB669F"/>
    <w:rsid w:val="00EC3F6E"/>
    <w:rsid w:val="00EC4A63"/>
    <w:rsid w:val="00EC507B"/>
    <w:rsid w:val="00ED3EDD"/>
    <w:rsid w:val="00EF5ECE"/>
    <w:rsid w:val="00EF751B"/>
    <w:rsid w:val="00F01FBF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72D06"/>
    <w:rsid w:val="00F81D96"/>
    <w:rsid w:val="00F85E22"/>
    <w:rsid w:val="00F91F62"/>
    <w:rsid w:val="00F96104"/>
    <w:rsid w:val="00FA2BFD"/>
    <w:rsid w:val="00FA4773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4DE23AC1A3B4A30CD584698EBLA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12" Type="http://schemas.openxmlformats.org/officeDocument/2006/relationships/hyperlink" Target="consultantplus://offline/ref=27F311D0980F3182A49D59CAC8F47BB3648E19FB3547ACB34F423FA744D186BEE2ECC9A6457064043AP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311D0980F3182A49D59CAC8F47BB3648E19FB3547ACB34F423FA744D186BEE2ECC9A6457064003AP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311D0980F3182A49D59CAC8F47BB3648E19FB3547ACB34F423FA744D186BEE2ECC9A6457067003AP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922DCC1B0796B9FF85F37766A5356E3D774A21F38426199071DC5BCAD2D37201F9C8946B8E1C1C9BF99LF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2BAC-F6EC-4A90-9930-3DC62D5A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14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258</cp:revision>
  <cp:lastPrinted>2018-12-18T05:30:00Z</cp:lastPrinted>
  <dcterms:created xsi:type="dcterms:W3CDTF">2018-09-26T10:41:00Z</dcterms:created>
  <dcterms:modified xsi:type="dcterms:W3CDTF">2021-09-24T06:28:00Z</dcterms:modified>
</cp:coreProperties>
</file>