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C1551A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59EE87CE" wp14:editId="2EDCC6C0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901B2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901B2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9901B2">
        <w:rPr>
          <w:sz w:val="24"/>
          <w:szCs w:val="24"/>
        </w:rPr>
        <w:t>840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DD">
              <w:rPr>
                <w:rFonts w:ascii="Times New Roman" w:hAnsi="Times New Roman" w:cs="Times New Roman"/>
                <w:sz w:val="24"/>
                <w:szCs w:val="24"/>
              </w:rPr>
              <w:t>9 904,68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DD">
              <w:rPr>
                <w:rFonts w:ascii="Times New Roman" w:hAnsi="Times New Roman" w:cs="Times New Roman"/>
                <w:sz w:val="24"/>
                <w:szCs w:val="24"/>
              </w:rPr>
              <w:t>8 436,24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4F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109DD">
              <w:rPr>
                <w:rFonts w:ascii="Times New Roman" w:hAnsi="Times New Roman" w:cs="Times New Roman"/>
                <w:bCs/>
                <w:sz w:val="24"/>
                <w:szCs w:val="24"/>
              </w:rPr>
              <w:t> 803,98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D10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9DD">
              <w:rPr>
                <w:rFonts w:ascii="Times New Roman" w:hAnsi="Times New Roman" w:cs="Times New Roman"/>
                <w:bCs/>
                <w:sz w:val="24"/>
                <w:szCs w:val="24"/>
              </w:rPr>
              <w:t>7 100,70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9 891,20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8 436,24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EE5">
              <w:rPr>
                <w:rFonts w:ascii="Times New Roman" w:hAnsi="Times New Roman" w:cs="Times New Roman"/>
                <w:sz w:val="24"/>
                <w:szCs w:val="24"/>
              </w:rPr>
              <w:t> 790,50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955376" w:rsidP="00C46E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C46EE5">
              <w:rPr>
                <w:bCs/>
                <w:sz w:val="24"/>
                <w:szCs w:val="24"/>
              </w:rPr>
              <w:t>7 100,70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C1551A" w:rsidRPr="00C860F4" w:rsidRDefault="00E14900" w:rsidP="00C1551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51A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C1551A">
        <w:rPr>
          <w:rFonts w:ascii="Times New Roman" w:hAnsi="Times New Roman" w:cs="Times New Roman"/>
          <w:sz w:val="24"/>
          <w:szCs w:val="24"/>
        </w:rPr>
        <w:t>9 904,68</w:t>
      </w:r>
      <w:r w:rsidR="00C1551A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C1551A" w:rsidRPr="00C860F4" w:rsidRDefault="00C1551A" w:rsidP="00C1551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707,45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8 436,24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C1551A" w:rsidRPr="00C860F4" w:rsidRDefault="00C1551A" w:rsidP="00C155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1551A" w:rsidRPr="00C860F4" w:rsidRDefault="00C1551A" w:rsidP="00C155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C1551A" w:rsidRPr="00C860F4" w:rsidRDefault="00C1551A" w:rsidP="00C155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2 803,98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14900" w:rsidRDefault="00C1551A" w:rsidP="00C155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7 100,70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4900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Default="00B34931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454468" w:rsidRPr="00C860F4" w:rsidRDefault="00D1249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D12494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578D"/>
    <w:rsid w:val="003A4637"/>
    <w:rsid w:val="003B44DC"/>
    <w:rsid w:val="003D1EC6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50E0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901B2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1551A"/>
    <w:rsid w:val="00C24F79"/>
    <w:rsid w:val="00C25DFA"/>
    <w:rsid w:val="00C27300"/>
    <w:rsid w:val="00C46EE5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09DD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59</cp:revision>
  <cp:lastPrinted>2020-06-25T07:47:00Z</cp:lastPrinted>
  <dcterms:created xsi:type="dcterms:W3CDTF">2017-11-08T05:54:00Z</dcterms:created>
  <dcterms:modified xsi:type="dcterms:W3CDTF">2021-11-11T09:23:00Z</dcterms:modified>
</cp:coreProperties>
</file>