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C0318B" w14:paraId="14A82CAF" w14:textId="77777777" w:rsidTr="00C0318B">
        <w:tc>
          <w:tcPr>
            <w:tcW w:w="4214" w:type="dxa"/>
          </w:tcPr>
          <w:p w14:paraId="2A074520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73F3B6E9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14:paraId="67BD0420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 w14:anchorId="0329DB5C">
                <v:line id="Прямая соединительная линия 10" o:spid="_x0000_s1027" style="position:absolute;left:0;text-align:left;z-index:251662336;visibility:visibl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NNWQIAAGwEAAAOAAAAZHJzL2Uyb0RvYy54bWysVMGO0zAQvSPxD1bu3TSl7XajTVeoabks&#10;sNIuH+DaTmOtY1u227RCSMAZqZ/AL3AAaaUFviH9I8ZuWu3CBSFycMbjmZeZN885v1hXAq2YsVzJ&#10;LEpOuhFikijK5SKL3tzMOqMIWYclxUJJlkUbZqOL8dMn57VOWU+VSlBmEIBIm9Y6i0rndBrHlpSs&#10;wvZEaSbhsFCmwg62ZhFTg2tAr0Tc63aHca0M1UYRZi148/1hNA74RcGIe10Uljkksghqc2E1YZ37&#10;NR6f43RhsC45acvA/1BFhbmEjx6hcuwwWhr+B1TFiVFWFe6EqCpWRcEJCz1AN0n3t26uS6xZ6AXI&#10;sfpIk/1/sOTV6sogTmF2QI/EFcyo+bx7v9s235svuy3afWh+Nt+ar81d86O5230E+373CWx/2Ny3&#10;7i2CdOCy1jYFyIm8Mp4NspbX+lKRW4ukmpRYLljo6Waj4TuJz4gfpfiN1VDRvH6pKMTgpVOB2HVh&#10;Kg8JlKF1mN/mOD+2doiAc5ic9kAUESKHsxinh0RtrHvBVIW8kUWCS08tTvHq0jpfCE4PId4t1YwL&#10;EeQhJKqzaHCaDDx0pYEsB3K5vSnboVslOPXhPtGaxXwiDFphLzl4RoEZgH8UZtRS0gBfMkynre0w&#10;F3sb4oX0eNAcFNhae029PeueTUfTUb/T7w2nnX43zzvPZ5N+ZzhLTgf5s3wyyZN3vrukn5acUiZ9&#10;dQd9J/2/00970/bKPCr8SEz8GD0wCMUe3qHoMF0/0L005opursxh6iDpENxeP39nHu7BfviTGP8C&#10;AAD//wMAUEsDBBQABgAIAAAAIQA0ZZWd3gAAAAkBAAAPAAAAZHJzL2Rvd25yZXYueG1sTI/NTsMw&#10;EITvSLyDtUhcUGsnh4iGOBU/6hEJ0j6AEy9x2ngd2W6b8vQYcaCn1c6OZr6t1rMd2Ql9GBxJyJYC&#10;GFLn9EC9hN12s3gEFqIirUZHKOGCAdb17U2lSu3O9ImnJvYshVAolQQT41RyHjqDVoWlm5DS7ct5&#10;q2Jafc+1V+cUbkeeC1FwqwZKDUZN+GqwOzRHK4HMG+bfl/nhfac2H2I/+uZl20p5fzc/PwGLOMd/&#10;M/ziJ3SoE1PrjqQDGyUsMpHQo4RVkWYyrIosB9b+Cbyu+PUH9Q8AAAD//wMAUEsBAi0AFAAGAAgA&#10;AAAhALaDOJL+AAAA4QEAABMAAAAAAAAAAAAAAAAAAAAAAFtDb250ZW50X1R5cGVzXS54bWxQSwEC&#10;LQAUAAYACAAAACEAOP0h/9YAAACUAQAACwAAAAAAAAAAAAAAAAAvAQAAX3JlbHMvLnJlbHNQSwEC&#10;LQAUAAYACAAAACEARBeTTVkCAABsBAAADgAAAAAAAAAAAAAAAAAuAgAAZHJzL2Uyb0RvYy54bWxQ&#10;SwECLQAUAAYACAAAACEANGWVnd4AAAAJAQAADwAAAAAAAAAAAAAAAACzBAAAZHJzL2Rvd25yZXYu&#10;eG1sUEsFBgAAAAAEAAQA8wAAAL4FAAAAAA==&#10;" strokecolor="navy" strokeweight="4.5pt">
                  <v:stroke linestyle="thickThin"/>
                </v:line>
              </w:pict>
            </w: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</w:tcPr>
          <w:p w14:paraId="595426A6" w14:textId="1A7858A5" w:rsidR="00C0318B" w:rsidRDefault="00C0318B" w:rsidP="007142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 w:rsidRPr="00B95470">
              <w:rPr>
                <w:noProof/>
                <w:sz w:val="24"/>
              </w:rPr>
              <w:drawing>
                <wp:inline distT="0" distB="0" distL="0" distR="0" wp14:anchorId="77D10DB1" wp14:editId="25FA9D7C">
                  <wp:extent cx="907415" cy="11258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14:paraId="0C5BA525" w14:textId="77777777" w:rsidR="00C0318B" w:rsidRDefault="00C0318B" w:rsidP="0071421E">
            <w:pPr>
              <w:ind w:left="33"/>
              <w:jc w:val="center"/>
              <w:rPr>
                <w:sz w:val="24"/>
              </w:rPr>
            </w:pPr>
          </w:p>
          <w:p w14:paraId="32DB3311" w14:textId="77777777" w:rsidR="00C0318B" w:rsidRDefault="00C0318B" w:rsidP="007142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</w:tcPr>
          <w:p w14:paraId="1E42D69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05300ACC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14:paraId="1F1AEBB5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14:paraId="66D1500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14:paraId="06F8DFA3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14:paraId="4F9A0DB2" w14:textId="77777777"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640C33BD" w14:textId="77777777"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4329BDD7" w14:textId="7ED621F9"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r w:rsidR="00F24A8A">
        <w:rPr>
          <w:sz w:val="24"/>
          <w:szCs w:val="24"/>
        </w:rPr>
        <w:t>1</w:t>
      </w:r>
      <w:r w:rsidR="00C0318B">
        <w:rPr>
          <w:sz w:val="24"/>
          <w:szCs w:val="24"/>
        </w:rPr>
        <w:t>9</w:t>
      </w:r>
      <w:r w:rsidR="000C6812" w:rsidRPr="00332D9B">
        <w:rPr>
          <w:sz w:val="24"/>
          <w:szCs w:val="24"/>
        </w:rPr>
        <w:t>»</w:t>
      </w:r>
      <w:r w:rsidR="00287712">
        <w:rPr>
          <w:sz w:val="24"/>
          <w:szCs w:val="24"/>
        </w:rPr>
        <w:t xml:space="preserve"> </w:t>
      </w:r>
      <w:r w:rsidR="00C0318B">
        <w:rPr>
          <w:sz w:val="24"/>
          <w:szCs w:val="24"/>
        </w:rPr>
        <w:t>июня</w:t>
      </w:r>
      <w:r w:rsidR="000C6812" w:rsidRPr="00332D9B">
        <w:rPr>
          <w:sz w:val="24"/>
          <w:szCs w:val="24"/>
        </w:rPr>
        <w:t xml:space="preserve"> 20</w:t>
      </w:r>
      <w:r w:rsidR="000C52D1">
        <w:rPr>
          <w:sz w:val="24"/>
          <w:szCs w:val="24"/>
        </w:rPr>
        <w:t>20</w:t>
      </w:r>
      <w:r w:rsidRPr="00332D9B">
        <w:rPr>
          <w:sz w:val="24"/>
          <w:szCs w:val="24"/>
        </w:rPr>
        <w:t xml:space="preserve"> г. № </w:t>
      </w:r>
      <w:r w:rsidR="00C0318B">
        <w:rPr>
          <w:sz w:val="24"/>
          <w:szCs w:val="24"/>
        </w:rPr>
        <w:t>271</w:t>
      </w:r>
      <w:bookmarkStart w:id="0" w:name="_GoBack"/>
      <w:bookmarkEnd w:id="0"/>
    </w:p>
    <w:p w14:paraId="3364B553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98D1149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с. Усть-Кокса</w:t>
      </w:r>
    </w:p>
    <w:p w14:paraId="73DCF914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7F4C731E" w14:textId="77777777"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2E933AB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14:paraId="37700502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="001A7E31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</w:p>
    <w:p w14:paraId="5F7CE80E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14:paraId="55DF421E" w14:textId="77777777"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2020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2021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14:paraId="70F85B5A" w14:textId="77777777" w:rsidR="000C6812" w:rsidRPr="00332D9B" w:rsidRDefault="000C6812" w:rsidP="000C6812">
      <w:pPr>
        <w:rPr>
          <w:sz w:val="24"/>
          <w:szCs w:val="24"/>
        </w:rPr>
      </w:pPr>
    </w:p>
    <w:p w14:paraId="02D57F77" w14:textId="77777777" w:rsidR="000C6812" w:rsidRPr="00332D9B" w:rsidRDefault="000C6812" w:rsidP="000C6812">
      <w:pPr>
        <w:rPr>
          <w:sz w:val="24"/>
          <w:szCs w:val="24"/>
        </w:rPr>
      </w:pPr>
    </w:p>
    <w:p w14:paraId="53879DC5" w14:textId="77777777"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14:paraId="14BC687C" w14:textId="77777777"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года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 xml:space="preserve">20 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2021</w:t>
      </w:r>
      <w:r w:rsidR="000D23EC">
        <w:rPr>
          <w:sz w:val="24"/>
          <w:szCs w:val="24"/>
        </w:rPr>
        <w:t xml:space="preserve"> и 202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14:paraId="1B012654" w14:textId="77777777" w:rsidR="007A2CD4" w:rsidRPr="00332D9B" w:rsidRDefault="007A2CD4" w:rsidP="00332D9B">
      <w:pPr>
        <w:jc w:val="both"/>
        <w:rPr>
          <w:sz w:val="24"/>
          <w:szCs w:val="24"/>
        </w:rPr>
      </w:pPr>
    </w:p>
    <w:p w14:paraId="162830B8" w14:textId="77777777" w:rsidR="007A2CD4" w:rsidRPr="00332D9B" w:rsidRDefault="007A2CD4" w:rsidP="007A2CD4">
      <w:pPr>
        <w:rPr>
          <w:sz w:val="24"/>
          <w:szCs w:val="24"/>
        </w:rPr>
      </w:pPr>
    </w:p>
    <w:p w14:paraId="1EE1D245" w14:textId="77777777" w:rsidR="000C6812" w:rsidRPr="0088516D" w:rsidRDefault="000C6812" w:rsidP="007A2CD4">
      <w:pPr>
        <w:rPr>
          <w:sz w:val="24"/>
          <w:szCs w:val="24"/>
        </w:rPr>
      </w:pPr>
      <w:r w:rsidRPr="0088516D">
        <w:rPr>
          <w:sz w:val="24"/>
          <w:szCs w:val="24"/>
        </w:rPr>
        <w:t>Глав</w:t>
      </w:r>
      <w:r w:rsidR="001A4FC6">
        <w:rPr>
          <w:sz w:val="24"/>
          <w:szCs w:val="24"/>
        </w:rPr>
        <w:t>а</w:t>
      </w:r>
      <w:r w:rsidR="001A7E31">
        <w:rPr>
          <w:sz w:val="24"/>
          <w:szCs w:val="24"/>
        </w:rPr>
        <w:t xml:space="preserve"> </w:t>
      </w:r>
      <w:r w:rsidRPr="0088516D">
        <w:rPr>
          <w:sz w:val="24"/>
          <w:szCs w:val="24"/>
        </w:rPr>
        <w:t>Администрации</w:t>
      </w:r>
    </w:p>
    <w:p w14:paraId="584C6939" w14:textId="77777777"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>МО «Усть-Коксинский район»</w:t>
      </w:r>
      <w:r w:rsidR="00287712">
        <w:rPr>
          <w:sz w:val="24"/>
          <w:szCs w:val="24"/>
        </w:rPr>
        <w:t xml:space="preserve">                                                                </w:t>
      </w:r>
      <w:r w:rsidRPr="0088516D">
        <w:rPr>
          <w:sz w:val="24"/>
          <w:szCs w:val="24"/>
        </w:rPr>
        <w:t xml:space="preserve"> </w:t>
      </w:r>
      <w:r w:rsidR="00D92D9D">
        <w:rPr>
          <w:sz w:val="24"/>
          <w:szCs w:val="24"/>
        </w:rPr>
        <w:t>О.</w:t>
      </w:r>
      <w:r w:rsidR="00287712">
        <w:rPr>
          <w:sz w:val="24"/>
          <w:szCs w:val="24"/>
        </w:rPr>
        <w:t xml:space="preserve"> А.  Кулигин</w:t>
      </w:r>
    </w:p>
    <w:p w14:paraId="066D867A" w14:textId="77777777" w:rsidR="00087815" w:rsidRPr="00332D9B" w:rsidRDefault="00087815" w:rsidP="000C6812">
      <w:pPr>
        <w:rPr>
          <w:sz w:val="24"/>
          <w:szCs w:val="24"/>
        </w:rPr>
      </w:pPr>
    </w:p>
    <w:p w14:paraId="32CCB6D6" w14:textId="77777777" w:rsidR="00087815" w:rsidRPr="00332D9B" w:rsidRDefault="00087815" w:rsidP="000C6812">
      <w:pPr>
        <w:rPr>
          <w:sz w:val="24"/>
          <w:szCs w:val="24"/>
        </w:rPr>
      </w:pPr>
    </w:p>
    <w:p w14:paraId="728EF247" w14:textId="77777777" w:rsidR="00087815" w:rsidRPr="00332D9B" w:rsidRDefault="00087815" w:rsidP="000C6812">
      <w:pPr>
        <w:rPr>
          <w:sz w:val="24"/>
          <w:szCs w:val="24"/>
        </w:rPr>
      </w:pPr>
    </w:p>
    <w:p w14:paraId="70F17305" w14:textId="77777777" w:rsidR="00087815" w:rsidRPr="00332D9B" w:rsidRDefault="00087815" w:rsidP="000C6812">
      <w:pPr>
        <w:rPr>
          <w:sz w:val="24"/>
          <w:szCs w:val="24"/>
        </w:rPr>
      </w:pPr>
    </w:p>
    <w:p w14:paraId="79D66FF0" w14:textId="77777777" w:rsidR="00087815" w:rsidRDefault="00087815" w:rsidP="000C6812">
      <w:pPr>
        <w:rPr>
          <w:sz w:val="24"/>
          <w:szCs w:val="24"/>
        </w:rPr>
      </w:pPr>
    </w:p>
    <w:p w14:paraId="32914466" w14:textId="77777777" w:rsidR="00332D9B" w:rsidRDefault="00332D9B" w:rsidP="000C6812">
      <w:pPr>
        <w:rPr>
          <w:sz w:val="24"/>
          <w:szCs w:val="24"/>
        </w:rPr>
      </w:pPr>
    </w:p>
    <w:p w14:paraId="09F9BA6D" w14:textId="77777777" w:rsidR="00332D9B" w:rsidRDefault="00332D9B" w:rsidP="000C6812">
      <w:pPr>
        <w:rPr>
          <w:sz w:val="24"/>
          <w:szCs w:val="24"/>
        </w:rPr>
      </w:pPr>
    </w:p>
    <w:p w14:paraId="4C719202" w14:textId="77777777" w:rsidR="00332D9B" w:rsidRDefault="00332D9B" w:rsidP="000C6812">
      <w:pPr>
        <w:rPr>
          <w:sz w:val="24"/>
          <w:szCs w:val="24"/>
        </w:rPr>
      </w:pPr>
    </w:p>
    <w:p w14:paraId="3BFB2939" w14:textId="77777777" w:rsidR="00332D9B" w:rsidRDefault="00332D9B" w:rsidP="000C6812">
      <w:pPr>
        <w:rPr>
          <w:sz w:val="24"/>
          <w:szCs w:val="24"/>
        </w:rPr>
      </w:pPr>
    </w:p>
    <w:p w14:paraId="2D694906" w14:textId="77777777" w:rsidR="00332D9B" w:rsidRDefault="00332D9B" w:rsidP="000C6812">
      <w:pPr>
        <w:rPr>
          <w:sz w:val="24"/>
          <w:szCs w:val="24"/>
        </w:rPr>
      </w:pPr>
    </w:p>
    <w:p w14:paraId="3B233270" w14:textId="77777777" w:rsidR="00332D9B" w:rsidRDefault="00332D9B" w:rsidP="000C6812">
      <w:pPr>
        <w:rPr>
          <w:sz w:val="24"/>
          <w:szCs w:val="24"/>
        </w:rPr>
      </w:pPr>
    </w:p>
    <w:p w14:paraId="5052C28F" w14:textId="77777777" w:rsidR="00332D9B" w:rsidRDefault="00332D9B" w:rsidP="000C6812">
      <w:pPr>
        <w:rPr>
          <w:sz w:val="24"/>
          <w:szCs w:val="24"/>
        </w:rPr>
      </w:pPr>
    </w:p>
    <w:p w14:paraId="11FED9EB" w14:textId="77777777" w:rsidR="00332D9B" w:rsidRDefault="00332D9B" w:rsidP="000C6812">
      <w:pPr>
        <w:rPr>
          <w:sz w:val="24"/>
          <w:szCs w:val="24"/>
        </w:rPr>
      </w:pPr>
    </w:p>
    <w:p w14:paraId="78FACA69" w14:textId="77777777" w:rsidR="00332D9B" w:rsidRDefault="00332D9B" w:rsidP="000C6812">
      <w:pPr>
        <w:rPr>
          <w:sz w:val="24"/>
          <w:szCs w:val="24"/>
        </w:rPr>
      </w:pPr>
    </w:p>
    <w:p w14:paraId="48340745" w14:textId="77777777" w:rsidR="00332D9B" w:rsidRDefault="00332D9B" w:rsidP="000C6812">
      <w:pPr>
        <w:rPr>
          <w:sz w:val="24"/>
          <w:szCs w:val="24"/>
        </w:rPr>
      </w:pPr>
    </w:p>
    <w:p w14:paraId="0F07B5EA" w14:textId="77777777" w:rsidR="00332D9B" w:rsidRDefault="00332D9B" w:rsidP="000C6812">
      <w:pPr>
        <w:rPr>
          <w:sz w:val="24"/>
          <w:szCs w:val="24"/>
        </w:rPr>
      </w:pPr>
    </w:p>
    <w:p w14:paraId="35DA8F4D" w14:textId="77777777" w:rsidR="00332D9B" w:rsidRPr="00332D9B" w:rsidRDefault="00332D9B" w:rsidP="000C6812">
      <w:pPr>
        <w:rPr>
          <w:sz w:val="24"/>
          <w:szCs w:val="24"/>
        </w:rPr>
      </w:pPr>
    </w:p>
    <w:p w14:paraId="1CB846C8" w14:textId="77777777" w:rsidR="00C00D9C" w:rsidRPr="00332D9B" w:rsidRDefault="00C00D9C" w:rsidP="000C6812">
      <w:pPr>
        <w:rPr>
          <w:sz w:val="24"/>
          <w:szCs w:val="24"/>
        </w:rPr>
      </w:pPr>
    </w:p>
    <w:p w14:paraId="648016E8" w14:textId="77777777" w:rsidR="00087815" w:rsidRPr="00332D9B" w:rsidRDefault="00087815" w:rsidP="000C6812">
      <w:pPr>
        <w:rPr>
          <w:sz w:val="24"/>
          <w:szCs w:val="24"/>
        </w:rPr>
      </w:pPr>
    </w:p>
    <w:p w14:paraId="20FBC196" w14:textId="77777777" w:rsidR="00087815" w:rsidRPr="00332D9B" w:rsidRDefault="00087815" w:rsidP="000C6812">
      <w:pPr>
        <w:rPr>
          <w:sz w:val="24"/>
          <w:szCs w:val="24"/>
        </w:rPr>
      </w:pPr>
    </w:p>
    <w:p w14:paraId="753E6245" w14:textId="77777777"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14:paraId="754CD58B" w14:textId="77777777"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2B"/>
    <w:rsid w:val="00087815"/>
    <w:rsid w:val="000C52D1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F6823"/>
    <w:rsid w:val="002125F1"/>
    <w:rsid w:val="0023485D"/>
    <w:rsid w:val="00287712"/>
    <w:rsid w:val="002F7727"/>
    <w:rsid w:val="00332D9B"/>
    <w:rsid w:val="003732B4"/>
    <w:rsid w:val="00390B42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D4A00"/>
    <w:rsid w:val="009F7BCF"/>
    <w:rsid w:val="00A86216"/>
    <w:rsid w:val="00AC6068"/>
    <w:rsid w:val="00AF7A93"/>
    <w:rsid w:val="00B43712"/>
    <w:rsid w:val="00B61D2B"/>
    <w:rsid w:val="00C00D9C"/>
    <w:rsid w:val="00C0318B"/>
    <w:rsid w:val="00C14616"/>
    <w:rsid w:val="00C350C8"/>
    <w:rsid w:val="00C63918"/>
    <w:rsid w:val="00C67FC7"/>
    <w:rsid w:val="00CE1F08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26A80"/>
    <w:rsid w:val="00E43A2B"/>
    <w:rsid w:val="00E62C33"/>
    <w:rsid w:val="00F24A8A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CC7225"/>
  <w15:docId w15:val="{EBDE2AAC-85E5-43F3-A311-2DB09DC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78</cp:revision>
  <cp:lastPrinted>2019-10-14T02:09:00Z</cp:lastPrinted>
  <dcterms:created xsi:type="dcterms:W3CDTF">2013-11-17T09:18:00Z</dcterms:created>
  <dcterms:modified xsi:type="dcterms:W3CDTF">2020-06-19T05:48:00Z</dcterms:modified>
</cp:coreProperties>
</file>