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38"/>
        <w:gridCol w:w="3731"/>
      </w:tblGrid>
      <w:tr w:rsidR="005312C3" w:rsidRPr="0044045E" w14:paraId="1364C9DA" w14:textId="77777777" w:rsidTr="009516F7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96FA74" w14:textId="77777777" w:rsidR="005312C3" w:rsidRPr="005312C3" w:rsidRDefault="005312C3" w:rsidP="005312C3">
            <w:pPr>
              <w:pStyle w:val="1"/>
            </w:pPr>
            <w:r w:rsidRPr="005312C3">
              <w:t>Российская  Федерация</w:t>
            </w:r>
          </w:p>
          <w:p w14:paraId="77131698" w14:textId="77777777" w:rsid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14:paraId="2BBCC254" w14:textId="77777777" w:rsidR="009516F7" w:rsidRPr="005312C3" w:rsidRDefault="009516F7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92731" w14:textId="19C657F5" w:rsid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образование</w:t>
            </w:r>
          </w:p>
          <w:p w14:paraId="2E315479" w14:textId="77777777" w:rsid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Усть-Коксинский</w:t>
            </w:r>
            <w:proofErr w:type="spellEnd"/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14:paraId="0377CF62" w14:textId="77777777" w:rsidR="009516F7" w:rsidRPr="005312C3" w:rsidRDefault="009516F7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27F59" w14:textId="77777777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14:paraId="6A5C478E" w14:textId="77777777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МО «Усть-Коксинский район»</w:t>
            </w:r>
          </w:p>
          <w:p w14:paraId="713204B3" w14:textId="77777777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EB395F" w14:textId="77777777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04AC2F" w14:textId="36CB2E52" w:rsidR="005312C3" w:rsidRPr="005312C3" w:rsidRDefault="009516F7" w:rsidP="005312C3">
            <w:pPr>
              <w:keepNext/>
              <w:spacing w:after="0" w:line="240" w:lineRule="auto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B6A68" wp14:editId="3E17EC25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E432B" w14:textId="4E561964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739605" w14:textId="77777777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4F3002" w14:textId="77777777" w:rsidR="005312C3" w:rsidRP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Федерацияязы</w:t>
            </w:r>
            <w:proofErr w:type="spellEnd"/>
          </w:p>
          <w:p w14:paraId="4DF18FAC" w14:textId="77777777" w:rsid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14:paraId="1499DD86" w14:textId="77777777" w:rsidR="009516F7" w:rsidRPr="005312C3" w:rsidRDefault="009516F7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DC3C7" w14:textId="6808B73B" w:rsid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тізілмі</w:t>
            </w:r>
            <w:proofErr w:type="spellEnd"/>
          </w:p>
          <w:p w14:paraId="4F9CA1C7" w14:textId="77777777" w:rsidR="005312C3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>Коксуу-Оозы</w:t>
            </w:r>
            <w:proofErr w:type="spellEnd"/>
            <w:r w:rsidRPr="0053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14:paraId="6DD41F2A" w14:textId="77777777" w:rsidR="009516F7" w:rsidRPr="005312C3" w:rsidRDefault="009516F7" w:rsidP="005312C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72C21" w14:textId="77777777" w:rsidR="005312C3" w:rsidRPr="005312C3" w:rsidRDefault="005312C3" w:rsidP="005312C3">
            <w:pPr>
              <w:pStyle w:val="1"/>
              <w:ind w:firstLine="0"/>
              <w:jc w:val="center"/>
            </w:pPr>
            <w:proofErr w:type="spellStart"/>
            <w:r w:rsidRPr="005312C3">
              <w:t>Депутаттардын</w:t>
            </w:r>
            <w:proofErr w:type="spellEnd"/>
            <w:r w:rsidRPr="005312C3">
              <w:t xml:space="preserve"> аймак </w:t>
            </w:r>
            <w:proofErr w:type="spellStart"/>
            <w:r w:rsidRPr="005312C3">
              <w:t>Соведи</w:t>
            </w:r>
            <w:proofErr w:type="spellEnd"/>
          </w:p>
        </w:tc>
      </w:tr>
      <w:tr w:rsidR="005312C3" w:rsidRPr="00DA5CB7" w14:paraId="3015EE60" w14:textId="77777777" w:rsidTr="009516F7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A07E33" w14:textId="77777777" w:rsidR="005312C3" w:rsidRPr="00DA5CB7" w:rsidRDefault="005312C3" w:rsidP="005312C3">
            <w:pPr>
              <w:keepNext/>
              <w:spacing w:after="0" w:line="240" w:lineRule="auto"/>
              <w:outlineLvl w:val="7"/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162160" w14:textId="77777777" w:rsidR="005312C3" w:rsidRPr="0044045E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0B3836" w14:textId="77777777" w:rsidR="005312C3" w:rsidRPr="0044045E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7875BC" w14:textId="77777777" w:rsidR="005312C3" w:rsidRPr="0044045E" w:rsidRDefault="005312C3" w:rsidP="005312C3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49B2E5" w14:textId="77777777" w:rsidR="005312C3" w:rsidRPr="00DA5CB7" w:rsidRDefault="005312C3" w:rsidP="005312C3">
            <w:pPr>
              <w:keepNext/>
              <w:spacing w:after="0" w:line="240" w:lineRule="auto"/>
              <w:jc w:val="center"/>
              <w:outlineLvl w:val="7"/>
            </w:pPr>
          </w:p>
          <w:p w14:paraId="2F60CFF0" w14:textId="77777777" w:rsidR="005312C3" w:rsidRPr="00DA5CB7" w:rsidRDefault="005312C3" w:rsidP="005312C3">
            <w:pPr>
              <w:keepNext/>
              <w:spacing w:after="0" w:line="240" w:lineRule="auto"/>
              <w:jc w:val="center"/>
              <w:outlineLvl w:val="7"/>
            </w:pPr>
          </w:p>
        </w:tc>
      </w:tr>
    </w:tbl>
    <w:p w14:paraId="4404F723" w14:textId="0FBD9968" w:rsidR="0022134D" w:rsidRPr="00A2368C" w:rsidRDefault="0022134D" w:rsidP="00A2368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2368C">
        <w:rPr>
          <w:rFonts w:ascii="Times New Roman" w:hAnsi="Times New Roman"/>
          <w:b/>
          <w:sz w:val="24"/>
          <w:szCs w:val="24"/>
        </w:rPr>
        <w:t xml:space="preserve">РЕШЕНИЕ                              </w:t>
      </w:r>
      <w:r w:rsidRPr="00A2368C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A2368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2368C">
        <w:rPr>
          <w:rFonts w:ascii="Times New Roman" w:hAnsi="Times New Roman"/>
          <w:b/>
          <w:sz w:val="24"/>
          <w:szCs w:val="24"/>
        </w:rPr>
        <w:t>ЧЕЧИМ</w:t>
      </w:r>
    </w:p>
    <w:p w14:paraId="18B97206" w14:textId="77777777" w:rsidR="00A2368C" w:rsidRDefault="00A2368C" w:rsidP="00A23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D58211B" w14:textId="4617A512" w:rsidR="00A2368C" w:rsidRPr="00A2368C" w:rsidRDefault="00A2368C" w:rsidP="00A2368C">
      <w:pPr>
        <w:pStyle w:val="ConsPlusNormal"/>
        <w:widowControl/>
        <w:tabs>
          <w:tab w:val="left" w:pos="945"/>
          <w:tab w:val="left" w:pos="751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18 декабря 2020 года</w:t>
      </w:r>
      <w:r w:rsidRPr="00A2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68C">
        <w:rPr>
          <w:rFonts w:ascii="Times New Roman" w:hAnsi="Times New Roman" w:cs="Times New Roman"/>
          <w:sz w:val="24"/>
          <w:szCs w:val="24"/>
        </w:rPr>
        <w:t>№ 31-1</w:t>
      </w:r>
    </w:p>
    <w:p w14:paraId="7AAB4A15" w14:textId="2216F1E5" w:rsidR="0022134D" w:rsidRPr="00A2368C" w:rsidRDefault="0022134D" w:rsidP="00A23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>. Усть-Кокса</w:t>
      </w:r>
    </w:p>
    <w:p w14:paraId="18460DAE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2877E0A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FB1775" w14:textId="77777777" w:rsidR="0022134D" w:rsidRPr="006A0091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9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</w:t>
      </w:r>
    </w:p>
    <w:p w14:paraId="65BFA477" w14:textId="77777777" w:rsidR="0022134D" w:rsidRPr="006A0091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91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6A009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0091">
        <w:rPr>
          <w:rFonts w:ascii="Times New Roman" w:hAnsi="Times New Roman" w:cs="Times New Roman"/>
          <w:sz w:val="24"/>
          <w:szCs w:val="24"/>
        </w:rPr>
        <w:t xml:space="preserve"> район» РА бюджетам</w:t>
      </w:r>
    </w:p>
    <w:p w14:paraId="04155595" w14:textId="77777777" w:rsidR="0022134D" w:rsidRPr="006A0091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91">
        <w:rPr>
          <w:rFonts w:ascii="Times New Roman" w:hAnsi="Times New Roman" w:cs="Times New Roman"/>
          <w:sz w:val="24"/>
          <w:szCs w:val="24"/>
        </w:rPr>
        <w:t xml:space="preserve">сельских поселений, входящим в состав </w:t>
      </w:r>
    </w:p>
    <w:p w14:paraId="4180DB45" w14:textId="77777777" w:rsidR="0022134D" w:rsidRPr="006A0091" w:rsidRDefault="0022134D" w:rsidP="00221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9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A009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0091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</w:p>
    <w:p w14:paraId="0768AB01" w14:textId="77777777" w:rsidR="0022134D" w:rsidRPr="006A0091" w:rsidRDefault="0022134D" w:rsidP="00221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обязательств, возникающих при выполнении </w:t>
      </w:r>
    </w:p>
    <w:p w14:paraId="5574FD09" w14:textId="77777777" w:rsidR="0022134D" w:rsidRPr="006A0091" w:rsidRDefault="0022134D" w:rsidP="00221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органов местного самоуправления </w:t>
      </w:r>
    </w:p>
    <w:p w14:paraId="041C1A8A" w14:textId="77777777" w:rsidR="0022134D" w:rsidRPr="006A0091" w:rsidRDefault="0022134D" w:rsidP="00221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</w:p>
    <w:p w14:paraId="4532D28F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49B27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87035" w14:textId="297F97A1" w:rsidR="0022134D" w:rsidRDefault="0022134D" w:rsidP="0022134D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22134D">
        <w:rPr>
          <w:rFonts w:ascii="Times New Roman" w:hAnsi="Times New Roman" w:cs="Times New Roman"/>
          <w:sz w:val="24"/>
          <w:szCs w:val="24"/>
        </w:rPr>
        <w:t xml:space="preserve">   В соответствии со </w:t>
      </w:r>
      <w:hyperlink r:id="rId8" w:history="1">
        <w:r w:rsidRPr="0022134D">
          <w:rPr>
            <w:rFonts w:ascii="Times New Roman" w:hAnsi="Times New Roman" w:cs="Times New Roman"/>
            <w:color w:val="0000FF"/>
            <w:sz w:val="24"/>
            <w:szCs w:val="24"/>
          </w:rPr>
          <w:t>статьей 142</w:t>
        </w:r>
      </w:hyperlink>
      <w:r w:rsidRPr="0022134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2134D">
          <w:rPr>
            <w:rFonts w:ascii="Times New Roman" w:hAnsi="Times New Roman" w:cs="Times New Roman"/>
            <w:color w:val="0000FF"/>
            <w:sz w:val="24"/>
            <w:szCs w:val="24"/>
          </w:rPr>
          <w:t>142.3</w:t>
        </w:r>
      </w:hyperlink>
      <w:r w:rsidRPr="002213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Совет депутатов муниципального образования «</w:t>
      </w:r>
      <w:proofErr w:type="spellStart"/>
      <w:r w:rsidRPr="0022134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2134D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A2368C">
        <w:rPr>
          <w:rFonts w:ascii="Times New Roman" w:hAnsi="Times New Roman" w:cs="Times New Roman"/>
          <w:sz w:val="24"/>
          <w:szCs w:val="24"/>
        </w:rPr>
        <w:t>,</w:t>
      </w:r>
      <w:r w:rsidRPr="006A0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14:paraId="168113E4" w14:textId="63A51537" w:rsidR="0022134D" w:rsidRPr="0022134D" w:rsidRDefault="0022134D" w:rsidP="0022134D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4D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 w:rsidRPr="002213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6AB0DE5" w14:textId="77777777" w:rsidR="0022134D" w:rsidRPr="00C17479" w:rsidRDefault="0022134D" w:rsidP="00221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6A009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0091">
        <w:rPr>
          <w:rFonts w:ascii="Times New Roman" w:hAnsi="Times New Roman" w:cs="Times New Roman"/>
          <w:sz w:val="24"/>
          <w:szCs w:val="24"/>
        </w:rPr>
        <w:t>к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 w:rsidRPr="006A009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0091">
        <w:rPr>
          <w:rFonts w:ascii="Times New Roman" w:hAnsi="Times New Roman" w:cs="Times New Roman"/>
          <w:sz w:val="24"/>
          <w:szCs w:val="24"/>
        </w:rPr>
        <w:t xml:space="preserve"> район» РА 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hAnsi="Times New Roman" w:cs="Times New Roman"/>
          <w:sz w:val="24"/>
          <w:szCs w:val="24"/>
        </w:rPr>
        <w:t>сельских поселений, входящим в состав МО «</w:t>
      </w:r>
      <w:proofErr w:type="spellStart"/>
      <w:r w:rsidRPr="006A009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0091">
        <w:rPr>
          <w:rFonts w:ascii="Times New Roman" w:hAnsi="Times New Roman" w:cs="Times New Roman"/>
          <w:sz w:val="24"/>
          <w:szCs w:val="24"/>
        </w:rPr>
        <w:t xml:space="preserve"> район» РА в целях </w:t>
      </w:r>
      <w:proofErr w:type="spellStart"/>
      <w:r w:rsidRPr="006A00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hAnsi="Times New Roman" w:cs="Times New Roman"/>
          <w:sz w:val="24"/>
          <w:szCs w:val="24"/>
        </w:rPr>
        <w:t xml:space="preserve">расходных обязательств, возникающих при выполнении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7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3B40C3D0" w14:textId="77777777" w:rsidR="0022134D" w:rsidRPr="00D5503E" w:rsidRDefault="0022134D" w:rsidP="0022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3E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путем его размещения на официальном сайте Муниципального образования «</w:t>
      </w:r>
      <w:proofErr w:type="spellStart"/>
      <w:r w:rsidRPr="00D5503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D5503E">
        <w:rPr>
          <w:rFonts w:ascii="Times New Roman" w:hAnsi="Times New Roman" w:cs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D5503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D5503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14:paraId="3EA4D030" w14:textId="77777777" w:rsidR="0022134D" w:rsidRDefault="0022134D" w:rsidP="0022134D">
      <w:pPr>
        <w:rPr>
          <w:rFonts w:ascii="Times New Roman" w:hAnsi="Times New Roman" w:cs="Times New Roman"/>
          <w:sz w:val="24"/>
          <w:szCs w:val="24"/>
        </w:rPr>
      </w:pPr>
    </w:p>
    <w:p w14:paraId="73B36DC4" w14:textId="77777777" w:rsidR="00A2368C" w:rsidRDefault="00A2368C" w:rsidP="0022134D">
      <w:pPr>
        <w:rPr>
          <w:rFonts w:ascii="Times New Roman" w:hAnsi="Times New Roman" w:cs="Times New Roman"/>
          <w:sz w:val="24"/>
          <w:szCs w:val="24"/>
        </w:rPr>
      </w:pPr>
    </w:p>
    <w:p w14:paraId="4586E05A" w14:textId="77777777" w:rsidR="00A2368C" w:rsidRDefault="00A2368C" w:rsidP="0022134D">
      <w:pPr>
        <w:rPr>
          <w:rFonts w:ascii="Times New Roman" w:hAnsi="Times New Roman" w:cs="Times New Roman"/>
          <w:sz w:val="24"/>
          <w:szCs w:val="24"/>
        </w:rPr>
      </w:pPr>
    </w:p>
    <w:p w14:paraId="79013890" w14:textId="0710BB17" w:rsidR="0022134D" w:rsidRPr="00D5503E" w:rsidRDefault="0022134D" w:rsidP="0022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03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D550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503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D5503E">
        <w:rPr>
          <w:rFonts w:ascii="Times New Roman" w:hAnsi="Times New Roman" w:cs="Times New Roman"/>
          <w:sz w:val="24"/>
          <w:szCs w:val="24"/>
        </w:rPr>
        <w:t xml:space="preserve"> район» Республики Алтай                                                О.В. Акимов                            </w:t>
      </w:r>
    </w:p>
    <w:p w14:paraId="3EE3F090" w14:textId="77777777" w:rsidR="0022134D" w:rsidRDefault="0022134D" w:rsidP="002213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08EB7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BFEA7B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934F04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B4097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E62159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A0B74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63CDB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495DA0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2C62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7E0971" w14:textId="77777777" w:rsidR="0022134D" w:rsidRPr="0046747F" w:rsidRDefault="0022134D" w:rsidP="002213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74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4B12BDC" w14:textId="5B6A7AD7" w:rsidR="0022134D" w:rsidRPr="0046747F" w:rsidRDefault="0022134D" w:rsidP="00221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747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7F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47F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0BEC6E71" w14:textId="77777777" w:rsidR="0022134D" w:rsidRPr="0046747F" w:rsidRDefault="0022134D" w:rsidP="00221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747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674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6747F"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14:paraId="08559E86" w14:textId="38D8D8D2" w:rsidR="0022134D" w:rsidRPr="0046747F" w:rsidRDefault="0022134D" w:rsidP="002213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7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747F">
        <w:rPr>
          <w:rFonts w:ascii="Times New Roman" w:hAnsi="Times New Roman" w:cs="Times New Roman"/>
          <w:sz w:val="24"/>
          <w:szCs w:val="24"/>
        </w:rPr>
        <w:t xml:space="preserve"> </w:t>
      </w:r>
      <w:r w:rsidR="00A23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55C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 18 » декабря</w:t>
      </w:r>
      <w:r w:rsidRPr="00B155CA">
        <w:rPr>
          <w:rFonts w:ascii="Times New Roman" w:hAnsi="Times New Roman" w:cs="Times New Roman"/>
          <w:sz w:val="24"/>
          <w:szCs w:val="24"/>
        </w:rPr>
        <w:t xml:space="preserve">  </w:t>
      </w:r>
      <w:r w:rsidRPr="004A1701">
        <w:rPr>
          <w:rFonts w:ascii="Times New Roman" w:hAnsi="Times New Roman" w:cs="Times New Roman"/>
          <w:sz w:val="24"/>
          <w:szCs w:val="24"/>
        </w:rPr>
        <w:t>2020 г. N</w:t>
      </w:r>
      <w:r w:rsidR="00A2368C">
        <w:rPr>
          <w:rFonts w:ascii="Times New Roman" w:hAnsi="Times New Roman" w:cs="Times New Roman"/>
          <w:sz w:val="24"/>
          <w:szCs w:val="24"/>
        </w:rPr>
        <w:t xml:space="preserve"> 31-1</w:t>
      </w:r>
    </w:p>
    <w:p w14:paraId="57AF3A5E" w14:textId="77777777" w:rsidR="0022134D" w:rsidRPr="0046747F" w:rsidRDefault="0022134D" w:rsidP="002213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5F111F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0BE75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7736E" w14:textId="77777777" w:rsidR="0022134D" w:rsidRP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D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</w:t>
      </w:r>
    </w:p>
    <w:p w14:paraId="03543694" w14:textId="77777777" w:rsidR="0022134D" w:rsidRP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D">
        <w:rPr>
          <w:rFonts w:ascii="Times New Roman" w:hAnsi="Times New Roman" w:cs="Times New Roman"/>
          <w:b/>
          <w:sz w:val="24"/>
          <w:szCs w:val="24"/>
        </w:rPr>
        <w:t>из бюджета МО «</w:t>
      </w:r>
      <w:proofErr w:type="spellStart"/>
      <w:r w:rsidRPr="0022134D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Pr="0022134D">
        <w:rPr>
          <w:rFonts w:ascii="Times New Roman" w:hAnsi="Times New Roman" w:cs="Times New Roman"/>
          <w:b/>
          <w:sz w:val="24"/>
          <w:szCs w:val="24"/>
        </w:rPr>
        <w:t xml:space="preserve"> район» РА бюджетам</w:t>
      </w:r>
    </w:p>
    <w:p w14:paraId="50BE89BB" w14:textId="77777777" w:rsidR="0022134D" w:rsidRP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4D">
        <w:rPr>
          <w:rFonts w:ascii="Times New Roman" w:hAnsi="Times New Roman" w:cs="Times New Roman"/>
          <w:b/>
          <w:sz w:val="24"/>
          <w:szCs w:val="24"/>
        </w:rPr>
        <w:t>сельских поселений, входящим в состав МО «</w:t>
      </w:r>
      <w:proofErr w:type="spellStart"/>
      <w:r w:rsidRPr="0022134D">
        <w:rPr>
          <w:rFonts w:ascii="Times New Roman" w:hAnsi="Times New Roman" w:cs="Times New Roman"/>
          <w:b/>
          <w:sz w:val="24"/>
          <w:szCs w:val="24"/>
        </w:rPr>
        <w:t>Усть-Коксинский</w:t>
      </w:r>
      <w:proofErr w:type="spellEnd"/>
      <w:r w:rsidRPr="0022134D">
        <w:rPr>
          <w:rFonts w:ascii="Times New Roman" w:hAnsi="Times New Roman" w:cs="Times New Roman"/>
          <w:b/>
          <w:sz w:val="24"/>
          <w:szCs w:val="24"/>
        </w:rPr>
        <w:t xml:space="preserve"> район» РА</w:t>
      </w:r>
    </w:p>
    <w:p w14:paraId="38B6AD18" w14:textId="77777777" w:rsidR="0022134D" w:rsidRP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</w:t>
      </w:r>
      <w:proofErr w:type="spellStart"/>
      <w:r w:rsidRPr="0022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22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расходных обязательств, возникающих</w:t>
      </w:r>
    </w:p>
    <w:p w14:paraId="531B3A40" w14:textId="77777777" w:rsidR="0022134D" w:rsidRP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полномочий органов местного самоуправления</w:t>
      </w:r>
    </w:p>
    <w:p w14:paraId="56967C7F" w14:textId="77777777" w:rsidR="0022134D" w:rsidRPr="0022134D" w:rsidRDefault="0022134D" w:rsidP="0022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14:paraId="6632E668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BE0E8E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413135" w14:textId="77777777" w:rsidR="0022134D" w:rsidRPr="009407E0" w:rsidRDefault="0022134D" w:rsidP="00221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07E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F098D01" w14:textId="77777777" w:rsidR="0022134D" w:rsidRPr="009407E0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33589" w14:textId="77777777" w:rsidR="0022134D" w:rsidRPr="006A0091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07E0">
        <w:rPr>
          <w:rFonts w:ascii="Times New Roman" w:hAnsi="Times New Roman" w:cs="Times New Roman"/>
          <w:sz w:val="24"/>
          <w:szCs w:val="24"/>
        </w:rPr>
        <w:t xml:space="preserve">1.1 Настоящим Порядком </w:t>
      </w:r>
      <w:r w:rsidRPr="006C3C3B">
        <w:rPr>
          <w:rFonts w:ascii="Times New Roman" w:hAnsi="Times New Roman" w:cs="Times New Roman"/>
          <w:bCs/>
          <w:sz w:val="24"/>
          <w:szCs w:val="24"/>
        </w:rPr>
        <w:t>устанавлива</w:t>
      </w:r>
      <w:r>
        <w:rPr>
          <w:rFonts w:ascii="Times New Roman" w:hAnsi="Times New Roman" w:cs="Times New Roman"/>
          <w:bCs/>
          <w:sz w:val="24"/>
          <w:szCs w:val="24"/>
        </w:rPr>
        <w:t>ются</w:t>
      </w:r>
      <w:r w:rsidRPr="006C3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F65">
        <w:rPr>
          <w:rFonts w:ascii="Times New Roman" w:hAnsi="Times New Roman" w:cs="Times New Roman"/>
          <w:bCs/>
          <w:sz w:val="24"/>
          <w:szCs w:val="24"/>
        </w:rPr>
        <w:t>случаи и порядок предоставления</w:t>
      </w:r>
      <w:r w:rsidRPr="006E1F65">
        <w:rPr>
          <w:rFonts w:ascii="Times New Roman" w:hAnsi="Times New Roman" w:cs="Times New Roman"/>
          <w:sz w:val="24"/>
          <w:szCs w:val="24"/>
        </w:rPr>
        <w:t xml:space="preserve"> субсидий из бюджета МО «</w:t>
      </w:r>
      <w:proofErr w:type="spellStart"/>
      <w:r w:rsidRPr="006E1F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E1F65">
        <w:rPr>
          <w:rFonts w:ascii="Times New Roman" w:hAnsi="Times New Roman" w:cs="Times New Roman"/>
          <w:sz w:val="24"/>
          <w:szCs w:val="24"/>
        </w:rPr>
        <w:t xml:space="preserve"> район» РА бюджетам сельских поселений</w:t>
      </w:r>
      <w:r w:rsidRPr="006A0091">
        <w:rPr>
          <w:rFonts w:ascii="Times New Roman" w:hAnsi="Times New Roman" w:cs="Times New Roman"/>
          <w:sz w:val="24"/>
          <w:szCs w:val="24"/>
        </w:rPr>
        <w:t>, входящим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A009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0091">
        <w:rPr>
          <w:rFonts w:ascii="Times New Roman" w:hAnsi="Times New Roman" w:cs="Times New Roman"/>
          <w:sz w:val="24"/>
          <w:szCs w:val="24"/>
        </w:rPr>
        <w:t xml:space="preserve"> район» 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hAnsi="Times New Roman" w:cs="Times New Roman"/>
          <w:sz w:val="24"/>
          <w:szCs w:val="24"/>
        </w:rPr>
        <w:t xml:space="preserve"> </w:t>
      </w: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обязательств, возникающих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2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977E7" w14:textId="77777777" w:rsidR="0022134D" w:rsidRPr="0046747F" w:rsidRDefault="0022134D" w:rsidP="002213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5E9FAE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358">
        <w:rPr>
          <w:rFonts w:ascii="Times New Roman" w:hAnsi="Times New Roman" w:cs="Times New Roman"/>
          <w:sz w:val="24"/>
          <w:szCs w:val="24"/>
        </w:rPr>
        <w:t>2. ЦЕЛЬ ПРЕДОСТАВЛЕНИЯ СУБСИДИИ</w:t>
      </w:r>
    </w:p>
    <w:p w14:paraId="1220B513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F4BBC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358">
        <w:rPr>
          <w:rFonts w:ascii="Times New Roman" w:hAnsi="Times New Roman" w:cs="Times New Roman"/>
          <w:sz w:val="24"/>
          <w:szCs w:val="24"/>
        </w:rPr>
        <w:t xml:space="preserve">2.1. Субсидии предоставляются бюджетам поселений в целях </w:t>
      </w:r>
      <w:proofErr w:type="spellStart"/>
      <w:r w:rsidRPr="000513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1358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051358">
        <w:rPr>
          <w:rFonts w:ascii="Times New Roman" w:hAnsi="Times New Roman" w:cs="Times New Roman"/>
          <w:sz w:val="24"/>
          <w:szCs w:val="24"/>
        </w:rPr>
        <w:t xml:space="preserve">, возникающих при выполнении </w:t>
      </w:r>
      <w:r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051358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1358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поселений по решению вопросов местного значения поселений.</w:t>
      </w:r>
    </w:p>
    <w:p w14:paraId="2A9916C2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358">
        <w:rPr>
          <w:rFonts w:ascii="Times New Roman" w:hAnsi="Times New Roman" w:cs="Times New Roman"/>
          <w:sz w:val="24"/>
          <w:szCs w:val="24"/>
        </w:rPr>
        <w:t>2.2. Источником финансового обеспечения предоставления субсидий являются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том числе за счет средств  республиканского бюджета</w:t>
      </w:r>
      <w:r w:rsidRPr="00051358">
        <w:rPr>
          <w:rFonts w:ascii="Times New Roman" w:hAnsi="Times New Roman" w:cs="Times New Roman"/>
          <w:sz w:val="24"/>
          <w:szCs w:val="24"/>
        </w:rPr>
        <w:t>.</w:t>
      </w:r>
    </w:p>
    <w:p w14:paraId="4E0AD170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1A209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1358">
        <w:rPr>
          <w:rFonts w:ascii="Times New Roman" w:hAnsi="Times New Roman" w:cs="Times New Roman"/>
          <w:sz w:val="24"/>
          <w:szCs w:val="24"/>
        </w:rPr>
        <w:t xml:space="preserve">3. СЛУЧАИ </w:t>
      </w:r>
      <w:r w:rsidRPr="00C85E23">
        <w:rPr>
          <w:rFonts w:ascii="Times New Roman" w:hAnsi="Times New Roman" w:cs="Times New Roman"/>
          <w:sz w:val="24"/>
          <w:szCs w:val="24"/>
        </w:rPr>
        <w:t>И УСЛОВИЯ ПРЕДОСТАВЛЕНИЯ</w:t>
      </w:r>
      <w:r w:rsidRPr="00051358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14:paraId="0F81FFC6" w14:textId="77777777" w:rsidR="0022134D" w:rsidRPr="00051358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E13DE" w14:textId="77777777" w:rsidR="0022134D" w:rsidRPr="00FC2B6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2B6D">
        <w:rPr>
          <w:rFonts w:ascii="Times New Roman" w:hAnsi="Times New Roman" w:cs="Times New Roman"/>
          <w:sz w:val="24"/>
          <w:szCs w:val="24"/>
        </w:rPr>
        <w:t xml:space="preserve">3.1. Субсидии бюджетам поселений предоставляются </w:t>
      </w:r>
      <w:r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</w:t>
      </w:r>
      <w:proofErr w:type="spellStart"/>
      <w:r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полномочий органов местного самоуправления сельских поселений по оплате труда работников бюджетной сферы. </w:t>
      </w:r>
    </w:p>
    <w:p w14:paraId="2D8CE352" w14:textId="77777777" w:rsidR="0022134D" w:rsidRPr="00FC2B6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9990F" w14:textId="77777777" w:rsidR="0022134D" w:rsidRPr="00FC2B6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D">
        <w:rPr>
          <w:rFonts w:ascii="Times New Roman" w:hAnsi="Times New Roman" w:cs="Times New Roman"/>
          <w:sz w:val="24"/>
          <w:szCs w:val="24"/>
        </w:rPr>
        <w:t xml:space="preserve">        3.2. Условием предоставления субсидии является: </w:t>
      </w:r>
    </w:p>
    <w:p w14:paraId="527186E0" w14:textId="77777777" w:rsidR="0022134D" w:rsidRPr="00FC2B6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D">
        <w:rPr>
          <w:rFonts w:ascii="Times New Roman" w:hAnsi="Times New Roman" w:cs="Times New Roman"/>
          <w:sz w:val="24"/>
          <w:szCs w:val="24"/>
        </w:rPr>
        <w:t xml:space="preserve">1) потребность сельского поселения на исполнение расходных обязательств </w:t>
      </w:r>
      <w:r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труда работников бюджетной сферы, подтвержденная расчетом по форме утвержденной, Финансовым управлением Администрации МО «</w:t>
      </w:r>
      <w:proofErr w:type="spellStart"/>
      <w:r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FC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РА;</w:t>
      </w:r>
    </w:p>
    <w:p w14:paraId="68502294" w14:textId="77777777" w:rsidR="0022134D" w:rsidRPr="00FC2B6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B747C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наличие бюджетных ассигнований в бюджете сельского </w:t>
      </w:r>
      <w:r w:rsidRPr="0005135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расходного обязательства муниципального образования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которого осуществляется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размере не менее 1 процента.</w:t>
      </w:r>
    </w:p>
    <w:p w14:paraId="1AC0A865" w14:textId="77777777" w:rsidR="0022134D" w:rsidRDefault="0022134D" w:rsidP="002213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08DB05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26E7">
        <w:rPr>
          <w:rFonts w:ascii="Times New Roman" w:hAnsi="Times New Roman" w:cs="Times New Roman"/>
          <w:sz w:val="24"/>
          <w:szCs w:val="24"/>
        </w:rPr>
        <w:t xml:space="preserve">3.3. </w:t>
      </w:r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proofErr w:type="gramStart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предоставляемых в соответствии с настоящим Решением является</w:t>
      </w:r>
      <w:proofErr w:type="gramEnd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управление Администрации МО «</w:t>
      </w:r>
      <w:proofErr w:type="spellStart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РА.</w:t>
      </w:r>
    </w:p>
    <w:p w14:paraId="2AC72EBA" w14:textId="77777777" w:rsidR="0022134D" w:rsidRPr="001B5F00" w:rsidRDefault="0022134D" w:rsidP="0022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Распределение субсидий бюджетам сельских поселений МО «</w:t>
      </w:r>
      <w:proofErr w:type="spellStart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утверждается решением Совета депутатов МО «</w:t>
      </w:r>
      <w:proofErr w:type="spellStart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33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 и плановый период.</w:t>
      </w:r>
    </w:p>
    <w:p w14:paraId="36585C3B" w14:textId="77777777" w:rsidR="0022134D" w:rsidRPr="001B5F00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701EC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14:paraId="3171A74F" w14:textId="77777777" w:rsidR="0022134D" w:rsidRPr="00593C4B" w:rsidRDefault="0022134D" w:rsidP="00221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3C4B">
        <w:rPr>
          <w:rFonts w:ascii="Times New Roman" w:hAnsi="Times New Roman" w:cs="Times New Roman"/>
          <w:sz w:val="24"/>
          <w:szCs w:val="24"/>
        </w:rPr>
        <w:t>4. ПОРЯДОК ПРЕДОСТАВЛЕНИЯ СУБСИДИИ</w:t>
      </w:r>
    </w:p>
    <w:p w14:paraId="702C3CD1" w14:textId="77777777" w:rsidR="0022134D" w:rsidRPr="00593C4B" w:rsidRDefault="0022134D" w:rsidP="0022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603D3" w14:textId="77777777" w:rsidR="0022134D" w:rsidRPr="00593C4B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C4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C4B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соглашения, заключенного между </w:t>
      </w:r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593C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3C4B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593C4B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93C4B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Pr="00593C4B">
        <w:rPr>
          <w:rFonts w:ascii="Times New Roman" w:hAnsi="Times New Roman" w:cs="Times New Roman"/>
          <w:sz w:val="24"/>
          <w:szCs w:val="24"/>
        </w:rPr>
        <w:t>и соответствующ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9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сельским поселением.</w:t>
      </w:r>
    </w:p>
    <w:p w14:paraId="096DB70F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6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C6663">
        <w:rPr>
          <w:rFonts w:ascii="Times New Roman" w:hAnsi="Times New Roman" w:cs="Times New Roman"/>
          <w:sz w:val="24"/>
          <w:szCs w:val="24"/>
        </w:rPr>
        <w:t>Обязательными условиями, включаемыми в Соглашение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5114623C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6663">
        <w:rPr>
          <w:rFonts w:ascii="Times New Roman" w:hAnsi="Times New Roman" w:cs="Times New Roman"/>
          <w:sz w:val="24"/>
          <w:szCs w:val="24"/>
        </w:rPr>
        <w:t xml:space="preserve"> наименование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0982F2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>целевое назначение предоставляемых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6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14E04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>условия их предоставления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AA99A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на предоставление субсидии;</w:t>
      </w:r>
    </w:p>
    <w:p w14:paraId="6C592A9F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перечисления субсидий;</w:t>
      </w:r>
    </w:p>
    <w:p w14:paraId="33C50003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 xml:space="preserve"> порядок осуществления </w:t>
      </w:r>
      <w:proofErr w:type="gramStart"/>
      <w:r w:rsidRPr="00FC66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6663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для их предоставления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9E3C4C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>сроки и порядок предоставления отчетности об осуществлении расходов, источником финансового обеспечения которых являются</w:t>
      </w:r>
      <w:r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14:paraId="7C7BF4D7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 xml:space="preserve">порядок возврата неиспользованных остатков и (или) случаи и порядок их использования </w:t>
      </w:r>
      <w:proofErr w:type="gramStart"/>
      <w:r w:rsidRPr="00FC666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C6663">
        <w:rPr>
          <w:rFonts w:ascii="Times New Roman" w:hAnsi="Times New Roman" w:cs="Times New Roman"/>
          <w:sz w:val="24"/>
          <w:szCs w:val="24"/>
        </w:rPr>
        <w:t xml:space="preserve"> же цели в следующем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6CD604" w14:textId="77777777" w:rsidR="0022134D" w:rsidRDefault="0022134D" w:rsidP="0022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63">
        <w:rPr>
          <w:rFonts w:ascii="Times New Roman" w:hAnsi="Times New Roman" w:cs="Times New Roman"/>
          <w:sz w:val="24"/>
          <w:szCs w:val="24"/>
        </w:rPr>
        <w:t>срок действия Соглашения, устанавливающие основания и порядок прекращения его действия, в том числе досрочного, а также возможность заключения дополнительного Соглашения.</w:t>
      </w:r>
    </w:p>
    <w:p w14:paraId="7C5B1F4E" w14:textId="77777777" w:rsidR="0022134D" w:rsidRPr="008700E8" w:rsidRDefault="0022134D" w:rsidP="0022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00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14:paraId="4ECCFAF5" w14:textId="77777777" w:rsidR="0022134D" w:rsidRPr="008700E8" w:rsidRDefault="0022134D" w:rsidP="0022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00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14:paraId="28C45A01" w14:textId="77777777" w:rsidR="0022134D" w:rsidRDefault="0022134D" w:rsidP="0022134D">
      <w:pPr>
        <w:spacing w:after="0" w:line="240" w:lineRule="auto"/>
      </w:pPr>
    </w:p>
    <w:p w14:paraId="4F2E3A98" w14:textId="77777777" w:rsidR="008700E8" w:rsidRPr="008700E8" w:rsidRDefault="008700E8" w:rsidP="0067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00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14:paraId="3B8ABADA" w14:textId="77777777" w:rsidR="008700E8" w:rsidRPr="008700E8" w:rsidRDefault="008700E8" w:rsidP="0067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700E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14:paraId="7AA9E564" w14:textId="77777777" w:rsidR="0061005B" w:rsidRDefault="0061005B" w:rsidP="0067683F">
      <w:pPr>
        <w:spacing w:after="0" w:line="240" w:lineRule="auto"/>
      </w:pPr>
    </w:p>
    <w:sectPr w:rsidR="0061005B" w:rsidSect="0022134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2973" w14:textId="77777777" w:rsidR="004E49ED" w:rsidRDefault="004E49ED" w:rsidP="00E34196">
      <w:pPr>
        <w:spacing w:after="0" w:line="240" w:lineRule="auto"/>
      </w:pPr>
      <w:r>
        <w:separator/>
      </w:r>
    </w:p>
  </w:endnote>
  <w:endnote w:type="continuationSeparator" w:id="0">
    <w:p w14:paraId="7743997D" w14:textId="77777777" w:rsidR="004E49ED" w:rsidRDefault="004E49ED" w:rsidP="00E3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22352" w14:textId="77777777" w:rsidR="004E49ED" w:rsidRDefault="004E49ED" w:rsidP="00E34196">
      <w:pPr>
        <w:spacing w:after="0" w:line="240" w:lineRule="auto"/>
      </w:pPr>
      <w:r>
        <w:separator/>
      </w:r>
    </w:p>
  </w:footnote>
  <w:footnote w:type="continuationSeparator" w:id="0">
    <w:p w14:paraId="4BDBB96D" w14:textId="77777777" w:rsidR="004E49ED" w:rsidRDefault="004E49ED" w:rsidP="00E3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49"/>
    <w:rsid w:val="00051358"/>
    <w:rsid w:val="000A771B"/>
    <w:rsid w:val="001B5F00"/>
    <w:rsid w:val="001D099E"/>
    <w:rsid w:val="0022134D"/>
    <w:rsid w:val="00236EA4"/>
    <w:rsid w:val="00241FE5"/>
    <w:rsid w:val="002D4CDE"/>
    <w:rsid w:val="002D798C"/>
    <w:rsid w:val="003326E7"/>
    <w:rsid w:val="0037634D"/>
    <w:rsid w:val="00380E77"/>
    <w:rsid w:val="003B77DA"/>
    <w:rsid w:val="003C6498"/>
    <w:rsid w:val="004E49ED"/>
    <w:rsid w:val="005312C3"/>
    <w:rsid w:val="00593C4B"/>
    <w:rsid w:val="0061005B"/>
    <w:rsid w:val="0067683F"/>
    <w:rsid w:val="006A0091"/>
    <w:rsid w:val="006C2D6B"/>
    <w:rsid w:val="006C3C3B"/>
    <w:rsid w:val="006E1F65"/>
    <w:rsid w:val="006E5350"/>
    <w:rsid w:val="006F0467"/>
    <w:rsid w:val="00701EBC"/>
    <w:rsid w:val="007624C3"/>
    <w:rsid w:val="00791A44"/>
    <w:rsid w:val="008700E8"/>
    <w:rsid w:val="008C1060"/>
    <w:rsid w:val="009407E0"/>
    <w:rsid w:val="009516F7"/>
    <w:rsid w:val="009E7617"/>
    <w:rsid w:val="00A2368C"/>
    <w:rsid w:val="00A86E2E"/>
    <w:rsid w:val="00AF743F"/>
    <w:rsid w:val="00B57534"/>
    <w:rsid w:val="00C0263E"/>
    <w:rsid w:val="00C85E23"/>
    <w:rsid w:val="00C91E89"/>
    <w:rsid w:val="00D13149"/>
    <w:rsid w:val="00D5503E"/>
    <w:rsid w:val="00E34196"/>
    <w:rsid w:val="00EB1D4E"/>
    <w:rsid w:val="00F20CDE"/>
    <w:rsid w:val="00F5756C"/>
    <w:rsid w:val="00FB58EE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3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12C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0E8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12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31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312C3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12C3"/>
    <w:rPr>
      <w:rFonts w:ascii="Tahoma" w:eastAsia="Tahoma" w:hAnsi="Tahom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196"/>
  </w:style>
  <w:style w:type="paragraph" w:styleId="a9">
    <w:name w:val="Balloon Text"/>
    <w:basedOn w:val="a"/>
    <w:link w:val="aa"/>
    <w:uiPriority w:val="99"/>
    <w:semiHidden/>
    <w:unhideWhenUsed/>
    <w:rsid w:val="0095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12C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0E8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12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31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312C3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12C3"/>
    <w:rPr>
      <w:rFonts w:ascii="Tahoma" w:eastAsia="Tahoma" w:hAnsi="Tahom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196"/>
  </w:style>
  <w:style w:type="paragraph" w:styleId="a9">
    <w:name w:val="Balloon Text"/>
    <w:basedOn w:val="a"/>
    <w:link w:val="aa"/>
    <w:uiPriority w:val="99"/>
    <w:semiHidden/>
    <w:unhideWhenUsed/>
    <w:rsid w:val="0095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57D6D1435DEB7A798FD9D2C9766EF01959BB1F90588A8EC5EA0B106BF1E24D20117ABE07DC33A44A7045002FN2E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0DA56FE14B8C12B4D57D6D1435DEB7A798FD9D2C9766EF01959BB1F90588A8EC5EA0B1069FCE24D20117ABE07DC33A44A7045002FN2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Sovet_1</cp:lastModifiedBy>
  <cp:revision>2</cp:revision>
  <cp:lastPrinted>2020-12-18T07:36:00Z</cp:lastPrinted>
  <dcterms:created xsi:type="dcterms:W3CDTF">2020-12-18T07:36:00Z</dcterms:created>
  <dcterms:modified xsi:type="dcterms:W3CDTF">2020-12-18T07:36:00Z</dcterms:modified>
</cp:coreProperties>
</file>