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E46A51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E46A51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300E7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D300E7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D300E7">
        <w:rPr>
          <w:sz w:val="24"/>
          <w:szCs w:val="24"/>
        </w:rPr>
        <w:t>895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39558E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9558E" w:rsidRDefault="006D33F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</w:t>
      </w:r>
    </w:p>
    <w:p w:rsidR="0049357E" w:rsidRPr="007B7DF3" w:rsidRDefault="0039558E" w:rsidP="0039558E">
      <w:pPr>
        <w:rPr>
          <w:sz w:val="24"/>
          <w:szCs w:val="24"/>
        </w:rPr>
      </w:pPr>
      <w:r w:rsidRPr="0039558E">
        <w:rPr>
          <w:sz w:val="24"/>
          <w:szCs w:val="24"/>
        </w:rPr>
        <w:t xml:space="preserve">информации </w:t>
      </w:r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>Развитие  средств массовой информации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39558E">
        <w:rPr>
          <w:sz w:val="24"/>
          <w:szCs w:val="24"/>
        </w:rPr>
        <w:t xml:space="preserve">(далее </w:t>
      </w:r>
      <w:proofErr w:type="gramStart"/>
      <w:r w:rsidR="0039558E">
        <w:rPr>
          <w:sz w:val="24"/>
          <w:szCs w:val="24"/>
        </w:rPr>
        <w:t>–м</w:t>
      </w:r>
      <w:proofErr w:type="gramEnd"/>
      <w:r w:rsidR="00213DB9">
        <w:rPr>
          <w:sz w:val="24"/>
          <w:szCs w:val="24"/>
        </w:rPr>
        <w:t>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4 550,00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12AC"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  <w:r w:rsidR="007A462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A4623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A2D22" w:rsidRPr="00C860F4" w:rsidRDefault="00BA2D22" w:rsidP="00691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</w:t>
            </w:r>
            <w:r w:rsidR="007A4623"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</w:t>
            </w:r>
            <w:proofErr w:type="spellStart"/>
            <w:r w:rsidR="007A462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7A46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7A4623" w:rsidRPr="00681058">
        <w:rPr>
          <w:bCs/>
          <w:sz w:val="24"/>
          <w:szCs w:val="24"/>
        </w:rPr>
        <w:t>Производство и выпуск газеты «</w:t>
      </w:r>
      <w:proofErr w:type="spellStart"/>
      <w:r w:rsidR="007A4623" w:rsidRPr="00681058">
        <w:rPr>
          <w:bCs/>
          <w:sz w:val="24"/>
          <w:szCs w:val="24"/>
        </w:rPr>
        <w:t>Уймонские</w:t>
      </w:r>
      <w:proofErr w:type="spellEnd"/>
      <w:r w:rsidR="007A4623" w:rsidRPr="00681058">
        <w:rPr>
          <w:bCs/>
          <w:sz w:val="24"/>
          <w:szCs w:val="24"/>
        </w:rPr>
        <w:t xml:space="preserve"> вести»</w:t>
      </w:r>
      <w:r w:rsidR="00C860F4" w:rsidRPr="00C860F4">
        <w:rPr>
          <w:sz w:val="24"/>
          <w:szCs w:val="24"/>
        </w:rPr>
        <w:t xml:space="preserve">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912AC">
              <w:rPr>
                <w:sz w:val="24"/>
                <w:szCs w:val="24"/>
              </w:rPr>
              <w:t>25 300,00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4 050,00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Default="00AC3B13" w:rsidP="007A46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 w:rsidR="007A4623">
              <w:rPr>
                <w:sz w:val="24"/>
                <w:szCs w:val="24"/>
              </w:rPr>
              <w:t>13 </w:t>
            </w:r>
            <w:r w:rsidR="006912AC">
              <w:rPr>
                <w:sz w:val="24"/>
                <w:szCs w:val="24"/>
              </w:rPr>
              <w:t>300</w:t>
            </w:r>
            <w:r w:rsidR="007A4623"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  <w:p w:rsidR="007A4623" w:rsidRPr="00C860F4" w:rsidRDefault="007A4623" w:rsidP="006912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  <w:r w:rsidRPr="00C860F4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 в объеме </w:t>
            </w:r>
            <w:r w:rsidR="006912AC">
              <w:rPr>
                <w:sz w:val="24"/>
                <w:szCs w:val="24"/>
              </w:rPr>
              <w:t>12 000,00</w:t>
            </w:r>
            <w:r>
              <w:rPr>
                <w:sz w:val="24"/>
                <w:szCs w:val="24"/>
              </w:rPr>
              <w:t xml:space="preserve">  тыс. рублей 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).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1973" w:rsidRDefault="00FA1973" w:rsidP="00FA19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1973" w:rsidRDefault="00FA1973" w:rsidP="00FA197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«</w:t>
      </w:r>
      <w:r w:rsidRPr="00681058">
        <w:rPr>
          <w:bCs/>
          <w:sz w:val="24"/>
          <w:szCs w:val="24"/>
        </w:rPr>
        <w:t xml:space="preserve">Производство и организация радиовещания радиоканала «Радио </w:t>
      </w:r>
      <w:proofErr w:type="spellStart"/>
      <w:r w:rsidRPr="00681058">
        <w:rPr>
          <w:bCs/>
          <w:sz w:val="24"/>
          <w:szCs w:val="24"/>
        </w:rPr>
        <w:t>Беловодье</w:t>
      </w:r>
      <w:proofErr w:type="spellEnd"/>
      <w:r w:rsidRPr="00681058">
        <w:rPr>
          <w:bCs/>
          <w:sz w:val="24"/>
          <w:szCs w:val="24"/>
        </w:rPr>
        <w:t>»</w:t>
      </w:r>
      <w:r w:rsidRPr="00C860F4">
        <w:rPr>
          <w:sz w:val="24"/>
          <w:szCs w:val="24"/>
        </w:rPr>
        <w:t xml:space="preserve">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FA1973" w:rsidRPr="00C860F4" w:rsidRDefault="00FA1973" w:rsidP="00FA19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A1973" w:rsidRPr="00C860F4" w:rsidTr="00560BF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973" w:rsidRPr="00C860F4" w:rsidRDefault="00FA1973" w:rsidP="00560B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973" w:rsidRPr="00C860F4" w:rsidRDefault="00FA1973" w:rsidP="00560BFD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1 </w:t>
            </w:r>
            <w:r w:rsidR="006912AC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FA1973" w:rsidRPr="00C860F4" w:rsidRDefault="00FA1973" w:rsidP="00560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FA1973" w:rsidRPr="00C860F4" w:rsidRDefault="00FA1973" w:rsidP="00560B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A1973" w:rsidRPr="00C860F4" w:rsidRDefault="00FA1973" w:rsidP="00560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FA1973" w:rsidRPr="00C860F4" w:rsidRDefault="00FA1973" w:rsidP="00560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A1973" w:rsidRPr="00C860F4" w:rsidRDefault="00FA1973" w:rsidP="00FA19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>
              <w:rPr>
                <w:sz w:val="24"/>
                <w:szCs w:val="24"/>
              </w:rPr>
              <w:t>1650,00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FA1973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6912AC" w:rsidRPr="00C860F4" w:rsidRDefault="00E02C3A" w:rsidP="006912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6912AC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912AC">
        <w:rPr>
          <w:rFonts w:ascii="Times New Roman" w:hAnsi="Times New Roman" w:cs="Times New Roman"/>
          <w:sz w:val="24"/>
          <w:szCs w:val="24"/>
        </w:rPr>
        <w:t xml:space="preserve">27 000,00 </w:t>
      </w:r>
      <w:r w:rsidR="006912AC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6912AC" w:rsidRPr="00C860F4" w:rsidRDefault="006912AC" w:rsidP="006912A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4 300,00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4 400,00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4 500,00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4 550,00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2023 год – 4 600,00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4 650,00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912AC" w:rsidRPr="00C860F4" w:rsidRDefault="006912AC" w:rsidP="006912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912AC" w:rsidRPr="00C860F4" w:rsidRDefault="006912AC" w:rsidP="006912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6912AC" w:rsidRPr="00C860F4" w:rsidRDefault="006912AC" w:rsidP="006912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15 000,00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6912AC" w:rsidRDefault="006912AC" w:rsidP="006912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>);</w:t>
      </w:r>
    </w:p>
    <w:p w:rsidR="00FA1973" w:rsidRDefault="006912AC" w:rsidP="006912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Pr="00C860F4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 в объеме 12 000,00 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FA1973"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349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1973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54468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FA19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912AC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="006912AC">
        <w:rPr>
          <w:sz w:val="24"/>
          <w:szCs w:val="24"/>
        </w:rPr>
        <w:t xml:space="preserve"> </w:t>
      </w:r>
      <w:proofErr w:type="spellStart"/>
      <w:r w:rsidR="006912AC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9558E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749E6"/>
    <w:rsid w:val="006846E2"/>
    <w:rsid w:val="0068730D"/>
    <w:rsid w:val="006912AC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A4623"/>
    <w:rsid w:val="007B08E2"/>
    <w:rsid w:val="007B1E40"/>
    <w:rsid w:val="007B5F6C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1C5F"/>
    <w:rsid w:val="00A03179"/>
    <w:rsid w:val="00A0533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00E7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46A51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1973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31</cp:revision>
  <cp:lastPrinted>2019-05-15T09:51:00Z</cp:lastPrinted>
  <dcterms:created xsi:type="dcterms:W3CDTF">2017-11-08T05:54:00Z</dcterms:created>
  <dcterms:modified xsi:type="dcterms:W3CDTF">2019-11-06T08:16:00Z</dcterms:modified>
</cp:coreProperties>
</file>