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14" w:rsidRDefault="00545214" w:rsidP="003403CF">
      <w:pPr>
        <w:rPr>
          <w:lang w:val="ru-RU"/>
        </w:rPr>
      </w:pPr>
      <w:bookmarkStart w:id="0" w:name="_GoBack"/>
      <w:bookmarkEnd w:id="0"/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4020"/>
        <w:gridCol w:w="3520"/>
        <w:gridCol w:w="1860"/>
        <w:gridCol w:w="960"/>
      </w:tblGrid>
      <w:tr w:rsidR="00545214" w:rsidTr="00545214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</w:pPr>
            <w:r>
              <w:t>Приложение  1</w:t>
            </w:r>
          </w:p>
        </w:tc>
      </w:tr>
      <w:tr w:rsidR="00545214" w:rsidRPr="006F77B5" w:rsidTr="00545214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>к решению "О бюджете муниципального образования</w:t>
            </w:r>
          </w:p>
        </w:tc>
      </w:tr>
      <w:tr w:rsidR="00545214" w:rsidRPr="006F77B5" w:rsidTr="00545214">
        <w:trPr>
          <w:trHeight w:val="39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 xml:space="preserve"> "Усть-Коксинский район" Республики Алтай  на 2016 год"</w:t>
            </w:r>
          </w:p>
        </w:tc>
      </w:tr>
      <w:tr w:rsidR="00545214" w:rsidRPr="006F77B5" w:rsidTr="00545214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</w:tr>
      <w:tr w:rsidR="00545214" w:rsidRPr="006F77B5" w:rsidTr="00545214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18"/>
                <w:szCs w:val="18"/>
                <w:lang w:val="ru-RU"/>
              </w:rPr>
            </w:pPr>
          </w:p>
        </w:tc>
      </w:tr>
      <w:tr w:rsidR="00545214" w:rsidTr="00545214">
        <w:trPr>
          <w:trHeight w:val="27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Источники финансирования дефицита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3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местного бюджета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25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66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4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Профицит бюджета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8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092 01 05 00 00 00 0000 000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092 01 02  00 00 00 0000 000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9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Получение   кредитов от кредитных организаций 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092 01 02  00 00 00 0000 700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Получение  бюджетных кредитов от кредитных организаций  бюджетами  муниципальных районов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092 01 02  00 00 05 0000 710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9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092 01 02  00 00 00 0000 800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092 01 02  00 00 05 0000 810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8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092 01 03  00 00 00 0000 000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 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092 01 03  01 00 00 0000 000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Получение 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092 01 03  01 00 00 0000 700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5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Получение кредитов от других бюджетов бюджетной системы Российской Федерации бюджетами  муниципальных районов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092 01 03  01 00 05 0000 710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5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lastRenderedPageBreak/>
              <w:t xml:space="preserve">Погашение бюджетных  кредитов,полученных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092 01 03  01 00 00 0000 800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15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092 01 03  01 00 05 0000 810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545214" w:rsidTr="00545214">
        <w:trPr>
          <w:trHeight w:val="8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092 01 06 00 00 00 0000 000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34"/>
        <w:gridCol w:w="2340"/>
        <w:gridCol w:w="5580"/>
        <w:gridCol w:w="284"/>
      </w:tblGrid>
      <w:tr w:rsidR="00545214" w:rsidTr="0054521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Приложение  2</w:t>
            </w:r>
          </w:p>
        </w:tc>
      </w:tr>
      <w:tr w:rsidR="00545214" w:rsidRPr="006F77B5" w:rsidTr="0054521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к решению "О бюджете муниципального </w:t>
            </w:r>
          </w:p>
        </w:tc>
      </w:tr>
      <w:tr w:rsidR="00545214" w:rsidRPr="006F77B5" w:rsidTr="0054521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образования Усть-Коксинский район" РА на 2016 год 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22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Tr="00545214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 w:rsidRPr="00545214">
              <w:rPr>
                <w:b/>
                <w:bCs/>
                <w:lang w:val="ru-RU"/>
              </w:rPr>
              <w:t xml:space="preserve">                        </w:t>
            </w:r>
            <w:r>
              <w:rPr>
                <w:b/>
                <w:bCs/>
              </w:rPr>
              <w:t xml:space="preserve">Перечень главных администраторов доходов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</w:tr>
      <w:tr w:rsidR="00545214" w:rsidTr="00545214">
        <w:trPr>
          <w:trHeight w:val="3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местного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</w:tr>
      <w:tr w:rsidR="00545214" w:rsidTr="00545214">
        <w:trPr>
          <w:trHeight w:val="30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главы администратора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</w:tr>
      <w:tr w:rsidR="00545214" w:rsidTr="00545214">
        <w:trPr>
          <w:trHeight w:val="630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</w:tr>
      <w:tr w:rsidR="00545214" w:rsidTr="00545214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</w:tr>
      <w:tr w:rsidR="00545214" w:rsidRPr="006F77B5" w:rsidTr="00545214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Администрация муниципального образования "Усть-Коксинский район" Республики Алтай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1 08 07084 01 1000 110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4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1 08 07084 01 4000 110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(прочие поступления)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1 08 07150 01 1000 110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1 08 07150 01 4000 110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545214">
              <w:rPr>
                <w:color w:val="000000"/>
                <w:sz w:val="22"/>
                <w:szCs w:val="22"/>
                <w:lang w:val="ru-RU"/>
              </w:rPr>
              <w:lastRenderedPageBreak/>
              <w:t>том числе казенных)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1 13 01075 05 0000 130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1 14 01050 05 0000 410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2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1 14 02053 05 0000 410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5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1 14 02053 05 0000 440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9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1 14 03050 05 0000 410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основных средсрв по указанному имуществу)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1 14 03050 05 0000 440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Средства от распоряжения и реализации конфискованного и иного имущества, обращенного в доход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1 14 04050 05 0000 420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 от  продажи нематериальных активов, находящихся в собственности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1 14 06025 05 0000 430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  <w:r w:rsidRPr="00545214">
              <w:rPr>
                <w:sz w:val="22"/>
                <w:szCs w:val="22"/>
                <w:lang w:val="ru-RU"/>
              </w:rPr>
              <w:br/>
              <w:t xml:space="preserve">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Управление Федеральной службы по надзору в сфере природопользования (Росприроднадзор) по Алтайскому краю и Республике Алтай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116 25020 01 0000 140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 об особо охраняемых природных территориях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85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116 25050 01 0000 140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Денежные взыскания (штрафы) за нарушение  в области охраны окружающей среды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 xml:space="preserve">Отдел культуры администрации Муниципального образования "Усть-Коксинский район"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Управление образования и молодежной политики  администрации Муниципального образования "Усть-Коксинский район" Республики Алтай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2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3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2 02 01999 05 0000151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2 02 02008 05 0000 151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2 02 02019 05 0000 151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9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2 02 02021 05 0000 151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2 02 02041 05 0000 151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2 02 02044 05 0000 151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Tr="00545214">
        <w:trPr>
          <w:trHeight w:val="12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2 02 02046 05 0000 151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Default="00545214">
            <w:pPr>
              <w:rPr>
                <w:color w:val="000000"/>
                <w:sz w:val="22"/>
                <w:szCs w:val="22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>
              <w:rPr>
                <w:color w:val="000000"/>
                <w:sz w:val="22"/>
                <w:szCs w:val="22"/>
              </w:rPr>
              <w:t>Федерацию соотечественников, проживающих за рубежом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sz w:val="22"/>
                <w:szCs w:val="22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2 02 02078 05 0000 151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 бюджетам  муниципальных  районов  на  переселение граждан из жилищного  фонда,  признанного  непригодным  для проживания, и  (или)  жилищного  фонда  с  высоким  уровнем износа (более 70 процентов)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меропритяия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2 02 02087 05 0000 151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2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2 02 02088 05 0001 151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2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2 02 02088 05 0002 151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5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2 02 02088 05 0004 151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24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2 02 02088 05 0005 151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9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2 02 02089 05 0001 151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2 02 02089 05 0002 151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2 02 02089 05 0004 151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  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8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2 02 02089 05 0005 151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2 02 02102 05 0000 151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2 02 02104 05 0000 151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организацию дистанционного обучения инвалидов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2 02 02109 05 0000 151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81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2 02 02132 05 0000 151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2 02 02136 05 0000 151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2 02 02150 05 0000 151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4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2 02 02153 05 0000 151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поддержку начинающих фермеров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0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2 02 02217 05 0000 151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8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2 02 02220 05 0000 151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2 02 02998 05 0000 151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 бюджетам муниципальных райнов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0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2 02 03026 05 0000 151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2 02 03027 05 0000 151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2 02 03029 05 0000 151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2 02 03059 05 0000 151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5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в соответствии с Указом Президента Российской Федерации от 7 мая 2008 года №714 "Об обеспечении жильем ветеранов </w:t>
            </w:r>
            <w:r w:rsidRPr="00545214">
              <w:rPr>
                <w:color w:val="000000"/>
                <w:sz w:val="22"/>
                <w:szCs w:val="22"/>
                <w:lang w:val="ru-RU"/>
              </w:rPr>
              <w:lastRenderedPageBreak/>
              <w:t>Великой Отечественной войны 1941-1945 годов"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 в Российской Федерации"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2 02 03078 05 0000 151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2 02 03113 05 0000 151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поддержку начинающих фермеров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97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2 02 03119 05 0000 151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    трансферты,     передаваемые      бюджетам муниципальных   районов   из    бюджетов       поселений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2 02 04026 05 0000 151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8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2 02 04033 05 0000 151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2 02 04041 05 0000 151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2 02 04052 05 0000 151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2 02 04053 05 0000 151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2 02 04059 05 0000 151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2 02 04061 05 0000 151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2 02 04070 05 0000 151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5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2 02 04080 05 0000 151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spacing w:after="240"/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27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2 02 04089 05 0000 151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муниципальных районов на 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2 02 04999 05 0000 151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2 02 09014 05 0000 151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2 02 09024 05 0000 151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2 02 09065 05 0000 151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2 02 09072 05 0000 151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117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2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9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15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46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rFonts w:ascii="Arial Cyr" w:hAnsi="Arial Cyr"/>
                <w:b/>
                <w:bCs/>
                <w:sz w:val="20"/>
                <w:szCs w:val="20"/>
                <w:lang w:val="ru-RU"/>
              </w:rPr>
            </w:pPr>
          </w:p>
        </w:tc>
      </w:tr>
      <w:tr w:rsidR="00545214" w:rsidRPr="00545214" w:rsidTr="00545214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480"/>
        <w:gridCol w:w="3620"/>
        <w:gridCol w:w="4640"/>
      </w:tblGrid>
      <w:tr w:rsidR="00545214" w:rsidTr="0054521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>Приложение 3</w:t>
            </w:r>
          </w:p>
        </w:tc>
      </w:tr>
      <w:tr w:rsidR="00545214" w:rsidRPr="00545214" w:rsidTr="00545214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к решению "О бюджете муниципального  </w:t>
            </w:r>
          </w:p>
        </w:tc>
      </w:tr>
      <w:tr w:rsidR="00545214" w:rsidRPr="00545214" w:rsidTr="00545214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образования "Усть-Коксинский район" РА на 2016 год" </w:t>
            </w:r>
          </w:p>
        </w:tc>
      </w:tr>
      <w:tr w:rsidR="00545214" w:rsidRPr="00545214" w:rsidTr="00545214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45214" w:rsidRPr="00545214" w:rsidTr="0054521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45214" w:rsidRPr="006F77B5" w:rsidTr="00545214">
        <w:trPr>
          <w:trHeight w:val="9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 xml:space="preserve"> Перечень главных администраторов источников финансирования дефицита местного бюджета </w:t>
            </w:r>
          </w:p>
        </w:tc>
      </w:tr>
      <w:tr w:rsidR="00545214" w:rsidRPr="006F77B5" w:rsidTr="0054521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45214" w:rsidTr="00545214">
        <w:trPr>
          <w:trHeight w:val="9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545214" w:rsidRPr="00545214" w:rsidTr="00545214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Финансовое управление администрации МО "Усть-Коксинский район" РА</w:t>
            </w:r>
          </w:p>
        </w:tc>
      </w:tr>
      <w:tr w:rsidR="00545214" w:rsidRPr="00545214" w:rsidTr="00545214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01 02 00 00 05 0000 710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Получение кредитов от кредитных организаций бюджетами муниципальных</w:t>
            </w:r>
          </w:p>
        </w:tc>
      </w:tr>
      <w:tr w:rsidR="00545214" w:rsidRPr="00545214" w:rsidTr="00545214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01 02 00 00 05 0000 810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</w:tr>
      <w:tr w:rsidR="00545214" w:rsidRPr="00545214" w:rsidTr="00545214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01 03 00 00 05 0000 710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45214" w:rsidRPr="00545214" w:rsidTr="00545214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01 03 00 00 05 0000 810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45214" w:rsidRPr="006F77B5" w:rsidTr="00545214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45214" w:rsidRPr="00545214" w:rsidTr="00545214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01 06 05 01 05 0000 640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color w:val="000000"/>
                <w:sz w:val="22"/>
                <w:szCs w:val="22"/>
                <w:lang w:val="ru-RU"/>
              </w:rPr>
              <w:t>Возврат бюджетных кредитов предоставленных юридическим лицам из бюджетов муниципальных районов в валюте РФ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3060"/>
        <w:gridCol w:w="4277"/>
        <w:gridCol w:w="1933"/>
        <w:gridCol w:w="1290"/>
      </w:tblGrid>
      <w:tr w:rsidR="00545214" w:rsidTr="0054521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rFonts w:ascii="Arial Cyr" w:hAnsi="Arial Cyr"/>
                <w:lang w:val="ru-RU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</w:pPr>
            <w:r>
              <w:t>Приложение 4</w:t>
            </w:r>
          </w:p>
        </w:tc>
      </w:tr>
      <w:tr w:rsidR="00545214" w:rsidRPr="00545214" w:rsidTr="0054521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Default="00545214">
            <w:pPr>
              <w:rPr>
                <w:rFonts w:ascii="Arial Cyr" w:hAnsi="Arial Cyr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>к Решению "О бюджете муниципального образования</w:t>
            </w:r>
          </w:p>
        </w:tc>
      </w:tr>
      <w:tr w:rsidR="00545214" w:rsidRPr="00545214" w:rsidTr="0054521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rFonts w:ascii="Arial Cyr" w:hAnsi="Arial Cyr"/>
                <w:lang w:val="ru-RU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 xml:space="preserve"> "Усть-Коксинский район" РА на  2016 год"  </w:t>
            </w:r>
          </w:p>
        </w:tc>
      </w:tr>
      <w:tr w:rsidR="00545214" w:rsidRPr="00545214" w:rsidTr="0054521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rFonts w:ascii="Arial Cyr" w:hAnsi="Arial Cyr"/>
                <w:lang w:val="ru-RU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 xml:space="preserve">                                                 </w:t>
            </w:r>
          </w:p>
        </w:tc>
      </w:tr>
      <w:tr w:rsidR="00545214" w:rsidRPr="00545214" w:rsidTr="00545214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214" w:rsidRPr="00545214" w:rsidRDefault="00545214">
            <w:pPr>
              <w:rPr>
                <w:rFonts w:ascii="Arial Cyr" w:hAnsi="Arial Cyr"/>
                <w:lang w:val="ru-RU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</w:p>
        </w:tc>
      </w:tr>
      <w:tr w:rsidR="00545214" w:rsidRPr="006F77B5" w:rsidTr="00545214">
        <w:trPr>
          <w:trHeight w:val="300"/>
        </w:trPr>
        <w:tc>
          <w:tcPr>
            <w:tcW w:w="10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jc w:val="center"/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 xml:space="preserve">Нормативы распределения доходов между бюджетом МО "Усть-Коксинский район" РА и бюджетами сельских поселений МО "Усть-Коксинский район" РА на 2016 год </w:t>
            </w:r>
          </w:p>
        </w:tc>
      </w:tr>
      <w:tr w:rsidR="00545214" w:rsidRPr="006F77B5" w:rsidTr="00545214">
        <w:trPr>
          <w:trHeight w:val="720"/>
        </w:trPr>
        <w:tc>
          <w:tcPr>
            <w:tcW w:w="10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214" w:rsidRPr="00545214" w:rsidRDefault="00545214">
            <w:pPr>
              <w:rPr>
                <w:b/>
                <w:bCs/>
                <w:lang w:val="ru-RU"/>
              </w:rPr>
            </w:pPr>
          </w:p>
        </w:tc>
      </w:tr>
      <w:tr w:rsidR="00545214" w:rsidTr="00545214">
        <w:trPr>
          <w:trHeight w:val="600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  <w:r w:rsidRPr="00545214">
              <w:rPr>
                <w:lang w:val="ru-RU"/>
              </w:rPr>
              <w:t xml:space="preserve"> </w:t>
            </w:r>
          </w:p>
        </w:tc>
        <w:tc>
          <w:tcPr>
            <w:tcW w:w="4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 xml:space="preserve">Наименование доходов 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14" w:rsidRDefault="00545214">
            <w:pPr>
              <w:jc w:val="center"/>
            </w:pPr>
            <w:r>
              <w:t>Норматив распределения, %</w:t>
            </w:r>
          </w:p>
        </w:tc>
      </w:tr>
      <w:tr w:rsidR="00545214" w:rsidTr="00545214">
        <w:trPr>
          <w:trHeight w:val="1260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4" w:rsidRDefault="00545214"/>
        </w:tc>
        <w:tc>
          <w:tcPr>
            <w:tcW w:w="4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4" w:rsidRDefault="00545214"/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Бюджет муниципального района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Бюджет сельских поселений</w:t>
            </w:r>
          </w:p>
        </w:tc>
      </w:tr>
      <w:tr w:rsidR="00545214" w:rsidTr="00545214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pPr>
              <w:jc w:val="center"/>
            </w:pPr>
            <w: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Default="00545214">
            <w:pPr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Default="00545214">
            <w:pPr>
              <w:jc w:val="center"/>
            </w:pPr>
            <w: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5214" w:rsidRDefault="00545214">
            <w:pPr>
              <w:jc w:val="center"/>
            </w:pPr>
            <w:r>
              <w:t>4</w:t>
            </w:r>
          </w:p>
        </w:tc>
      </w:tr>
      <w:tr w:rsidR="00545214" w:rsidRPr="00545214" w:rsidTr="00545214">
        <w:trPr>
          <w:trHeight w:val="750"/>
        </w:trPr>
        <w:tc>
          <w:tcPr>
            <w:tcW w:w="10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</w:tr>
      <w:tr w:rsidR="00545214" w:rsidTr="00545214">
        <w:trPr>
          <w:trHeight w:val="9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000 1 09 04053 10 0000 110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Земельный налог ( по обязательствам возникшим до 01.01.2006г.), мобилизуемый на территориях поселений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</w:tr>
      <w:tr w:rsidR="00545214" w:rsidRPr="00545214" w:rsidTr="00545214">
        <w:trPr>
          <w:trHeight w:val="67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45214" w:rsidTr="00545214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000 1 11 03050 05 0000 120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RPr="00545214" w:rsidTr="00545214">
        <w:trPr>
          <w:trHeight w:val="330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14" w:rsidRPr="00545214" w:rsidRDefault="00545214">
            <w:pPr>
              <w:jc w:val="center"/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В части штрафов, санкций, возмещения ущерба</w:t>
            </w:r>
          </w:p>
        </w:tc>
      </w:tr>
      <w:tr w:rsidR="00545214" w:rsidTr="00545214">
        <w:trPr>
          <w:trHeight w:val="93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r>
              <w:t>000 1 16 18050 05 0000 140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1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r>
              <w:t>000 1 16 23050 05 0000 140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000 1 16 25010 01 0000 140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9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000 1 16 25030 01 0000 140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об охране и использовнии животного мира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9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000 1 16 25050 01 0000 140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000 1 16 25060 01 0000 140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15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lastRenderedPageBreak/>
              <w:t>000 1 16 28000 01 0000 140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в области обеспечения санитарно- эпидемиологоического благополучия человека и законодательства в сфере защиты прав потребителей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152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r>
              <w:t>1 16 33050 05 0000 140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12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000 1 16 35030 05 0000 140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Суммы по искам о возмещении вреда, причиненного окружающей среде, подлежащие зачислению в бюджеты муниципального района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  <w:tr w:rsidR="00545214" w:rsidTr="00545214">
        <w:trPr>
          <w:trHeight w:val="134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214" w:rsidRDefault="00545214">
            <w:r>
              <w:t>000 1 16 42050 05 0000 140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1051" w:type="dxa"/>
        <w:tblInd w:w="-318" w:type="dxa"/>
        <w:tblLook w:val="04A0" w:firstRow="1" w:lastRow="0" w:firstColumn="1" w:lastColumn="0" w:noHBand="0" w:noVBand="1"/>
      </w:tblPr>
      <w:tblGrid>
        <w:gridCol w:w="2709"/>
        <w:gridCol w:w="3402"/>
        <w:gridCol w:w="1559"/>
        <w:gridCol w:w="1545"/>
        <w:gridCol w:w="1836"/>
      </w:tblGrid>
      <w:tr w:rsidR="00545214" w:rsidTr="0054521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</w:tc>
      </w:tr>
      <w:tr w:rsidR="00545214" w:rsidRPr="00545214" w:rsidTr="0054521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  к решению "О бюджете муниципального  </w:t>
            </w:r>
          </w:p>
        </w:tc>
      </w:tr>
      <w:tr w:rsidR="00545214" w:rsidRPr="00545214" w:rsidTr="0054521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образования "Усть-Коксинский район" РА</w:t>
            </w:r>
          </w:p>
        </w:tc>
      </w:tr>
      <w:tr w:rsidR="00545214" w:rsidTr="00545214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 год "</w:t>
            </w:r>
          </w:p>
        </w:tc>
      </w:tr>
      <w:tr w:rsidR="00545214" w:rsidTr="0054521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</w:p>
        </w:tc>
      </w:tr>
      <w:tr w:rsidR="00545214" w:rsidTr="0054521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</w:p>
        </w:tc>
      </w:tr>
      <w:tr w:rsidR="00545214" w:rsidRPr="00545214" w:rsidTr="00545214">
        <w:trPr>
          <w:trHeight w:val="390"/>
        </w:trPr>
        <w:tc>
          <w:tcPr>
            <w:tcW w:w="110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/>
              </w:rPr>
              <w:t>Объем поступления доходов в местный бюджет на 2016 год</w:t>
            </w:r>
          </w:p>
        </w:tc>
      </w:tr>
      <w:tr w:rsidR="00545214" w:rsidRPr="00545214" w:rsidTr="00545214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45214">
              <w:rPr>
                <w:b/>
                <w:bCs/>
                <w:sz w:val="20"/>
                <w:szCs w:val="20"/>
                <w:lang w:val="ru-RU"/>
              </w:rPr>
              <w:t xml:space="preserve">Сумма с учетом изменений 2016 год в рублях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45214">
              <w:rPr>
                <w:b/>
                <w:bCs/>
                <w:sz w:val="20"/>
                <w:szCs w:val="20"/>
                <w:lang w:val="ru-RU"/>
              </w:rPr>
              <w:t xml:space="preserve">Сумма с учетом изменений 2016 год в рублях </w:t>
            </w:r>
          </w:p>
        </w:tc>
      </w:tr>
      <w:tr w:rsidR="00545214" w:rsidTr="00545214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5214" w:rsidTr="00545214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 И  НЕНАЛОГОВЫЕ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91 420 230,00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-139 890,00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91 280 340,00</w:t>
            </w:r>
          </w:p>
        </w:tc>
      </w:tr>
      <w:tr w:rsidR="00545214" w:rsidTr="00545214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79 346 500,00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2 990 600,00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82 337 100,00</w:t>
            </w:r>
          </w:p>
        </w:tc>
      </w:tr>
      <w:tr w:rsidR="00545214" w:rsidTr="00545214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51 730 900,00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-1 980 900,00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49 750 000,00</w:t>
            </w:r>
          </w:p>
        </w:tc>
      </w:tr>
      <w:tr w:rsidR="00545214" w:rsidTr="00545214">
        <w:trPr>
          <w:trHeight w:val="19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51 505 110,00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-1 976 110,00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49 529 000,00</w:t>
            </w:r>
          </w:p>
        </w:tc>
      </w:tr>
      <w:tr w:rsidR="00545214" w:rsidTr="00545214">
        <w:trPr>
          <w:trHeight w:val="29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146 440,00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146 450,00</w:t>
            </w:r>
          </w:p>
        </w:tc>
      </w:tr>
      <w:tr w:rsidR="00545214" w:rsidTr="00545214">
        <w:trPr>
          <w:trHeight w:val="14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74 550,00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74 550,00</w:t>
            </w:r>
          </w:p>
        </w:tc>
      </w:tr>
      <w:tr w:rsidR="00545214" w:rsidTr="00545214">
        <w:trPr>
          <w:trHeight w:val="238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182 1 01 02040 01 0000 110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4 800,00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-4 800,00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</w:tr>
      <w:tr w:rsidR="00545214" w:rsidTr="00545214">
        <w:trPr>
          <w:trHeight w:val="13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5 709 300,00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596 800,00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6 306 100,00</w:t>
            </w:r>
          </w:p>
        </w:tc>
      </w:tr>
      <w:tr w:rsidR="00545214" w:rsidTr="00545214">
        <w:trPr>
          <w:trHeight w:val="12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Акцизы по подакцизным товарам(продукции), производимые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5 709 300,00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596 800,00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6 306 100,00</w:t>
            </w:r>
          </w:p>
        </w:tc>
      </w:tr>
      <w:tr w:rsidR="00545214" w:rsidTr="00545214">
        <w:trPr>
          <w:trHeight w:val="20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100 1 03 02230 01 0000 110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2 454 999,00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256 621,00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2 711 620,00</w:t>
            </w:r>
          </w:p>
        </w:tc>
      </w:tr>
      <w:tr w:rsidR="00545214" w:rsidTr="00545214">
        <w:trPr>
          <w:trHeight w:val="238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100 1 03 02240 01 0000 110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 от уплаты акцизов на моторные масла для дизельных и (или) карбюраторных(инжекторных)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45 675,00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4 775,00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50 450,00</w:t>
            </w:r>
          </w:p>
        </w:tc>
      </w:tr>
      <w:tr w:rsidR="00545214" w:rsidTr="00545214">
        <w:trPr>
          <w:trHeight w:val="19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100 1 03 02250 01 0000 110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Доходы от уплаты акцизов на автомобильный бензин,подлежащие распределению между бюджетами субъектов Российской Федерации и местными бюджетами с </w:t>
            </w:r>
            <w:r w:rsidRPr="00545214">
              <w:rPr>
                <w:color w:val="000000"/>
                <w:lang w:val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3 071 603,00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321 077,00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3 392 680,00</w:t>
            </w:r>
          </w:p>
        </w:tc>
      </w:tr>
      <w:tr w:rsidR="00545214" w:rsidTr="00545214">
        <w:trPr>
          <w:trHeight w:val="20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100 1 03 02260 01 0000 110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137 023,00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14 327,00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151 350,00</w:t>
            </w:r>
          </w:p>
        </w:tc>
      </w:tr>
      <w:tr w:rsidR="00545214" w:rsidTr="00545214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18 089 000,00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3 463 000,00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21 552 000,00</w:t>
            </w:r>
          </w:p>
        </w:tc>
      </w:tr>
      <w:tr w:rsidR="00545214" w:rsidTr="00545214">
        <w:trPr>
          <w:trHeight w:val="7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8 420 000,00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1 480 000,00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9 900 000,00</w:t>
            </w:r>
          </w:p>
        </w:tc>
      </w:tr>
      <w:tr w:rsidR="00545214" w:rsidTr="00545214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182 1 05 01010 01 0000 110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4 463 200,00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1 104 100,00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5 567 300,00</w:t>
            </w:r>
          </w:p>
        </w:tc>
      </w:tr>
      <w:tr w:rsidR="00545214" w:rsidTr="00545214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182 1 05 01011 01 0000 110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4 463 200,00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1 104 100,00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5 567 300,00</w:t>
            </w:r>
          </w:p>
        </w:tc>
      </w:tr>
      <w:tr w:rsidR="00545214" w:rsidTr="00545214">
        <w:trPr>
          <w:trHeight w:val="10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182 1 05 01020 01 0000 110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2 306 800,00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690 900,00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2 997 700,00</w:t>
            </w:r>
          </w:p>
        </w:tc>
      </w:tr>
      <w:tr w:rsidR="00545214" w:rsidTr="00545214">
        <w:trPr>
          <w:trHeight w:val="10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182 1 05 01021 01 0000 110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2 306 800,00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690 900,00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2 997 700,00</w:t>
            </w:r>
          </w:p>
        </w:tc>
      </w:tr>
      <w:tr w:rsidR="00545214" w:rsidTr="00545214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182 1 05 01050 01 0000 110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1 650 000,00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-315 000,00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1 335 000,00</w:t>
            </w:r>
          </w:p>
        </w:tc>
      </w:tr>
      <w:tr w:rsidR="00545214" w:rsidTr="00545214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8 600 000,00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1 100 000,00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9 700 000,00</w:t>
            </w:r>
          </w:p>
        </w:tc>
      </w:tr>
      <w:tr w:rsidR="00545214" w:rsidTr="00545214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8 600 000,00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1 100 000,00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9 700 000,00</w:t>
            </w:r>
          </w:p>
        </w:tc>
      </w:tr>
      <w:tr w:rsidR="00545214" w:rsidTr="00545214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1 034 000,00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856 000,00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1 890 000,00</w:t>
            </w:r>
          </w:p>
        </w:tc>
      </w:tr>
      <w:tr w:rsidR="00545214" w:rsidTr="00545214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 xml:space="preserve">182 1 05 03010 01 </w:t>
            </w:r>
            <w:r>
              <w:rPr>
                <w:rFonts w:ascii="Arial Cyr" w:hAnsi="Arial Cyr" w:cs="Arial"/>
              </w:rPr>
              <w:lastRenderedPageBreak/>
              <w:t>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Единый </w:t>
            </w:r>
            <w:r>
              <w:rPr>
                <w:color w:val="000000"/>
              </w:rPr>
              <w:lastRenderedPageBreak/>
              <w:t>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 xml:space="preserve">1 034 </w:t>
            </w:r>
            <w:r>
              <w:rPr>
                <w:rFonts w:ascii="Arial Cyr" w:hAnsi="Arial Cyr" w:cs="Arial"/>
              </w:rPr>
              <w:lastRenderedPageBreak/>
              <w:t>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856 000,00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1 890 000,00</w:t>
            </w:r>
          </w:p>
        </w:tc>
      </w:tr>
      <w:tr w:rsidR="00545214" w:rsidTr="00545214">
        <w:trPr>
          <w:trHeight w:val="13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182 1 05 04020 02 0000 110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35 000,00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27 000,00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62 000,00</w:t>
            </w:r>
          </w:p>
        </w:tc>
      </w:tr>
      <w:tr w:rsidR="00545214" w:rsidTr="00545214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2 295 000,00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675 000,00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2 970 000,00</w:t>
            </w:r>
          </w:p>
        </w:tc>
      </w:tr>
      <w:tr w:rsidR="00545214" w:rsidTr="00545214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182 1 06 02000 02 0000 110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2 295 000,00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675 000,00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2 970 000,00</w:t>
            </w:r>
          </w:p>
        </w:tc>
      </w:tr>
      <w:tr w:rsidR="00545214" w:rsidTr="00545214">
        <w:trPr>
          <w:trHeight w:val="7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182 1 06 02010 02 0000 110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2 295 000,00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675 000,00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2 970 000,00</w:t>
            </w:r>
          </w:p>
        </w:tc>
      </w:tr>
      <w:tr w:rsidR="00545214" w:rsidTr="00545214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4 000,00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4 000,00</w:t>
            </w:r>
          </w:p>
        </w:tc>
      </w:tr>
      <w:tr w:rsidR="00545214" w:rsidTr="00545214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182 1 07 01000 01 0000 110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4 000,00</w:t>
            </w:r>
          </w:p>
        </w:tc>
      </w:tr>
      <w:tr w:rsidR="00545214" w:rsidTr="00545214">
        <w:trPr>
          <w:trHeight w:val="6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182 1 07 01020 01 0000 110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4 000,00</w:t>
            </w:r>
          </w:p>
        </w:tc>
      </w:tr>
      <w:tr w:rsidR="00545214" w:rsidTr="00545214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1 518 300,00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236 700,00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1 755 000,00</w:t>
            </w:r>
          </w:p>
        </w:tc>
      </w:tr>
      <w:tr w:rsidR="00545214" w:rsidTr="00545214">
        <w:trPr>
          <w:trHeight w:val="13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000 1 08 03010 01 0000 110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1 008 300,00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236 700,00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1 245 000,00</w:t>
            </w:r>
          </w:p>
        </w:tc>
      </w:tr>
      <w:tr w:rsidR="00545214" w:rsidTr="00545214">
        <w:trPr>
          <w:trHeight w:val="19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011 1 08 07084 01 0000 110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480 000,00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455 000,00</w:t>
            </w:r>
          </w:p>
        </w:tc>
      </w:tr>
      <w:tr w:rsidR="00545214" w:rsidTr="00545214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011 1 08 07150 01 0000 110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55 000,00</w:t>
            </w:r>
          </w:p>
        </w:tc>
      </w:tr>
      <w:tr w:rsidR="00545214" w:rsidTr="00545214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000 1 09 00000 00 0000 000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0,00</w:t>
            </w:r>
          </w:p>
        </w:tc>
      </w:tr>
      <w:tr w:rsidR="00545214" w:rsidTr="00545214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182 1 09 06010 02 0000 110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color w:val="000000"/>
              </w:rPr>
            </w:pPr>
            <w:r>
              <w:rPr>
                <w:color w:val="000000"/>
              </w:rPr>
              <w:t>Налог с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</w:tr>
      <w:tr w:rsidR="00545214" w:rsidTr="00545214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182 1 09 07053 05 0000 110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</w:tr>
      <w:tr w:rsidR="00545214" w:rsidTr="00545214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12 073 730,00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-3 130 490,00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8 943 240,00</w:t>
            </w:r>
          </w:p>
        </w:tc>
      </w:tr>
      <w:tr w:rsidR="00545214" w:rsidTr="00545214">
        <w:trPr>
          <w:trHeight w:val="13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7 008 200,00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-399 160,00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6 609 040,00</w:t>
            </w:r>
          </w:p>
        </w:tc>
      </w:tr>
      <w:tr w:rsidR="00545214" w:rsidTr="00545214">
        <w:trPr>
          <w:trHeight w:val="22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011 1 11 05013 10 0000 120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6 108 200,00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70 840,00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6 179 040,00</w:t>
            </w:r>
          </w:p>
        </w:tc>
      </w:tr>
      <w:tr w:rsidR="00545214" w:rsidTr="00545214">
        <w:trPr>
          <w:trHeight w:val="19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011 1 11 05035 05 0000 120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900 000,00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-500 000,00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400 000,00</w:t>
            </w:r>
          </w:p>
        </w:tc>
      </w:tr>
      <w:tr w:rsidR="00545214" w:rsidTr="00545214">
        <w:trPr>
          <w:trHeight w:val="22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011 1 11 09045 05 0000 120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30 000,00</w:t>
            </w:r>
          </w:p>
        </w:tc>
      </w:tr>
      <w:tr w:rsidR="00545214" w:rsidTr="00545214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734 850,00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-623 150,00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111 700,00</w:t>
            </w:r>
          </w:p>
        </w:tc>
      </w:tr>
      <w:tr w:rsidR="00545214" w:rsidTr="0054521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048 1 12 01000 01 0000 120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734 850,00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-623 150,00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111 700,00</w:t>
            </w:r>
          </w:p>
        </w:tc>
      </w:tr>
      <w:tr w:rsidR="00545214" w:rsidTr="0054521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048 1 12 01010 01 0000 120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98 555,00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-90 955,00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7 600,00</w:t>
            </w:r>
          </w:p>
        </w:tc>
      </w:tr>
      <w:tr w:rsidR="00545214" w:rsidTr="0054521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048 1 12 01020 01 0000 120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26 220,00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-23 420,00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2 800,00</w:t>
            </w:r>
          </w:p>
        </w:tc>
      </w:tr>
      <w:tr w:rsidR="00545214" w:rsidTr="0054521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048 1 12 01030 01 0000 120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100,00</w:t>
            </w:r>
          </w:p>
        </w:tc>
      </w:tr>
      <w:tr w:rsidR="00545214" w:rsidTr="00545214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048 1 12 01040 01 0000 120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610 075,00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-508 875,00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101 200,00</w:t>
            </w:r>
          </w:p>
        </w:tc>
      </w:tr>
      <w:tr w:rsidR="00545214" w:rsidTr="00545214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2 905 580,00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-2 421 880,00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483 700,00</w:t>
            </w:r>
          </w:p>
        </w:tc>
      </w:tr>
      <w:tr w:rsidR="00545214" w:rsidTr="00545214">
        <w:trPr>
          <w:trHeight w:val="9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000 1 13 01995 05 0000 130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2 544 580,00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-2 465 580,00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79 000,00</w:t>
            </w:r>
          </w:p>
        </w:tc>
      </w:tr>
      <w:tr w:rsidR="00545214" w:rsidTr="00545214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000 1 13 02995 05 0000 130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361 000,00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43 700,00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404 700,00</w:t>
            </w:r>
          </w:p>
        </w:tc>
      </w:tr>
      <w:tr w:rsidR="00545214" w:rsidTr="00545214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561 800,00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561 800,00</w:t>
            </w:r>
          </w:p>
        </w:tc>
      </w:tr>
      <w:tr w:rsidR="00545214" w:rsidTr="00545214">
        <w:trPr>
          <w:trHeight w:val="26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011 1 14 02053 05 0000 410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</w:tr>
      <w:tr w:rsidR="00545214" w:rsidTr="00545214">
        <w:trPr>
          <w:trHeight w:val="13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011 1 14 06013 10 0000 430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561 800,00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561 800,00</w:t>
            </w:r>
          </w:p>
        </w:tc>
      </w:tr>
      <w:tr w:rsidR="00545214" w:rsidTr="00545214">
        <w:trPr>
          <w:trHeight w:val="6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863 300,00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313 700,00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1 177 000,00</w:t>
            </w:r>
          </w:p>
        </w:tc>
      </w:tr>
      <w:tr w:rsidR="00545214" w:rsidTr="00545214">
        <w:trPr>
          <w:trHeight w:val="32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182 1 16 03010 01 0000 140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5 000,00</w:t>
            </w:r>
          </w:p>
        </w:tc>
      </w:tr>
      <w:tr w:rsidR="00545214" w:rsidTr="00545214">
        <w:trPr>
          <w:trHeight w:val="16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182 1 16 03030 01 0000 140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5 000,00</w:t>
            </w:r>
          </w:p>
        </w:tc>
      </w:tr>
      <w:tr w:rsidR="00545214" w:rsidTr="00545214">
        <w:trPr>
          <w:trHeight w:val="10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182 1 16 06000 01 0000 140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15 000,00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30 000,00</w:t>
            </w:r>
          </w:p>
        </w:tc>
      </w:tr>
      <w:tr w:rsidR="00545214" w:rsidTr="00545214">
        <w:trPr>
          <w:trHeight w:val="10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000 1 16 25020 01 0000 140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60 000,00</w:t>
            </w:r>
          </w:p>
        </w:tc>
      </w:tr>
      <w:tr w:rsidR="00545214" w:rsidTr="00545214">
        <w:trPr>
          <w:trHeight w:val="10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141 1 16 28000 01 0000 140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Денежные взыскания (штрафы) за нарушение законодательства в области обеспечения санитарно- эпидемиологоического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493 000,00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157 000,00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650 000,00</w:t>
            </w:r>
          </w:p>
        </w:tc>
      </w:tr>
      <w:tr w:rsidR="00545214" w:rsidTr="00545214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000 1 16 90050 05 0000 140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335 300,00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91 700,00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427 000,00</w:t>
            </w:r>
          </w:p>
        </w:tc>
      </w:tr>
      <w:tr w:rsidR="00545214" w:rsidTr="00545214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297 758 050,00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38 340 850,00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336 098 900,00</w:t>
            </w:r>
          </w:p>
        </w:tc>
      </w:tr>
      <w:tr w:rsidR="00545214" w:rsidTr="00545214">
        <w:trPr>
          <w:trHeight w:val="10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lastRenderedPageBreak/>
              <w:t>092 2 02 00000 00 0000 000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297 758 050,00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38 340 850,00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336 098 900,00</w:t>
            </w:r>
          </w:p>
        </w:tc>
      </w:tr>
      <w:tr w:rsidR="00545214" w:rsidTr="00545214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092 2 02 01000 00 0000 151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115 019 200,00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18 656 400,00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133 675 600,00</w:t>
            </w:r>
          </w:p>
        </w:tc>
      </w:tr>
      <w:tr w:rsidR="00545214" w:rsidTr="00545214">
        <w:trPr>
          <w:trHeight w:val="8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092 2 02 01001 05 0000 151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115 019 200,00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18 656 400,00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133 675 600,00</w:t>
            </w:r>
          </w:p>
        </w:tc>
      </w:tr>
      <w:tr w:rsidR="00545214" w:rsidTr="00545214">
        <w:trPr>
          <w:trHeight w:val="13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092 2 02 01001 05 0000 151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Дотации на выравнивание бюджетной обеспеченности муниципальных районов 9городского округа) (через Министерство финансов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115 019 200,00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18 656 400,00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133 675 600,00</w:t>
            </w:r>
          </w:p>
        </w:tc>
      </w:tr>
      <w:tr w:rsidR="00545214" w:rsidTr="00545214">
        <w:trPr>
          <w:trHeight w:val="10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092 2 02 02000 00 0000 151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7 344 300,00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-59 000,00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7 285 300,00</w:t>
            </w:r>
          </w:p>
        </w:tc>
      </w:tr>
      <w:tr w:rsidR="00545214" w:rsidTr="00545214">
        <w:trPr>
          <w:trHeight w:val="3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092 2 02 02021 05 0000 151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2 881 900,00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-2 881 900,00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</w:tr>
      <w:tr w:rsidR="00545214" w:rsidTr="00545214">
        <w:trPr>
          <w:trHeight w:val="7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092 2 02 02051 05 0000 151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19 000,00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19 000,00</w:t>
            </w:r>
          </w:p>
        </w:tc>
      </w:tr>
      <w:tr w:rsidR="00545214" w:rsidTr="00545214">
        <w:trPr>
          <w:trHeight w:val="27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092 2 02 02051 05 0000 151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Софинансирование расходов на реализацию мероприятий федеральной целевой программы "Устойчивое развитие сельских территорий на 2014-2017 годы и на период до 2020 года" в части предоставления грантов  на поддержку местных инициатив граждан , проживающих в сельской местности (через Министерство сельского </w:t>
            </w:r>
            <w:r w:rsidRPr="00545214">
              <w:rPr>
                <w:color w:val="000000"/>
                <w:lang w:val="ru-RU"/>
              </w:rPr>
              <w:lastRenderedPageBreak/>
              <w:t>хозяйства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19 000,00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19 000,00</w:t>
            </w:r>
          </w:p>
        </w:tc>
      </w:tr>
      <w:tr w:rsidR="00545214" w:rsidTr="00545214">
        <w:trPr>
          <w:trHeight w:val="13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092 2 02 02077 05 0000 151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1 380 700,00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1 380 700,00</w:t>
            </w:r>
          </w:p>
        </w:tc>
      </w:tr>
      <w:tr w:rsidR="00545214" w:rsidTr="00545214">
        <w:trPr>
          <w:trHeight w:val="297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092 2 02 02077 05 0000 151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 в части предоставления субсидии на обеспечение жильем граждан Российской Федерации, проживающих в сельской местности (через Министерство сельского хозяйства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1 380 700,00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1 380 700,00</w:t>
            </w:r>
          </w:p>
        </w:tc>
      </w:tr>
      <w:tr w:rsidR="00545214" w:rsidTr="00545214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4 462 400,00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1 423 200,00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5 885 600,00</w:t>
            </w:r>
          </w:p>
        </w:tc>
      </w:tr>
      <w:tr w:rsidR="00545214" w:rsidTr="00545214">
        <w:trPr>
          <w:trHeight w:val="13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r>
              <w:t>092 2 02 02999 05 0000 151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Субсидии на обеспечение доступа к сети интернет в образовательных организациях  Республики Алтай (через Министерство образования и науки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1 404 000,00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1 404 000,00</w:t>
            </w:r>
          </w:p>
        </w:tc>
      </w:tr>
      <w:tr w:rsidR="00545214" w:rsidTr="00545214">
        <w:trPr>
          <w:trHeight w:val="17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Субсидии на комплектование книжных фондов библиотек муниципальных образований и государственных библиотек городов Москвы и Санкт-Петербурга (через Министерство культуры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5 800,00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5 700,00</w:t>
            </w:r>
          </w:p>
        </w:tc>
      </w:tr>
      <w:tr w:rsidR="00545214" w:rsidTr="00545214">
        <w:trPr>
          <w:trHeight w:val="19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Субсидии на выплату ежемесячной надбавки к заработной плате педагогическим работникам, отнесенным к категории молодых специалистов  (через Министерство образования и науки 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1 725 600,00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1 725 600,00</w:t>
            </w:r>
          </w:p>
        </w:tc>
      </w:tr>
      <w:tr w:rsidR="00545214" w:rsidTr="00545214">
        <w:trPr>
          <w:trHeight w:val="15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092 2 02 02999 05 0000 151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 xml:space="preserve">Субсидии на обеспечение питанием учащихся из малообеспеченных семей  (через Министерство образования и науки Республики Алтай)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2 731 000,00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2 731 000,00</w:t>
            </w:r>
          </w:p>
        </w:tc>
      </w:tr>
      <w:tr w:rsidR="00545214" w:rsidTr="00545214">
        <w:trPr>
          <w:trHeight w:val="16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092 2 02 02999 05 0000 151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 Субсидии на выплату вознаграждения за добровольную сдачу незаконно хранящегося оружия, боеприпасов, взрывчатых веществ и взрывчатых устройств   (через Министерство регионального развития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19 300,00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19 300,00</w:t>
            </w:r>
          </w:p>
        </w:tc>
      </w:tr>
      <w:tr w:rsidR="00545214" w:rsidTr="00545214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175 394 550,00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19 743 450,00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195 138 000,00</w:t>
            </w:r>
          </w:p>
        </w:tc>
      </w:tr>
      <w:tr w:rsidR="00545214" w:rsidTr="00545214">
        <w:trPr>
          <w:trHeight w:val="10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092 2 02 03002 05 0000 151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698 000,00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698 000,00</w:t>
            </w:r>
          </w:p>
        </w:tc>
      </w:tr>
      <w:tr w:rsidR="00545214" w:rsidTr="00545214">
        <w:trPr>
          <w:trHeight w:val="10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092 2 02 03002 05 0000 151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Проведение Всероссийской сельскохозяйственной переписи в 2016 году (через Министерство сельского хозяйства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698 000,00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698 000,00</w:t>
            </w:r>
          </w:p>
        </w:tc>
      </w:tr>
      <w:tr w:rsidR="00545214" w:rsidTr="00545214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092 2 02 03007 05 0000 151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17 300,00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17 300,00</w:t>
            </w:r>
          </w:p>
        </w:tc>
      </w:tr>
      <w:tr w:rsidR="00545214" w:rsidTr="00545214">
        <w:trPr>
          <w:trHeight w:val="19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092 2 02 03007 05 0000 151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 w:cs="Arial"/>
                <w:lang w:val="ru-RU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17 300,00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17 300,00</w:t>
            </w:r>
          </w:p>
        </w:tc>
      </w:tr>
      <w:tr w:rsidR="00545214" w:rsidTr="00545214">
        <w:trPr>
          <w:trHeight w:val="13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092 2 02 03015 05 0000 151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546 400,00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29 800,00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576 200,00</w:t>
            </w:r>
          </w:p>
        </w:tc>
      </w:tr>
      <w:tr w:rsidR="00545214" w:rsidTr="00545214">
        <w:trPr>
          <w:trHeight w:val="10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545214">
              <w:rPr>
                <w:color w:val="000000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lastRenderedPageBreak/>
              <w:t>166 631 650,00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23 199 450,00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189 831 100,00</w:t>
            </w:r>
          </w:p>
        </w:tc>
      </w:tr>
      <w:tr w:rsidR="00545214" w:rsidTr="00545214">
        <w:trPr>
          <w:trHeight w:val="51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 Республики Алтай)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158 608 400,00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19 277 300,00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177 885 700,00</w:t>
            </w:r>
          </w:p>
        </w:tc>
      </w:tr>
      <w:tr w:rsidR="00545214" w:rsidTr="00545214">
        <w:trPr>
          <w:trHeight w:val="18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61 500,00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60 200,00</w:t>
            </w:r>
          </w:p>
        </w:tc>
      </w:tr>
      <w:tr w:rsidR="00545214" w:rsidTr="00545214">
        <w:trPr>
          <w:trHeight w:val="25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 (через Министерство финансов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190 400,00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-26 300,00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164 100,00</w:t>
            </w:r>
          </w:p>
        </w:tc>
      </w:tr>
      <w:tr w:rsidR="00545214" w:rsidTr="00545214">
        <w:trPr>
          <w:trHeight w:val="16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 xml:space="preserve">Субвенции на обеспечение полномочий в области архивного дела   (через Комитет по делам записи актов гражданского состояния и архивов Республики Алтай)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698 200,00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698 200,00</w:t>
            </w:r>
          </w:p>
        </w:tc>
      </w:tr>
      <w:tr w:rsidR="00545214" w:rsidTr="00545214">
        <w:trPr>
          <w:trHeight w:val="23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 (через Министерство образования и науки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823 000,00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823 000,00</w:t>
            </w:r>
          </w:p>
        </w:tc>
      </w:tr>
      <w:tr w:rsidR="00545214" w:rsidTr="00545214">
        <w:trPr>
          <w:trHeight w:val="23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100,00</w:t>
            </w:r>
          </w:p>
        </w:tc>
      </w:tr>
      <w:tr w:rsidR="00545214" w:rsidTr="00545214">
        <w:trPr>
          <w:trHeight w:val="1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осуществление государственных полномочий Республики Алтай по  уведомительной регистрации территориальных соглашений и коллективных договоров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79 000,00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79 500,00</w:t>
            </w:r>
          </w:p>
        </w:tc>
      </w:tr>
      <w:tr w:rsidR="00545214" w:rsidTr="00545214">
        <w:trPr>
          <w:trHeight w:val="21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Субвенции на осуществление государственных полномочий по лицензированию розничной продажи алкогольной продукции   (через Министерство экономического развития и туризма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100,00</w:t>
            </w:r>
          </w:p>
        </w:tc>
      </w:tr>
      <w:tr w:rsidR="00545214" w:rsidTr="00545214">
        <w:trPr>
          <w:trHeight w:val="26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141 600,00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1 119 100,00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1 260 700,00</w:t>
            </w:r>
          </w:p>
        </w:tc>
      </w:tr>
      <w:tr w:rsidR="00545214" w:rsidTr="00545214">
        <w:trPr>
          <w:trHeight w:val="20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1 298 000,00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1 298 000,00</w:t>
            </w:r>
          </w:p>
        </w:tc>
      </w:tr>
      <w:tr w:rsidR="00545214" w:rsidTr="00545214">
        <w:trPr>
          <w:trHeight w:val="28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(через Министерство финансов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5 360 550,00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1 426 250,00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6 786 800,00</w:t>
            </w:r>
          </w:p>
        </w:tc>
      </w:tr>
      <w:tr w:rsidR="00545214" w:rsidTr="00545214">
        <w:trPr>
          <w:trHeight w:val="17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осуществление государственных полномочий Республики Алтай в сфере обращения с безнадзорными собаками и кошками (через Комитет ветеринарии с Госветинспенцией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500 600,00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58 400,00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559 000,00</w:t>
            </w:r>
          </w:p>
        </w:tc>
      </w:tr>
      <w:tr w:rsidR="00545214" w:rsidTr="00545214">
        <w:trPr>
          <w:trHeight w:val="36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092 2 02 03024 05 0000 151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на  осуществление государственных полномочий Республики Алтай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животных, в области обустройства содержания мест утилизации биологических отходов (скотомогильников, биотермических ям)  (через Комитет ветеринарии с Госветинспенцией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168 300,00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47 400,00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215 700,00</w:t>
            </w:r>
          </w:p>
        </w:tc>
      </w:tr>
      <w:tr w:rsidR="00545214" w:rsidTr="00545214">
        <w:trPr>
          <w:trHeight w:val="19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 xml:space="preserve">092 2 02 03029 05 0000 151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545214">
              <w:rPr>
                <w:color w:val="000000"/>
                <w:lang w:val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lastRenderedPageBreak/>
              <w:t>2 944 200,00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-147 200,00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2 797 000,00</w:t>
            </w:r>
          </w:p>
        </w:tc>
      </w:tr>
      <w:tr w:rsidR="00545214" w:rsidTr="00545214">
        <w:trPr>
          <w:trHeight w:val="32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lastRenderedPageBreak/>
              <w:t xml:space="preserve">092 2 02 03029 05 0000 151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Субвенции на выплату родителям (законным представителям) компенсации части  платы, взимаемой с родителей (законных представителей) за присмотр и уход за детьми,посещающими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2 944 200,00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-147 200,00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2 797 000,00</w:t>
            </w:r>
          </w:p>
        </w:tc>
      </w:tr>
      <w:tr w:rsidR="00545214" w:rsidTr="00545214">
        <w:trPr>
          <w:trHeight w:val="7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092 2 02 03033 05 0000 151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lang w:val="ru-RU"/>
              </w:rPr>
            </w:pPr>
            <w:r w:rsidRPr="00545214">
              <w:rPr>
                <w:b/>
                <w:bCs/>
                <w:color w:val="000000"/>
                <w:lang w:val="ru-RU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2 074 000,00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-2 074 000,00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0,00</w:t>
            </w:r>
          </w:p>
        </w:tc>
      </w:tr>
      <w:tr w:rsidR="00545214" w:rsidTr="00545214">
        <w:trPr>
          <w:trHeight w:val="226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092 2 02 03033 05 0000 151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Субвенции на оздоровление детей школьного возраста до 15 лет в рамках подпрограммы "Охрана семьи и детей" государственной программы Республики Алтай "Обеспечение социальной защищенности и занятости населения" (через Министерство труда и социального развития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2 074 000,00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-2 074 000,00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0,00</w:t>
            </w:r>
          </w:p>
        </w:tc>
      </w:tr>
      <w:tr w:rsidR="00545214" w:rsidTr="00545214">
        <w:trPr>
          <w:trHeight w:val="30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092 2 02 03070 05 0000 151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>Субвенции 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 в Российской Федерации"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3 198 300,00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-1 979 900,00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1 218 400,00</w:t>
            </w:r>
          </w:p>
        </w:tc>
      </w:tr>
      <w:tr w:rsidR="00545214" w:rsidTr="00545214">
        <w:trPr>
          <w:trHeight w:val="5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389 178 280,00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38 200 960,00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right"/>
              <w:rPr>
                <w:rFonts w:ascii="Arial Cyr" w:hAnsi="Arial Cyr" w:cs="Arial"/>
                <w:b/>
                <w:bCs/>
              </w:rPr>
            </w:pPr>
            <w:r>
              <w:rPr>
                <w:rFonts w:ascii="Arial Cyr" w:hAnsi="Arial Cyr" w:cs="Arial"/>
                <w:b/>
                <w:bCs/>
              </w:rPr>
              <w:t>427 379 240,00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08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9"/>
        <w:gridCol w:w="2874"/>
        <w:gridCol w:w="1275"/>
        <w:gridCol w:w="709"/>
        <w:gridCol w:w="1418"/>
        <w:gridCol w:w="1559"/>
        <w:gridCol w:w="207"/>
        <w:gridCol w:w="236"/>
        <w:gridCol w:w="1116"/>
        <w:gridCol w:w="443"/>
      </w:tblGrid>
      <w:tr w:rsidR="00545214" w:rsidRPr="00545214" w:rsidTr="00545214">
        <w:trPr>
          <w:gridAfter w:val="1"/>
          <w:wAfter w:w="443" w:type="dxa"/>
          <w:trHeight w:val="123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Default="00545214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Default="005452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Default="0054521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jc w:val="right"/>
              <w:rPr>
                <w:sz w:val="20"/>
                <w:szCs w:val="20"/>
                <w:lang w:val="ru-RU"/>
              </w:rPr>
            </w:pPr>
            <w:r w:rsidRPr="00545214">
              <w:rPr>
                <w:sz w:val="20"/>
                <w:szCs w:val="20"/>
                <w:lang w:val="ru-RU"/>
              </w:rPr>
              <w:t xml:space="preserve">Приложение   6                                                         к решению «О бюджете </w:t>
            </w:r>
            <w:r w:rsidRPr="00545214">
              <w:rPr>
                <w:sz w:val="20"/>
                <w:szCs w:val="20"/>
                <w:lang w:val="ru-RU"/>
              </w:rPr>
              <w:br/>
              <w:t>муниципального образования " Усть-Коксинский район"  РА на 2016 год »</w:t>
            </w:r>
          </w:p>
        </w:tc>
      </w:tr>
      <w:tr w:rsidR="00545214" w:rsidRPr="00545214" w:rsidTr="00545214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</w:tr>
      <w:tr w:rsidR="00545214" w:rsidRPr="00545214" w:rsidTr="00545214">
        <w:trPr>
          <w:trHeight w:val="3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</w:tr>
      <w:tr w:rsidR="00545214" w:rsidRPr="00545214" w:rsidTr="00545214">
        <w:trPr>
          <w:gridAfter w:val="1"/>
          <w:wAfter w:w="443" w:type="dxa"/>
          <w:trHeight w:val="1639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sz w:val="28"/>
                <w:szCs w:val="28"/>
                <w:lang w:val="ru-RU"/>
              </w:rPr>
              <w:t xml:space="preserve"> Распределение бюджетных ассигнований Дорожного фонда муниципального образования «Усть-Коксинский район» Республики Алтай на 2016 год </w:t>
            </w:r>
          </w:p>
        </w:tc>
      </w:tr>
      <w:tr w:rsidR="00545214" w:rsidRPr="00545214" w:rsidTr="00545214">
        <w:trPr>
          <w:trHeight w:val="34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</w:tr>
      <w:tr w:rsidR="00545214" w:rsidTr="00545214">
        <w:trPr>
          <w:trHeight w:val="34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Default="00545214">
            <w:pPr>
              <w:jc w:val="right"/>
            </w:pPr>
            <w:r>
              <w:t>( рублей)</w:t>
            </w:r>
          </w:p>
        </w:tc>
      </w:tr>
      <w:tr w:rsidR="00545214" w:rsidTr="00545214">
        <w:trPr>
          <w:gridAfter w:val="1"/>
          <w:wAfter w:w="443" w:type="dxa"/>
          <w:trHeight w:val="63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 xml:space="preserve">Сумма на 2016 од </w:t>
            </w:r>
          </w:p>
        </w:tc>
      </w:tr>
      <w:tr w:rsidR="00545214" w:rsidTr="00545214">
        <w:trPr>
          <w:gridAfter w:val="1"/>
          <w:wAfter w:w="443" w:type="dxa"/>
          <w:trHeight w:val="168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4" w:rsidRDefault="00545214"/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4" w:rsidRDefault="00545214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Федеральный бюджет (справочно)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  <w:r w:rsidRPr="00545214">
              <w:rPr>
                <w:lang w:val="ru-RU"/>
              </w:rPr>
              <w:t>Республиканский бюджет Республики Алтай (справочно)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Местный бюджет</w:t>
            </w:r>
          </w:p>
        </w:tc>
      </w:tr>
      <w:tr w:rsidR="00545214" w:rsidTr="00545214">
        <w:trPr>
          <w:gridAfter w:val="1"/>
          <w:wAfter w:w="443" w:type="dxa"/>
          <w:trHeight w:val="40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10</w:t>
            </w:r>
          </w:p>
        </w:tc>
      </w:tr>
      <w:tr w:rsidR="00545214" w:rsidTr="00545214">
        <w:trPr>
          <w:gridAfter w:val="1"/>
          <w:wAfter w:w="443" w:type="dxa"/>
          <w:trHeight w:val="31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6 306 100,00</w:t>
            </w:r>
          </w:p>
        </w:tc>
      </w:tr>
      <w:tr w:rsidR="00545214" w:rsidTr="00545214">
        <w:trPr>
          <w:gridAfter w:val="1"/>
          <w:wAfter w:w="443" w:type="dxa"/>
          <w:trHeight w:val="6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545214" w:rsidTr="00545214">
        <w:trPr>
          <w:gridAfter w:val="1"/>
          <w:wAfter w:w="443" w:type="dxa"/>
          <w:trHeight w:val="187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1.1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lang w:val="ru-RU"/>
              </w:rPr>
            </w:pPr>
            <w:r w:rsidRPr="00545214">
              <w:rPr>
                <w:lang w:val="ru-RU"/>
              </w:rPr>
              <w:t>Развитие транспортной инфраструктуры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6 306 100,00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6 306 100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960"/>
        <w:gridCol w:w="5600"/>
        <w:gridCol w:w="1780"/>
        <w:gridCol w:w="2080"/>
      </w:tblGrid>
      <w:tr w:rsidR="00545214" w:rsidRPr="00545214" w:rsidTr="00545214">
        <w:trPr>
          <w:trHeight w:val="127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spacing w:after="240"/>
              <w:jc w:val="right"/>
              <w:rPr>
                <w:sz w:val="18"/>
                <w:szCs w:val="18"/>
                <w:lang w:val="ru-RU"/>
              </w:rPr>
            </w:pPr>
            <w:r w:rsidRPr="00545214">
              <w:rPr>
                <w:sz w:val="18"/>
                <w:szCs w:val="18"/>
                <w:lang w:val="ru-RU"/>
              </w:rPr>
              <w:t>Приложение 7</w:t>
            </w:r>
            <w:r w:rsidRPr="00545214">
              <w:rPr>
                <w:sz w:val="18"/>
                <w:szCs w:val="18"/>
                <w:lang w:val="ru-RU"/>
              </w:rPr>
              <w:br/>
              <w:t>к решению «О бюджете муниципального</w:t>
            </w:r>
            <w:r w:rsidRPr="00545214">
              <w:rPr>
                <w:sz w:val="18"/>
                <w:szCs w:val="18"/>
                <w:lang w:val="ru-RU"/>
              </w:rPr>
              <w:br/>
              <w:t xml:space="preserve"> образования "Усть-Коксинский район" на 2016 год»</w:t>
            </w:r>
          </w:p>
        </w:tc>
      </w:tr>
      <w:tr w:rsidR="00545214" w:rsidRPr="00545214" w:rsidTr="00545214">
        <w:trPr>
          <w:trHeight w:val="66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 xml:space="preserve"> Распределение бюджетных ассигнований местного бюджета  на реализацию муниципальных программ на 2016 год</w:t>
            </w:r>
          </w:p>
        </w:tc>
      </w:tr>
      <w:tr w:rsidR="00545214" w:rsidTr="00545214">
        <w:trPr>
          <w:trHeight w:val="375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рублей)</w:t>
            </w:r>
          </w:p>
        </w:tc>
      </w:tr>
      <w:tr w:rsidR="00545214" w:rsidTr="00545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Изменения (+;-)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          на 2016 год</w:t>
            </w:r>
          </w:p>
        </w:tc>
      </w:tr>
      <w:tr w:rsidR="00545214" w:rsidTr="00545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Муниципальная программа "Экономическое развитие  МО "Усть-Коксинский район" РА на 2013-2018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1 565 600,0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4 706 900,0 </w:t>
            </w:r>
          </w:p>
        </w:tc>
      </w:tr>
      <w:tr w:rsidR="00545214" w:rsidTr="00545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Муниципальная программа "Социальное развитие МО "Усть-Коксинский район" РА на 2013-2018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37 965 194,0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346 261 516,0 </w:t>
            </w:r>
          </w:p>
        </w:tc>
      </w:tr>
      <w:tr w:rsidR="00545214" w:rsidTr="00545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Муниципальная программа "Управление муниципальными финансами и муниципальным имуществом в МО "Усть-Коксинский район" 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-3 827 763,0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32 385 937,0 </w:t>
            </w:r>
          </w:p>
        </w:tc>
      </w:tr>
      <w:tr w:rsidR="00545214" w:rsidTr="00545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lang w:val="ru-RU"/>
              </w:rPr>
            </w:pPr>
            <w:r w:rsidRPr="00545214">
              <w:rPr>
                <w:lang w:val="ru-RU"/>
              </w:rPr>
              <w:t>Муниципальная программа "Повышение эффективности систем жизнеобеспечения" на  2013-2018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9 370 948,0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19 259 848,0 </w:t>
            </w:r>
          </w:p>
        </w:tc>
      </w:tr>
      <w:tr w:rsidR="00545214" w:rsidTr="00545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2 062 691,0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23 965 039,0 </w:t>
            </w:r>
          </w:p>
        </w:tc>
      </w:tr>
      <w:tr w:rsidR="00545214" w:rsidTr="00545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r>
              <w:t>Условно утверждаемые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-9 735 710,0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</w:p>
        </w:tc>
      </w:tr>
      <w:tr w:rsidR="00545214" w:rsidTr="00545214">
        <w:trPr>
          <w:trHeight w:val="31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214" w:rsidRDefault="005452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37 400 960,0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426 579 240,00 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6620"/>
        <w:gridCol w:w="1060"/>
        <w:gridCol w:w="1460"/>
        <w:gridCol w:w="1460"/>
      </w:tblGrid>
      <w:tr w:rsidR="00545214" w:rsidRPr="00545214" w:rsidTr="00545214">
        <w:trPr>
          <w:trHeight w:val="132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spacing w:after="240"/>
              <w:jc w:val="right"/>
              <w:rPr>
                <w:sz w:val="18"/>
                <w:szCs w:val="18"/>
                <w:lang w:val="ru-RU"/>
              </w:rPr>
            </w:pPr>
            <w:r w:rsidRPr="00545214">
              <w:rPr>
                <w:sz w:val="18"/>
                <w:szCs w:val="18"/>
                <w:lang w:val="ru-RU"/>
              </w:rPr>
              <w:t>Приложение 8</w:t>
            </w:r>
            <w:r w:rsidRPr="00545214">
              <w:rPr>
                <w:sz w:val="18"/>
                <w:szCs w:val="18"/>
                <w:lang w:val="ru-RU"/>
              </w:rPr>
              <w:br/>
              <w:t>к решению «О бюджете муниципального</w:t>
            </w:r>
            <w:r w:rsidRPr="00545214">
              <w:rPr>
                <w:sz w:val="18"/>
                <w:szCs w:val="18"/>
                <w:lang w:val="ru-RU"/>
              </w:rPr>
              <w:br/>
              <w:t xml:space="preserve"> образования "Усть-Коксинский район" на 2016 год»</w:t>
            </w:r>
          </w:p>
        </w:tc>
      </w:tr>
      <w:tr w:rsidR="00545214" w:rsidRPr="00545214" w:rsidTr="00545214">
        <w:trPr>
          <w:trHeight w:val="78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45214">
              <w:rPr>
                <w:b/>
                <w:bCs/>
                <w:sz w:val="18"/>
                <w:szCs w:val="18"/>
                <w:lang w:val="ru-RU"/>
              </w:rPr>
              <w:t>Распределение</w:t>
            </w:r>
            <w:r w:rsidRPr="00545214">
              <w:rPr>
                <w:b/>
                <w:bCs/>
                <w:sz w:val="18"/>
                <w:szCs w:val="18"/>
                <w:lang w:val="ru-RU"/>
              </w:rPr>
              <w:br/>
              <w:t>бюджетных ассигнований по разделам, подразделам классификации расходов местного бюджета  на 2016 год</w:t>
            </w:r>
          </w:p>
        </w:tc>
      </w:tr>
      <w:tr w:rsidR="00545214" w:rsidTr="00545214">
        <w:trPr>
          <w:trHeight w:val="255"/>
        </w:trPr>
        <w:tc>
          <w:tcPr>
            <w:tcW w:w="10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</w:tr>
      <w:tr w:rsidR="00545214" w:rsidTr="00545214">
        <w:trPr>
          <w:trHeight w:val="10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Изменения (+;-)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 изменениями 2016 год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3 162 260,00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34 042 635,00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1 349 700,00</w:t>
            </w:r>
          </w:p>
        </w:tc>
      </w:tr>
      <w:tr w:rsidR="00545214" w:rsidTr="00545214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1 956 600,00</w:t>
            </w:r>
          </w:p>
        </w:tc>
      </w:tr>
      <w:tr w:rsidR="00545214" w:rsidTr="00545214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907 431,00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17 431 339,00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17 300,00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6 596 900,00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86 700,00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1 597 500,00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420 969,00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5 006 596,00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576 200,00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576 200,00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922 800,00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896 500,00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-248 915,00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11 410 285,00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4 116 900,00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-2 881 900,00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6 306 100,00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607 285,00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987 285,00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8 316 280,00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8 626 180,00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7 962 600,00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663 580,00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36 419 070,00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308 634 300,00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16 589 616,00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67 475 518,00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18 433 875,00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219 555 635,00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314 500,00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-556 600,00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2 739 500,00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1 963 979,00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18 549 147,00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764 955,00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26 898 220,00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300 485,00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22 680 910,00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4 217 310,00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6 665 600,00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3 399 100,00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2 797 000,00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Спорт высших достижений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1 890 000,00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58 000,00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58 000,00</w:t>
            </w:r>
          </w:p>
        </w:tc>
      </w:tr>
      <w:tr w:rsidR="00545214" w:rsidTr="00545214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-1 565 080,00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25 605 020,00</w:t>
            </w:r>
          </w:p>
        </w:tc>
      </w:tr>
      <w:tr w:rsidR="00545214" w:rsidTr="00545214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1 853 270,00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25 605 020,00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-3 418 350,00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 условно утверждаемые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-9 735 710,00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45214" w:rsidTr="00545214">
        <w:trPr>
          <w:trHeight w:val="2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14" w:rsidRDefault="005452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37 400 960,00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426 579 240,00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0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20"/>
        <w:gridCol w:w="739"/>
        <w:gridCol w:w="851"/>
        <w:gridCol w:w="708"/>
        <w:gridCol w:w="1418"/>
        <w:gridCol w:w="1767"/>
      </w:tblGrid>
      <w:tr w:rsidR="00545214" w:rsidTr="00545214">
        <w:trPr>
          <w:trHeight w:val="30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545214" w:rsidRPr="00545214" w:rsidTr="00545214">
        <w:trPr>
          <w:trHeight w:val="30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 xml:space="preserve">к решению "О бюджете муниципального  </w:t>
            </w:r>
          </w:p>
        </w:tc>
      </w:tr>
      <w:tr w:rsidR="00545214" w:rsidRPr="00545214" w:rsidTr="00545214">
        <w:trPr>
          <w:trHeight w:val="30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 w:rsidRPr="00545214">
              <w:rPr>
                <w:sz w:val="22"/>
                <w:szCs w:val="22"/>
                <w:lang w:val="ru-RU"/>
              </w:rPr>
              <w:t>образования "Усть-Коксинский район" РА на 2016 год"</w:t>
            </w:r>
          </w:p>
        </w:tc>
      </w:tr>
      <w:tr w:rsidR="00545214" w:rsidRPr="00545214" w:rsidTr="0054521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45214" w:rsidRPr="00545214" w:rsidTr="00545214">
        <w:trPr>
          <w:trHeight w:val="163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 местного бюджета  на 2016 год</w:t>
            </w:r>
          </w:p>
        </w:tc>
      </w:tr>
      <w:tr w:rsidR="00545214" w:rsidTr="00545214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45214" w:rsidRPr="00545214" w:rsidTr="00545214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Изменения на 2016 год (+;-)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Итого с учетом изменений на  2016 год</w:t>
            </w:r>
          </w:p>
        </w:tc>
      </w:tr>
      <w:tr w:rsidR="00545214" w:rsidTr="005452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545214" w:rsidTr="0054521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3 336 812,00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34 217 187,00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Глава муниципального образования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990Г011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-1 349 660,00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990Г011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-1 349 660,00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Непрограммное направление деятельности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Глава муниципального образования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76 520,00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1 956 600,00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-1 349 660,00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-1 349 660,00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-114 000,00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Иные выплаты , за исключением фонда оплаты труда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районного 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-416 420,00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-339 420,00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990Д311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-36 000,00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1 956 600,00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1 956 600,00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Непрограммное направление деятельности районного Совета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1 956 600,00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1 956 600,00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 техническое обеспечение районного 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492 900,00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492 900,00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районного 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492 900,00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492 900,00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382 400,00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382 400,00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1 349 700,00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907 431,00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17 431 339,00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-823 000,00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-646 400,00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-41 925,00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-113 375,00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Материально-техническое обеспечение Администрации МО "Усть-Коксинский район" 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-2 461 550,00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-2 461 550,00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-13 239 358,00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-9 837 000,00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-466 600,00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-347 000,00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-2 376 758,00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17 431 339,00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17 431 339,00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Постановка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823 000,00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667 700,00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667 700,00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155 300,00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Непрограммное направление деятельности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16 608 239,00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16 608 239,00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 техническое обеспечение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16 608 239,00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16 608 239,00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по оплате труда работников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9 978 500,00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9 978 500,00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9 978 500,00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9 978 500,00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6 629 739,00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6 629 739,00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3 242 300,00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3 242 300,00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3 207 439,00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3 207 439,00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17 300,00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17 300,00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17 300,00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17 300,00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774 952,00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6 771 452,00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Материально-техническое обеспечение Администрации МО "Усть-Коксинский район" 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-629 400,00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-601 400,00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эффективности управления в Финансовом органе в рамках подпрограммы "Повышение качества управления муниципальными финансами муниципального образования "Усть-Коксинский район"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0300092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-5 367 100,00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Финансовом органе 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030Ф092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-214 800,00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030Ф092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-214 800,00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Финансовом органе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-5 152 300,00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-4 817 400,00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-53 200,00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-185 900,00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-11 700,00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030Я092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качества финансового менеджмента главных распорядителей средств бюджета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Применение информационно-коммуникационных технологий в сфере  управления муниципальными финансами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453 000,00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эффективности управления в   Финансовом управлении Администрации МО "Усть-Коксинский район" 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5 707 152,00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5 707 152,00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 Финансового управления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5 707 152,00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5 707 152,00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по оплате труда работников Финансового  управления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4 558 200,00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4 558 200,00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4 558 200,00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4 558 200,00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работников Финансового управления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1 148 952,00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1 148 952,00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546 400,00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546 400,00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588 552,00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588 552,00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A3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611 300,00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Непрограммное направление деятельности Контрольно-счетного органа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611 300,00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 техническое обеспечение Контрольно-счетного органа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611 300,00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 Контрольно-счетного органа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611 300,00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605 300,00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605 300,00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А0 04190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86 700,00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86 700,00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Подготовка и проведение выборов и референдумов  в законодательные органы 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86 700,00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1 447 500,00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1 597 500,00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99000Ш2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99000Ш2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1 597 500,00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Резервный фонд МО "Усть-Коксинский район" 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0Ш000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1 597 500,00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0Ш000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1 597 500,00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26 369,00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5 006 596,00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имиджевого потенциала в рамках подпрограммы  "Создание условий для развития инвестиционного, инновационного и имиджевого потенциала"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-135 000,00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Совершенствование системы информационно-рекламного обеспечения в сфере туризма для приоритетного развития отрасли в рамках подпрограммы  "Создание условий для развития инвестиционного, инновационного и имиджевого потенциала"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-135 000,00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сохранности зданий и сооружений, строительство, реконструкция и капитальный ремонт объектов образования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-1 772 780,00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технадзора по объектам капитального строительства и капитального ремонта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-1 772 780,00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-1 607 900,00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-76 000,00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 оптимальных условий для обеспечения сохранности документов  Архивного фонда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-389 037,00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-389 037,00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взаимодействия межведомственных органов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-188 160,00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Укрепление института семьи, повышение статуса семьи в обществе, возрождение и сохранение духовно – нравственных традиций семейных отношений, поднятие престижа разных профессий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Организация проведений мероприятий, направленных на укрепление статуса профессий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-90 160,00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-90 160,00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Профилактика алкоголизма, наркомании и табакокурения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полномочий в области архивного дела в рамках подпрограммы "Развитие культуры"  муниципальной программы "Социальное развитие МО "Усть-Коксинский район" Республики Алтай на 2013-2018 годы"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-698 200,00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-41 810,00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-206 390,00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муниципальной службы на территории МО "Усть-Коксинский район" РА в рамках подпрограммы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-515 750,00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и использование информационного и ресурсного обеспечения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-335 750,00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-282 950,00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-52 800,00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Содействие становления и развития местного самоуправления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Повышение качества финансового менеджмента главных распорядителей средств бюджета 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-394 600,00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Применение информационно-коммуникационных  технологий  в  сфере   управления   муниципальными финансами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-394 600,00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-360 000,00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-34 600,00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Формирование эффективной системы управления и распоряжения муниципальным имуществом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Эффективное управление и распоряжение муниципальной собственностью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постановки на учет и учет граждан Российской Федерации, имеющих право на получение жилищных субсидий на приобретение ими жилых помещений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041Г501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041Г501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государственных полномочий в области законодательства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-61 500,00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-190 400,00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-141 476,00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9902503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-18 924,00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-524 700,00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-524 700,00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Основное мероприятие "Развитие имиджевого потенциала"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240 000,00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Совершенствование системы информационно-рекламного обеспечения в сфере туризма для приоритетного развития отрасли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01 2 02 01000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240 000,00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01 2 02 01000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сохранности зданий и сооружений, строительство, реконструкция и капитальный ремонт объектов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2 075 200,00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2 075 200,00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технадзора по объектам капитального строительства и капитального ремонта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2 075 200,00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2 075 200,00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1 727 997,00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1 727 997,00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344 003,00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344 003,00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"Создание   условий для развития и дальнейшего  совершенствования архивного дела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1 644 996,00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1 644 996,00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 оптимальных условий для обеспечения сохранности документов и организации работы отдела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422 096,00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422 096,00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422 096,00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422 096,00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архивного отдела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А1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524 700,00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524 700,00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по оплате труда работников архивного отдела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А1 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524 700,00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524 700,00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А1 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524 700,00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524 700,00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полномочий в области архивного дела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02 4 01 44900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698 200,00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698 200,00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02 4 01 44900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449 168,00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449 168,00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02 4 01 44900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249 032,00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249 032,00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взаимодействия межведомственных органов"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178 000,00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Укрепление института семьи, повышение статуса семьи в обществе, возрождение и сохранение духовно–нравственных традиций семейных отношений, поднятие престижа разных профессий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Организация проведений мероприятий, направленных на укрепление статуса профессий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90 000,00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Профилактика алкоголизма, наркомании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18 000,00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муниципальной службы на территории МО "Усть-Коксинский район" 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544 000,00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и использование информационного и ресурсного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364 000,00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Содействие становления и развития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180 000,00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"Формирование эффективной системы управления и распоряжения муниципальным имуществом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Эффективное управление и распоряжение муниципальной собственностью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224 400,00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Оосуществление государственных полномочий по лицензированию розничной продажи алкогольной продукции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Осуществление государственных полномочий Республики Алтай в области законодательства об административных правонарушениях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60 200,00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60 200,00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164 100,00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164 100,00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141 476,00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141 476,00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22 624,00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22 624,00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576 200,00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576 200,00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-546 400,00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-546 400,00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576 200,00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576 200,00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576 200,00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922 800,00</w:t>
            </w:r>
          </w:p>
        </w:tc>
      </w:tr>
      <w:tr w:rsidR="00545214" w:rsidTr="00545214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896 500,00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896 500,00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"Защита населения от негативного воздействия вод и ликвидации ее последствий"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896 500,00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896 500,00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Снижение социальной напряженности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896 500,00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896 500,00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772 000,00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-813 300,00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26 300,00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Защита населения от негативного воздействия вод и ликвидации ее последствий в рамках подпрограммы "Развитие внутренней инфраструктуры"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0432000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-839 600,00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Предупреждение чрезвычайных ситуаций природного характера, связанных с подтоплением в рамках подпрограммы  "Развитие внутренней инфраструктуры"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-839 600,00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-767 900,00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взаимодействия межведомственных органов"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26 300,00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19 300,00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-248 915,00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11 410 285,00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1 428 900,00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4 116 900,00</w:t>
            </w:r>
          </w:p>
        </w:tc>
      </w:tr>
      <w:tr w:rsidR="00545214" w:rsidTr="00545214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эффективности управления в отделе сельского хозяйства в рамках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-2 042 400,00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отделе сельского хозяйства  в рамках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010Ф011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отделе сельского хозяйства в рамках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-1 870 400,00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-1 659 000,00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010Я011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 сельского хозяйства и промышленного производства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Организация и проведение мероприятий в области сельского хозяйства в рамках подпрограммы  "Развитие агропромышленного комплекса" муниципальной  программы "Экономическое развитие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Субвенции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обращения с безнадзорными животными на территории Республики Алтай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014А531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-500 600,00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014А531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-500 600,00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 сельского хозяйства и промышленного производства"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1 617 700,00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1 617 700,00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Организация и проведение мероприятий в области сельского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215 700,00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215 700,00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215 700,00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559 000,00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01 4 01 40300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559 000,00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698 000,00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01 4 01 53910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698 000,00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эффективности управления в Отделе сельского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2 499 200,00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2 499 200,00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Отдела сельского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2 499 200,00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2 499 200,00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по оплате труда работников Отдела сельского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1 659 400,00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1 659 400,00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1 659 400,00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1 659 400,00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работников Отдела сельского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839 800,00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839 800,00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487 600,00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487 600,00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4 A2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-2 881 900,00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Субсидии бюджетам на мероприятия по капитальному ремонту гидротехнических сооружений, находящихся в муниципальной собственности и бесхозяйных гидротехнических сооружений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-2 881 900,00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-2 881 900,00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596 800,00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6 306 100,00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транспортной инфраструктуры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04130Д0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-5 709 300,00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04130Д0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-5 709 300,00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транспортной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6 306 100,00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Дорожный фонд муниципального образования в части сохранения и развития автомобильных дорог и искусственных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03 01Д00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6 306 100,00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03 01Д00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6 306 100,00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607 285,00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987 285,00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Поддержка малого и среднего предпринимательства на территории МО "Усть-Коксинский район" РА в рамках подпрограммы  "Развитие конкурентных рынков"  муниципальной  программы "Экономическое развитие  МО "Усть-Коксинский район" РА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экономического роста и увеличения занятости населения в реальном секторе экономики в рамках подпрограммы  "Развитие малого и среднего предпринимательства"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и развитие инфраструктуры поддержки субъектов малого и среднего предпринимательства в рамках подпрограммы  "Развитие малого и среднего предпринимательства"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эффективности использования земельных участков 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Эффективное управление и распоряжение земельными участками, находящимися государственной собственности, в случаях, предусмотренных федеральными законами и иными нормативными правовыми актами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Совершенствование системы учета земельных участков в рамках подпрограммы "Повышение качества управления муниципальным имуществом" муниципальной программы "Управление муниципальными финансами и имуществом в МО "Усть-Коксинский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0322002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"Поддержка малого и среднего предпринимательства на территории МО "Усть-Коксинский район" 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Создание условий для экономического роста и увеличения занятости населения в реальном секторе экономики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01 3 01 10000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3 01 L0641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3 01 L0641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01 3 01 02000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01 3 01 02000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эффективности использования земельных участков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637 285,00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637 285,00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Совершенствование системы учета земельных участков, находящихся в государственной собственности, собственность на которые не разграничена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487 285,00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487 285,00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487 285,00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487 285,00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Улучшение контроля поступления платежей за арендуемые земельные участки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Эффективное управление и распоряжение земельными участками, находящимися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03 2 02 03000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8 316 248,00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8 626 148,00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7 820 968,00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7 962 568,00</w:t>
            </w:r>
          </w:p>
        </w:tc>
      </w:tr>
      <w:tr w:rsidR="00545214" w:rsidTr="00545214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Возмещение затрат организациям коммунального комплекса, предоставляющим коммунальные услуги по тарифам, не обеспечивающим возмещение издержек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041Г503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-141 600,00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041Г503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-141 600,00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и модернизация объектов коммунальной инфраструктуры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6 492 568,00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6 492 568,00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и модернизация систем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2 078 600,00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2 078 600,00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2 078 600,00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2 078 600,00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Иные межбюджетные трансферты на осуществление переданных полномочий по организации в границах поселения водоснабжения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01И20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753 268,00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753 268,00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01И20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753 268,00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753 268,00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2 400 000,00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1 260 700,00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1 260 700,00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1 260 700,00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1 260 700,00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"Энергосбережение и повышение энергетической эффективности в жилищно-коммунальном хозяйстве"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Внедрение механизма энергосберегающего производства и потребление организаций коммунального комплекса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и модернизация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1 120 000,00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развития инфраструктуры в соответствии со стандартами качества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Обустройство территорий посредством строительства объектов инженерной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04 3 01 02000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495 280,00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663 580,00</w:t>
            </w:r>
          </w:p>
        </w:tc>
      </w:tr>
      <w:tr w:rsidR="00545214" w:rsidTr="00545214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Субвенции на  осуществление государственных полномочий Республики Алтай в области обустройства и содержания мест утилизации биологических отходов (скотомогильников, биотермических ям)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0148532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-168 300,00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0148532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-168 300,00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и модернизация объектов коммунальной инфраструктуры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663 580,00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663 580,00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устойчивости функционирования систем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663 580,00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663 580,00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межбюджетные трансферты на осуществление переданных полномочий по организации утилизации отходов (буртовке)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03И10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663 580,00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663 580,00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01 03И10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663 580,00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663 580,00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36 419 070,00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308 634 300,00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16 589 616,00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67 475 518,00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дошкольного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-21 758 002,00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-21 599 602,00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-21 599 602,00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Ликвидация очередей на зачисление детей в ДОУ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-158 400,00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-158 400,00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государственных гарантий прав граждан на получение общедоступного и бесплатного образования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-29 052 900,00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-29 052 900,00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выплаты ежемесячной надбавки к заработной плате педагогическим работникам, отнесенным к категории молодых специалистов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дошкольного образования муниципального образования "Усть-Коксинский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67 075 518,00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67 075 518,00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условий функционирования  дошкольных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26 966 118,00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26 966 118,00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26 966 118,00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26 966 118,00</w:t>
            </w:r>
          </w:p>
        </w:tc>
      </w:tr>
      <w:tr w:rsidR="00545214" w:rsidTr="00545214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02 3 01 44300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39 982 400,00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39 982 400,00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02 3 01 44300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39 982 400,00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39 982 400,00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Выплата ежемесячной надбавки к заработной плате педагогическим работникам, отнесенным к категории молодых специалистов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02 3 01 44500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02 3 01 44500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сохранности зданий и сооружений, строительство, реконструкция и капитальный ремонт объектов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400 000,00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Выполнение работ по строительству и реконструкции зданий и сооружений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400 000,00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Модернизация региональных систем дошкольного образования в части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L059П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400 000,00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L059П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18 433 875,00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219 555 635,00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дополнительного образования физкультурно-спортивного направления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-3 118 440,00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предоставления услуги физкультурно-спортивного направления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-3 118 440,00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-3 118 440,00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государственных гарантий прав граждан на получение общедоступного и бесплатного образования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-129 555 500,00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-129 555 500,00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питанием учащихся из малообеспеченных семей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-2 731 000,00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-2 731 000,00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выплаты ежемесячной надбавки к заработной плате педагогическим работникам, отнесенным к категории молодых специалистов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-1 650 600,00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-1 650 600,00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 общего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-36 256 640,00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Создание условий для предоставления общеобразовательной услуги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-36 256 640,00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-36 256 640,00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творческих способностей детей в системе дополнительного образования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-2 529 280,00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предоставления муниципальной услуги, организация проведения муниципальных  мероприятий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-2 529 280,00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-2 529 280,00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дополнительного образования в сфере организации оздоровления и отдыха детей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-5 451 640,00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качественного предоставления услуг в сфере отдыха и оздоровления детей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-5 451 640,00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-5 451 640,00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сохранности зданий и сооружений, строительство, реконструкция и капитальный ремонт объектов образования в рамках подпрограммы "Развитие образования"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-16 000 000,00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Проведение капитального ремонта объектов общеобразовательных учреждений в рамках подпрограммы "Развитие образования"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-16 000 000,00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-16 000 000,00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Сохранение и развитие дополнительного образования 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-3 828 660,00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сохранения и развития дополнительного образования в сфере культуры и искусства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-3 828 660,00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-3 828 660,00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дополнительного образования физкультурно-спортивного направления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3 391 498,00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3 391 498,00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Создание условий для предоставления услуги физкультурно-спортивного направления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3 391 498,00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3 391 498,00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3 391 498,00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3 391 498,00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 общего образования муниципального образования "Усть-Коксинский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205 308 618,00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205 308 618,00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61 146 718,00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61 146 718,00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61 146 718,00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61 146 718,00</w:t>
            </w:r>
          </w:p>
        </w:tc>
      </w:tr>
      <w:tr w:rsidR="00545214" w:rsidTr="00545214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137 903 300,00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137 903 300,00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137 903 300,00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137 903 300,00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Выплата ежемесячной надбавки к заработной плате педагогическим работникам, отнесенным к категории молодых специалистов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1 598 600,00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1 598 600,00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1 598 600,00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1 598 600,00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S4500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S4500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доступа к сети Интернет в образовательных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1 404 000,00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1 404 000,00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питанием учащихся из малообеспеченных семей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2 731 000,00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2 731 000,00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02 3 02 44400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2 731 000,00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2 731 000,00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питанием учащихся из малообеспеченных семей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S4400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S4400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"Создание условий для успешной социализации и эффективной самоорганизации молодежи"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Содействовать воспитанию у молодежи чувства патриотизма и гражданской ответственности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сохранности зданий и сооружений, строительство, реконструкция и капитальный ремонт объектов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Выполнение работ по строительству и реконструкции зданий и сооружений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Модернизация региональных систем дошкольного образования в части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L059П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06 L059П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"Сохранение и развитие дополнительного образования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10 084 973,00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10 084 973,00</w:t>
            </w:r>
          </w:p>
        </w:tc>
      </w:tr>
      <w:tr w:rsidR="00545214" w:rsidTr="00545214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сохранения и развития дополнительного образования в сфере культуры и искусства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4 274 800,00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4 274 800,00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сохранения и развития дополнительного образования в МОУДОД  Усть-Коксинская  ДШИ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3 433 650,00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3 433 650,00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3 433 650,00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3 433 650,00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сохранения и развития дополнительного образования в МОУДОД  Чендекская  ДШИ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841 150,00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841 150,00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841 150,00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841 150,00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Создание условий для развития  творческих способностей детей в системе дополнительного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2 976 573,00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2 976 573,00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2 976 573,00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2 976 573,00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Создание условий для качественного предоставления услуг в сфере отдыха и оздоровления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2 833 600,00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2 833 600,00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02 3 07 03000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2 833 600,00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2 833 600,00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155 546,00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155 546,00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пожарной безопасности объектов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02 3 08 01000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155 546,00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155 546,00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02 3 08 01000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155 546,00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155 546,00</w:t>
            </w:r>
          </w:p>
        </w:tc>
      </w:tr>
      <w:tr w:rsidR="00545214" w:rsidTr="00545214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"Энергосбережение  и повышение энергетической эффективности в бюджетных учреждениях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545214" w:rsidTr="00545214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энергосбережения в объектах социальной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-11 800,00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314 500,00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дошкольного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 общего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Создание условий для предоставления общеобразовательной услуги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квалификации работников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-46 300,00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-21 300,00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990П011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дошкольного образования муниципального образования "Усть-Коксинский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условий функционирования  дошкольных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 общего образования муниципального образования "Усть-Коксинский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условий для предоставления общеобразовательной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34 500,00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квалификации работников Администрации МО "Усть-Коксинский район" 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К0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34 500,00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К0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10 500,00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К0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24 000,00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-556 600,00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2 739 500,00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 условий  для успешной социализации и эффективнойсамоорганизации молодежи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-1 222 100,00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Совершенствование механизмов вовлечения молодежи в социально-активную деятельность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-996 700,00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-946 700,00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Содействовать воспитанию у молодежи чувства патриотизма и гражданской ответственности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-225 400,00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-48 400,00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-175 900,00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Мероприятия по оздоровлению детей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-2 074 000,00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-648 000,00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0236509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-1 426 000,00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"Создание условий для успешной социализации и эффективной самоорганизации молодежи"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2 739 500,00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2 739 500,00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Совершенствование механизмов вовлечения молодежи в социально-активную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1 064 000,00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1 014 000,00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Содействовать воспитанию у молодежи чувства патриотизма и гражданской ответственности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377 500,00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377 500,00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329 100,00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Реализация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02 3 04 43300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1 298 000,00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1 298 000,00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02 3 04 43300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02 3 04 43300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1 058 000,00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1 058 000,00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1 963 979,00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18 549 147,00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эффективности управления в Управлении образования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0200074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-16 585 168,00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Управлении образования 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020Ф074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-580 030,00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020Ф074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-580 030,00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Централизованное обслуживание Управления образования и подведомственных ему учреждений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-14 631 538,00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-10 443 290,00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-386 500,00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-3 465 958,00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-62 220,00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-43 570,00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Управлении образования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020Я074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-1 373 600,00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020Я074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-1 373 600,00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81 000,00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пожарной безопасности объектов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02 3 08 01000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81 000,00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02 3 08 01000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эффективности управления в  Управлении образования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18 468 147,00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18 468 147,00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Управления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A9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1 959 000,00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по оплате труда работников Управления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A9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1 378 800,00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1 378 800,00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A9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1 378 800,00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1 378 800,00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Расходы на обеспечение функций работников 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A9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580 200,00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580 200,00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A9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580 200,00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580 200,00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централизованой бухгалтерии  Управления 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Ц9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16 509 147,00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16 509 147,00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работников централизованой бухгалтерии  Управления 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Ц9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16 509 147,00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16 509 147,00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Ц9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11 461 350,00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11 461 350,00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Ц9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4 957 025,00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4 957 025,00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Ц9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90 772,00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90 772,00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764 955,00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26 898 220,00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300 485,00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22 680 910,00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Сохранение и развитие культурно-досуговой деятельности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-15 476 625,00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обеспечения и развития культурно-досуговых услуг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-15 326 625,00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-15 326 625,00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Сохранение и развитие народной традиционной культуры 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Сохранение и развитие культурно-исторического наследия 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обеспечения сохранности объектов культурного наследия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Memo</w:t>
            </w: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уровня и качества предоставления библиотечных услуг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-6 668 000,00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предоставления библиотечных услуг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-6 668 000,00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-6 668 000,00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Комплектование книжных фондов библиотек муниципальных образований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0215144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"Сохранение и 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15 559 650,00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15 559 650,00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обеспечения и развития культурно-досуговых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15 559 650,00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15 559 650,00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15 559 650,00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15 559 650,00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"Сохранение и развитие культурно-исторического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обеспечения сохранности объектов культурного наследия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02 1 02 01000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уровня и качества предоставления библиотечных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6 865 260,00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6 865 260,00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предоставления библиотечных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6 709 560,00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6 709 560,00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6 709 560,00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6 709 560,00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L1440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04 L1440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сохранности зданий и сооружений, строительство (реконструкция) зданий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19 000,00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Выполнение работ по капитальному ремонту зданий и сооружений учреждений культуры для дальнейшей эксплуатации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02 1 06 01000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19 000,00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Мероприятия по грантовой  поддержке местных инициатив граждан, проживающих в сельской местности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06 R0181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19 000,00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06 R0181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"Энергосбережение  и повышение энергетической эффективности в бюджетных учреждениях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энергосбережения в объектах социальной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464 470,00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4 217 310,00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Повышение эффективности управления в Отделе культуры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0200057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-3 752 840,00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Централизованное обслуживание Отдела культуры и подведомственных ему учреждений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-2 914 340,00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-2 437 540,00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-61 650,00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-366 600,00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Уплата прочих налогов, сборов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020Ц057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-22 450,00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в Отделе культуры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020Я057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-838 500,00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020Я057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-838 500,00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"Повышение эффективности управления в Отделе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4 217 310,00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4 217 310,00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Отдела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А7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838 900,00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838 900,00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по оплате труда работников Отдела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А7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838 900,00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838 900,00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А7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838 900,00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838 900,00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Материально-техническое обеспечение централизованой бухгалтерии Отдела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Ц7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3 378 410,00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3 378 410,00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обеспечение функций работников централизованой бухгалтерии Отдела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Ц7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3 378 410,00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3 378 410,00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Ц7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2 461 100,00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2 461 100,00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Ц7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891 760,00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891 760,00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1 Ц7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25 550,00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25 550,00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6 665 600,00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390 000,00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муниципальной службы на территории МО "Усть-Коксинский район" РА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 гарантий муниципальным служащим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муниципальной службы на территории МО "Усть-Коксинский район" 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390 000,00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Предоставление гарантий муниципальным служащим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390 000,00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02 4 06 04000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3 399 100,00</w:t>
            </w:r>
          </w:p>
        </w:tc>
      </w:tr>
      <w:tr w:rsidR="00545214" w:rsidTr="00545214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Субвенции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5-ФЗ "О ветеранах" и от 24 ноября 1995 года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181-ФЗ "О социальной защите инвалидов в Российской Федерации"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-3 198 300,00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0415135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-3 198 300,00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доступным и комфортным жильем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3 399 100,00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3 399 100,00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Улучшение жилищных условий граждан, проживающих в сельской местности, обеспечение земельными участками многодетных семей, жильем молодых семей,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3 399 100,00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3 399 100,00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социальных выплат на строительство и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1 218 400,00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1 218 400,00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жильем граждан Российской Федерации, проживающих в сельской местности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R0182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1 380 700,00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1 380 700,00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 1 02 R0182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1 380 700,00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1 380 700,00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-147 200,00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</w:tr>
      <w:tr w:rsidR="00545214" w:rsidTr="00545214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-2 944 200,00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0232505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-2 944 200,00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дошкольного образования муниципального образования "Усть-Коксинский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Выплата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02 3 01 43800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2 797 000,00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79 500,00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Осуществление уведомительной регистрации территориальных соглашений и коллективных договоров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-79 000,00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Непрограммное направление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79 500,00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79 500,00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99 0 00 43400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79 500,00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</w:tr>
      <w:tr w:rsidR="00545214" w:rsidTr="005452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физической культуры и спорта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Увеличение уровня обеспеченности района спортивными сооружениями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-148 000,00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Увеличение уровня обеспеченности района спортивными сооружениями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545214" w:rsidTr="0054521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110 000,00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физической культуры и спорта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Популяризация физической культуры и спорта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-175 000,00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110 000,00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Популяризация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110 000,00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890 000,00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физической культуры и спорта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Совершенствование системы подготовки спортивного резерва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890 000,00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Совершенствование системы подготовки спортивного резерва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890 000,00</w:t>
            </w:r>
          </w:p>
        </w:tc>
      </w:tr>
      <w:tr w:rsidR="00545214" w:rsidTr="00545214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255 000,00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565 000,00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02 2 01 02000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-232 000,00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2 090 000,00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 взаимодействия органов местного самоуправления и общества через информирование в средствах массовой информации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Производство и выпуск радио "Беловодье"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взаимодействия органов местного самоуправления и общества через информирование в средствах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Производство и выпуск радио "Беловодье"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02 4 08 02000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02 4 08 02000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1 890 000,00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Развитие  взаимодействия органов местного самоуправления и общества через информирование в средствах массовой информации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-2 122 000,00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Производство и выпуск газеты "Уймонские вести"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-2 122 000,00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0245001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-2 122 000,00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"Развитие взаимодействия органов местного самоуправления и общества через информирование в средствах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1 890 000,00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Производство и выпуск газеты "Уймонские вести"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02 4 08 01000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1 890 000,00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02 4 08 01000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1 890 000,00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внутреннего 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58 000,00</w:t>
            </w:r>
          </w:p>
        </w:tc>
      </w:tr>
      <w:tr w:rsidR="00545214" w:rsidTr="00545214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сбалансированности     и устойчивости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 проведения  взвешенной  долговой политики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сбалансированности     и устойчивости бюджета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58 000,00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Обеспечение проведения взвешенной долговой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58 000,00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-1 739 600,00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25 430 500,00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1 678 750,00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25 430 500,00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сбалансированности     и устойчивости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-18 391 200,00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Дотация на выравнивание из районного фонда финансовой поддержки поселений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-18 391 200,00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-18 391 200,00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Повышение качества финансового менеджмента главных распорядителей средств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-5 360 550,00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Дотация на выравнивание из регионального  фонда финансовой поддержки поселений в рамках подпрограммы "Повышение качества управления муниципальными финансами" 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-5 360 550,00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0312534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-5 360 550,00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Основное мероприятие "Обеспечение сбалансированности     и устойчивости бюджета МО "Усть-Коксинский район" Республики Алтай"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25 430 500,00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25 430 500,00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Создание условий для сбалансированности местных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25 430 500,00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25 430 500,00</w:t>
            </w:r>
          </w:p>
        </w:tc>
      </w:tr>
      <w:tr w:rsidR="00545214" w:rsidTr="0054521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Дотация на выравнивание из районного фонда финансовой поддержки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02V10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18 643 700,00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18 643 700,00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02V10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18 643 700,00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18 643 700,00</w:t>
            </w:r>
          </w:p>
        </w:tc>
      </w:tr>
      <w:tr w:rsidR="00545214" w:rsidTr="0054521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Дотация на выравнивание из районного фонда финансовой поддержки поселений за счет средств республиканского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02V20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6 786 800,00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6 786 800,00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 1 01 02V20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6 786 800,00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6 786 800,00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-3 418 350,00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Обеспечение сбалансированности     и устойчивости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-3 418 350,00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Иные межбюджетные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-3 418 350,00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-3 418 350,00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 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-9 735 710,00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Default="0054521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545214" w:rsidTr="00545214">
        <w:trPr>
          <w:trHeight w:val="25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37 400 960,00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Default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426 579 240,00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p w:rsidR="00545214" w:rsidRDefault="00545214" w:rsidP="003403CF">
      <w:pPr>
        <w:rPr>
          <w:lang w:val="ru-RU"/>
        </w:rPr>
      </w:pPr>
    </w:p>
    <w:tbl>
      <w:tblPr>
        <w:tblW w:w="107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76"/>
        <w:gridCol w:w="683"/>
        <w:gridCol w:w="850"/>
        <w:gridCol w:w="709"/>
        <w:gridCol w:w="1134"/>
        <w:gridCol w:w="1488"/>
      </w:tblGrid>
      <w:tr w:rsidR="00545214" w:rsidRPr="00545214" w:rsidTr="0054521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Приложение 10</w:t>
            </w:r>
          </w:p>
        </w:tc>
      </w:tr>
      <w:tr w:rsidR="00545214" w:rsidRPr="00545214" w:rsidTr="0054521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 xml:space="preserve">к решению "О бюджете муниципального  </w:t>
            </w:r>
          </w:p>
        </w:tc>
      </w:tr>
      <w:tr w:rsidR="00545214" w:rsidRPr="00545214" w:rsidTr="0054521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образования "Усть-Коксинский район" РА на 2016 год"</w:t>
            </w:r>
          </w:p>
        </w:tc>
      </w:tr>
      <w:tr w:rsidR="00545214" w:rsidRPr="00545214" w:rsidTr="00545214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214" w:rsidRPr="00545214" w:rsidRDefault="00545214" w:rsidP="0054521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45214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545214" w:rsidRPr="00545214" w:rsidTr="00545214">
        <w:trPr>
          <w:trHeight w:val="375"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</w:t>
            </w:r>
          </w:p>
        </w:tc>
      </w:tr>
      <w:tr w:rsidR="00545214" w:rsidRPr="00545214" w:rsidTr="00545214">
        <w:trPr>
          <w:trHeight w:val="450"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местного бюджета  на   2016 год</w:t>
            </w:r>
          </w:p>
        </w:tc>
      </w:tr>
      <w:tr w:rsidR="00545214" w:rsidRPr="00545214" w:rsidTr="00545214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4521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5214" w:rsidRPr="00545214" w:rsidRDefault="00545214" w:rsidP="0054521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45214">
              <w:rPr>
                <w:color w:val="000000"/>
                <w:sz w:val="22"/>
                <w:szCs w:val="22"/>
                <w:lang w:val="ru-RU" w:eastAsia="ru-RU"/>
              </w:rPr>
              <w:t>( рублей)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Раздел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Изменения на 2016 год (+;-)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Итого с учетом изменений на  2016 год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АДМИНИСТРАЦИЯ МУНИЦИПАЛЬНОГО ОБРАЗОВАНИЯ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11 148 405,00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58 376 120,00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2 938 360,00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28 057 035,00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990Г011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-1 349 660,00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990Г011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-1 349 660,00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 деятельности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76 520,00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1 956 600,00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-1 349 660,00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-1 349 660,00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Иные выплаты ,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-416 420,00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-339 420,00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990Д311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1 956 600,00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1 956 600,00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Непрограммное направление деятельности районного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1 956 600,00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1 956 600,00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 техническое обеспечение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492 900,00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492 900,00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492 900,00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492 900,00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382 400,00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382 400,00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110 500,00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1 349 700,00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114 000,00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114 000,00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907 431,00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17 431 339,00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-823 000,00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-646 400,00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-41 925,00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-113 375,00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Материально-техническое обеспечение Администрации МО "Усть-Коксинский район" 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-2 461 550,00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-2 461 550,00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-13 239 358,00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-9 837 000,00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-466 600,00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-347 000,00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-2 376 758,00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17 431 339,00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17 431 339,00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Постановка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823 000,00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823 000,00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667 700,00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667 700,00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 деятельности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16 608 239,00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16 608 239,00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 техническое обеспечение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16 608 239,00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16 608 239,00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9 978 500,00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9 978 500,00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9 978 500,00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9 978 500,00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6 629 739,00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6 629 739,00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3 242 300,00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3 242 300,00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3 207 439,00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3 207 439,00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17 300,00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17 300,00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17 300,00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</w:tr>
      <w:tr w:rsidR="00545214" w:rsidRPr="00545214" w:rsidTr="00545214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611 300,00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Материально-техническое обеспечение Администрации МО "Усть-Коксинский район" 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-629 400,00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-601 400,00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611 300,00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 деятельности Контрольно-счетного органа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611 300,00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 техническое обеспечение Контрольно-счетного органа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611 300,00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 Контрольно-счетного органа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611 300,00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605 300,00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605 300,00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А0 04190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86 700,00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86 700,00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Подготовка и проведение выборов и референдумов  в законодательные органы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86 700,00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86 700,00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1 447 500,00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1 597 500,00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99000Ш2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99000Ш2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1 597 500,00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Резервный фонд МО "Усть-Коксинский район" 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0Ш000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1 597 500,00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0Ш000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1 597 500,00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420 969,00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5 006 596,00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имиджевого потенциала в рамках подпрограммы  "Создание условий для развития инвестиционного, инновационного и имиджевого потенциала"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-135 000,00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Совершенствование системы информационно-рекламного обеспечения в сфере туризма для приоритетного развития отрасли в рамках подпрограммы  "Создание условий для развития инвестиционного, инновационного и имиджевого потенциала"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-135 000,00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сохранности зданий и сооружений, строительство, реконструкция и капитальный ремонт объектов образования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-1 772 780,00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технадзора по объектам капитального строительства и капитального ремонта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-1 772 780,00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-1 607 900,00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 оптимальных условий для обеспечения сохранности документов  Архивного фонда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-389 037,00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-389 037,00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взаимодействия межведомственных органов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-188 160,00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Укрепление института семьи, повышение статуса семьи в обществе, возрождение и сохранение духовно – нравственных традиций семейных отношений, поднятие престижа разных профессий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Организация проведений мероприятий, направленных на укрепление статуса профессий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-90 160,00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-90 160,00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Профилактика алкоголизма, наркомании и табакокурения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полномочий в области архивного дела в рамках подпрограммы "Развитие культуры"  муниципальной программы "Социальное развитие МО "Усть-Коксинский район" Республики Алтай на 2013-2018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-698 200,00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-41 810,00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-206 390,00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муниципальной службы на территории МО "Усть-Коксинский район" РА в рамках подпрограммы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-515 750,00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и использование информационного и ресурсного обеспечения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-282 950,00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-282 950,00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и использование информационного и ресурсного обеспечения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-52 800,00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-52 800,00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Содействие становления и развития местного самоуправления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Формирование эффективной системы управления и распоряжения муниципальным имуществом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Эффективное управление и распоряжение муниципальной собственностью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постановки на учет и учет граждан Российской Федерации, имеющих право на получение жилищных субсидий на приобретение ими жилых помещений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041Г501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041Г501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-61 500,00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-141 476,00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-18 924,00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-524 700,00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-524 700,00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Основное мероприятие "Развитие имиджевого потенциала"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240 000,00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Совершенствование системы информационно-рекламного обеспечения в сфере туризма для приоритетного развития отрасли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01 2 02 01000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240 000,00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01 2 02 01000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сохранности зданий и сооружений, строительство, реконструкция и капитальный ремонт объектов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2 075 200,00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2 075 200,00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технадзора по объектам капитального строительства и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2 075 200,00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2 075 200,00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1 727 997,00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1 727 997,00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344 003,00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344 003,00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"Создание   условий для развития и дальнейшего  совершенствования архивного дела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1 644 996,00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1 644 996,00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 оптимальных условий для обеспечения сохранности документов и организации работы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422 096,00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422 096,00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422 096,00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422 096,00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архивного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А1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524 700,00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524 700,00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архивного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А1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524 700,00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524 700,00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А1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524 700,00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524 700,00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полномочий в области архивного дела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02 4 01 44900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698 200,00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698 200,00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02 4 01 44900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449 168,00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449 168,00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02 4 01 44900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249 032,00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249 032,00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взаимодействия межведомственных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178 000,00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178 000,00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Укрепление института семьи, повышение статуса семьи в обществе, возрождение и сохранение духовно–нравственных традиций семейных отношений, поднятие престижа разных профессий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Организация проведений мероприятий, направленных на укрепление статуса профессий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Профилактика алкоголизма, наркомании и табакокурения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18 000,00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муниципальной службы на территории МО "Усть-Коксинский район" 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544 000,00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544 000,00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и использование информационного и ресурсного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364 000,00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364 000,00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364 000,00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364 000,00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Содействие становления и развития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180 000,00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"Формирование эффективной системы управления и распоряжения муниципальным имуществом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Эффективное управление и распоряжение муниципальной собственностью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224 400,00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224 400,00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Оосуществление государственных полномочий по лицензированию розничной продажи алкогольной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Осуществление государственных полномочий Республики Алтай в области законодательства об административных правонарушениях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60 200,00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60 200,00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164 100,00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164 100,00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141 476,00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141 476,00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22 624,00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22 624,00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922 800,00</w:t>
            </w:r>
          </w:p>
        </w:tc>
      </w:tr>
      <w:tr w:rsidR="00545214" w:rsidRPr="00545214" w:rsidTr="0054521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896 500,00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"Защита населения от негативного воздействия вод и ликвидации ее последствий"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896 500,00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Снижение социальной напряженности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896 500,00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772 000,00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772 000,00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124 500,00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-813 300,00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26 300,00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Защита населения от негативного воздействия вод и ликвидации ее последствий в рамках подпрограммы "Развитие внутренней инфраструктуры"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-839 600,00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Предупреждение чрезвычайных ситуаций природного характера, связанных с подтоплением в рамках подпрограммы  "Развитие внутренней инфраструктуры"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-839 600,00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-767 900,00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-22 500,00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-41 700,00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взаимодействия межведомственных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26 300,00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26 300,00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Профилактика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19 300,00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19 300,00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02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2 632 985,00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11 410 285,00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1 428 900,00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4 116 900,00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эффективности управления в отделе сельского хозяйства в рамках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-2 042 400,00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отделе сельского хозяйства  в рамках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010Ф011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отделе сельского хозяйства в рамках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-1 870 400,00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-1 659 000,00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010Я011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 сельского хозяйства и промышленного производства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Организация и проведение мероприятий в области сельского хозяйства в рамках подпрограммы  "Развитие агропромышленного комплекса" муниципальной  программы "Экономическое развитие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Субвенции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обращения с безнадзорными животными на территории Республики Алтай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014А531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-500 600,00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014А531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-500 600,00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 сельского хозяйства и промышленного производства"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1 617 700,00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1 617 700,00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Организация и проведение мероприятий в области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145 000,00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145 000,00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215 700,00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215 700,00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215 700,00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215 700,00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559 000,00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559 000,00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559 000,00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559 000,00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698 000,00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01 4 01 53910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698 000,00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эффективности управления в Отделе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2 499 200,00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2 499 200,00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Отдела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2 499 200,00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2 499 200,00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Отдела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1 659 400,00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1 659 400,00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1 659 400,00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1 659 400,00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работников Отдела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839 800,00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839 800,00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487 600,00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487 600,00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345 700,00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345 700,00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4 A2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596 800,00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6 306 100,00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транспортной инфраструктуры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04130Д0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-5 709 300,00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04130Д0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-5 709 300,00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6 306 100,00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6 306 100,00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Дорожный фонд муниципального образования в части сохранения и развития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03 01Д00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6 306 100,00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sz w:val="16"/>
                <w:szCs w:val="16"/>
                <w:lang w:val="ru-RU" w:eastAsia="ru-RU"/>
              </w:rPr>
              <w:t>6 306 100,00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03 01Д00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6 306 100,00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6 306 100,00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607 285,00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987 285,00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Поддержка малого и среднего предпринимательства на территории МО "Усть-Коксинский район" РА в рамках подпрограммы  "Развитие конкурентных рынков"  муниципальной  программы "Экономическое развитие  МО "Усть-Коксинский район" РА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экономического роста и увеличения занятости населения в реальном секторе экономики в рамках подпрограммы  "Развитие малого и среднего предпринимательства"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0131001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0131001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и развитие инфраструктуры поддержки субъектов малого и среднего предпринимательства в рамках подпрограммы  "Развитие малого и среднего предпринимательства"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0131002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0131002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эффективности использования земельных участков 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Эффективное управление и распоряжение земельными участками, находящимися государственной собственности, в случаях, предусмотренных федеральными законами и иными нормативными правовыми актами в рамках подпрограммы "Повышение качества управления муниципальным имуществом" 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Совершенствование системы учета земельных участков в рамках подпрограммы "Повышение качества управления муниципальным имуществом" муниципальной программы "Управление муниципальными финансами и имуществом в МО "Усть-Коксинский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"Поддержка малого и среднего предпринимательства на территории МО "Усть-Коксинский район" 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Создание условий для экономического роста и увеличения занятости населения в реальном секторе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01 3 01 10000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3 01 L0641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3 01 L0641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01 3 01 02000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01 3 01 02000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эффективности использования земельных участков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637 285,00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637 285,00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Совершенствование системы учета земельных участков, находящихся в государственной собственности, собственность на которые не разграничена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487 285,00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487 285,00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487 285,00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487 285,00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Улучшение контроля поступления платежей за арендуемые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Эффективное управление и распоряжение земельными участками, находящимися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03 2 02 03000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6 899 400,00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7 209 300,00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7 067 700,00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7 209 300,00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Возмещение затрат организациям коммунального комплекса, предоставляющим коммунальные услуги по тарифам, не обеспечивающим возмещение издержек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041Г503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-141 600,00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041Г503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-141 600,00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и модернизация объектов коммунальной инфраструктуры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5 739 300,00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5 739 300,00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и модернизация систем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2 078 600,00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2 078 600,00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2 078 600,00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2 078 600,00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Модернизация систем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2 400 000,00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1 260 700,00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1 260 700,00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1 260 700,00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1 260 700,00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"Энергосбережение и повышение энергетической эффективности в жилищно-коммунальном хозяйстве"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Внедрение механизма энергосберегающего производства и потребление организаций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и модернизация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1 120 000,00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1 120 000,00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развития инфраструктуры в соответствии со стандартами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Обустройство территорий посредством строительства объектов инженерной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04 3 01 02000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Субвенции на  осуществление государственных полномочий Республики Алтай в области обустройства и содержания мест утилизации биологических отходов (скотомогильников, биотермических ям) в рамках подпрограммы  "Развитие агропромышленного комплекса" муниципальной  программы "Экономическое развитие  муниципального образования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0148532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-1 729 840,00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3 768 100,00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сохранности зданий и сооружений, строительство, реконструкция и капитальный ремонт объектов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Выполнение работ по строительству и реконструкции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Модернизация региональных систем дошкольного образования в части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L059П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L059П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-2 118 040,00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3 333 600,00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дополнительного образования в сфере организации оздоровления и отдыха детей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-5 451 640,00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качественного предоставления услуг в сфере отдыха и оздоровления детей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-5 451 640,00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-5 451 640,00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сохранности зданий и сооружений, строительство, реконструкция и капитальный ремонт объектов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Выполнение работ по строительству и реконструкции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Модернизация региональных систем дошкольного образования в части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L059П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06 L059П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"Сохранение и развитие дополнительного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2 833 600,00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2 833 600,00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Создание условий для качественного предоставления услуг в сфере отдыха и оздоровления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2 833 600,00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2 833 600,00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2 833 600,00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2 833 600,00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34 500,00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квалификации работников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990П011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-46 300,00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990П011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990П011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34 500,00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квалификации работников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К0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34 500,00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К0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10 500,00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К0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24 000,00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201 300,00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3 868 600,00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390 000,00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муниципальной службы на территории МО "Усть-Коксинский район" РА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 гарантий муниципальным служащим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муниципальной службы на территории МО "Усть-Коксинский район" 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Предоставление гарантий муниципальным служащим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02 4 06 04000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3 399 100,00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подпрограммы "Развитие жилищно-коммунального комплекса"  муниципальной программы "Повышение эффективности систем жизнеобеспечения" на 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-3 198 300,00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0415135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-3 198 300,00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доступным и комфортным жильем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3 399 100,00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3 399 100,00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Улучшение жилищных условий граждан, проживающих в сельской местности, обеспечение земельными участками многодетных семей, жильем молодых семей,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3 399 100,00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3 399 100,00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социальных выплат на строительство и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800 000,00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1 218 400,00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1 218 400,00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1 218 400,00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1 218 400,00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жильем граждан Российской Федерации, проживающих в сельской местности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R0182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1 380 700,00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1 380 700,00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02 R0182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1 380 700,00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1 380 700,00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79 500,00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Осуществление уведомительной регистрации территориальных соглашений и коллективных договоров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79 500,00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79 500,00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79 500,00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79 500,00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99 0 00 43400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79 500,00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79 500,00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1 050 000,00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физической культуры и спорта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Увеличение уровня обеспеченности района спортивными сооружениями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Увеличение уровня обеспеченности района спортивными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545214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110 000,00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физической культуры и спорта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Популяризация физической культуры и спорта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110 000,00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Популяризация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110 000,00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890 000,00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физической культуры и спорта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-372 000,00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Совершенствование системы подготовки спортивного резерва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-372 000,00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-372 000,00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Совершенствование системы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890 000,00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255 000,00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565 000,00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2 090 000,00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 взаимодействия органов местного самоуправления и общества через информирование в средствах массовой информации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Производство и выпуск радио "Беловодье"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взаимодействия органов местного самоуправления и общества через информирование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Производство и выпуск радио "Беловодье"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02 4 08 02000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02 4 08 02000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1 890 000,00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 взаимодействия органов местного самоуправления и общества через информирование в средствах массовой информации в рамках подпрограммы  "Развитие взаимодействия органов местного самоуправления и общества"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-2 122 000,00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Производство и выпуск газеты "Уймонские вести" в рамках подпрограммы "Развитие взаимодействия органов местного самоуправления и общества"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-2 122 000,00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0245001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-2 122 000,00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взаимодействия органов местного самоуправления и общества через информирование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1 890 000,00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1 890 000,00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Производство и выпуск газеты "Уймонские вести"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02 4 08 01000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1 890 000,00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1 890 000,00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02 4 08 01000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1 890 000,00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1 890 000,00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ОТДЕЛ КУЛЬТУРЫ АДМИНИСТРАЦИИ МУНИЦИПАЛЬНОГО ОБРАЗОВАНИЯ "УСТЬ-КОКСИНСКИЙ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1 254 195,00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31 441 520,00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508 240,00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4 562 300,00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446 140,00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4 274 800,00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Сохранение и развитие дополнительного образования 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-3 828 660,00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сохранения и развития дополнительного образования в сфере культуры и искусства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-3 828 660,00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-3 828 660,00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"Сохранение и развитие дополнительного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4 274 800,00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4 274 800,00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сохранения и развития дополнительного образования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4 274 800,00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4 274 800,00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сохранения и развития дополнительного образования в МОУДОД  Усть-Коксинская  ДШИ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3 433 650,00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3 433 650,00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3 433 650,00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3 433 650,00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сохранения и развития дополнительного образования в МОУДОД  Чендекская  ДШИ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841 150,00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841 150,00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841 150,00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841 150,00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62 100,00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287 500,00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 условий  для успешной социализации и эффективнойсамоорганизации молодежи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-225 400,00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Содействовать воспитанию у молодежи чувства патриотизма и гражданской ответственности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-225 400,00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-175 900,00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"Создание условий для успешной социализации и эффективной самоорганизации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287 500,00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287 500,00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Содействовать воспитанию у молодежи чувства патриотизма и 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287 500,00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287 500,00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48 400,00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239 100,00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239 100,00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745 955,00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26 879 220,00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281 485,00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22 661 910,00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Сохранение и развитие культурно-досуговой деятельности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-15 476 625,00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обеспечения и развития культурно-досуговых услуг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-15 326 625,00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-15 326 625,00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Сохранение и развитие народной традиционной культуры 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Сохранение и развитие культурно-исторического наследия 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обеспечения сохранности объектов культурного наследия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(Memo)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уровня и качества предоставления библиотечных услуг в рамках подпрограммы  "Развитие культуры" муниципальной 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-6 668 000,00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предоставления библиотечных услуг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-6 668 000,00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-6 668 000,00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Комплектование книжных фондов библиотек муниципальных образований в рамках подпрограммы "Развитие культуры"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0215144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"Сохранение и 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15 559 650,00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15 559 650,00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обеспечения и развития культурно-досуговых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15 559 650,00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15 559 650,00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15 559 650,00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15 559 650,00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"Сохранение и развитие культурно-исторического наследия"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обеспечения сохранности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уровня и качества предоставления библиотечных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6 865 260,00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6 865 260,00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предоставления библиотечных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6 709 560,00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6 709 560,00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6 709 560,00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6 709 560,00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L1440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04 L1440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"Энергосбережение  и повышение энергетической эффективности в бюджетных учреждениях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энергосбережения в объектах социальной сферы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464 470,00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4 217 310,00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эффективности управления в Отделе культуры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0200057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-3 752 840,00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Централизованное обслуживание Отдела культуры и подведомственных ему учреждений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-2 914 340,00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-2 437 540,00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-61 650,00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-366 600,00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-22 450,00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Отделе культуры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020Я057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-838 500,00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020Я057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-838 500,00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эффективности управления в Отделе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4 217 310,00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4 217 310,00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Отдела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А7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838 900,00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838 900,00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Отдела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А7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838 900,00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838 900,00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А7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838 900,00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838 900,00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централизованой бухгалтерии Отдела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Ц7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3 378 410,00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3 378 410,00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работников централизованой бухгалтерии Отдела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Ц7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3 378 410,00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3 378 410,00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Ц7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2 461 100,00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2 461 100,00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Ц7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891 760,00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891 760,00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Ц7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25 550,00</w:t>
            </w:r>
          </w:p>
        </w:tc>
      </w:tr>
      <w:tr w:rsidR="00545214" w:rsidRPr="00545214" w:rsidTr="0054521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Управление образования и молодежной политики  администрации муниципального образования "Усть-Коксинский район"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37 493 470,00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303 100 900,00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37 640 670,00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300 303 900,00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16 189 616,00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67 075 518,00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дошкольного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-21 758 002,00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-21 599 602,00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-21 599 602,00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Ликвидация очередей на зачисление детей в ДОУ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государственных гарантий прав граждан на получение общедоступного и бесплатного образования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-29 052 900,00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-29 052 900,00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выплаты ежемесячной надбавки к заработной плате педагогическим работникам, отнесенным к категории молодых специалистов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дошкольного образования муниципального образования "Усть-Коксинский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67 075 518,00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67 075 518,00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условий функционирования 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26 966 118,00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26 966 118,00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26 966 118,00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26 966 118,00</w:t>
            </w:r>
          </w:p>
        </w:tc>
      </w:tr>
      <w:tr w:rsidR="00545214" w:rsidRPr="00545214" w:rsidTr="00545214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39 982 400,00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39 982 400,00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39 982 400,00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39 982 400,00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Выплата ежемесячной надбавки к заработной плате педагогическим работникам, отнесенным к категории молодых специалистов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02 3 01 44500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127 000,00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02 3 01 44500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127 000,00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20 105 775,00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211 947 235,00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дополнительного образования физкультурно-спортивного направления в рамках подпрограммы "Развитие физической культуры и спорта"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-3 118 440,00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предоставления услуги физкультурно-спортивного направления  в рамках подпрограммы "Развитие физической культуры и спорта"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-3 118 440,00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-3 118 440,00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государственных гарантий прав граждан на получение общедоступного и бесплатного образования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-129 555 500,00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-129 555 500,00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питанием учащихся из малообеспеченных семей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-2 731 000,00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-2 731 000,00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выплаты ежемесячной надбавки к заработной плате педагогическим работникам, отнесенным к категории молодых специалистов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-1 650 600,00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-1 650 600,00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 общего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-36 256 640,00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 Создание условий для предоставления общеобразовательной услуги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-36 256 640,00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-36 256 640,00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творческих способностей детей в системе дополнительного образования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-2 529 280,00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предоставления муниципальной услуги, организация проведения муниципальных  мероприятий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-2 529 280,00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-2 529 280,00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сохранности зданий и сооружений, строительство, реконструкция и капитальный ремонт объектов образования в рамках подпрограммы "Развитие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Проведение капитального ремонта объектов общеобразовательных учреждений в рамках подпрограммы "Развитие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дополнительного образования физкультурно-спортивного направления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3 391 498,00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3 391 498,00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Создание условий для предоставления услуги физкультурно-спортивного направления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3 391 498,00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3 391 498,00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02 2 02 01000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3 391 498,00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3 391 498,00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 общего образования муниципального образования "Усть-Коксинский район"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205 308 618,00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205 308 618,00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61 146 718,00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61 146 718,00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61 146 718,00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61 146 718,00</w:t>
            </w:r>
          </w:p>
        </w:tc>
      </w:tr>
      <w:tr w:rsidR="00545214" w:rsidRPr="00545214" w:rsidTr="00545214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137 903 300,00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137 903 300,00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137 903 300,00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137 903 300,00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Выплата ежемесячной надбавки к заработной плате педагогическим работникам, отнесенным к категории молодых специалистов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1 598 600,00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1 598 600,00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1 598 600,00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1 598 600,00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S4500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125 000,00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S4500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125 000,00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доступа к сети Интернет в образовательных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1 404 000,00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1 404 000,00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1 404 000,00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1 404 000,00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питанием учащихся из малообеспеченных семей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2 731 000,00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2 731 000,00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02 3 02 44400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2 731 000,00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2 731 000,00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питанием учащихся из малообеспеченных семей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S4400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S4400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"Создание условий для успешной социализации и эффективной самоорганизации молодежи"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Содействовать воспитанию у молодежи чувства патриотизма и 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"Сохранение и развитие дополнительного образования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2 976 573,00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2 976 573,00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Создание условий для развития  творческих способностей детей в системе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2 976 573,00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2 976 573,00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02 3 07 02000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2 976 573,00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2 976 573,00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155 546,00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155 546,00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 объектов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02 3 08 01000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155 546,00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155 546,00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02 3 08 01000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155 546,00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155 546,00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"Энергосбережение  и повышение энергетической эффективности в бюджетных учреждениях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энергосбережения в объектах социальной сферы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04 2 01 01000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280 000,00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дошкольного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условий функционирования  дошкольных учреждений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0231001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 общего образования муниципального образования "Усть-Коксинский район"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 Создание условий для предоставления общеобразовательной услуги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дошкольного образования муниципального образования "Усть-Коксинский район"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условий функционирования  дошкольных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 общего образования муниципального образования "Усть-Коксинский район"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условий для предоставления общеобразовательной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-618 700,00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2 452 000,00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 условий  для успешной социализации и эффективнойсамоорганизации молодежи в рамках подпрограммы "Развитие образования" 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-996 700,00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Совершенствование механизмов вовлечения молодежи в социально-активную деятельность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-996 700,00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-946 700,00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0234001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Мероприятия по оздоровлению детей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-2 074 000,00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0236509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-1 426 000,00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"Создание условий для успешной социализации и эффективной самоорганизации молодежи"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2 452 000,00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2 452 000,00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Совершенствование механизмов вовлечения молодежи в социально-активную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1 064 000,00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1 064 000,00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1 014 000,00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Содействовать воспитанию у молодежи чувства патриотизма и 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Реализация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1 298 000,00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1 298 000,00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240 000,00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02 3 04 43300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1 963 979,00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18 549 147,00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эффективности управления в Управлении образования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-16 585 168,00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Управлении образования 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020Ф074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-580 030,00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020Ф074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-580 030,00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Централизованное обслуживание Управления образования и подведомственных ему учреждений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-14 631 538,00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-10 443 290,00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-386 500,00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-3 465 958,00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-62 220,00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020Ц074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-43 570,00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Управлении образования в рамках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020Я074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-1 373 600,00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020Я074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-1 373 600,00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81 000,00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02 3 08 01000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81 000,00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02 3 08 01000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81 000,00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эффективности управления в  Управлении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18 468 147,00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18 468 147,00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A9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1 959 000,00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1 959 000,00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A9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1 378 800,00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1 378 800,00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A9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1 378 800,00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1 378 800,00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Расходы на обеспечение функций работников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A9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580 200,00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A9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580 200,00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централизованой бухгалтерии  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Ц9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16 509 147,00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16 509 147,00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работников централизованой бухгалтерии  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Ц9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16 509 147,00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16 509 147,00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Ц9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11 461 350,00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11 461 350,00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Ц9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4 957 025,00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4 957 025,00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Ц9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90 772,00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90 772,00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-147 200,00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-147 200,00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 в рамках подпрограммы "Развитие образования" муниципальной программы "Социальное развитие МО "Усть-Коксинский район" Республики Алтай на 2013-2018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-2 944 200,00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0232505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-2 944 200,00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дошкольного образования муниципального образования "Усть-Коксинский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Выплата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02 3 01 43800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2 797 000,00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-2 759 400,00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33 660 700,00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398 452,00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6 160 152,00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793 052,00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6 160 152,00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эффективности управления в Финансовом органе в рамках подпрограммы "Повышение качества управления муниципальными финансами муниципального образования "Усть-Коксинский район"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-5 367 100,00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Финансовом органе 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030Ф092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030Ф092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-214 800,00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в Финансовом органе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-5 152 300,00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-4 817 400,00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-53 200,00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-78 000,00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-185 900,00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-11 700,00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030Я092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качества финансового менеджмента главных распорядителей средств бюджета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453 000,00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453 000,00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Применение информационно-коммуникационных технологий в сфере 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453 000,00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453 000,00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03 1 02 01000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453 000,00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453 000,00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"Повышение эффективности управления в   Финансовом управлении Администрации МО "Усть-Коксинский район" 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5 707 152,00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5 707 152,00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Материально-техническое обеспечение  Финансового управления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5 707 152,00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5 707 152,00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Финансового  управления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4 558 200,00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4 558 200,00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4 558 200,00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4 558 200,00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обеспечение функций работников Финансового управления Администрации МО "Усть-Коксинский район" 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1 148 952,00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1 148 952,00</w:t>
            </w:r>
          </w:p>
        </w:tc>
      </w:tr>
      <w:tr w:rsidR="00545214" w:rsidRPr="00545214" w:rsidTr="0054521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546 400,00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546 400,00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588 552,00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588 552,00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A3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-394 600,00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Повышение качества финансового менеджмента главных распорядителей средств бюджета 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-394 600,00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Применение информационно-коммуникационных  технологий  в  сфере   управления   муниципальными финансами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-394 600,00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-34 600,00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576 200,00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576 200,00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-546 400,00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-546 400,00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Непрограммное направление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576 200,00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576 200,00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576 200,00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576 200,00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576 200,00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576 200,00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-2 881 900,00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-2 881 900,00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Субсидии бюджетам на мероприятия по капитальному ремонту гидротехнических сооружений, находящихся в муниципальной собственности и бесхозяйных гидротехнических сооружений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-2 881 900,00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-2 881 900,00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1 416 848,00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1 416 848,00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753 268,00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753 268,00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и модернизация объектов коммунальной инфраструктуры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753 268,00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753 268,00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Развитие и модернизация систем водоснабжения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753 268,00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753 268,00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осуществление переданных полномочий по организации в границах поселения водоснабжения населения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01И20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753 268,00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753 268,00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01И20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753 268,00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753 268,00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663 580,00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663 580,00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"Развитие и модернизация объектов коммунальной инфраструктуры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663 580,00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663 580,00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Повышение устойчивости функционирования систем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663 580,00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663 580,00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межбюджетные трансферты на осуществление переданных полномочий по организации утилизации отходов (буртовке)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03И10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663 580,00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663 580,00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04 1 01 03И10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663 580,00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663 580,00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19 000,00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19 000,00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сохранности зданий и сооружений, строительство (реконструкция) зданий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19 000,00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Выполнение работ по капитальному ремонту зданий и сооружений учреждений культуры для дальнейшей эксплуатации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02 1 06 01000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19 000,00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Мероприятия по грантовой  поддержке местных инициатив граждан, проживающих в сельской местности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06 R0181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19 000,00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02 1 06 R0181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Обслуживание внутреннего 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сбалансированности     и устойчивости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 проведения  взвешенной  долговой политики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сбалансированности     и устойчивости бюджета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Обеспечение проведения взвешенной долговой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-1 739 600,00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25 430 500,00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1 678 750,00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25 430 500,00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сбалансированности     и устойчивости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-18 391 200,00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Дотация на выравнивание из районного фонда финансовой поддержки поселений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-18 391 200,00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-18 391 200,00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Повышение качества финансового менеджмента главных распорядителей средств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-5 360 550,00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Дотация на выравнивание из регионального  фонда финансовой поддержки поселений в рамках подпрограммы "Повышение качества управления муниципальными финансами" 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-5 360 550,00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0312534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-5 360 550,00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сбалансированности     и устойчивости бюджета МО "Усть-Коксинский район" Республики Алтай"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25 430 500,00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25 430 500,00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Создание условий для сбалансированности местных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25 430 500,00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25 430 500,00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Дотация на выравнивание из районного фонда финансовой поддержки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02V10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18 643 700,00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18 643 700,00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02V10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18 643 700,00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18 643 700,00</w:t>
            </w:r>
          </w:p>
        </w:tc>
      </w:tr>
      <w:tr w:rsidR="00545214" w:rsidRPr="00545214" w:rsidTr="0054521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Дотация на выравнивание из районного фонда финансовой поддержки поселений 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02V20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6 786 800,00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6 786 800,00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 1 01 02V20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6 786 800,00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6 786 800,00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-3 418 350,00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Обеспечение сбалансированности     и устойчивости бюджета МО "Усть-Коксинский район" Республики Алтай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-3 418 350,00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 xml:space="preserve">Иные межбюджетные в рамках подпрограммы "Повышение качества управления муниципальными финансами" муниципальной программы "Управление муниципальными финансами и муниципальным имуществом в МО "Усть-Коксинский район" Республики Алтай"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-3 418 350,00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0311055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-3 418 350,00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Итого 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-9 735 710,00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Arial Cyr" w:hAnsi="Arial Cyr"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Arial Cyr" w:hAnsi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45214" w:rsidRPr="00545214" w:rsidTr="00545214">
        <w:trPr>
          <w:trHeight w:val="25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37 400 960,00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214" w:rsidRPr="00545214" w:rsidRDefault="00545214" w:rsidP="005452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521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eastAsia="ru-RU"/>
              </w:rPr>
              <w:t>426 579 240,00</w:t>
            </w:r>
          </w:p>
        </w:tc>
      </w:tr>
    </w:tbl>
    <w:p w:rsidR="00545214" w:rsidRDefault="00545214" w:rsidP="003403CF">
      <w:pPr>
        <w:rPr>
          <w:lang w:val="ru-RU"/>
        </w:rPr>
      </w:pPr>
    </w:p>
    <w:p w:rsidR="00545214" w:rsidRPr="00545214" w:rsidRDefault="00545214" w:rsidP="00545214">
      <w:pPr>
        <w:rPr>
          <w:lang w:val="ru-RU"/>
        </w:rPr>
      </w:pPr>
    </w:p>
    <w:p w:rsidR="00545214" w:rsidRPr="00545214" w:rsidRDefault="00545214" w:rsidP="00545214">
      <w:pPr>
        <w:rPr>
          <w:lang w:val="ru-RU"/>
        </w:rPr>
      </w:pPr>
    </w:p>
    <w:p w:rsidR="00545214" w:rsidRP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1"/>
        <w:gridCol w:w="3187"/>
        <w:gridCol w:w="992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</w:tblGrid>
      <w:tr w:rsidR="00545214" w:rsidRPr="00545214" w:rsidTr="00545214">
        <w:trPr>
          <w:trHeight w:val="13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>Приложение 11</w:t>
            </w:r>
            <w:r w:rsidRPr="00545214">
              <w:rPr>
                <w:lang w:val="ru-RU"/>
              </w:rPr>
              <w:br/>
              <w:t>к решению «О бюджете  муниципального образования                           "Усть-Коксинский район" РА на 2016 год»</w:t>
            </w:r>
          </w:p>
        </w:tc>
      </w:tr>
      <w:tr w:rsidR="00545214" w:rsidRPr="00545214" w:rsidTr="00545214">
        <w:trPr>
          <w:trHeight w:val="375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sz w:val="28"/>
                <w:szCs w:val="28"/>
                <w:lang w:val="ru-RU"/>
              </w:rPr>
              <w:t>Распределение межбюджетных трансфертов бюджетам сельских поселений на 2016 год</w:t>
            </w:r>
          </w:p>
        </w:tc>
      </w:tr>
      <w:tr w:rsidR="00545214" w:rsidTr="00545214">
        <w:trPr>
          <w:trHeight w:val="3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</w:pPr>
            <w:r w:rsidRPr="00545214">
              <w:rPr>
                <w:lang w:val="ru-RU"/>
              </w:rPr>
              <w:t xml:space="preserve"> </w:t>
            </w:r>
            <w:r>
              <w:t>(рублей)</w:t>
            </w:r>
          </w:p>
        </w:tc>
      </w:tr>
      <w:tr w:rsidR="00545214" w:rsidTr="00545214">
        <w:trPr>
          <w:trHeight w:val="9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поселениям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Амурское 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Верх-Уймонское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Горбуновское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Карагайское 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Катандинское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Огневское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Талдинское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Усть-Коксинское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Чендекское СП</w:t>
            </w:r>
          </w:p>
        </w:tc>
      </w:tr>
      <w:tr w:rsidR="00545214" w:rsidTr="00545214">
        <w:trPr>
          <w:trHeight w:val="3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</w:pPr>
            <w:r>
              <w:t>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</w:pPr>
            <w:r>
              <w:t>10</w:t>
            </w:r>
          </w:p>
        </w:tc>
      </w:tr>
      <w:tr w:rsidR="00545214" w:rsidTr="00545214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Дотация на выравнивание  бюджетной обеспеченности  бюджетам сельских поселений за счет средств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6 786 800,00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632 180,00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884 070,00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388 210,00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346 420,00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568 020,00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588 630,00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481 410,00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2 371 710,00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526 150,00 </w:t>
            </w:r>
          </w:p>
        </w:tc>
      </w:tr>
      <w:tr w:rsidR="00545214" w:rsidTr="00545214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Дотация на выравнивание  бюджетной обеспеченности  бюджетам сельских поселений за счет средств  бюджета МО "Усть-Коксиснкий район" 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18 643 700,00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2 077 500,00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2 124 000,00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2 005 500,00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1 757 000,00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2 568 500,00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2 552 500,00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1 553 000,00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1 429 200,00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2 576 500,00 </w:t>
            </w:r>
          </w:p>
        </w:tc>
      </w:tr>
      <w:tr w:rsidR="00545214" w:rsidTr="00545214">
        <w:trPr>
          <w:trHeight w:val="9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sz w:val="22"/>
                <w:szCs w:val="22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576 200,00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63 700,00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63 700,00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63 700,00 </w:t>
            </w:r>
          </w:p>
        </w:tc>
      </w:tr>
      <w:tr w:rsidR="00545214" w:rsidTr="00545214">
        <w:trPr>
          <w:trHeight w:val="9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jc w:val="both"/>
              <w:rPr>
                <w:b/>
                <w:bCs/>
                <w:lang w:val="ru-RU"/>
              </w:rPr>
            </w:pPr>
            <w:r w:rsidRPr="00545214">
              <w:rPr>
                <w:b/>
                <w:bCs/>
                <w:lang w:val="ru-RU"/>
              </w:rPr>
              <w:t>Итого межбюджетные трансферты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26 006 700,00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2 773 380,00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3 169 370,00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2 441 910,00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2 151 620,00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3 200 220,00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3 204 830,00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2 098 110,00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3 800 910,00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3 166 350,00 </w:t>
            </w:r>
          </w:p>
        </w:tc>
      </w:tr>
    </w:tbl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tbl>
      <w:tblPr>
        <w:tblW w:w="10724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1426"/>
        <w:gridCol w:w="1300"/>
        <w:gridCol w:w="1920"/>
        <w:gridCol w:w="960"/>
      </w:tblGrid>
      <w:tr w:rsidR="00545214" w:rsidRPr="00545214" w:rsidTr="00545214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>Приложение 12</w:t>
            </w:r>
            <w:r w:rsidRPr="00545214">
              <w:rPr>
                <w:lang w:val="ru-RU"/>
              </w:rPr>
              <w:br/>
              <w:t>к решению «О бюджете  муниципального образования                           "Усть-Коксинский район" РА на 2016 год»</w:t>
            </w:r>
          </w:p>
        </w:tc>
      </w:tr>
      <w:tr w:rsidR="00545214" w:rsidRPr="00545214" w:rsidTr="00545214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sz w:val="28"/>
                <w:szCs w:val="28"/>
                <w:lang w:val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 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5214" w:rsidTr="005452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</w:p>
        </w:tc>
      </w:tr>
      <w:tr w:rsidR="00545214" w:rsidRPr="00545214" w:rsidTr="00545214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№ п/п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lang w:val="ru-RU"/>
              </w:rPr>
            </w:pPr>
            <w:r w:rsidRPr="00545214">
              <w:rPr>
                <w:lang w:val="ru-RU"/>
              </w:rPr>
              <w:t>Наименование передаваемого полномочия, сельские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>Реквизиты соглашения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</w:pPr>
            <w:r>
              <w:t xml:space="preserve"> изменения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color w:val="000000"/>
                <w:lang w:val="ru-RU"/>
              </w:rPr>
            </w:pPr>
            <w:r w:rsidRPr="00545214">
              <w:rPr>
                <w:color w:val="000000"/>
                <w:lang w:val="ru-RU"/>
              </w:rPr>
              <w:t xml:space="preserve">Сумма расходов с учетом изменений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color w:val="000000"/>
                <w:sz w:val="22"/>
                <w:szCs w:val="22"/>
                <w:lang w:val="ru-RU"/>
              </w:rPr>
              <w:t>Иные межбюджетные  трансферты на осуществление переданных полномочий "Утилизация отходов (буртовка)"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663 580,00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Амурское поселение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Верх-Уймонское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Катандинское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Талдинское послеление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Усть-Коксинское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Чендекское поселение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545214">
              <w:rPr>
                <w:b/>
                <w:bCs/>
                <w:color w:val="000000"/>
                <w:sz w:val="22"/>
                <w:szCs w:val="22"/>
                <w:lang w:val="ru-RU"/>
              </w:rPr>
              <w:t>Иные межбюджетные  трансферты на осуществление переданных полномочий  "Организация в границах поселения водоснабжения населения".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753 268,00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Верх-Уймонское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Катандинское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Талдинское послеление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Усть-Коксинское поселение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Чендекское поселение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16"/>
                <w:szCs w:val="16"/>
              </w:rPr>
            </w:pPr>
          </w:p>
        </w:tc>
      </w:tr>
      <w:tr w:rsidR="00545214" w:rsidTr="005452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214" w:rsidTr="005452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5214" w:rsidTr="00545214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иных межбюджетных трансфертов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1 416 848,00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p w:rsidR="00545214" w:rsidRDefault="00545214" w:rsidP="00545214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434"/>
        <w:gridCol w:w="1831"/>
        <w:gridCol w:w="2063"/>
      </w:tblGrid>
      <w:tr w:rsid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jc w:val="right"/>
            </w:pPr>
            <w:r>
              <w:t>Приложение 13</w:t>
            </w:r>
          </w:p>
        </w:tc>
      </w:tr>
      <w:tr w:rsid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</w:pPr>
            <w:r>
              <w:t xml:space="preserve">  к  Решению Совета  депутатов </w:t>
            </w:r>
          </w:p>
        </w:tc>
      </w:tr>
      <w:tr w:rsid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Default="00545214">
            <w:pPr>
              <w:jc w:val="right"/>
            </w:pPr>
            <w:r>
              <w:t xml:space="preserve"> «О  бюджете Муниципального образования</w:t>
            </w:r>
          </w:p>
        </w:tc>
      </w:tr>
      <w:tr w:rsidR="00545214" w:rsidRP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Default="0054521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  <w:r w:rsidRPr="00545214">
              <w:rPr>
                <w:lang w:val="ru-RU"/>
              </w:rPr>
              <w:t xml:space="preserve">«Усть-Коксинский район» РА на 2016 год"  </w:t>
            </w:r>
          </w:p>
        </w:tc>
      </w:tr>
      <w:tr w:rsidR="00545214" w:rsidRP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</w:p>
        </w:tc>
      </w:tr>
      <w:tr w:rsidR="00545214" w:rsidRP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jc w:val="right"/>
              <w:rPr>
                <w:lang w:val="ru-RU"/>
              </w:rPr>
            </w:pPr>
          </w:p>
        </w:tc>
      </w:tr>
      <w:tr w:rsidR="00545214" w:rsidRPr="00545214" w:rsidTr="00545214">
        <w:trPr>
          <w:trHeight w:val="322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sz w:val="28"/>
                <w:szCs w:val="28"/>
                <w:lang w:val="ru-RU"/>
              </w:rPr>
              <w:t>Программа муниципальных внутренних заимствований  местного бюджета на 2016 год</w:t>
            </w:r>
          </w:p>
        </w:tc>
      </w:tr>
      <w:tr w:rsidR="00545214" w:rsidRPr="00545214" w:rsidTr="00545214">
        <w:trPr>
          <w:trHeight w:val="1320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214" w:rsidRPr="00545214" w:rsidRDefault="00545214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45214" w:rsidTr="0054521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14" w:rsidRPr="00545214" w:rsidRDefault="00545214">
            <w:pPr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14" w:rsidRDefault="00545214">
            <w:pPr>
              <w:jc w:val="right"/>
            </w:pPr>
            <w:r>
              <w:t>(рублей)</w:t>
            </w:r>
          </w:p>
        </w:tc>
      </w:tr>
      <w:tr w:rsidR="00545214" w:rsidTr="00545214">
        <w:trPr>
          <w:trHeight w:val="37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545214" w:rsidRPr="00545214" w:rsidTr="00545214">
        <w:trPr>
          <w:trHeight w:val="1755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4" w:rsidRDefault="00545214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привлечения средств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45214">
              <w:rPr>
                <w:b/>
                <w:bCs/>
                <w:sz w:val="28"/>
                <w:szCs w:val="28"/>
                <w:lang w:val="ru-RU"/>
              </w:rPr>
              <w:t>Объем средств, направляемых на погашение основной суммы долга</w:t>
            </w:r>
          </w:p>
        </w:tc>
      </w:tr>
      <w:tr w:rsidR="00545214" w:rsidTr="00545214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800 000,0</w:t>
            </w:r>
          </w:p>
        </w:tc>
      </w:tr>
      <w:tr w:rsidR="00545214" w:rsidTr="00545214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45214" w:rsidTr="00545214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Pr="00545214" w:rsidRDefault="00545214">
            <w:pPr>
              <w:jc w:val="both"/>
              <w:rPr>
                <w:sz w:val="28"/>
                <w:szCs w:val="28"/>
                <w:lang w:val="ru-RU"/>
              </w:rPr>
            </w:pPr>
            <w:r w:rsidRPr="00545214">
              <w:rPr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5214" w:rsidTr="00545214">
        <w:trPr>
          <w:trHeight w:val="2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14" w:rsidRPr="00545214" w:rsidRDefault="00545214">
            <w:pPr>
              <w:jc w:val="both"/>
              <w:rPr>
                <w:sz w:val="28"/>
                <w:szCs w:val="28"/>
                <w:lang w:val="ru-RU"/>
              </w:rPr>
            </w:pPr>
            <w:r w:rsidRPr="0054521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14" w:rsidRDefault="00545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800 000,0</w:t>
            </w:r>
          </w:p>
        </w:tc>
      </w:tr>
    </w:tbl>
    <w:p w:rsidR="00545214" w:rsidRPr="00545214" w:rsidRDefault="00545214" w:rsidP="00545214">
      <w:pPr>
        <w:rPr>
          <w:lang w:val="ru-RU"/>
        </w:rPr>
      </w:pPr>
    </w:p>
    <w:sectPr w:rsidR="00545214" w:rsidRPr="00545214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17942"/>
    <w:rsid w:val="00023BDC"/>
    <w:rsid w:val="00027045"/>
    <w:rsid w:val="00027A76"/>
    <w:rsid w:val="00027DE6"/>
    <w:rsid w:val="00030799"/>
    <w:rsid w:val="000361AE"/>
    <w:rsid w:val="00041025"/>
    <w:rsid w:val="000431EF"/>
    <w:rsid w:val="000459C4"/>
    <w:rsid w:val="000461CF"/>
    <w:rsid w:val="0005087C"/>
    <w:rsid w:val="0005473B"/>
    <w:rsid w:val="000575C8"/>
    <w:rsid w:val="000612D5"/>
    <w:rsid w:val="0008119B"/>
    <w:rsid w:val="00085619"/>
    <w:rsid w:val="000871E5"/>
    <w:rsid w:val="00087F25"/>
    <w:rsid w:val="000907FE"/>
    <w:rsid w:val="00095C43"/>
    <w:rsid w:val="00096B60"/>
    <w:rsid w:val="000A3581"/>
    <w:rsid w:val="000B2F36"/>
    <w:rsid w:val="000B7146"/>
    <w:rsid w:val="000B7FD3"/>
    <w:rsid w:val="000C277C"/>
    <w:rsid w:val="000C2D9C"/>
    <w:rsid w:val="000C33E1"/>
    <w:rsid w:val="000E3018"/>
    <w:rsid w:val="000F21F1"/>
    <w:rsid w:val="000F43FA"/>
    <w:rsid w:val="00102F87"/>
    <w:rsid w:val="001072F1"/>
    <w:rsid w:val="001111E6"/>
    <w:rsid w:val="00112834"/>
    <w:rsid w:val="00113995"/>
    <w:rsid w:val="00117F67"/>
    <w:rsid w:val="0012655A"/>
    <w:rsid w:val="00127574"/>
    <w:rsid w:val="001277E6"/>
    <w:rsid w:val="00136AF1"/>
    <w:rsid w:val="001454B6"/>
    <w:rsid w:val="00155D97"/>
    <w:rsid w:val="00164259"/>
    <w:rsid w:val="00166479"/>
    <w:rsid w:val="00177AAB"/>
    <w:rsid w:val="00181B68"/>
    <w:rsid w:val="00182170"/>
    <w:rsid w:val="00190750"/>
    <w:rsid w:val="00192F54"/>
    <w:rsid w:val="001A08AE"/>
    <w:rsid w:val="001A61ED"/>
    <w:rsid w:val="001A6A29"/>
    <w:rsid w:val="001B3FC1"/>
    <w:rsid w:val="001C15C8"/>
    <w:rsid w:val="001C3323"/>
    <w:rsid w:val="001C5A02"/>
    <w:rsid w:val="001C60B9"/>
    <w:rsid w:val="001C6CA3"/>
    <w:rsid w:val="001D5A0C"/>
    <w:rsid w:val="001D6D36"/>
    <w:rsid w:val="001E0A05"/>
    <w:rsid w:val="001E50C1"/>
    <w:rsid w:val="001E5907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26EA"/>
    <w:rsid w:val="0020443D"/>
    <w:rsid w:val="00207FC2"/>
    <w:rsid w:val="00213117"/>
    <w:rsid w:val="00220E1C"/>
    <w:rsid w:val="00221102"/>
    <w:rsid w:val="00231E6D"/>
    <w:rsid w:val="00241528"/>
    <w:rsid w:val="00247F89"/>
    <w:rsid w:val="00250A03"/>
    <w:rsid w:val="00256DBC"/>
    <w:rsid w:val="00262B66"/>
    <w:rsid w:val="00281C3E"/>
    <w:rsid w:val="002829F4"/>
    <w:rsid w:val="0028375A"/>
    <w:rsid w:val="0028538D"/>
    <w:rsid w:val="002953BF"/>
    <w:rsid w:val="002957FE"/>
    <w:rsid w:val="00295C1E"/>
    <w:rsid w:val="0029616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D7556"/>
    <w:rsid w:val="002F400A"/>
    <w:rsid w:val="0030794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37014"/>
    <w:rsid w:val="003403CF"/>
    <w:rsid w:val="00352307"/>
    <w:rsid w:val="0037043F"/>
    <w:rsid w:val="00371F30"/>
    <w:rsid w:val="003761A1"/>
    <w:rsid w:val="003778A3"/>
    <w:rsid w:val="0038185B"/>
    <w:rsid w:val="00385431"/>
    <w:rsid w:val="00387AF8"/>
    <w:rsid w:val="00396659"/>
    <w:rsid w:val="00396673"/>
    <w:rsid w:val="003B311F"/>
    <w:rsid w:val="003B443B"/>
    <w:rsid w:val="003C3AA8"/>
    <w:rsid w:val="003D4C61"/>
    <w:rsid w:val="003E5A4A"/>
    <w:rsid w:val="003E674E"/>
    <w:rsid w:val="003F70A7"/>
    <w:rsid w:val="00401CD9"/>
    <w:rsid w:val="0040226C"/>
    <w:rsid w:val="00405166"/>
    <w:rsid w:val="00414CE1"/>
    <w:rsid w:val="00414E81"/>
    <w:rsid w:val="00414F9B"/>
    <w:rsid w:val="00426AAC"/>
    <w:rsid w:val="00430802"/>
    <w:rsid w:val="00431406"/>
    <w:rsid w:val="0043753E"/>
    <w:rsid w:val="0044341E"/>
    <w:rsid w:val="00444006"/>
    <w:rsid w:val="00444436"/>
    <w:rsid w:val="00452435"/>
    <w:rsid w:val="00453B19"/>
    <w:rsid w:val="004577FF"/>
    <w:rsid w:val="00460190"/>
    <w:rsid w:val="004606EA"/>
    <w:rsid w:val="00464AA9"/>
    <w:rsid w:val="00474A8C"/>
    <w:rsid w:val="00490EEC"/>
    <w:rsid w:val="004966E5"/>
    <w:rsid w:val="00496BD2"/>
    <w:rsid w:val="004B4DF1"/>
    <w:rsid w:val="004B604F"/>
    <w:rsid w:val="004B6141"/>
    <w:rsid w:val="004C39B7"/>
    <w:rsid w:val="004C57FD"/>
    <w:rsid w:val="004D0AF4"/>
    <w:rsid w:val="004D33BA"/>
    <w:rsid w:val="004D3C3E"/>
    <w:rsid w:val="004D697A"/>
    <w:rsid w:val="004E29BD"/>
    <w:rsid w:val="004E66E1"/>
    <w:rsid w:val="005038BF"/>
    <w:rsid w:val="00505B61"/>
    <w:rsid w:val="0050707A"/>
    <w:rsid w:val="00513A02"/>
    <w:rsid w:val="00513AF7"/>
    <w:rsid w:val="00513F01"/>
    <w:rsid w:val="00514748"/>
    <w:rsid w:val="00517496"/>
    <w:rsid w:val="00527CCE"/>
    <w:rsid w:val="00527E38"/>
    <w:rsid w:val="00534DDF"/>
    <w:rsid w:val="00540A0E"/>
    <w:rsid w:val="0054391C"/>
    <w:rsid w:val="0054462A"/>
    <w:rsid w:val="00545214"/>
    <w:rsid w:val="0054744D"/>
    <w:rsid w:val="00550D09"/>
    <w:rsid w:val="00561EF2"/>
    <w:rsid w:val="00570EA8"/>
    <w:rsid w:val="0057215E"/>
    <w:rsid w:val="00577C4B"/>
    <w:rsid w:val="005843B2"/>
    <w:rsid w:val="005845CC"/>
    <w:rsid w:val="005A00E3"/>
    <w:rsid w:val="005B18A7"/>
    <w:rsid w:val="005B1985"/>
    <w:rsid w:val="005B1AB2"/>
    <w:rsid w:val="005B798E"/>
    <w:rsid w:val="005C5EA1"/>
    <w:rsid w:val="005C7AE2"/>
    <w:rsid w:val="005E0188"/>
    <w:rsid w:val="005E352F"/>
    <w:rsid w:val="005E3ED7"/>
    <w:rsid w:val="00601538"/>
    <w:rsid w:val="00602C17"/>
    <w:rsid w:val="00604456"/>
    <w:rsid w:val="006162B1"/>
    <w:rsid w:val="00620E7B"/>
    <w:rsid w:val="00625588"/>
    <w:rsid w:val="0062659F"/>
    <w:rsid w:val="006319F3"/>
    <w:rsid w:val="00634A1F"/>
    <w:rsid w:val="0064272E"/>
    <w:rsid w:val="006429AA"/>
    <w:rsid w:val="00643AE4"/>
    <w:rsid w:val="00645EB0"/>
    <w:rsid w:val="006512DF"/>
    <w:rsid w:val="00652406"/>
    <w:rsid w:val="0065506D"/>
    <w:rsid w:val="00655DB5"/>
    <w:rsid w:val="0065640B"/>
    <w:rsid w:val="00656669"/>
    <w:rsid w:val="00656731"/>
    <w:rsid w:val="00661614"/>
    <w:rsid w:val="00662614"/>
    <w:rsid w:val="006653F4"/>
    <w:rsid w:val="006678DA"/>
    <w:rsid w:val="0067274F"/>
    <w:rsid w:val="006753C1"/>
    <w:rsid w:val="00681E69"/>
    <w:rsid w:val="006833EE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6C4E"/>
    <w:rsid w:val="006C1E85"/>
    <w:rsid w:val="006C5244"/>
    <w:rsid w:val="006C56F4"/>
    <w:rsid w:val="006C67E2"/>
    <w:rsid w:val="006D0FD2"/>
    <w:rsid w:val="006D2508"/>
    <w:rsid w:val="006D265B"/>
    <w:rsid w:val="006D7704"/>
    <w:rsid w:val="006D7DCA"/>
    <w:rsid w:val="006E2CE3"/>
    <w:rsid w:val="006E443D"/>
    <w:rsid w:val="006E6D3F"/>
    <w:rsid w:val="006F67BE"/>
    <w:rsid w:val="006F77B5"/>
    <w:rsid w:val="0070174E"/>
    <w:rsid w:val="007073BF"/>
    <w:rsid w:val="00707895"/>
    <w:rsid w:val="007136FB"/>
    <w:rsid w:val="007140D2"/>
    <w:rsid w:val="00715EFB"/>
    <w:rsid w:val="007177F7"/>
    <w:rsid w:val="00722677"/>
    <w:rsid w:val="007231B6"/>
    <w:rsid w:val="00737CA8"/>
    <w:rsid w:val="00740ADA"/>
    <w:rsid w:val="0074300D"/>
    <w:rsid w:val="00751D10"/>
    <w:rsid w:val="00754096"/>
    <w:rsid w:val="00755B9D"/>
    <w:rsid w:val="007610F4"/>
    <w:rsid w:val="00761AAF"/>
    <w:rsid w:val="00773B9C"/>
    <w:rsid w:val="00775B2B"/>
    <w:rsid w:val="0079437D"/>
    <w:rsid w:val="007962DC"/>
    <w:rsid w:val="0079659A"/>
    <w:rsid w:val="007A33B7"/>
    <w:rsid w:val="007A39F5"/>
    <w:rsid w:val="007A42E0"/>
    <w:rsid w:val="007B1804"/>
    <w:rsid w:val="007B3BA8"/>
    <w:rsid w:val="007B5762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36A5D"/>
    <w:rsid w:val="008430B2"/>
    <w:rsid w:val="00843DAA"/>
    <w:rsid w:val="00846398"/>
    <w:rsid w:val="0085121D"/>
    <w:rsid w:val="008567AC"/>
    <w:rsid w:val="00860E7C"/>
    <w:rsid w:val="00862275"/>
    <w:rsid w:val="00865679"/>
    <w:rsid w:val="0086718B"/>
    <w:rsid w:val="00872A54"/>
    <w:rsid w:val="00877AB4"/>
    <w:rsid w:val="00881401"/>
    <w:rsid w:val="00885118"/>
    <w:rsid w:val="00893EF0"/>
    <w:rsid w:val="0089592E"/>
    <w:rsid w:val="008965DA"/>
    <w:rsid w:val="00897704"/>
    <w:rsid w:val="008A3BF1"/>
    <w:rsid w:val="008A7C3E"/>
    <w:rsid w:val="008C0B51"/>
    <w:rsid w:val="008C274F"/>
    <w:rsid w:val="008C637D"/>
    <w:rsid w:val="008D1820"/>
    <w:rsid w:val="008D506C"/>
    <w:rsid w:val="008D541A"/>
    <w:rsid w:val="008F2D7E"/>
    <w:rsid w:val="008F33C7"/>
    <w:rsid w:val="008F39D7"/>
    <w:rsid w:val="008F554F"/>
    <w:rsid w:val="00904906"/>
    <w:rsid w:val="00904C97"/>
    <w:rsid w:val="009060E5"/>
    <w:rsid w:val="00906686"/>
    <w:rsid w:val="009109CA"/>
    <w:rsid w:val="00932E52"/>
    <w:rsid w:val="00934610"/>
    <w:rsid w:val="009347ED"/>
    <w:rsid w:val="0097115B"/>
    <w:rsid w:val="00973587"/>
    <w:rsid w:val="00977A55"/>
    <w:rsid w:val="00982420"/>
    <w:rsid w:val="00986573"/>
    <w:rsid w:val="009A17D9"/>
    <w:rsid w:val="009A2BE6"/>
    <w:rsid w:val="009A4685"/>
    <w:rsid w:val="009B193D"/>
    <w:rsid w:val="009B5806"/>
    <w:rsid w:val="009B6970"/>
    <w:rsid w:val="009B7F8E"/>
    <w:rsid w:val="009C3057"/>
    <w:rsid w:val="009C6AEC"/>
    <w:rsid w:val="009C7E51"/>
    <w:rsid w:val="009D50DA"/>
    <w:rsid w:val="009D60ED"/>
    <w:rsid w:val="009D63BB"/>
    <w:rsid w:val="009F529F"/>
    <w:rsid w:val="00A0308E"/>
    <w:rsid w:val="00A05788"/>
    <w:rsid w:val="00A07790"/>
    <w:rsid w:val="00A16C30"/>
    <w:rsid w:val="00A21978"/>
    <w:rsid w:val="00A227A8"/>
    <w:rsid w:val="00A238E9"/>
    <w:rsid w:val="00A245C0"/>
    <w:rsid w:val="00A316DE"/>
    <w:rsid w:val="00A37521"/>
    <w:rsid w:val="00A37BDD"/>
    <w:rsid w:val="00A42060"/>
    <w:rsid w:val="00A455ED"/>
    <w:rsid w:val="00A55769"/>
    <w:rsid w:val="00A5622C"/>
    <w:rsid w:val="00A60A73"/>
    <w:rsid w:val="00A60FEC"/>
    <w:rsid w:val="00A6509C"/>
    <w:rsid w:val="00A67178"/>
    <w:rsid w:val="00A710F5"/>
    <w:rsid w:val="00A75B22"/>
    <w:rsid w:val="00A83FA6"/>
    <w:rsid w:val="00A867C1"/>
    <w:rsid w:val="00A9330F"/>
    <w:rsid w:val="00A96175"/>
    <w:rsid w:val="00AB46F2"/>
    <w:rsid w:val="00AB52D1"/>
    <w:rsid w:val="00AB6470"/>
    <w:rsid w:val="00AC3816"/>
    <w:rsid w:val="00AC7550"/>
    <w:rsid w:val="00AD3006"/>
    <w:rsid w:val="00AD6D13"/>
    <w:rsid w:val="00AE198F"/>
    <w:rsid w:val="00AF7085"/>
    <w:rsid w:val="00B018EC"/>
    <w:rsid w:val="00B13655"/>
    <w:rsid w:val="00B216B7"/>
    <w:rsid w:val="00B233C7"/>
    <w:rsid w:val="00B26970"/>
    <w:rsid w:val="00B37E1A"/>
    <w:rsid w:val="00B42C9D"/>
    <w:rsid w:val="00B432F2"/>
    <w:rsid w:val="00B47170"/>
    <w:rsid w:val="00B57E29"/>
    <w:rsid w:val="00B66FF2"/>
    <w:rsid w:val="00B676FB"/>
    <w:rsid w:val="00B71181"/>
    <w:rsid w:val="00B713F3"/>
    <w:rsid w:val="00B71CAC"/>
    <w:rsid w:val="00B73337"/>
    <w:rsid w:val="00B8201E"/>
    <w:rsid w:val="00B94F4A"/>
    <w:rsid w:val="00B96F90"/>
    <w:rsid w:val="00BA2082"/>
    <w:rsid w:val="00BA6685"/>
    <w:rsid w:val="00BA74C1"/>
    <w:rsid w:val="00BC493C"/>
    <w:rsid w:val="00BC4F3B"/>
    <w:rsid w:val="00BC67DD"/>
    <w:rsid w:val="00BC72AF"/>
    <w:rsid w:val="00BD2515"/>
    <w:rsid w:val="00BD3387"/>
    <w:rsid w:val="00BD718F"/>
    <w:rsid w:val="00BE1CAD"/>
    <w:rsid w:val="00BE5A0A"/>
    <w:rsid w:val="00BF14A4"/>
    <w:rsid w:val="00BF7B85"/>
    <w:rsid w:val="00C0012B"/>
    <w:rsid w:val="00C0247D"/>
    <w:rsid w:val="00C03663"/>
    <w:rsid w:val="00C12396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06E6"/>
    <w:rsid w:val="00C6493B"/>
    <w:rsid w:val="00C649DC"/>
    <w:rsid w:val="00C715A0"/>
    <w:rsid w:val="00C72BA5"/>
    <w:rsid w:val="00C73155"/>
    <w:rsid w:val="00C754D5"/>
    <w:rsid w:val="00C77548"/>
    <w:rsid w:val="00CA1DC1"/>
    <w:rsid w:val="00CA5D9D"/>
    <w:rsid w:val="00CA73BC"/>
    <w:rsid w:val="00CB0745"/>
    <w:rsid w:val="00CB092C"/>
    <w:rsid w:val="00CB5651"/>
    <w:rsid w:val="00CB60C6"/>
    <w:rsid w:val="00CB7C66"/>
    <w:rsid w:val="00CC1DC9"/>
    <w:rsid w:val="00CC2D12"/>
    <w:rsid w:val="00CC2DBF"/>
    <w:rsid w:val="00CC3C25"/>
    <w:rsid w:val="00CE6ADA"/>
    <w:rsid w:val="00CF2DED"/>
    <w:rsid w:val="00CF392D"/>
    <w:rsid w:val="00CF663A"/>
    <w:rsid w:val="00D1066F"/>
    <w:rsid w:val="00D21E80"/>
    <w:rsid w:val="00D2324F"/>
    <w:rsid w:val="00D25CF2"/>
    <w:rsid w:val="00D25E45"/>
    <w:rsid w:val="00D27F1E"/>
    <w:rsid w:val="00D31839"/>
    <w:rsid w:val="00D318D0"/>
    <w:rsid w:val="00D422DF"/>
    <w:rsid w:val="00D460C4"/>
    <w:rsid w:val="00D47E71"/>
    <w:rsid w:val="00D510E6"/>
    <w:rsid w:val="00D53F00"/>
    <w:rsid w:val="00D579B9"/>
    <w:rsid w:val="00D65B77"/>
    <w:rsid w:val="00D709F8"/>
    <w:rsid w:val="00D72878"/>
    <w:rsid w:val="00D747D3"/>
    <w:rsid w:val="00D76B8B"/>
    <w:rsid w:val="00D87092"/>
    <w:rsid w:val="00D914DE"/>
    <w:rsid w:val="00D916AA"/>
    <w:rsid w:val="00D97FD7"/>
    <w:rsid w:val="00DA06C5"/>
    <w:rsid w:val="00DA1CD0"/>
    <w:rsid w:val="00DA3809"/>
    <w:rsid w:val="00DA482A"/>
    <w:rsid w:val="00DA5632"/>
    <w:rsid w:val="00DA67F1"/>
    <w:rsid w:val="00DD3769"/>
    <w:rsid w:val="00DD57D6"/>
    <w:rsid w:val="00DF0FB8"/>
    <w:rsid w:val="00DF2671"/>
    <w:rsid w:val="00DF6028"/>
    <w:rsid w:val="00E025A5"/>
    <w:rsid w:val="00E110BC"/>
    <w:rsid w:val="00E158DB"/>
    <w:rsid w:val="00E1715B"/>
    <w:rsid w:val="00E26D11"/>
    <w:rsid w:val="00E270F4"/>
    <w:rsid w:val="00E27412"/>
    <w:rsid w:val="00E27E3C"/>
    <w:rsid w:val="00E46F22"/>
    <w:rsid w:val="00E552C5"/>
    <w:rsid w:val="00E60006"/>
    <w:rsid w:val="00E63F94"/>
    <w:rsid w:val="00E72EA4"/>
    <w:rsid w:val="00E77D3F"/>
    <w:rsid w:val="00E80182"/>
    <w:rsid w:val="00E8187A"/>
    <w:rsid w:val="00E832A9"/>
    <w:rsid w:val="00E87EE2"/>
    <w:rsid w:val="00E907E2"/>
    <w:rsid w:val="00E9539E"/>
    <w:rsid w:val="00E96BB2"/>
    <w:rsid w:val="00EA18C7"/>
    <w:rsid w:val="00EA2BBE"/>
    <w:rsid w:val="00EA565E"/>
    <w:rsid w:val="00EA6841"/>
    <w:rsid w:val="00EB5CB7"/>
    <w:rsid w:val="00EB7A02"/>
    <w:rsid w:val="00EC1549"/>
    <w:rsid w:val="00EC7B96"/>
    <w:rsid w:val="00ED2D3E"/>
    <w:rsid w:val="00ED3801"/>
    <w:rsid w:val="00ED437F"/>
    <w:rsid w:val="00ED724B"/>
    <w:rsid w:val="00EE0843"/>
    <w:rsid w:val="00EE0BA7"/>
    <w:rsid w:val="00EE4B4E"/>
    <w:rsid w:val="00EE7437"/>
    <w:rsid w:val="00EF56BF"/>
    <w:rsid w:val="00F01839"/>
    <w:rsid w:val="00F03EF2"/>
    <w:rsid w:val="00F04407"/>
    <w:rsid w:val="00F1011A"/>
    <w:rsid w:val="00F10D96"/>
    <w:rsid w:val="00F12422"/>
    <w:rsid w:val="00F14DC4"/>
    <w:rsid w:val="00F15A54"/>
    <w:rsid w:val="00F16597"/>
    <w:rsid w:val="00F16F30"/>
    <w:rsid w:val="00F25043"/>
    <w:rsid w:val="00F3450C"/>
    <w:rsid w:val="00F42DD0"/>
    <w:rsid w:val="00F439DF"/>
    <w:rsid w:val="00F4462A"/>
    <w:rsid w:val="00F50EF1"/>
    <w:rsid w:val="00F5122F"/>
    <w:rsid w:val="00F5369D"/>
    <w:rsid w:val="00F56491"/>
    <w:rsid w:val="00F677F6"/>
    <w:rsid w:val="00F72ACE"/>
    <w:rsid w:val="00F76280"/>
    <w:rsid w:val="00F76FA7"/>
    <w:rsid w:val="00F85C48"/>
    <w:rsid w:val="00F95B5B"/>
    <w:rsid w:val="00F97C40"/>
    <w:rsid w:val="00FA4838"/>
    <w:rsid w:val="00FA7F1C"/>
    <w:rsid w:val="00FB06E8"/>
    <w:rsid w:val="00FB1EE5"/>
    <w:rsid w:val="00FC15EE"/>
    <w:rsid w:val="00FD04E1"/>
    <w:rsid w:val="00FD4BEA"/>
    <w:rsid w:val="00FD5D17"/>
    <w:rsid w:val="00FD60BC"/>
    <w:rsid w:val="00FE0000"/>
    <w:rsid w:val="00FE0CDF"/>
    <w:rsid w:val="00FE538A"/>
    <w:rsid w:val="00FF031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ConsPlusNormal">
    <w:name w:val="ConsPlusNormal"/>
    <w:link w:val="ConsPlusNormal0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45214"/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paragraph" w:styleId="a9">
    <w:name w:val="Title"/>
    <w:basedOn w:val="a"/>
    <w:link w:val="aa"/>
    <w:qFormat/>
    <w:rsid w:val="00545214"/>
    <w:pPr>
      <w:jc w:val="center"/>
    </w:pPr>
    <w:rPr>
      <w:b/>
      <w:bCs/>
      <w:sz w:val="32"/>
      <w:szCs w:val="32"/>
      <w:lang w:val="ru-RU" w:eastAsia="ru-RU"/>
    </w:rPr>
  </w:style>
  <w:style w:type="character" w:customStyle="1" w:styleId="aa">
    <w:name w:val="Название Знак"/>
    <w:basedOn w:val="a0"/>
    <w:link w:val="a9"/>
    <w:rsid w:val="00545214"/>
    <w:rPr>
      <w:b/>
      <w:bCs/>
      <w:sz w:val="32"/>
      <w:szCs w:val="32"/>
    </w:rPr>
  </w:style>
  <w:style w:type="paragraph" w:styleId="31">
    <w:name w:val="Body Text Indent 3"/>
    <w:basedOn w:val="a"/>
    <w:link w:val="32"/>
    <w:unhideWhenUsed/>
    <w:rsid w:val="00545214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5452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ConsPlusNormal">
    <w:name w:val="ConsPlusNormal"/>
    <w:link w:val="ConsPlusNormal0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45214"/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paragraph" w:styleId="a9">
    <w:name w:val="Title"/>
    <w:basedOn w:val="a"/>
    <w:link w:val="aa"/>
    <w:qFormat/>
    <w:rsid w:val="00545214"/>
    <w:pPr>
      <w:jc w:val="center"/>
    </w:pPr>
    <w:rPr>
      <w:b/>
      <w:bCs/>
      <w:sz w:val="32"/>
      <w:szCs w:val="32"/>
      <w:lang w:val="ru-RU" w:eastAsia="ru-RU"/>
    </w:rPr>
  </w:style>
  <w:style w:type="character" w:customStyle="1" w:styleId="aa">
    <w:name w:val="Название Знак"/>
    <w:basedOn w:val="a0"/>
    <w:link w:val="a9"/>
    <w:rsid w:val="00545214"/>
    <w:rPr>
      <w:b/>
      <w:bCs/>
      <w:sz w:val="32"/>
      <w:szCs w:val="32"/>
    </w:rPr>
  </w:style>
  <w:style w:type="paragraph" w:styleId="31">
    <w:name w:val="Body Text Indent 3"/>
    <w:basedOn w:val="a"/>
    <w:link w:val="32"/>
    <w:unhideWhenUsed/>
    <w:rsid w:val="00545214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5452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234B-E2EF-4E1B-88B1-C8CF723F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39756</Words>
  <Characters>226612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265837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</cp:revision>
  <cp:lastPrinted>2014-09-17T03:37:00Z</cp:lastPrinted>
  <dcterms:created xsi:type="dcterms:W3CDTF">2015-12-22T10:09:00Z</dcterms:created>
  <dcterms:modified xsi:type="dcterms:W3CDTF">2015-12-22T10:09:00Z</dcterms:modified>
</cp:coreProperties>
</file>