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1B" w:rsidRDefault="0059321B" w:rsidP="0059321B">
      <w:pPr>
        <w:pStyle w:val="a3"/>
        <w:jc w:val="right"/>
        <w:rPr>
          <w:szCs w:val="28"/>
        </w:rPr>
      </w:pPr>
      <w:r>
        <w:rPr>
          <w:szCs w:val="28"/>
        </w:rPr>
        <w:t>Приложение №4</w:t>
      </w:r>
    </w:p>
    <w:p w:rsidR="0059321B" w:rsidRDefault="0059321B" w:rsidP="0059321B">
      <w:pPr>
        <w:pStyle w:val="a3"/>
        <w:jc w:val="right"/>
        <w:rPr>
          <w:szCs w:val="28"/>
        </w:rPr>
      </w:pPr>
      <w:r>
        <w:rPr>
          <w:szCs w:val="28"/>
        </w:rPr>
        <w:t>к  Решению Совета депутатов МО</w:t>
      </w:r>
    </w:p>
    <w:p w:rsidR="0059321B" w:rsidRDefault="0059321B" w:rsidP="0059321B">
      <w:pPr>
        <w:pStyle w:val="a3"/>
        <w:jc w:val="right"/>
        <w:rPr>
          <w:szCs w:val="28"/>
        </w:rPr>
      </w:pPr>
      <w:r>
        <w:rPr>
          <w:szCs w:val="28"/>
        </w:rPr>
        <w:t>«Усть-Коксинский район» Республики Алтай</w:t>
      </w:r>
    </w:p>
    <w:p w:rsidR="00EE1B0E" w:rsidRDefault="00EE1B0E" w:rsidP="00EE1B0E">
      <w:pPr>
        <w:pStyle w:val="a3"/>
        <w:jc w:val="right"/>
        <w:rPr>
          <w:szCs w:val="28"/>
        </w:rPr>
      </w:pPr>
      <w:r>
        <w:rPr>
          <w:szCs w:val="28"/>
        </w:rPr>
        <w:t>от 29 мая 2015 г. № 17-10</w:t>
      </w:r>
    </w:p>
    <w:p w:rsidR="0059321B" w:rsidRDefault="0059321B" w:rsidP="0059321B">
      <w:pPr>
        <w:pStyle w:val="a3"/>
        <w:jc w:val="left"/>
        <w:rPr>
          <w:szCs w:val="28"/>
        </w:rPr>
      </w:pPr>
      <w:bookmarkStart w:id="0" w:name="_GoBack"/>
      <w:bookmarkEnd w:id="0"/>
    </w:p>
    <w:p w:rsidR="0059321B" w:rsidRDefault="0059321B" w:rsidP="0059321B">
      <w:pPr>
        <w:pStyle w:val="a3"/>
        <w:jc w:val="right"/>
        <w:rPr>
          <w:szCs w:val="28"/>
        </w:rPr>
      </w:pPr>
    </w:p>
    <w:p w:rsidR="0059321B" w:rsidRDefault="0059321B" w:rsidP="00593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9321B" w:rsidRDefault="0059321B" w:rsidP="00593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КАТАНДИНСКОГО СЕЛЬСКОГО ПОСЕЛЕНИЯ,</w:t>
      </w:r>
    </w:p>
    <w:p w:rsidR="0059321B" w:rsidRDefault="0059321B" w:rsidP="00593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59321B" w:rsidRPr="00F343C0" w:rsidRDefault="0059321B" w:rsidP="0059321B">
      <w:pPr>
        <w:pStyle w:val="a3"/>
        <w:contextualSpacing/>
        <w:jc w:val="left"/>
        <w:rPr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2410"/>
        <w:gridCol w:w="1984"/>
        <w:gridCol w:w="1843"/>
      </w:tblGrid>
      <w:tr w:rsidR="0059321B" w:rsidRPr="00B15F2D" w:rsidTr="009D4C9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4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43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имущества, характеристики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недвижимости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 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43C0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proofErr w:type="gramEnd"/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 N,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F34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3C0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Г18/84 (1)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1979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>г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оговицина,29а  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участок: 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04:08:080101:1111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оговицина,29а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41/73 (2)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1985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>г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17а 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участок: 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04:08:080101:1113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Г8/93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1989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>г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Тюнгур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атунская,1а 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участок:  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04:08:080301:425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Тюнгур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атунская,1а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б/н (2011)</w:t>
            </w:r>
            <w:r w:rsidRPr="009D44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</w:t>
            </w:r>
            <w:r>
              <w:rPr>
                <w:rFonts w:ascii="Times New Roman" w:hAnsi="Times New Roman"/>
                <w:sz w:val="28"/>
                <w:szCs w:val="28"/>
              </w:rPr>
              <w:t>ка Алтай, Усть-Коксинский р-н, п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Кучерла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енина,46а 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Трубчатый колодец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/05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Алтай, Усть-Коксинский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ул.Ленина,30а 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участок: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04:08:080201:179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Алтай, Усть-Коксинский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ул.Ленина,30а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б/н  (2013г)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Советская,75А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участок: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7891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04:08:080101:1046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Советская,75А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Наговицина</w:t>
            </w:r>
            <w:proofErr w:type="spellEnd"/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Партизанская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Полевая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пер.  Молодежный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Катанда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пер. Спортивный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011.8.0006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 29,7кв.м.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04-02-04/031/2012-429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343C0">
              <w:rPr>
                <w:rFonts w:ascii="Times New Roman" w:hAnsi="Times New Roman"/>
                <w:sz w:val="28"/>
                <w:szCs w:val="28"/>
              </w:rPr>
              <w:t>Алтай</w:t>
            </w:r>
            <w:r>
              <w:rPr>
                <w:rFonts w:ascii="Times New Roman" w:hAnsi="Times New Roman"/>
                <w:sz w:val="28"/>
                <w:szCs w:val="28"/>
              </w:rPr>
              <w:t>,Усть-Коксинский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>,ул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Партизанская  д.12кв.3</w:t>
            </w:r>
          </w:p>
          <w:p w:rsidR="0059321B" w:rsidRPr="00E537B9" w:rsidRDefault="0059321B" w:rsidP="009D4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№011.1.0001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343C0">
              <w:rPr>
                <w:rFonts w:ascii="Times New Roman" w:hAnsi="Times New Roman"/>
                <w:sz w:val="28"/>
                <w:szCs w:val="28"/>
              </w:rPr>
              <w:t>Алтай</w:t>
            </w:r>
            <w:r>
              <w:rPr>
                <w:rFonts w:ascii="Times New Roman" w:hAnsi="Times New Roman"/>
                <w:sz w:val="28"/>
                <w:szCs w:val="28"/>
              </w:rPr>
              <w:t>,Усть-Коксинский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r w:rsidRPr="00F343C0">
              <w:rPr>
                <w:rFonts w:ascii="Times New Roman" w:hAnsi="Times New Roman"/>
                <w:sz w:val="28"/>
                <w:szCs w:val="28"/>
              </w:rPr>
              <w:t>,ул</w:t>
            </w:r>
            <w:proofErr w:type="spellEnd"/>
            <w:r w:rsidRPr="00F343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Партизанская  д.12кв.3</w:t>
            </w:r>
          </w:p>
          <w:p w:rsidR="0059321B" w:rsidRDefault="0059321B" w:rsidP="009D4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031.1.0008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 (1981г) 160м.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Тюнгур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321468,00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  (1970г)               (нижний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011.3.0002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  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(верхний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  </w:t>
            </w:r>
          </w:p>
          <w:p w:rsidR="0059321B" w:rsidRPr="00F343C0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(урочище Елань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011.3.0004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Совесткая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Совхозная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0,45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Полевая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0,9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Партизанская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0,6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0,35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Молодежный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0,3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Заводская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0,4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Береговая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0,8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0,3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Спортивный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0,3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пер.Северный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0,1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пер.Степной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Луговая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0,9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Подгорная 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0,2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Лесной 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0,6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Катунская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0,4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Набережная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0,65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Солнечная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0,2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Придорожная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0,2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Школьная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0,4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Заречная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0,4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Береговая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0,2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Полевая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 0,85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Трактовая </w:t>
            </w: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Нагорная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0,9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Ленина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0,7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Новая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0,7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Лесная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B" w:rsidRPr="00B15F2D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Pr="00F343C0" w:rsidRDefault="0059321B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0,7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343C0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Совхозная </w:t>
            </w:r>
          </w:p>
          <w:p w:rsidR="0059321B" w:rsidRPr="00F343C0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45E92">
              <w:rPr>
                <w:rFonts w:ascii="Times New Roman" w:hAnsi="Times New Roman"/>
                <w:sz w:val="28"/>
                <w:szCs w:val="28"/>
              </w:rPr>
              <w:t>84240845000-ОПМП-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1B" w:rsidRDefault="0059321B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21B" w:rsidRDefault="0059321B" w:rsidP="0059321B"/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1"/>
    <w:rsid w:val="004B7CD5"/>
    <w:rsid w:val="0059321B"/>
    <w:rsid w:val="00C07091"/>
    <w:rsid w:val="00E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3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32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9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932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3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32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9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932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Company>Home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2015-05-25T03:24:00Z</dcterms:created>
  <dcterms:modified xsi:type="dcterms:W3CDTF">2015-05-29T08:50:00Z</dcterms:modified>
</cp:coreProperties>
</file>