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19" w:rsidRDefault="00525319" w:rsidP="00936B78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0"/>
          <w:szCs w:val="20"/>
          <w:lang w:eastAsia="ru-RU"/>
        </w:rPr>
      </w:pPr>
    </w:p>
    <w:tbl>
      <w:tblPr>
        <w:tblW w:w="11076" w:type="dxa"/>
        <w:tblInd w:w="-1068" w:type="dxa"/>
        <w:tblLayout w:type="fixed"/>
        <w:tblLook w:val="0000" w:firstRow="0" w:lastRow="0" w:firstColumn="0" w:lastColumn="0" w:noHBand="0" w:noVBand="0"/>
      </w:tblPr>
      <w:tblGrid>
        <w:gridCol w:w="4945"/>
        <w:gridCol w:w="1395"/>
        <w:gridCol w:w="4736"/>
      </w:tblGrid>
      <w:tr w:rsidR="00936B78" w:rsidRPr="00936B78" w:rsidTr="008501F0">
        <w:trPr>
          <w:trHeight w:val="1953"/>
        </w:trPr>
        <w:tc>
          <w:tcPr>
            <w:tcW w:w="4945" w:type="dxa"/>
          </w:tcPr>
          <w:p w:rsidR="00936B78" w:rsidRPr="00936B78" w:rsidRDefault="00936B78" w:rsidP="00936B78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РОССИЙСКАЯ ФЕДЕРАЦИЯ</w:t>
            </w:r>
          </w:p>
          <w:p w:rsidR="00936B78" w:rsidRPr="00936B78" w:rsidRDefault="00936B78" w:rsidP="00936B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РЕСПУБЛИКА АЛТАЙ </w:t>
            </w:r>
          </w:p>
          <w:p w:rsidR="00936B78" w:rsidRPr="00936B78" w:rsidRDefault="00936B78" w:rsidP="00936B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УСТЬ-КОКСИНСКИЙ РАЙОН</w:t>
            </w:r>
          </w:p>
          <w:p w:rsidR="00936B78" w:rsidRPr="00936B78" w:rsidRDefault="00936B78" w:rsidP="00936B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АМУРСКОЕ СЕЛЬСКОЕ ПОСЕЛЕНИЕ</w:t>
            </w:r>
          </w:p>
          <w:p w:rsidR="00936B78" w:rsidRPr="00936B78" w:rsidRDefault="00936B78" w:rsidP="00936B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СЕЛЬСКИЙ СОВЕТ ДЕПУТАТОВ</w:t>
            </w:r>
          </w:p>
          <w:p w:rsidR="00936B78" w:rsidRPr="00936B78" w:rsidRDefault="00936B78" w:rsidP="00936B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649481 </w:t>
            </w:r>
            <w:proofErr w:type="spellStart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</w:t>
            </w:r>
            <w:proofErr w:type="spellEnd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пер.Школьный</w:t>
            </w:r>
            <w:proofErr w:type="spellEnd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7,</w:t>
            </w:r>
          </w:p>
          <w:p w:rsidR="00936B78" w:rsidRPr="00936B78" w:rsidRDefault="00936B78" w:rsidP="00936B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тел. 27-3-43</w:t>
            </w:r>
          </w:p>
          <w:p w:rsidR="00936B78" w:rsidRPr="00936B78" w:rsidRDefault="00936B78" w:rsidP="00936B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</w:tcPr>
          <w:p w:rsidR="00936B78" w:rsidRPr="00936B78" w:rsidRDefault="00936B78" w:rsidP="0093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4A27302" wp14:editId="0722E421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108585</wp:posOffset>
                  </wp:positionV>
                  <wp:extent cx="736600" cy="723900"/>
                  <wp:effectExtent l="0" t="0" r="635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36B78" w:rsidRPr="00936B78" w:rsidRDefault="00936B78" w:rsidP="00936B78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6" w:type="dxa"/>
          </w:tcPr>
          <w:p w:rsidR="00936B78" w:rsidRPr="00936B78" w:rsidRDefault="00936B78" w:rsidP="0093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</w:pPr>
          </w:p>
          <w:p w:rsidR="00936B78" w:rsidRPr="00936B78" w:rsidRDefault="00936B78" w:rsidP="00936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ФЕДЕРАЦИЯЯЗЫ</w:t>
            </w:r>
          </w:p>
          <w:p w:rsidR="00936B78" w:rsidRPr="00936B78" w:rsidRDefault="00936B78" w:rsidP="00936B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АЛТАЙ РЕСПУБЛИКАНЫ</w:t>
            </w:r>
            <w:r w:rsidRPr="00936B78">
              <w:rPr>
                <w:rFonts w:ascii="Times New Roman" w:eastAsia="Times New Roman" w:hAnsi="Times New Roman" w:cs="Times New Roman"/>
                <w:b/>
                <w:spacing w:val="-100"/>
                <w:sz w:val="24"/>
                <w:szCs w:val="24"/>
                <w:lang w:eastAsia="ru-RU"/>
              </w:rPr>
              <w:t>НГ</w:t>
            </w:r>
          </w:p>
          <w:p w:rsidR="00936B78" w:rsidRPr="00936B78" w:rsidRDefault="00936B78" w:rsidP="00936B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КОКСУУ-ООЗЫ</w:t>
            </w:r>
          </w:p>
          <w:p w:rsidR="00936B78" w:rsidRPr="00936B78" w:rsidRDefault="00936B78" w:rsidP="00936B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АМУРДАГЫ  </w:t>
            </w:r>
            <w:proofErr w:type="gramStart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  <w:proofErr w:type="gramEnd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УРТ </w:t>
            </w: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ЕЕЗЕ</w:t>
            </w:r>
          </w:p>
          <w:p w:rsidR="00936B78" w:rsidRPr="00936B78" w:rsidRDefault="00936B78" w:rsidP="00936B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ДЕПУТАТТАРДЫН  </w:t>
            </w:r>
            <w:proofErr w:type="gramStart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  <w:proofErr w:type="gramEnd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УРТ  СОВЕДИ</w:t>
            </w:r>
          </w:p>
          <w:p w:rsidR="00936B78" w:rsidRPr="00936B78" w:rsidRDefault="00936B78" w:rsidP="00936B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649481 </w:t>
            </w:r>
            <w:proofErr w:type="spellStart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Start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.А</w:t>
            </w:r>
            <w:proofErr w:type="gramEnd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мур</w:t>
            </w:r>
            <w:proofErr w:type="spellEnd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  <w:proofErr w:type="spellStart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урт</w:t>
            </w:r>
            <w:proofErr w:type="spellEnd"/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Школьный ором 7,</w:t>
            </w:r>
          </w:p>
          <w:p w:rsidR="00936B78" w:rsidRPr="00936B78" w:rsidRDefault="00936B78" w:rsidP="00936B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6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тел. 27-3-43</w:t>
            </w:r>
          </w:p>
          <w:p w:rsidR="00936B78" w:rsidRPr="00936B78" w:rsidRDefault="00936B78" w:rsidP="00936B7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6B78" w:rsidRDefault="00936B78" w:rsidP="0093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:rsidR="00525319" w:rsidRPr="00936B78" w:rsidRDefault="00525319" w:rsidP="00936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19" w:rsidRPr="00F552FB" w:rsidRDefault="00525319" w:rsidP="00525319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  <w:r w:rsidRPr="00F552FB">
        <w:rPr>
          <w:rFonts w:ascii="Times New Roman" w:eastAsia="Tahoma" w:hAnsi="Times New Roman" w:cs="Times New Roman"/>
          <w:b/>
          <w:sz w:val="24"/>
          <w:szCs w:val="24"/>
          <w:lang w:eastAsia="ru-RU"/>
        </w:rPr>
        <w:t>РЕШЕНИЕ                                                                                                                   ЧЕЧИМ</w:t>
      </w:r>
    </w:p>
    <w:p w:rsidR="00525319" w:rsidRPr="00F552FB" w:rsidRDefault="00525319" w:rsidP="00525319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u w:val="single"/>
          <w:lang w:eastAsia="ru-RU"/>
        </w:rPr>
      </w:pPr>
    </w:p>
    <w:p w:rsidR="00525319" w:rsidRPr="00F552FB" w:rsidRDefault="00105700" w:rsidP="00525319">
      <w:pPr>
        <w:tabs>
          <w:tab w:val="left" w:pos="7410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sz w:val="24"/>
          <w:szCs w:val="24"/>
          <w:lang w:eastAsia="ru-RU"/>
        </w:rPr>
        <w:t>от</w:t>
      </w:r>
      <w:r w:rsidR="007530CF" w:rsidRPr="00F552FB"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 xml:space="preserve">12 февраля </w:t>
      </w:r>
      <w:r w:rsidR="00525319" w:rsidRPr="00F552FB">
        <w:rPr>
          <w:rFonts w:ascii="Times New Roman" w:eastAsia="Tahoma" w:hAnsi="Times New Roman" w:cs="Times New Roman"/>
          <w:sz w:val="24"/>
          <w:szCs w:val="24"/>
          <w:lang w:eastAsia="ru-RU"/>
        </w:rPr>
        <w:t>2019 года</w:t>
      </w:r>
      <w:r w:rsidR="00525319" w:rsidRPr="00F552FB">
        <w:rPr>
          <w:rFonts w:ascii="Times New Roman" w:eastAsia="Tahoma" w:hAnsi="Times New Roman" w:cs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eastAsia="Tahoma" w:hAnsi="Times New Roman" w:cs="Times New Roman"/>
          <w:sz w:val="24"/>
          <w:szCs w:val="24"/>
          <w:lang w:eastAsia="ru-RU"/>
        </w:rPr>
        <w:t>05-02</w:t>
      </w:r>
    </w:p>
    <w:p w:rsidR="00525319" w:rsidRPr="00F552FB" w:rsidRDefault="007530CF" w:rsidP="00525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Амур</w:t>
      </w:r>
      <w:r w:rsidR="00525319" w:rsidRPr="00F552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5319" w:rsidRPr="00F552FB" w:rsidRDefault="00525319" w:rsidP="00525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319" w:rsidRPr="00F552FB" w:rsidRDefault="00525319" w:rsidP="005253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52FB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</w:t>
      </w:r>
    </w:p>
    <w:p w:rsidR="00C327FA" w:rsidRDefault="00C327FA" w:rsidP="005253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</w:t>
      </w:r>
      <w:r w:rsidR="00525319" w:rsidRPr="00F552F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Совета депутатов </w:t>
      </w:r>
    </w:p>
    <w:p w:rsidR="00525319" w:rsidRPr="00F552FB" w:rsidRDefault="00525319" w:rsidP="005253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52FB">
        <w:rPr>
          <w:rFonts w:ascii="Times New Roman" w:eastAsia="Times New Roman" w:hAnsi="Times New Roman" w:cs="Times New Roman"/>
          <w:bCs/>
          <w:sz w:val="24"/>
          <w:szCs w:val="24"/>
        </w:rPr>
        <w:t>МО</w:t>
      </w:r>
      <w:r w:rsidR="00C327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52F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E75F6C">
        <w:rPr>
          <w:rFonts w:ascii="Times New Roman" w:eastAsia="Times New Roman" w:hAnsi="Times New Roman" w:cs="Times New Roman"/>
          <w:bCs/>
          <w:sz w:val="24"/>
          <w:szCs w:val="24"/>
        </w:rPr>
        <w:t>Амурское сельское поселение</w:t>
      </w:r>
      <w:r w:rsidRPr="00F552F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C327FA" w:rsidRDefault="00525319" w:rsidP="005253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52F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C327FA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правил благоустройства </w:t>
      </w:r>
    </w:p>
    <w:p w:rsidR="00525319" w:rsidRPr="00F552FB" w:rsidRDefault="00C327FA" w:rsidP="005253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территории муниципального образования </w:t>
      </w:r>
      <w:r w:rsidR="00525319" w:rsidRPr="00F552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525319" w:rsidRDefault="007530CF" w:rsidP="005253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52FB">
        <w:rPr>
          <w:rFonts w:ascii="Times New Roman" w:eastAsia="Times New Roman" w:hAnsi="Times New Roman" w:cs="Times New Roman"/>
          <w:bCs/>
          <w:sz w:val="24"/>
          <w:szCs w:val="24"/>
        </w:rPr>
        <w:t xml:space="preserve">Амурское </w:t>
      </w:r>
      <w:r w:rsidR="00525319" w:rsidRPr="00F552FB">
        <w:rPr>
          <w:rFonts w:ascii="Times New Roman" w:eastAsia="Times New Roman" w:hAnsi="Times New Roman" w:cs="Times New Roman"/>
          <w:bCs/>
          <w:sz w:val="24"/>
          <w:szCs w:val="24"/>
        </w:rPr>
        <w:t>сельское поселение</w:t>
      </w:r>
    </w:p>
    <w:p w:rsidR="00C327FA" w:rsidRPr="00F552FB" w:rsidRDefault="00C327FA" w:rsidP="005253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Усть-Коксинского района Республики Алтай</w:t>
      </w:r>
    </w:p>
    <w:p w:rsidR="00525319" w:rsidRPr="00F552FB" w:rsidRDefault="00E75F6C" w:rsidP="00C32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25319" w:rsidRPr="00C327FA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="007530CF" w:rsidRPr="00C327F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327FA">
        <w:rPr>
          <w:rFonts w:ascii="Times New Roman" w:eastAsia="Times New Roman" w:hAnsi="Times New Roman" w:cs="Times New Roman"/>
          <w:bCs/>
          <w:sz w:val="24"/>
          <w:szCs w:val="24"/>
        </w:rPr>
        <w:t xml:space="preserve">28.03.2018 </w:t>
      </w:r>
      <w:r w:rsidR="00525319" w:rsidRPr="00C327FA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C327FA">
        <w:rPr>
          <w:rFonts w:ascii="Times New Roman" w:eastAsia="Times New Roman" w:hAnsi="Times New Roman" w:cs="Times New Roman"/>
          <w:bCs/>
          <w:sz w:val="24"/>
          <w:szCs w:val="24"/>
        </w:rPr>
        <w:t>. № 32</w:t>
      </w:r>
      <w:r w:rsidR="00525319" w:rsidRPr="00F552F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C327FA">
        <w:rPr>
          <w:rFonts w:ascii="Times New Roman" w:eastAsia="Times New Roman" w:hAnsi="Times New Roman" w:cs="Times New Roman"/>
          <w:bCs/>
          <w:sz w:val="24"/>
          <w:szCs w:val="24"/>
        </w:rPr>
        <w:t>02</w:t>
      </w:r>
    </w:p>
    <w:p w:rsidR="00525319" w:rsidRPr="00F552FB" w:rsidRDefault="00525319" w:rsidP="00525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25319" w:rsidRPr="00F552FB" w:rsidRDefault="00525319" w:rsidP="00525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2F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Закона РА № 42-РЗ «О порядке определения границ прилегающих территорий правилами благоустройства территории муниципальных образований в Республике Алтай», в соответствии с Федеральным </w:t>
      </w:r>
      <w:hyperlink r:id="rId6" w:history="1">
        <w:r w:rsidRPr="00F552FB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F552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105700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552FB">
        <w:rPr>
          <w:rFonts w:ascii="Times New Roman" w:eastAsia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руководствуясь</w:t>
      </w:r>
      <w:r w:rsidR="00E75F6C">
        <w:rPr>
          <w:rFonts w:ascii="Times New Roman" w:eastAsia="Times New Roman" w:hAnsi="Times New Roman" w:cs="Times New Roman"/>
          <w:sz w:val="24"/>
          <w:szCs w:val="24"/>
        </w:rPr>
        <w:t xml:space="preserve"> Уставом МО </w:t>
      </w:r>
      <w:r w:rsidR="0010570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75F6C">
        <w:rPr>
          <w:rFonts w:ascii="Times New Roman" w:eastAsia="Times New Roman" w:hAnsi="Times New Roman" w:cs="Times New Roman"/>
          <w:sz w:val="24"/>
          <w:szCs w:val="24"/>
        </w:rPr>
        <w:t>Амурское сельское поселение</w:t>
      </w:r>
      <w:r w:rsidR="0010570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552F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05700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депутатов Амурского сельского поселения</w:t>
      </w:r>
    </w:p>
    <w:p w:rsidR="00525319" w:rsidRPr="00F552FB" w:rsidRDefault="00525319" w:rsidP="00525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19" w:rsidRPr="00F552FB" w:rsidRDefault="00525319" w:rsidP="00525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2FB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525319" w:rsidRPr="00F552FB" w:rsidRDefault="00525319" w:rsidP="00525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19" w:rsidRPr="00F552FB" w:rsidRDefault="00E75F6C" w:rsidP="00F4643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25319" w:rsidRPr="00F552FB">
        <w:rPr>
          <w:rFonts w:ascii="Times New Roman" w:eastAsia="Times New Roman" w:hAnsi="Times New Roman" w:cs="Times New Roman"/>
          <w:sz w:val="24"/>
          <w:szCs w:val="24"/>
        </w:rPr>
        <w:t xml:space="preserve">1. Внести в </w:t>
      </w:r>
      <w:r w:rsidR="004769EC"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 w:rsidR="00525319" w:rsidRPr="00F552F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F4643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правил благоустройства территории муниципального образования </w:t>
      </w:r>
      <w:r w:rsidR="00F46435" w:rsidRPr="00F552F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Амурское сельское поселение</w:t>
      </w:r>
      <w:r w:rsidR="00F4643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Усть-Коксинского района Республики Алтай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F46435" w:rsidRPr="00C327FA">
        <w:rPr>
          <w:rFonts w:ascii="Times New Roman" w:eastAsia="Times New Roman" w:hAnsi="Times New Roman" w:cs="Times New Roman"/>
          <w:bCs/>
          <w:sz w:val="24"/>
          <w:szCs w:val="24"/>
        </w:rPr>
        <w:t xml:space="preserve">т </w:t>
      </w:r>
      <w:r w:rsidR="00F46435">
        <w:rPr>
          <w:rFonts w:ascii="Times New Roman" w:eastAsia="Times New Roman" w:hAnsi="Times New Roman" w:cs="Times New Roman"/>
          <w:bCs/>
          <w:sz w:val="24"/>
          <w:szCs w:val="24"/>
        </w:rPr>
        <w:t xml:space="preserve">28.03.2018 </w:t>
      </w:r>
      <w:r w:rsidR="00F46435" w:rsidRPr="00C327FA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F46435">
        <w:rPr>
          <w:rFonts w:ascii="Times New Roman" w:eastAsia="Times New Roman" w:hAnsi="Times New Roman" w:cs="Times New Roman"/>
          <w:bCs/>
          <w:sz w:val="24"/>
          <w:szCs w:val="24"/>
        </w:rPr>
        <w:t>. № 32</w:t>
      </w:r>
      <w:r w:rsidR="00F46435" w:rsidRPr="00F552F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F46435">
        <w:rPr>
          <w:rFonts w:ascii="Times New Roman" w:eastAsia="Times New Roman" w:hAnsi="Times New Roman" w:cs="Times New Roman"/>
          <w:bCs/>
          <w:sz w:val="24"/>
          <w:szCs w:val="24"/>
        </w:rPr>
        <w:t xml:space="preserve">02 </w:t>
      </w:r>
      <w:r w:rsidR="00525319" w:rsidRPr="00F552FB">
        <w:rPr>
          <w:rFonts w:ascii="Times New Roman" w:eastAsia="Times New Roman" w:hAnsi="Times New Roman" w:cs="Times New Roman"/>
          <w:bCs/>
          <w:sz w:val="24"/>
          <w:szCs w:val="24"/>
        </w:rPr>
        <w:t>(далее Правила благоустройства) следующие изменения:</w:t>
      </w:r>
    </w:p>
    <w:p w:rsidR="00525319" w:rsidRPr="00F552FB" w:rsidRDefault="00525319" w:rsidP="00525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2FB">
        <w:rPr>
          <w:rFonts w:ascii="Times New Roman" w:eastAsia="Times New Roman" w:hAnsi="Times New Roman" w:cs="Times New Roman"/>
          <w:sz w:val="24"/>
          <w:szCs w:val="24"/>
        </w:rPr>
        <w:t>1.1. «</w:t>
      </w:r>
      <w:bookmarkStart w:id="0" w:name="Par33"/>
      <w:bookmarkEnd w:id="0"/>
      <w:r w:rsidRPr="00F552F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Правила благоустройства территории МО </w:t>
      </w:r>
      <w:r w:rsidR="007530CF" w:rsidRPr="00F552FB">
        <w:rPr>
          <w:rFonts w:ascii="Times New Roman" w:eastAsia="Times New Roman" w:hAnsi="Times New Roman" w:cs="Times New Roman"/>
          <w:bCs/>
          <w:sz w:val="24"/>
          <w:szCs w:val="24"/>
        </w:rPr>
        <w:t>Амурское</w:t>
      </w:r>
      <w:r w:rsidRPr="00F552F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 </w:t>
      </w:r>
      <w:r w:rsidR="007530CF" w:rsidRPr="00F552FB"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Усть-Коксинского района </w:t>
      </w:r>
      <w:r w:rsidRPr="00F552FB">
        <w:rPr>
          <w:rFonts w:ascii="Times New Roman" w:eastAsia="Times New Roman" w:hAnsi="Times New Roman" w:cs="Times New Roman"/>
          <w:bCs/>
          <w:sz w:val="24"/>
          <w:szCs w:val="24"/>
        </w:rPr>
        <w:t>РА</w:t>
      </w:r>
      <w:r w:rsidR="007530CF" w:rsidRPr="00F552FB">
        <w:rPr>
          <w:rFonts w:ascii="Times New Roman" w:eastAsia="Times New Roman" w:hAnsi="Times New Roman" w:cs="Times New Roman"/>
          <w:sz w:val="24"/>
          <w:szCs w:val="24"/>
        </w:rPr>
        <w:t>» дополнить</w:t>
      </w:r>
      <w:r w:rsidR="00105700">
        <w:rPr>
          <w:rFonts w:ascii="Times New Roman" w:eastAsia="Times New Roman" w:hAnsi="Times New Roman" w:cs="Times New Roman"/>
          <w:sz w:val="24"/>
          <w:szCs w:val="24"/>
        </w:rPr>
        <w:t>:</w:t>
      </w:r>
      <w:r w:rsidR="007530CF" w:rsidRPr="00F552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7FA">
        <w:rPr>
          <w:rFonts w:ascii="Times New Roman" w:eastAsia="Times New Roman" w:hAnsi="Times New Roman" w:cs="Times New Roman"/>
          <w:sz w:val="24"/>
          <w:szCs w:val="24"/>
        </w:rPr>
        <w:t xml:space="preserve">в часть </w:t>
      </w:r>
      <w:r w:rsidR="00C327F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1057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327FA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105700">
        <w:rPr>
          <w:rFonts w:ascii="Times New Roman" w:eastAsia="Times New Roman" w:hAnsi="Times New Roman" w:cs="Times New Roman"/>
          <w:sz w:val="24"/>
          <w:szCs w:val="24"/>
        </w:rPr>
        <w:t>лава</w:t>
      </w:r>
      <w:r w:rsidR="007530CF" w:rsidRPr="00F552FB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105700">
        <w:rPr>
          <w:rFonts w:ascii="Times New Roman" w:eastAsia="Times New Roman" w:hAnsi="Times New Roman" w:cs="Times New Roman"/>
          <w:sz w:val="24"/>
          <w:szCs w:val="24"/>
        </w:rPr>
        <w:t>.</w:t>
      </w:r>
      <w:r w:rsidR="004769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769EC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="00C327FA">
        <w:rPr>
          <w:rFonts w:ascii="Times New Roman" w:eastAsia="Times New Roman" w:hAnsi="Times New Roman" w:cs="Times New Roman"/>
          <w:sz w:val="24"/>
          <w:szCs w:val="24"/>
        </w:rPr>
        <w:t>. 58.1</w:t>
      </w:r>
      <w:r w:rsidR="007530CF" w:rsidRPr="00F552F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552FB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525319" w:rsidRPr="00C327FA" w:rsidRDefault="00525319" w:rsidP="00525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27F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C327FA" w:rsidRPr="00C327FA">
        <w:rPr>
          <w:rFonts w:ascii="Times New Roman" w:hAnsi="Times New Roman" w:cs="Times New Roman"/>
          <w:b/>
          <w:sz w:val="24"/>
          <w:szCs w:val="24"/>
        </w:rPr>
        <w:t>8</w:t>
      </w:r>
      <w:r w:rsidR="004769EC">
        <w:rPr>
          <w:rFonts w:ascii="Times New Roman" w:hAnsi="Times New Roman" w:cs="Times New Roman"/>
          <w:b/>
          <w:sz w:val="24"/>
          <w:szCs w:val="24"/>
        </w:rPr>
        <w:t>.</w:t>
      </w:r>
      <w:r w:rsidR="00C327FA" w:rsidRPr="00C327FA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7530CF" w:rsidRPr="00C327FA">
        <w:rPr>
          <w:rFonts w:ascii="Times New Roman" w:hAnsi="Times New Roman" w:cs="Times New Roman"/>
          <w:b/>
          <w:sz w:val="24"/>
          <w:szCs w:val="24"/>
        </w:rPr>
        <w:t>орядок определения границ прилегающей территории</w:t>
      </w:r>
      <w:r w:rsidRPr="00C327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5319" w:rsidRPr="00F552FB" w:rsidRDefault="00525319" w:rsidP="00C327F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F552FB">
        <w:rPr>
          <w:rFonts w:ascii="Times New Roman" w:hAnsi="Times New Roman" w:cs="Times New Roman"/>
          <w:sz w:val="24"/>
          <w:szCs w:val="24"/>
        </w:rPr>
        <w:t>Порядок определения границ прилегающих территорий и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</w:p>
    <w:p w:rsidR="00525319" w:rsidRPr="00F552FB" w:rsidRDefault="00525319" w:rsidP="00525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2FB">
        <w:rPr>
          <w:rFonts w:ascii="Times New Roman" w:hAnsi="Times New Roman" w:cs="Times New Roman"/>
          <w:sz w:val="24"/>
          <w:szCs w:val="24"/>
        </w:rPr>
        <w:t xml:space="preserve">-  В целях обеспечения надлежащего санитарного состояния территорий сельского поселения, реализации мероприятий по охране и защите окружающей среды от загрязнения территории сельского поселения закрепляются для их уборки и санитарного </w:t>
      </w:r>
      <w:r w:rsidRPr="00F552FB">
        <w:rPr>
          <w:rFonts w:ascii="Times New Roman" w:hAnsi="Times New Roman" w:cs="Times New Roman"/>
          <w:sz w:val="24"/>
          <w:szCs w:val="24"/>
        </w:rPr>
        <w:lastRenderedPageBreak/>
        <w:t>содержания за собственниками и (или) иными законными владельцами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</w:t>
      </w:r>
      <w:proofErr w:type="gramEnd"/>
      <w:r w:rsidRPr="00F552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52FB">
        <w:rPr>
          <w:rFonts w:ascii="Times New Roman" w:hAnsi="Times New Roman" w:cs="Times New Roman"/>
          <w:sz w:val="24"/>
          <w:szCs w:val="24"/>
        </w:rPr>
        <w:t>образованы</w:t>
      </w:r>
      <w:proofErr w:type="gramEnd"/>
      <w:r w:rsidRPr="00F552FB">
        <w:rPr>
          <w:rFonts w:ascii="Times New Roman" w:hAnsi="Times New Roman" w:cs="Times New Roman"/>
          <w:sz w:val="24"/>
          <w:szCs w:val="24"/>
        </w:rPr>
        <w:t xml:space="preserve"> по границам таких домов) в качестве прилегающих территорий. </w:t>
      </w:r>
    </w:p>
    <w:p w:rsidR="00525319" w:rsidRPr="00F552FB" w:rsidRDefault="00525319" w:rsidP="00525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2FB">
        <w:rPr>
          <w:rFonts w:ascii="Times New Roman" w:hAnsi="Times New Roman" w:cs="Times New Roman"/>
          <w:sz w:val="24"/>
          <w:szCs w:val="24"/>
        </w:rPr>
        <w:t xml:space="preserve">- Границы прилегающих территорий определяются в соответствии с порядком, установленным Законом </w:t>
      </w:r>
      <w:r w:rsidR="00F46435">
        <w:rPr>
          <w:rFonts w:ascii="Times New Roman" w:hAnsi="Times New Roman" w:cs="Times New Roman"/>
          <w:sz w:val="24"/>
          <w:szCs w:val="24"/>
        </w:rPr>
        <w:t>Республики Алтай от 03.07.2018 №</w:t>
      </w:r>
      <w:r w:rsidRPr="00F552FB">
        <w:rPr>
          <w:rFonts w:ascii="Times New Roman" w:hAnsi="Times New Roman" w:cs="Times New Roman"/>
          <w:sz w:val="24"/>
          <w:szCs w:val="24"/>
        </w:rPr>
        <w:t xml:space="preserve"> 42-РЗ «О порядке определения границ прилегающих территорий правилами благоустройства территорий муниципальных образований в Республике Алтай» и закрепляются по форме схемы границ прилегающей территории согласно</w:t>
      </w:r>
      <w:r w:rsidR="00F66E33">
        <w:rPr>
          <w:rFonts w:ascii="Times New Roman" w:hAnsi="Times New Roman" w:cs="Times New Roman"/>
          <w:sz w:val="24"/>
          <w:szCs w:val="24"/>
        </w:rPr>
        <w:t>,</w:t>
      </w:r>
      <w:r w:rsidRPr="00F552FB">
        <w:rPr>
          <w:rFonts w:ascii="Times New Roman" w:hAnsi="Times New Roman" w:cs="Times New Roman"/>
          <w:sz w:val="24"/>
          <w:szCs w:val="24"/>
        </w:rPr>
        <w:t xml:space="preserve"> приложения к настоящим правилам. </w:t>
      </w:r>
    </w:p>
    <w:p w:rsidR="00525319" w:rsidRPr="00F552FB" w:rsidRDefault="00525319" w:rsidP="00525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2FB">
        <w:rPr>
          <w:rFonts w:ascii="Times New Roman" w:hAnsi="Times New Roman" w:cs="Times New Roman"/>
          <w:sz w:val="24"/>
          <w:szCs w:val="24"/>
        </w:rPr>
        <w:t>-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осуществляют обязанности по уборке, очистке и санитарному содержанию прилегающих территорий (земельных участков) в границах, определенных настоящими Правилами, за счет собственных средств.»</w:t>
      </w:r>
      <w:proofErr w:type="gramEnd"/>
    </w:p>
    <w:p w:rsidR="00525319" w:rsidRPr="00F552FB" w:rsidRDefault="00F46435" w:rsidP="005253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25319" w:rsidRPr="00F552FB">
        <w:rPr>
          <w:rFonts w:ascii="Times New Roman" w:eastAsia="Times New Roman" w:hAnsi="Times New Roman" w:cs="Times New Roman"/>
          <w:sz w:val="24"/>
          <w:szCs w:val="24"/>
        </w:rPr>
        <w:t xml:space="preserve"> Правила благоустройства дополнить приложением № 1 </w:t>
      </w:r>
      <w:proofErr w:type="gramStart"/>
      <w:r w:rsidR="00525319" w:rsidRPr="00F552FB">
        <w:rPr>
          <w:rFonts w:ascii="Times New Roman" w:eastAsia="Times New Roman" w:hAnsi="Times New Roman" w:cs="Times New Roman"/>
          <w:sz w:val="24"/>
          <w:szCs w:val="24"/>
        </w:rPr>
        <w:t>согласно приложения</w:t>
      </w:r>
      <w:proofErr w:type="gramEnd"/>
      <w:r w:rsidR="00525319" w:rsidRPr="00F552FB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Решению.</w:t>
      </w:r>
    </w:p>
    <w:p w:rsidR="00E75F6C" w:rsidRPr="001A4C19" w:rsidRDefault="00525319" w:rsidP="00E75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sz w:val="24"/>
          <w:szCs w:val="24"/>
        </w:rPr>
        <w:t>2. Настоящее Решение подл</w:t>
      </w:r>
      <w:r w:rsidR="00E75F6C">
        <w:rPr>
          <w:rFonts w:ascii="Times New Roman" w:eastAsia="Times New Roman" w:hAnsi="Times New Roman" w:cs="Times New Roman"/>
          <w:sz w:val="24"/>
          <w:szCs w:val="24"/>
        </w:rPr>
        <w:t xml:space="preserve">ежит официальному </w:t>
      </w:r>
      <w:r w:rsidR="00E75F6C" w:rsidRPr="001A4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обнародованию и размещению на офици</w:t>
      </w:r>
      <w:r w:rsidR="00E75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альном сайте администрации МО «</w:t>
      </w:r>
      <w:r w:rsidR="00E75F6C" w:rsidRPr="001A4C1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Усть-Коксинский район» в разделе </w:t>
      </w:r>
      <w:r w:rsidR="001057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E75F6C" w:rsidRPr="001A4C1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ельские поселения в сети Интернет.</w:t>
      </w:r>
    </w:p>
    <w:p w:rsidR="00525319" w:rsidRPr="00F552FB" w:rsidRDefault="00525319" w:rsidP="005253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19" w:rsidRDefault="00525319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F6C" w:rsidRDefault="00E75F6C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5F6C" w:rsidRPr="00F552FB" w:rsidRDefault="00E75F6C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19" w:rsidRPr="00F552FB" w:rsidRDefault="00525319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5700" w:rsidRDefault="00525319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2FB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F552FB" w:rsidRPr="00F552FB">
        <w:rPr>
          <w:rFonts w:ascii="Times New Roman" w:eastAsia="Times New Roman" w:hAnsi="Times New Roman" w:cs="Times New Roman"/>
          <w:sz w:val="24"/>
          <w:szCs w:val="24"/>
        </w:rPr>
        <w:t xml:space="preserve"> Амурского </w:t>
      </w:r>
    </w:p>
    <w:p w:rsidR="00525319" w:rsidRPr="00F552FB" w:rsidRDefault="00525319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2FB"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 w:rsidRPr="00F552FB">
        <w:rPr>
          <w:rFonts w:ascii="Times New Roman" w:eastAsia="Times New Roman" w:hAnsi="Times New Roman" w:cs="Times New Roman"/>
          <w:sz w:val="24"/>
          <w:szCs w:val="24"/>
        </w:rPr>
        <w:tab/>
      </w:r>
      <w:r w:rsidRPr="00F552FB">
        <w:rPr>
          <w:rFonts w:ascii="Times New Roman" w:eastAsia="Times New Roman" w:hAnsi="Times New Roman" w:cs="Times New Roman"/>
          <w:sz w:val="24"/>
          <w:szCs w:val="24"/>
        </w:rPr>
        <w:tab/>
      </w:r>
      <w:r w:rsidRPr="00F552FB">
        <w:rPr>
          <w:rFonts w:ascii="Times New Roman" w:eastAsia="Times New Roman" w:hAnsi="Times New Roman" w:cs="Times New Roman"/>
          <w:sz w:val="24"/>
          <w:szCs w:val="24"/>
        </w:rPr>
        <w:tab/>
      </w:r>
      <w:r w:rsidR="0010570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bookmarkStart w:id="1" w:name="_GoBack"/>
      <w:bookmarkEnd w:id="1"/>
      <w:r w:rsidRPr="00F552FB">
        <w:rPr>
          <w:rFonts w:ascii="Times New Roman" w:eastAsia="Times New Roman" w:hAnsi="Times New Roman" w:cs="Times New Roman"/>
          <w:sz w:val="24"/>
          <w:szCs w:val="24"/>
        </w:rPr>
        <w:tab/>
      </w:r>
      <w:r w:rsidR="00F552FB" w:rsidRPr="00F552FB">
        <w:rPr>
          <w:rFonts w:ascii="Times New Roman" w:eastAsia="Times New Roman" w:hAnsi="Times New Roman" w:cs="Times New Roman"/>
          <w:sz w:val="24"/>
          <w:szCs w:val="24"/>
        </w:rPr>
        <w:t>В.М. Долгих</w:t>
      </w:r>
    </w:p>
    <w:p w:rsidR="00525319" w:rsidRPr="00F552FB" w:rsidRDefault="00525319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19" w:rsidRPr="00F552FB" w:rsidRDefault="00525319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19" w:rsidRPr="00F552FB" w:rsidRDefault="00525319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319" w:rsidRPr="00F552FB" w:rsidRDefault="00525319" w:rsidP="005253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16E" w:rsidRDefault="00F552FB">
      <w:pP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br w:type="page"/>
      </w:r>
    </w:p>
    <w:p w:rsidR="00921CBA" w:rsidRPr="00F552FB" w:rsidRDefault="00921CBA" w:rsidP="0052531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552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lastRenderedPageBreak/>
        <w:t>Приложение к  правилам благоустройства</w:t>
      </w:r>
    </w:p>
    <w:p w:rsidR="00921CBA" w:rsidRPr="00F552FB" w:rsidRDefault="00F552FB" w:rsidP="00F552F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Амурского сельского</w:t>
      </w:r>
      <w:r w:rsidR="00921CBA" w:rsidRPr="00F552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поселения</w:t>
      </w:r>
    </w:p>
    <w:p w:rsidR="00921CBA" w:rsidRPr="00F552FB" w:rsidRDefault="00921CBA" w:rsidP="00921CBA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905093" w:rsidRPr="00F552FB" w:rsidRDefault="00921CBA" w:rsidP="00921CB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С</w:t>
      </w:r>
      <w:r w:rsidR="00905093" w:rsidRPr="00F552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хем</w:t>
      </w:r>
      <w:r w:rsidRPr="00F552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а</w:t>
      </w:r>
      <w:r w:rsidR="00905093" w:rsidRPr="00F552FB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границ прилегающей территории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Схема </w:t>
      </w:r>
      <w:r w:rsidR="009271B6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границ </w:t>
      </w: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прилегающей территории </w:t>
      </w:r>
      <w:r w:rsidR="009271B6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земельного участка (здания, строения, сооружения), расположенного по адресу___________________________________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1. Местоположение прилегающей территории (адресные ориентиры) __________________________________________________________________________________________________________________________________________________</w:t>
      </w:r>
    </w:p>
    <w:p w:rsidR="009271B6" w:rsidRPr="00F552FB" w:rsidRDefault="009271B6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05093" w:rsidRPr="00F552FB" w:rsidRDefault="00905093" w:rsidP="00F552F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 Кадастровый  номер  объекта,  по  </w:t>
      </w:r>
      <w:r w:rsidRPr="004769E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отношению</w:t>
      </w: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к которому </w:t>
      </w:r>
      <w:r w:rsidR="009271B6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</w:t>
      </w: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станавливается</w:t>
      </w:r>
      <w:r w:rsidR="009271B6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прилегающая </w:t>
      </w: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территория ___________________________________________________</w:t>
      </w:r>
      <w:r w:rsidR="009271B6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3.  Сведения  о  собственнике  и  (или)  ин</w:t>
      </w:r>
      <w:r w:rsidR="009271B6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ом  законном  владельце  здания, </w:t>
      </w: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строения, сооружения, земельного участка, а</w:t>
      </w:r>
      <w:r w:rsidR="009271B6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также уполномоченном лице: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</w:t>
      </w:r>
      <w:r w:rsidR="009271B6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</w:t>
      </w:r>
      <w:r w:rsidR="009271B6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 Площадь прилегающей территории: ____________ (кв. м)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_________________________________________________________________________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 Вид  разрешенного  использования  земельного  участка,  по  отношению к</w:t>
      </w:r>
      <w:r w:rsidR="000215A1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которому устанавливается прилегающая территория: _________________________</w:t>
      </w:r>
      <w:r w:rsidR="000215A1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="00A80D6A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="000215A1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</w:t>
      </w: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                                   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______________________________________________________</w:t>
      </w:r>
      <w:r w:rsidR="00A80D6A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</w:t>
      </w: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</w:t>
      </w:r>
      <w:r w:rsidR="000215A1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</w:t>
      </w: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6.  Наличие  объектов  (в  том  числе  благоустройства),  расположенных  на</w:t>
      </w:r>
      <w:r w:rsidR="00541E3B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прилегающей территории, с их описанием ________________________</w:t>
      </w:r>
      <w:r w:rsidR="00541E3B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</w:t>
      </w: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___________________________________________</w:t>
      </w:r>
      <w:r w:rsidR="00541E3B"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______________________________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3117"/>
        <w:gridCol w:w="2932"/>
      </w:tblGrid>
      <w:tr w:rsidR="00905093" w:rsidRPr="00F552FB" w:rsidTr="00905093">
        <w:trPr>
          <w:trHeight w:val="15"/>
        </w:trPr>
        <w:tc>
          <w:tcPr>
            <w:tcW w:w="3326" w:type="dxa"/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3" w:rsidRPr="00F552FB" w:rsidTr="009050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0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Координаты, </w:t>
            </w:r>
            <w:proofErr w:type="gramStart"/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м</w:t>
            </w:r>
            <w:proofErr w:type="gramEnd"/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(с точностью до двух знаков после запятой)</w:t>
            </w:r>
          </w:p>
        </w:tc>
      </w:tr>
      <w:tr w:rsidR="00905093" w:rsidRPr="00F552FB" w:rsidTr="00A21DB9">
        <w:trPr>
          <w:trHeight w:val="90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Y</w:t>
            </w:r>
          </w:p>
        </w:tc>
      </w:tr>
      <w:tr w:rsidR="00905093" w:rsidRPr="00F552FB" w:rsidTr="009050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3" w:rsidRPr="00F552FB" w:rsidTr="009050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3" w:rsidRPr="00F552FB" w:rsidTr="00905093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E3B" w:rsidRPr="00F552FB" w:rsidRDefault="00541E3B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1E3B" w:rsidRPr="00F552FB" w:rsidRDefault="00541E3B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905093" w:rsidRPr="00F552FB" w:rsidRDefault="00905093" w:rsidP="0072251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                          Графическая часть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    ┌═══════════════════════════════</w:t>
      </w:r>
      <w:r w:rsidR="00BC05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════════════════════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│                                                              │ </w:t>
      </w:r>
      <w:r w:rsidR="00C327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   │      Масштаб 1:500 (1:1000) </w:t>
      </w:r>
      <w:r w:rsidR="00C327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     </w:t>
      </w: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│ 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│                                                              │ </w:t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└═══════════════════════════════</w:t>
      </w:r>
      <w:r w:rsidR="00BC05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════════════════════</w:t>
      </w:r>
    </w:p>
    <w:p w:rsidR="00E75F6C" w:rsidRDefault="00E75F6C">
      <w:pP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 w:type="page"/>
      </w:r>
    </w:p>
    <w:p w:rsidR="00905093" w:rsidRPr="00F552FB" w:rsidRDefault="00905093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br/>
        <w:t>Условные обозначения: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6961"/>
      </w:tblGrid>
      <w:tr w:rsidR="00905093" w:rsidRPr="00F552FB" w:rsidTr="00541E3B">
        <w:trPr>
          <w:trHeight w:val="15"/>
        </w:trPr>
        <w:tc>
          <w:tcPr>
            <w:tcW w:w="2394" w:type="dxa"/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1" w:type="dxa"/>
            <w:hideMark/>
          </w:tcPr>
          <w:p w:rsidR="00905093" w:rsidRPr="00F552FB" w:rsidRDefault="00905093" w:rsidP="00921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5093" w:rsidRPr="00F552FB" w:rsidTr="00541E3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54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граница прилегающей территории (отображается </w:t>
            </w:r>
            <w:r w:rsidR="00541E3B"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красным</w:t>
            </w: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цветом)</w:t>
            </w:r>
          </w:p>
        </w:tc>
      </w:tr>
      <w:tr w:rsidR="00905093" w:rsidRPr="00F552FB" w:rsidTr="00541E3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noProof/>
                <w:color w:val="2D2D2D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3D6B044" wp14:editId="7E34E39C">
                      <wp:extent cx="190500" cy="200025"/>
                      <wp:effectExtent l="0" t="0" r="0" b="0"/>
                      <wp:docPr id="2" name="AutoShape 2" descr="Об утверждении требований к подготовке схемы границ прилегающей территории и формы схемы границ прилегающей территории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Об утверждении требований к подготовке схемы границ прилегающей территории и формы схемы границ прилегающей территории" style="width:1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541E3B"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54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поворотная точка границ прилегающей территории </w:t>
            </w:r>
          </w:p>
        </w:tc>
      </w:tr>
      <w:tr w:rsidR="00905093" w:rsidRPr="00F552FB" w:rsidTr="00541E3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541E3B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04:08:______:__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54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</w:t>
            </w:r>
          </w:p>
        </w:tc>
      </w:tr>
      <w:tr w:rsidR="00905093" w:rsidRPr="00F552FB" w:rsidTr="00541E3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541E3B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04:08:______:__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54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кадастровый квартал </w:t>
            </w:r>
          </w:p>
        </w:tc>
      </w:tr>
      <w:tr w:rsidR="00905093" w:rsidRPr="00F552FB" w:rsidTr="00541E3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____________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54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граница кадастрового квартала </w:t>
            </w:r>
          </w:p>
        </w:tc>
      </w:tr>
      <w:tr w:rsidR="00905093" w:rsidRPr="00F552FB" w:rsidTr="00541E3B"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921C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- - - - - - -</w:t>
            </w:r>
          </w:p>
        </w:tc>
        <w:tc>
          <w:tcPr>
            <w:tcW w:w="6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05093" w:rsidRPr="00F552FB" w:rsidRDefault="00905093" w:rsidP="00541E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52FB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границы объектов, расположенных на прилегающей территории </w:t>
            </w:r>
          </w:p>
        </w:tc>
      </w:tr>
    </w:tbl>
    <w:p w:rsidR="00541E3B" w:rsidRPr="00F552FB" w:rsidRDefault="00541E3B" w:rsidP="00541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1E3B" w:rsidRPr="00F552FB" w:rsidRDefault="00541E3B" w:rsidP="00541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541E3B" w:rsidRPr="00F552FB" w:rsidRDefault="00541E3B" w:rsidP="00541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Ознакомлен: ____________________      ___________________________________</w:t>
      </w:r>
    </w:p>
    <w:p w:rsidR="00541E3B" w:rsidRPr="00F552FB" w:rsidRDefault="00541E3B" w:rsidP="00541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             (подпись правообладателя)              (расшифровка подписи)</w:t>
      </w:r>
    </w:p>
    <w:p w:rsidR="00541E3B" w:rsidRPr="00F552FB" w:rsidRDefault="00541E3B" w:rsidP="00541E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552F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М.П.</w:t>
      </w:r>
    </w:p>
    <w:p w:rsidR="00541E3B" w:rsidRPr="00F552FB" w:rsidRDefault="00541E3B" w:rsidP="00921C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sectPr w:rsidR="00541E3B" w:rsidRPr="00F552FB" w:rsidSect="006E3699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93"/>
    <w:rsid w:val="000215A1"/>
    <w:rsid w:val="00105700"/>
    <w:rsid w:val="00182872"/>
    <w:rsid w:val="002A04BF"/>
    <w:rsid w:val="002A7085"/>
    <w:rsid w:val="002B7274"/>
    <w:rsid w:val="004769EC"/>
    <w:rsid w:val="00525319"/>
    <w:rsid w:val="00541E3B"/>
    <w:rsid w:val="006E3699"/>
    <w:rsid w:val="00722518"/>
    <w:rsid w:val="007530CF"/>
    <w:rsid w:val="00847BA1"/>
    <w:rsid w:val="00905093"/>
    <w:rsid w:val="00921CBA"/>
    <w:rsid w:val="009271B6"/>
    <w:rsid w:val="00936B78"/>
    <w:rsid w:val="00A21DB9"/>
    <w:rsid w:val="00A80D6A"/>
    <w:rsid w:val="00A8316E"/>
    <w:rsid w:val="00BC051C"/>
    <w:rsid w:val="00C327FA"/>
    <w:rsid w:val="00E75F6C"/>
    <w:rsid w:val="00F46435"/>
    <w:rsid w:val="00F552FB"/>
    <w:rsid w:val="00F66E33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8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ED204DC5602CDFB231F01F58321566558C7B80A638FC0B8DDFA35784TCq9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Amur</cp:lastModifiedBy>
  <cp:revision>17</cp:revision>
  <cp:lastPrinted>2019-02-04T07:57:00Z</cp:lastPrinted>
  <dcterms:created xsi:type="dcterms:W3CDTF">2019-02-04T02:14:00Z</dcterms:created>
  <dcterms:modified xsi:type="dcterms:W3CDTF">2019-02-12T07:56:00Z</dcterms:modified>
</cp:coreProperties>
</file>