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04:08:080201:ЗУ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943369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943369">
        <w:rPr>
          <w:rFonts w:ascii="Times New Roman" w:hAnsi="Times New Roman" w:cs="Times New Roman"/>
          <w:sz w:val="26"/>
          <w:szCs w:val="26"/>
        </w:rPr>
        <w:t>, Лесная, 41;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04:08:080201:ЗУ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943369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943369">
        <w:rPr>
          <w:rFonts w:ascii="Times New Roman" w:hAnsi="Times New Roman" w:cs="Times New Roman"/>
          <w:sz w:val="26"/>
          <w:szCs w:val="26"/>
        </w:rPr>
        <w:t>, ул. Лесная, д. 21;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 xml:space="preserve">3) условный номер земельного участка 04:08:080201:ЗУ1, площадь: 1861 кв.м., адрес: п. </w:t>
      </w:r>
      <w:proofErr w:type="spellStart"/>
      <w:r w:rsidRPr="00943369">
        <w:rPr>
          <w:rFonts w:ascii="Times New Roman" w:hAnsi="Times New Roman" w:cs="Times New Roman"/>
          <w:sz w:val="26"/>
          <w:szCs w:val="26"/>
        </w:rPr>
        <w:t>Кучерла</w:t>
      </w:r>
      <w:proofErr w:type="spellEnd"/>
      <w:r w:rsidRPr="00943369">
        <w:rPr>
          <w:rFonts w:ascii="Times New Roman" w:hAnsi="Times New Roman" w:cs="Times New Roman"/>
          <w:sz w:val="26"/>
          <w:szCs w:val="26"/>
        </w:rPr>
        <w:t>, ул. Береговая, д. 27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>;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04:08:010101:ЗУ1, площадь: 1245 кв.м., адрес: с. Усть-Кокса, ул. Советская, д. 21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>;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04:08:010135:ЗУ1, площадь: 1356 кв.м., адрес: с. Усть-Кокса, ул. Вишневая, д. 1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>;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6) условный номер земельного участка 04:08:010301:ЗУ1, площадь: 1487 кв.м., адрес: п. Тюгурюк, ул. Дорожная, д. 3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>;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943369" w:rsidRPr="00943369" w:rsidRDefault="00943369" w:rsidP="009433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43369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943369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943369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943369" w:rsidRDefault="00943369" w:rsidP="0094336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43369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369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943369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943369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943369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943369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2E0F54"/>
    <w:rsid w:val="002F4C03"/>
    <w:rsid w:val="002F6711"/>
    <w:rsid w:val="004241AE"/>
    <w:rsid w:val="00536F57"/>
    <w:rsid w:val="005C0616"/>
    <w:rsid w:val="0064292D"/>
    <w:rsid w:val="006C2C03"/>
    <w:rsid w:val="006D2A8D"/>
    <w:rsid w:val="00780376"/>
    <w:rsid w:val="00896FFE"/>
    <w:rsid w:val="00943369"/>
    <w:rsid w:val="009612E5"/>
    <w:rsid w:val="00A50BC2"/>
    <w:rsid w:val="00AE0E89"/>
    <w:rsid w:val="00B44A3A"/>
    <w:rsid w:val="00C6229E"/>
    <w:rsid w:val="00C863F8"/>
    <w:rsid w:val="00E91A90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2018-07-23T03:22:00Z</dcterms:created>
  <dcterms:modified xsi:type="dcterms:W3CDTF">2018-07-23T03:22:00Z</dcterms:modified>
</cp:coreProperties>
</file>