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3B" w:rsidRDefault="0050393B" w:rsidP="0050393B">
      <w:pPr>
        <w:jc w:val="both"/>
      </w:pPr>
    </w:p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50393B" w:rsidRPr="00A32B64" w:rsidTr="00260FC9">
        <w:tc>
          <w:tcPr>
            <w:tcW w:w="4473" w:type="dxa"/>
          </w:tcPr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УСТЬ-КОКСИНСКИЙ РАЙОН</w:t>
            </w: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0393B" w:rsidRPr="00A32B64" w:rsidRDefault="0050393B" w:rsidP="00260FC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0393B" w:rsidRPr="00A32B64" w:rsidRDefault="0050393B" w:rsidP="00260FC9">
            <w:pPr>
              <w:ind w:left="33"/>
              <w:jc w:val="center"/>
            </w:pPr>
          </w:p>
        </w:tc>
        <w:tc>
          <w:tcPr>
            <w:tcW w:w="4155" w:type="dxa"/>
          </w:tcPr>
          <w:p w:rsidR="0050393B" w:rsidRPr="00A32B64" w:rsidRDefault="0050393B" w:rsidP="00260FC9">
            <w:pPr>
              <w:jc w:val="center"/>
              <w:rPr>
                <w:b/>
                <w:color w:val="000080"/>
              </w:rPr>
            </w:pP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АЛТАЙ РЕСПУБЛИКАНЫ</w:t>
            </w:r>
            <w:r w:rsidRPr="00A32B64">
              <w:rPr>
                <w:b/>
                <w:spacing w:val="-100"/>
                <w:sz w:val="24"/>
                <w:szCs w:val="24"/>
              </w:rPr>
              <w:t>НГ</w:t>
            </w: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КОКСУУ-ООЗЫ</w:t>
            </w: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УРТ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r w:rsidRPr="00A32B64">
              <w:rPr>
                <w:b/>
                <w:sz w:val="24"/>
                <w:szCs w:val="24"/>
              </w:rPr>
              <w:t>ЕЕЗЕ</w:t>
            </w: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мур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32B64">
              <w:rPr>
                <w:b/>
                <w:sz w:val="24"/>
                <w:szCs w:val="24"/>
              </w:rPr>
              <w:t>урт</w:t>
            </w:r>
            <w:proofErr w:type="spellEnd"/>
            <w:r w:rsidRPr="00A32B64">
              <w:rPr>
                <w:b/>
                <w:sz w:val="24"/>
                <w:szCs w:val="24"/>
              </w:rPr>
              <w:t>, Школьный ором 7,</w:t>
            </w: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 тел. 27-3-43</w:t>
            </w:r>
          </w:p>
          <w:p w:rsidR="0050393B" w:rsidRPr="00A32B64" w:rsidRDefault="0050393B" w:rsidP="00260FC9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0393B" w:rsidRPr="00A32B64" w:rsidRDefault="0050393B" w:rsidP="0050393B"/>
    <w:p w:rsidR="0050393B" w:rsidRPr="0013200A" w:rsidRDefault="0050393B" w:rsidP="0050393B">
      <w:pPr>
        <w:rPr>
          <w:sz w:val="28"/>
          <w:szCs w:val="28"/>
        </w:rPr>
      </w:pPr>
    </w:p>
    <w:p w:rsidR="0050393B" w:rsidRPr="00F778FF" w:rsidRDefault="0050393B" w:rsidP="0050393B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50393B" w:rsidRPr="003470AC" w:rsidRDefault="0050393B" w:rsidP="0050393B"/>
    <w:p w:rsidR="0050393B" w:rsidRDefault="0050393B" w:rsidP="0050393B">
      <w:r>
        <w:t xml:space="preserve">                                    от 31 января 2017 года  </w:t>
      </w:r>
      <w:r w:rsidRPr="003470AC">
        <w:t xml:space="preserve">№  </w:t>
      </w:r>
      <w:r>
        <w:t>07</w:t>
      </w:r>
    </w:p>
    <w:p w:rsidR="0050393B" w:rsidRDefault="0050393B" w:rsidP="0050393B"/>
    <w:p w:rsidR="0050393B" w:rsidRDefault="0050393B" w:rsidP="0050393B"/>
    <w:p w:rsidR="0050393B" w:rsidRDefault="0050393B" w:rsidP="0050393B">
      <w:r>
        <w:t xml:space="preserve">О внесении изменений и дополнений п. 15 « Кодекса этики  </w:t>
      </w:r>
    </w:p>
    <w:p w:rsidR="0050393B" w:rsidRDefault="0050393B" w:rsidP="0050393B">
      <w:r>
        <w:t xml:space="preserve">муниципальных служащих администрации МО «Амурское  </w:t>
      </w:r>
    </w:p>
    <w:p w:rsidR="0050393B" w:rsidRDefault="0050393B" w:rsidP="0050393B">
      <w:r>
        <w:t xml:space="preserve">сельское поселение» утвержденного постановлением главы МО </w:t>
      </w:r>
    </w:p>
    <w:p w:rsidR="0050393B" w:rsidRDefault="0050393B" w:rsidP="0050393B">
      <w:r>
        <w:t>МО «Амурское сельское поселение» от 03.08.2016 № 79</w:t>
      </w:r>
    </w:p>
    <w:p w:rsidR="0050393B" w:rsidRDefault="0050393B" w:rsidP="0050393B"/>
    <w:p w:rsidR="0050393B" w:rsidRDefault="0050393B" w:rsidP="0050393B"/>
    <w:p w:rsidR="0050393B" w:rsidRDefault="0050393B" w:rsidP="0050393B">
      <w:r>
        <w:t xml:space="preserve">                         В целях приведения в соответствие с Федеральным законом от 02.03.2007 № 25-ФЗ «О муниципальной службе в Российской Федерации» </w:t>
      </w:r>
      <w:proofErr w:type="gramStart"/>
      <w:r>
        <w:t>ч</w:t>
      </w:r>
      <w:proofErr w:type="gramEnd"/>
      <w:r>
        <w:t xml:space="preserve">. 1.1. ст. 15; </w:t>
      </w:r>
      <w:r w:rsidRPr="00BE7660">
        <w:t xml:space="preserve">п.1 ч.1 ст.15.1; </w:t>
      </w:r>
      <w:r>
        <w:t xml:space="preserve">Протеста прокуратуры </w:t>
      </w:r>
      <w:proofErr w:type="spellStart"/>
      <w:r>
        <w:t>Усть-Коксинского</w:t>
      </w:r>
      <w:proofErr w:type="spellEnd"/>
      <w:r>
        <w:t xml:space="preserve"> района от 23.01.2017 № 07-03-2017,</w:t>
      </w:r>
    </w:p>
    <w:p w:rsidR="0050393B" w:rsidRDefault="0050393B" w:rsidP="0050393B">
      <w:r>
        <w:t xml:space="preserve">                        ПОСТАНОВЛЯЮ</w:t>
      </w:r>
      <w:proofErr w:type="gramStart"/>
      <w:r>
        <w:t xml:space="preserve"> :</w:t>
      </w:r>
      <w:proofErr w:type="gramEnd"/>
    </w:p>
    <w:p w:rsidR="0050393B" w:rsidRDefault="0050393B" w:rsidP="0050393B">
      <w:r>
        <w:t xml:space="preserve">      1.  Постановление Главы МО «Амурское сельское поселение» от 03.08.2016 № 79 «Об утверждении Кодекса этики муниципальных служащих МО «Амурское сельское поселение» п.15 дополнить</w:t>
      </w:r>
      <w:proofErr w:type="gramStart"/>
      <w:r>
        <w:t xml:space="preserve"> :</w:t>
      </w:r>
      <w:proofErr w:type="gramEnd"/>
    </w:p>
    <w:p w:rsidR="0050393B" w:rsidRDefault="0050393B" w:rsidP="0050393B">
      <w:r>
        <w:t>- «муниципальный служащий</w:t>
      </w:r>
      <w:proofErr w:type="gramStart"/>
      <w:r>
        <w:t xml:space="preserve"> ,</w:t>
      </w:r>
      <w:proofErr w:type="gramEnd"/>
      <w:r>
        <w:t xml:space="preserve"> замещающий должность муниципальной службы, включенную в соответствующий перечень, обязан представлять сведения о своих доходах,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50393B" w:rsidRDefault="0050393B" w:rsidP="0050393B">
      <w:r>
        <w:t xml:space="preserve">  </w:t>
      </w:r>
    </w:p>
    <w:p w:rsidR="0050393B" w:rsidRDefault="0050393B" w:rsidP="0050393B">
      <w:r>
        <w:t xml:space="preserve">        2. Настоящее постановление вступает в силу со дня его обнародования и размещения на официальном сайте администрации МО «</w:t>
      </w:r>
      <w:proofErr w:type="spellStart"/>
      <w:r>
        <w:t>Усть-Коксинский</w:t>
      </w:r>
      <w:proofErr w:type="spellEnd"/>
      <w:r>
        <w:t xml:space="preserve"> район» в разделе «Сельские поселения» в сети Интернет</w:t>
      </w:r>
      <w:r w:rsidRPr="00BE7660">
        <w:t>-</w:t>
      </w:r>
      <w:r>
        <w:t xml:space="preserve"> </w:t>
      </w:r>
      <w:proofErr w:type="spellStart"/>
      <w:r>
        <w:rPr>
          <w:lang w:val="en-US"/>
        </w:rPr>
        <w:t>altau</w:t>
      </w:r>
      <w:proofErr w:type="spellEnd"/>
      <w:r w:rsidRPr="00BE7660">
        <w:t>-</w:t>
      </w:r>
      <w:proofErr w:type="spellStart"/>
      <w:r>
        <w:rPr>
          <w:lang w:val="en-US"/>
        </w:rPr>
        <w:t>ust</w:t>
      </w:r>
      <w:proofErr w:type="spellEnd"/>
      <w:r w:rsidRPr="00BE7660">
        <w:t>-</w:t>
      </w:r>
      <w:proofErr w:type="spellStart"/>
      <w:r>
        <w:rPr>
          <w:lang w:val="en-US"/>
        </w:rPr>
        <w:t>koksa</w:t>
      </w:r>
      <w:proofErr w:type="spellEnd"/>
      <w:r>
        <w:t>.</w:t>
      </w:r>
    </w:p>
    <w:p w:rsidR="0050393B" w:rsidRDefault="0050393B" w:rsidP="0050393B"/>
    <w:p w:rsidR="0050393B" w:rsidRPr="00A311E8" w:rsidRDefault="0050393B" w:rsidP="0050393B"/>
    <w:p w:rsidR="0050393B" w:rsidRDefault="0050393B" w:rsidP="0050393B"/>
    <w:p w:rsidR="0050393B" w:rsidRDefault="0050393B" w:rsidP="0050393B">
      <w:r>
        <w:t xml:space="preserve">    Глава МО</w:t>
      </w:r>
    </w:p>
    <w:p w:rsidR="0050393B" w:rsidRDefault="0050393B" w:rsidP="0050393B">
      <w:r>
        <w:t xml:space="preserve">    «Амурское сельское поселение»                                       В.М.Долгих       </w:t>
      </w:r>
    </w:p>
    <w:p w:rsidR="0050393B" w:rsidRDefault="0050393B" w:rsidP="0050393B"/>
    <w:p w:rsidR="0050393B" w:rsidRDefault="0050393B" w:rsidP="0050393B"/>
    <w:p w:rsidR="0050393B" w:rsidRDefault="0050393B" w:rsidP="0050393B"/>
    <w:p w:rsidR="0050393B" w:rsidRDefault="0050393B" w:rsidP="0050393B"/>
    <w:p w:rsidR="0050393B" w:rsidRDefault="0050393B" w:rsidP="0050393B"/>
    <w:p w:rsidR="0050393B" w:rsidRDefault="0050393B" w:rsidP="0050393B"/>
    <w:p w:rsidR="00AB1027" w:rsidRDefault="00AB1027"/>
    <w:sectPr w:rsidR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3B"/>
    <w:rsid w:val="00122250"/>
    <w:rsid w:val="00275C7E"/>
    <w:rsid w:val="0050393B"/>
    <w:rsid w:val="006160E1"/>
    <w:rsid w:val="006447D4"/>
    <w:rsid w:val="006D5F61"/>
    <w:rsid w:val="00A44BCF"/>
    <w:rsid w:val="00AB1027"/>
    <w:rsid w:val="00B42854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3B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0393B"/>
    <w:rPr>
      <w:lang w:eastAsia="ru-RU"/>
    </w:rPr>
  </w:style>
  <w:style w:type="paragraph" w:styleId="a4">
    <w:name w:val="header"/>
    <w:basedOn w:val="a"/>
    <w:link w:val="a3"/>
    <w:rsid w:val="0050393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03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2018-05-30T01:40:00Z</dcterms:created>
  <dcterms:modified xsi:type="dcterms:W3CDTF">2018-05-30T01:41:00Z</dcterms:modified>
</cp:coreProperties>
</file>