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-601" w:type="dxa"/>
        <w:tblLayout w:type="fixed"/>
        <w:tblLook w:val="0000"/>
      </w:tblPr>
      <w:tblGrid>
        <w:gridCol w:w="4678"/>
        <w:gridCol w:w="1791"/>
        <w:gridCol w:w="4253"/>
      </w:tblGrid>
      <w:tr w:rsidR="00661F8A" w:rsidRPr="00661F8A" w:rsidTr="005B64C2">
        <w:tc>
          <w:tcPr>
            <w:tcW w:w="4678" w:type="dxa"/>
          </w:tcPr>
          <w:p w:rsidR="00661F8A" w:rsidRPr="00661F8A" w:rsidRDefault="00661F8A" w:rsidP="00661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      </w:r>
          </w:p>
          <w:p w:rsidR="00661F8A" w:rsidRPr="00661F8A" w:rsidRDefault="00661F8A" w:rsidP="00661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  </w:t>
            </w:r>
          </w:p>
          <w:p w:rsidR="00661F8A" w:rsidRPr="00661F8A" w:rsidRDefault="00661F8A" w:rsidP="00661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  образование</w:t>
            </w:r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«Усть-Коксинский район»</w:t>
            </w:r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2DBD" w:rsidRPr="00002DBD" w:rsidRDefault="00002DBD" w:rsidP="00002DB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02DBD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661F8A" w:rsidRPr="00661F8A" w:rsidRDefault="00002DBD" w:rsidP="00002D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0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«Усть-Коксинский район</w:t>
            </w:r>
          </w:p>
        </w:tc>
        <w:tc>
          <w:tcPr>
            <w:tcW w:w="1791" w:type="dxa"/>
          </w:tcPr>
          <w:p w:rsidR="00661F8A" w:rsidRPr="00661F8A" w:rsidRDefault="00661F8A" w:rsidP="006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ragraph">
                    <wp:posOffset>-1151890</wp:posOffset>
                  </wp:positionV>
                  <wp:extent cx="1062990" cy="1196340"/>
                  <wp:effectExtent l="0" t="0" r="3810" b="381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F8A" w:rsidRPr="00661F8A" w:rsidRDefault="00661F8A" w:rsidP="00661F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61F8A" w:rsidRPr="00661F8A" w:rsidRDefault="00661F8A" w:rsidP="00661F8A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F8A" w:rsidRPr="00661F8A" w:rsidRDefault="00661F8A" w:rsidP="00661F8A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661F8A" w:rsidRPr="00661F8A" w:rsidRDefault="00661F8A" w:rsidP="00661F8A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661F8A" w:rsidRPr="00661F8A" w:rsidRDefault="00661F8A" w:rsidP="00661F8A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тÖзÖлмÖ</w:t>
            </w:r>
            <w:proofErr w:type="spellEnd"/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66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аймак»</w:t>
            </w:r>
          </w:p>
          <w:p w:rsidR="00661F8A" w:rsidRPr="00661F8A" w:rsidRDefault="00661F8A" w:rsidP="00661F8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F8A" w:rsidRPr="00661F8A" w:rsidRDefault="00661F8A" w:rsidP="00661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1F8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Депутаттарды</w:t>
            </w:r>
            <w:proofErr w:type="spellEnd"/>
            <w:r w:rsidRPr="00661F8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 </w:t>
            </w:r>
            <w:proofErr w:type="spellStart"/>
            <w:r w:rsidRPr="00661F8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661F8A" w:rsidRPr="00661F8A" w:rsidRDefault="00661F8A" w:rsidP="00661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F8A" w:rsidRPr="00661F8A" w:rsidRDefault="00D30C28" w:rsidP="0066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686870" stroked="f"/>
        </w:pict>
      </w:r>
    </w:p>
    <w:p w:rsidR="00661F8A" w:rsidRPr="00661F8A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F8A" w:rsidRDefault="00D70A17" w:rsidP="00661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61F8A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</w:t>
      </w:r>
      <w:r w:rsidR="008B35F4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35F4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35F4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1F8A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ЧЕЧИМ</w:t>
      </w:r>
    </w:p>
    <w:p w:rsidR="00D70A17" w:rsidRPr="00D70A17" w:rsidRDefault="00D70A17" w:rsidP="00661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F8A" w:rsidRPr="00D70A17" w:rsidRDefault="00D70A17" w:rsidP="00661F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</w:t>
      </w:r>
      <w:r w:rsidR="00661F8A" w:rsidRPr="00D70A1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30 марта 2018 г.                          </w:t>
      </w:r>
      <w:r w:rsidRPr="00D70A17">
        <w:rPr>
          <w:rFonts w:ascii="Times New Roman" w:eastAsia="Tahoma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661F8A" w:rsidRPr="00D70A1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№ </w:t>
      </w:r>
      <w:r w:rsidRPr="00D70A17">
        <w:rPr>
          <w:rFonts w:ascii="Times New Roman" w:eastAsia="Tahoma" w:hAnsi="Times New Roman" w:cs="Times New Roman"/>
          <w:sz w:val="28"/>
          <w:szCs w:val="28"/>
          <w:lang w:eastAsia="ru-RU"/>
        </w:rPr>
        <w:t>8-13</w:t>
      </w:r>
    </w:p>
    <w:p w:rsidR="00661F8A" w:rsidRPr="00D70A17" w:rsidRDefault="00661F8A" w:rsidP="0066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Усть-Кокса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E16AA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E16AA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компенсации затрат 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депутатской деятельности 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депутатов муниципального образования 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«Усть-Коксинский район» Республики Алтай</w:t>
      </w: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8A" w:rsidRPr="00D70A17" w:rsidRDefault="00661F8A" w:rsidP="0066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F4" w:rsidRPr="00D70A17" w:rsidRDefault="00661F8A" w:rsidP="00661F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№ 131-ФЗ от 26.06.2003 года «Об общих принципах организации местного самоуправления в Российской Федерации»</w:t>
      </w:r>
      <w:r w:rsidR="008B35F4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02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 Алтай от 14.05.2008 N 52-РЗ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B35F4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0502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«Усть-Коксинский район», Совет депутатов</w:t>
      </w:r>
    </w:p>
    <w:p w:rsidR="008B35F4" w:rsidRPr="00D70A17" w:rsidRDefault="008B35F4" w:rsidP="00661F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8A" w:rsidRPr="00D70A17" w:rsidRDefault="00661F8A" w:rsidP="00661F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1F8A" w:rsidRPr="00D70A17" w:rsidRDefault="00661F8A" w:rsidP="006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F4" w:rsidRPr="00D70A17" w:rsidRDefault="00661F8A" w:rsidP="00B9559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E16AA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</w:t>
      </w:r>
      <w:r w:rsidR="008B35F4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DE16AA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8B35F4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компенсации затрат на осуществление депутатской деятельности</w:t>
      </w:r>
      <w:r w:rsidR="008B35F4" w:rsidRPr="00D70A17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«Усть-Коксинский район» Республики Алтай</w:t>
      </w:r>
      <w:r w:rsidR="00E93D21" w:rsidRPr="00D70A17">
        <w:rPr>
          <w:rFonts w:ascii="Times New Roman" w:hAnsi="Times New Roman" w:cs="Times New Roman"/>
          <w:sz w:val="28"/>
          <w:szCs w:val="28"/>
        </w:rPr>
        <w:t>.</w:t>
      </w:r>
    </w:p>
    <w:p w:rsidR="00B95594" w:rsidRPr="00D70A17" w:rsidRDefault="00B95594" w:rsidP="00DE16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«Усть-Коксинский район» Республики Алтай № 36-8 от 23.06.2007 года «Об утверждении положения о размере и порядке возмещения расходов, связанных с осуществлением депутатских полномочий» признать утратившим силу с момента вступления настоящего решения в силу.</w:t>
      </w:r>
    </w:p>
    <w:p w:rsidR="008B35F4" w:rsidRPr="00D70A17" w:rsidRDefault="00E93D21" w:rsidP="00DE16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61F8A" w:rsidRPr="00D70A17" w:rsidRDefault="00661F8A" w:rsidP="006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8A" w:rsidRPr="00D70A17" w:rsidRDefault="00661F8A" w:rsidP="006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21" w:rsidRPr="00D70A17" w:rsidRDefault="00E93D21" w:rsidP="00E9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0A17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«Усть-Коксинский район»</w:t>
      </w:r>
      <w:r w:rsidR="00D70A17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                                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Акимов</w:t>
      </w:r>
    </w:p>
    <w:p w:rsidR="00661F8A" w:rsidRPr="008B35F4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8A" w:rsidRPr="008B35F4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8A" w:rsidRPr="008B35F4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8A" w:rsidRPr="008B35F4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8A" w:rsidRPr="008B35F4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21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661F8A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E93D21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«Усть-Коксинский район»</w:t>
      </w:r>
    </w:p>
    <w:p w:rsidR="00E93D21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70A17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8-13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D70A17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</w:t>
      </w:r>
      <w:r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E93D21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21" w:rsidRPr="00D70A17" w:rsidRDefault="00E93D21" w:rsidP="00E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17" w:rsidRDefault="00661F8A" w:rsidP="007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E16AA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 о по</w:t>
      </w: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</w:t>
      </w:r>
      <w:r w:rsidR="00DE16AA"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компенсации затрат </w:t>
      </w:r>
    </w:p>
    <w:p w:rsidR="00D70A17" w:rsidRDefault="00661F8A" w:rsidP="007B6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депутатской деятельности</w:t>
      </w:r>
      <w:r w:rsidR="00D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A17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</w:p>
    <w:p w:rsidR="00661F8A" w:rsidRPr="00D70A17" w:rsidRDefault="00661F8A" w:rsidP="007B6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1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B662A" w:rsidRPr="00D70A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662A" w:rsidRPr="00D70A17" w:rsidRDefault="007B662A" w:rsidP="007B6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17">
        <w:rPr>
          <w:rFonts w:ascii="Times New Roman" w:hAnsi="Times New Roman" w:cs="Times New Roman"/>
          <w:b/>
          <w:sz w:val="28"/>
          <w:szCs w:val="28"/>
        </w:rPr>
        <w:t>«Усть-Коксинский район» Республики Алтай</w:t>
      </w:r>
    </w:p>
    <w:p w:rsidR="007B662A" w:rsidRPr="00D70A17" w:rsidRDefault="007B662A" w:rsidP="007B6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2A" w:rsidRPr="00D70A17" w:rsidRDefault="007B662A" w:rsidP="00E9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1. Настоящ</w:t>
      </w:r>
      <w:r w:rsidR="00DE16AA" w:rsidRPr="00D70A17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D70A1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DE16AA" w:rsidRPr="00D70A1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3D21" w:rsidRPr="00D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компенсации затрат на осуществление депутатской деятельности</w:t>
      </w:r>
      <w:r w:rsidR="00E93D21" w:rsidRPr="00D70A17">
        <w:rPr>
          <w:rFonts w:ascii="Times New Roman" w:hAnsi="Times New Roman" w:cs="Times New Roman"/>
          <w:sz w:val="28"/>
          <w:szCs w:val="28"/>
        </w:rPr>
        <w:t>депутатами Совета депутатов муниципального образования «Усть-Коксинский район» Республики Алта</w:t>
      </w:r>
      <w:proofErr w:type="gramStart"/>
      <w:r w:rsidR="00E93D21" w:rsidRPr="00D70A17">
        <w:rPr>
          <w:rFonts w:ascii="Times New Roman" w:hAnsi="Times New Roman" w:cs="Times New Roman"/>
          <w:sz w:val="28"/>
          <w:szCs w:val="28"/>
        </w:rPr>
        <w:t>й</w:t>
      </w:r>
      <w:r w:rsidRPr="00D70A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70A17">
        <w:rPr>
          <w:rFonts w:ascii="Times New Roman" w:hAnsi="Times New Roman" w:cs="Times New Roman"/>
          <w:sz w:val="28"/>
          <w:szCs w:val="28"/>
        </w:rPr>
        <w:t>далее - компенсация) работающим на непостоянной (непрофессиональной) основе, а также определяетусловия, сумму и порядок ее выплаты.</w:t>
      </w:r>
    </w:p>
    <w:p w:rsidR="00B95594" w:rsidRPr="00D70A17" w:rsidRDefault="00B95594" w:rsidP="00B9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Под осуществлением депутатской деятельности понимается деятельность депутатов, предусмотренная Уставом муниципального образования «Усть-Коксинский район» Республики Алтай.</w:t>
      </w:r>
    </w:p>
    <w:p w:rsidR="007B662A" w:rsidRPr="00D70A17" w:rsidRDefault="007B662A" w:rsidP="00661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 xml:space="preserve">2. Компенсация депутатам Совета депутатов </w:t>
      </w:r>
      <w:r w:rsidR="00DE16AA" w:rsidRPr="00D70A17">
        <w:rPr>
          <w:rFonts w:ascii="Times New Roman" w:hAnsi="Times New Roman" w:cs="Times New Roman"/>
          <w:sz w:val="28"/>
          <w:szCs w:val="28"/>
        </w:rPr>
        <w:t>муниципального образования «Усть-Коксинский район» Республики Алта</w:t>
      </w:r>
      <w:proofErr w:type="gramStart"/>
      <w:r w:rsidR="00DE16AA" w:rsidRPr="00D70A1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E16AA" w:rsidRPr="00D70A17">
        <w:rPr>
          <w:rFonts w:ascii="Times New Roman" w:hAnsi="Times New Roman" w:cs="Times New Roman"/>
          <w:sz w:val="28"/>
          <w:szCs w:val="28"/>
        </w:rPr>
        <w:t xml:space="preserve">далее депутаты) </w:t>
      </w:r>
      <w:r w:rsidRPr="00D70A17">
        <w:rPr>
          <w:rFonts w:ascii="Times New Roman" w:hAnsi="Times New Roman" w:cs="Times New Roman"/>
          <w:sz w:val="28"/>
          <w:szCs w:val="28"/>
        </w:rPr>
        <w:t>ус</w:t>
      </w:r>
      <w:bookmarkStart w:id="0" w:name="_GoBack"/>
      <w:bookmarkEnd w:id="0"/>
      <w:r w:rsidRPr="00D70A17">
        <w:rPr>
          <w:rFonts w:ascii="Times New Roman" w:hAnsi="Times New Roman" w:cs="Times New Roman"/>
          <w:sz w:val="28"/>
          <w:szCs w:val="28"/>
        </w:rPr>
        <w:t xml:space="preserve">танавливается на период ихработы в составе представительного органа </w:t>
      </w:r>
      <w:r w:rsidR="00DE16AA" w:rsidRPr="00D70A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«Усть-Коксинский район» Республики Алтай </w:t>
      </w:r>
      <w:r w:rsidRPr="00D70A17">
        <w:rPr>
          <w:rFonts w:ascii="Times New Roman" w:hAnsi="Times New Roman" w:cs="Times New Roman"/>
          <w:sz w:val="28"/>
          <w:szCs w:val="28"/>
        </w:rPr>
        <w:t>текущегосозыва.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наступает у депутата со дня избрания и прекращается в день окончания срока его полномочий.</w:t>
      </w:r>
    </w:p>
    <w:p w:rsidR="005F5739" w:rsidRPr="00D70A17" w:rsidRDefault="007B662A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 xml:space="preserve">3. </w:t>
      </w:r>
      <w:r w:rsidR="005F5739" w:rsidRPr="00D70A17">
        <w:rPr>
          <w:rFonts w:ascii="Times New Roman" w:hAnsi="Times New Roman" w:cs="Times New Roman"/>
          <w:sz w:val="28"/>
          <w:szCs w:val="28"/>
        </w:rPr>
        <w:t>Основными условиями выплаты денежной компенсации депутату, в связи с осуществлением им своих полномочий, являются: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- регулярное участие в заседаниях Совета депутатов;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- регулярное участие в работе комиссий Совета депутатов, членом которых является депутат;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- участие в разработке проектов </w:t>
      </w:r>
      <w:hyperlink r:id="rId6" w:tooltip="Нормы права" w:history="1">
        <w:r w:rsidRPr="00D70A17">
          <w:rPr>
            <w:rStyle w:val="a6"/>
            <w:rFonts w:ascii="Times New Roman" w:hAnsi="Times New Roman" w:cs="Times New Roman"/>
            <w:sz w:val="28"/>
            <w:szCs w:val="28"/>
          </w:rPr>
          <w:t>нормативных правовых</w:t>
        </w:r>
      </w:hyperlink>
      <w:r w:rsidRPr="00D70A17">
        <w:rPr>
          <w:rFonts w:ascii="Times New Roman" w:hAnsi="Times New Roman" w:cs="Times New Roman"/>
          <w:sz w:val="28"/>
          <w:szCs w:val="28"/>
        </w:rPr>
        <w:t> актов Совета депутатов;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Решений Совета депутатов;</w:t>
      </w:r>
    </w:p>
    <w:p w:rsidR="005F5739" w:rsidRPr="00D70A17" w:rsidRDefault="005F5739" w:rsidP="005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- регулярный прием избирателей, работа с письмами и обращениями избирателей, своевре</w:t>
      </w:r>
      <w:r w:rsidR="007774BF" w:rsidRPr="00D70A17">
        <w:rPr>
          <w:rFonts w:ascii="Times New Roman" w:hAnsi="Times New Roman" w:cs="Times New Roman"/>
          <w:sz w:val="28"/>
          <w:szCs w:val="28"/>
        </w:rPr>
        <w:t>менный отчет перед избирателями.</w:t>
      </w:r>
    </w:p>
    <w:p w:rsidR="007B662A" w:rsidRPr="00D70A17" w:rsidRDefault="00FB5A59" w:rsidP="00661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4</w:t>
      </w:r>
      <w:r w:rsidR="003E367E" w:rsidRPr="00D70A17">
        <w:rPr>
          <w:rFonts w:ascii="Times New Roman" w:hAnsi="Times New Roman" w:cs="Times New Roman"/>
          <w:sz w:val="28"/>
          <w:szCs w:val="28"/>
        </w:rPr>
        <w:t>. Д</w:t>
      </w:r>
      <w:r w:rsidR="007B662A" w:rsidRPr="00D70A17">
        <w:rPr>
          <w:rFonts w:ascii="Times New Roman" w:hAnsi="Times New Roman" w:cs="Times New Roman"/>
          <w:sz w:val="28"/>
          <w:szCs w:val="28"/>
        </w:rPr>
        <w:t>епутату, не принимавшему участие в работе Советадепутатов, заседании постоянной депутатской комиссии (если он избран в составкомиссии) без уважительной причины, компенсация не выплачивается.</w:t>
      </w:r>
    </w:p>
    <w:p w:rsidR="003E367E" w:rsidRPr="00D70A17" w:rsidRDefault="007B662A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A17">
        <w:rPr>
          <w:rFonts w:ascii="Times New Roman" w:hAnsi="Times New Roman" w:cs="Times New Roman"/>
          <w:sz w:val="28"/>
          <w:szCs w:val="28"/>
        </w:rPr>
        <w:t>К уважительным причинам</w:t>
      </w:r>
      <w:r w:rsidR="003E367E" w:rsidRPr="00D70A17">
        <w:rPr>
          <w:rFonts w:ascii="Times New Roman" w:hAnsi="Times New Roman" w:cs="Times New Roman"/>
          <w:sz w:val="28"/>
          <w:szCs w:val="28"/>
        </w:rPr>
        <w:t>, при предоставлении документов</w:t>
      </w:r>
      <w:r w:rsidR="00722E4C" w:rsidRPr="00D70A17">
        <w:rPr>
          <w:rFonts w:ascii="Times New Roman" w:hAnsi="Times New Roman" w:cs="Times New Roman"/>
          <w:sz w:val="28"/>
          <w:szCs w:val="28"/>
        </w:rPr>
        <w:t xml:space="preserve"> (копия подтверждения на командировку, справку о болезни, учебе, отпуске и т.д.)</w:t>
      </w:r>
      <w:r w:rsidR="003E367E" w:rsidRPr="00D70A17">
        <w:rPr>
          <w:rFonts w:ascii="Times New Roman" w:hAnsi="Times New Roman" w:cs="Times New Roman"/>
          <w:sz w:val="28"/>
          <w:szCs w:val="28"/>
        </w:rPr>
        <w:t xml:space="preserve">, </w:t>
      </w:r>
      <w:r w:rsidRPr="00D70A17">
        <w:rPr>
          <w:rFonts w:ascii="Times New Roman" w:hAnsi="Times New Roman" w:cs="Times New Roman"/>
          <w:sz w:val="28"/>
          <w:szCs w:val="28"/>
        </w:rPr>
        <w:t xml:space="preserve">относятся: командировка, болезнь, учеба, отпускс выездом за пределы </w:t>
      </w:r>
      <w:r w:rsidR="00DE16AA" w:rsidRPr="00D70A17">
        <w:rPr>
          <w:rFonts w:ascii="Times New Roman" w:hAnsi="Times New Roman" w:cs="Times New Roman"/>
          <w:sz w:val="28"/>
          <w:szCs w:val="28"/>
        </w:rPr>
        <w:t>района</w:t>
      </w:r>
      <w:r w:rsidRPr="00D70A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5A59" w:rsidRPr="00D70A17" w:rsidRDefault="00FB5A59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депутата компенсация выплачивается в размере пропорционально периоду осуществления депутатом своих полномочий в месяце, когда были досрочно прекращены полномочия депутата.</w:t>
      </w:r>
    </w:p>
    <w:p w:rsidR="007B662A" w:rsidRPr="00D70A17" w:rsidRDefault="007B662A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D1C69" w:rsidRPr="00D70A17">
        <w:rPr>
          <w:rFonts w:ascii="Times New Roman" w:hAnsi="Times New Roman" w:cs="Times New Roman"/>
          <w:sz w:val="28"/>
          <w:szCs w:val="28"/>
        </w:rPr>
        <w:t>Депутат вправе, при предъявлении личного заявления, отказаться от получения компенсации.</w:t>
      </w:r>
    </w:p>
    <w:p w:rsidR="00FB5A59" w:rsidRPr="00D70A17" w:rsidRDefault="00FB5A59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6</w:t>
      </w:r>
      <w:r w:rsidR="00B95594" w:rsidRPr="00D70A17">
        <w:rPr>
          <w:rFonts w:ascii="Times New Roman" w:hAnsi="Times New Roman" w:cs="Times New Roman"/>
          <w:sz w:val="28"/>
          <w:szCs w:val="28"/>
        </w:rPr>
        <w:t xml:space="preserve">. </w:t>
      </w:r>
      <w:r w:rsidRPr="00D70A17">
        <w:rPr>
          <w:rFonts w:ascii="Times New Roman" w:hAnsi="Times New Roman" w:cs="Times New Roman"/>
          <w:sz w:val="28"/>
          <w:szCs w:val="28"/>
        </w:rPr>
        <w:t>Компенсация выплачивается ежемесячно в размере 1000 рублей</w:t>
      </w:r>
      <w:r w:rsidR="00D20057" w:rsidRPr="00D70A17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муниципального образования</w:t>
      </w:r>
      <w:r w:rsidRPr="00D70A17">
        <w:rPr>
          <w:rFonts w:ascii="Times New Roman" w:hAnsi="Times New Roman" w:cs="Times New Roman"/>
          <w:sz w:val="28"/>
          <w:szCs w:val="28"/>
        </w:rPr>
        <w:t>.</w:t>
      </w:r>
    </w:p>
    <w:p w:rsidR="007B662A" w:rsidRPr="00D70A17" w:rsidRDefault="007B662A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>Выплата компенсации производится за счет средств бюджета</w:t>
      </w:r>
      <w:r w:rsidR="00DE16AA" w:rsidRPr="00D70A17">
        <w:rPr>
          <w:rFonts w:ascii="Times New Roman" w:hAnsi="Times New Roman" w:cs="Times New Roman"/>
          <w:sz w:val="28"/>
          <w:szCs w:val="28"/>
        </w:rPr>
        <w:t>муниципального образования «Усть-Коксинский район» Республики Алтай</w:t>
      </w:r>
      <w:r w:rsidRPr="00D70A17">
        <w:rPr>
          <w:rFonts w:ascii="Times New Roman" w:hAnsi="Times New Roman" w:cs="Times New Roman"/>
          <w:sz w:val="28"/>
          <w:szCs w:val="28"/>
        </w:rPr>
        <w:t>, предусмотренных на содержаниепредставительного органа местного самоуправления.</w:t>
      </w:r>
    </w:p>
    <w:p w:rsidR="007D1C69" w:rsidRPr="00D70A17" w:rsidRDefault="007D1C69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 xml:space="preserve">Компенсация выплачивается без подтверждающих расходы документов </w:t>
      </w:r>
      <w:proofErr w:type="gramStart"/>
      <w:r w:rsidRPr="00D70A17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D70A17">
        <w:rPr>
          <w:rFonts w:ascii="Times New Roman" w:hAnsi="Times New Roman" w:cs="Times New Roman"/>
          <w:sz w:val="28"/>
          <w:szCs w:val="28"/>
        </w:rPr>
        <w:t xml:space="preserve"> 30-го числа каждого месяца.</w:t>
      </w:r>
    </w:p>
    <w:p w:rsidR="007B662A" w:rsidRPr="00D70A17" w:rsidRDefault="007B662A" w:rsidP="00DE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17">
        <w:rPr>
          <w:rFonts w:ascii="Times New Roman" w:hAnsi="Times New Roman" w:cs="Times New Roman"/>
          <w:sz w:val="28"/>
          <w:szCs w:val="28"/>
        </w:rPr>
        <w:t xml:space="preserve">В случае экономии денежных средств, выделенных на компенсационныевыплаты в текущем финансовом году, указанные денежные средствараспоряжением </w:t>
      </w:r>
      <w:r w:rsidR="00DE16AA" w:rsidRPr="00D70A1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70A17">
        <w:rPr>
          <w:rFonts w:ascii="Times New Roman" w:hAnsi="Times New Roman" w:cs="Times New Roman"/>
          <w:sz w:val="28"/>
          <w:szCs w:val="28"/>
        </w:rPr>
        <w:t xml:space="preserve"> могут быть направлены надополнительные выплаты депутатам, на расходы Совета депутатов.</w:t>
      </w:r>
    </w:p>
    <w:sectPr w:rsidR="007B662A" w:rsidRPr="00D70A17" w:rsidSect="00661F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2B2B"/>
    <w:multiLevelType w:val="hybridMultilevel"/>
    <w:tmpl w:val="D7A8FDC6"/>
    <w:lvl w:ilvl="0" w:tplc="47F603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3BD"/>
    <w:multiLevelType w:val="hybridMultilevel"/>
    <w:tmpl w:val="345AA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662A"/>
    <w:rsid w:val="00002DBD"/>
    <w:rsid w:val="003E367E"/>
    <w:rsid w:val="0052446A"/>
    <w:rsid w:val="005F5739"/>
    <w:rsid w:val="00661F8A"/>
    <w:rsid w:val="006B7BB9"/>
    <w:rsid w:val="00722E4C"/>
    <w:rsid w:val="007774BF"/>
    <w:rsid w:val="007B2E42"/>
    <w:rsid w:val="007B662A"/>
    <w:rsid w:val="007D1C69"/>
    <w:rsid w:val="008A5BE6"/>
    <w:rsid w:val="008B35F4"/>
    <w:rsid w:val="00A3020D"/>
    <w:rsid w:val="00B95594"/>
    <w:rsid w:val="00D20057"/>
    <w:rsid w:val="00D30C28"/>
    <w:rsid w:val="00D70A17"/>
    <w:rsid w:val="00DE16AA"/>
    <w:rsid w:val="00E30502"/>
    <w:rsid w:val="00E93D21"/>
    <w:rsid w:val="00F77FCE"/>
    <w:rsid w:val="00FB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739"/>
    <w:rPr>
      <w:color w:val="0000FF" w:themeColor="hyperlink"/>
      <w:u w:val="single"/>
    </w:rPr>
  </w:style>
  <w:style w:type="paragraph" w:styleId="a7">
    <w:name w:val="header"/>
    <w:basedOn w:val="a"/>
    <w:link w:val="a8"/>
    <w:rsid w:val="00002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02D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cp:lastPrinted>2018-03-12T06:12:00Z</cp:lastPrinted>
  <dcterms:created xsi:type="dcterms:W3CDTF">2018-03-30T06:25:00Z</dcterms:created>
  <dcterms:modified xsi:type="dcterms:W3CDTF">2018-03-30T06:26:00Z</dcterms:modified>
</cp:coreProperties>
</file>