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65" w:rsidRDefault="006D2965" w:rsidP="006D2965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</w:pPr>
      <w:r w:rsidRPr="006D2965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Сведения о вакантных должностях муниципальной службы в  МО «Карагайское сельское поселение»</w:t>
      </w:r>
    </w:p>
    <w:p w:rsidR="006D2965" w:rsidRPr="006D2965" w:rsidRDefault="006D2965" w:rsidP="006D2965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</w:pPr>
    </w:p>
    <w:p w:rsidR="008557E6" w:rsidRPr="008557E6" w:rsidRDefault="008557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 xml:space="preserve">- </w:t>
      </w:r>
      <w:r w:rsidR="006D2965" w:rsidRPr="008557E6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>Вакантные должности МО «Карагайское сельское поселение» на 01.01.2018г. отсутствуют.    </w:t>
      </w:r>
    </w:p>
    <w:p w:rsidR="008557E6" w:rsidRDefault="008557E6" w:rsidP="008557E6"/>
    <w:p w:rsidR="00760E7C" w:rsidRPr="008557E6" w:rsidRDefault="008557E6" w:rsidP="008557E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Pr="008557E6">
        <w:rPr>
          <w:rFonts w:ascii="Times New Roman" w:hAnsi="Times New Roman" w:cs="Times New Roman"/>
          <w:b/>
          <w:sz w:val="24"/>
        </w:rPr>
        <w:t xml:space="preserve">Информацию по вопросу замещения вакантных должностей в МО «Карагайское сельское поселение» можно получить по телефону: </w:t>
      </w:r>
      <w:r w:rsidRPr="008557E6">
        <w:rPr>
          <w:rFonts w:ascii="Times New Roman" w:hAnsi="Times New Roman" w:cs="Times New Roman"/>
          <w:b/>
          <w:sz w:val="28"/>
        </w:rPr>
        <w:t>8 388 48 26-5-92</w:t>
      </w:r>
    </w:p>
    <w:sectPr w:rsidR="00760E7C" w:rsidRPr="008557E6" w:rsidSect="0018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965"/>
    <w:rsid w:val="00184778"/>
    <w:rsid w:val="006D2965"/>
    <w:rsid w:val="00760E7C"/>
    <w:rsid w:val="0085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2018-04-10T08:52:00Z</dcterms:created>
  <dcterms:modified xsi:type="dcterms:W3CDTF">2018-04-11T01:45:00Z</dcterms:modified>
</cp:coreProperties>
</file>