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04:08:080901:ЗУ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A77B89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A77B89">
        <w:rPr>
          <w:rFonts w:ascii="Times New Roman" w:hAnsi="Times New Roman" w:cs="Times New Roman"/>
          <w:sz w:val="26"/>
          <w:szCs w:val="26"/>
        </w:rPr>
        <w:t>, ул. Лесная, д. 19;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04:08:020101:ЗУ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 xml:space="preserve">, площадь: 1370 кв.м., адрес: с. Карагай, ул. </w:t>
      </w:r>
      <w:proofErr w:type="spellStart"/>
      <w:r w:rsidRPr="00A77B89">
        <w:rPr>
          <w:rFonts w:ascii="Times New Roman" w:hAnsi="Times New Roman" w:cs="Times New Roman"/>
          <w:sz w:val="26"/>
          <w:szCs w:val="26"/>
        </w:rPr>
        <w:t>Н.Тишинова</w:t>
      </w:r>
      <w:proofErr w:type="spellEnd"/>
      <w:r w:rsidRPr="00A77B89">
        <w:rPr>
          <w:rFonts w:ascii="Times New Roman" w:hAnsi="Times New Roman" w:cs="Times New Roman"/>
          <w:sz w:val="26"/>
          <w:szCs w:val="26"/>
        </w:rPr>
        <w:t>, д. 1 Б;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 xml:space="preserve">о возможности предоставления, крестьянским (фермерским) хозяйствам, в аренду, земельного участка, для осуществления деятельности для сенокошения и пастьбы скота, 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имеющий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 xml:space="preserve"> местоположение: Республика Алтай, Усть-Коксинский район, Усть-Коксинское сельское поселение и следующую характеристику: 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04:08:011310:89:ЗУ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>, площадь: 162122 кв.м.;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A77B89" w:rsidRPr="00A77B89" w:rsidRDefault="00A77B89" w:rsidP="00A77B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7B89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A77B89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A77B89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A77B89" w:rsidRDefault="00A77B89" w:rsidP="00A77B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7B89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7B89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A77B89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A77B89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A77B89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A77B89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E2BA1"/>
    <w:rsid w:val="002E0F54"/>
    <w:rsid w:val="002F4C03"/>
    <w:rsid w:val="002F6711"/>
    <w:rsid w:val="004241AE"/>
    <w:rsid w:val="004C5EBD"/>
    <w:rsid w:val="00536F57"/>
    <w:rsid w:val="005C0616"/>
    <w:rsid w:val="0064292D"/>
    <w:rsid w:val="006C28F5"/>
    <w:rsid w:val="006C2C03"/>
    <w:rsid w:val="006D2A8D"/>
    <w:rsid w:val="00780376"/>
    <w:rsid w:val="00896FFE"/>
    <w:rsid w:val="008E13A3"/>
    <w:rsid w:val="008F5882"/>
    <w:rsid w:val="00943369"/>
    <w:rsid w:val="009552DA"/>
    <w:rsid w:val="009612E5"/>
    <w:rsid w:val="00A50BC2"/>
    <w:rsid w:val="00A77B89"/>
    <w:rsid w:val="00AE0E89"/>
    <w:rsid w:val="00B44A3A"/>
    <w:rsid w:val="00C44FD7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2018-10-09T02:00:00Z</dcterms:created>
  <dcterms:modified xsi:type="dcterms:W3CDTF">2018-10-09T02:00:00Z</dcterms:modified>
</cp:coreProperties>
</file>