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9E" w:rsidRPr="00E94B9E" w:rsidRDefault="00E94B9E" w:rsidP="00E94B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9E">
        <w:rPr>
          <w:rFonts w:ascii="Times New Roman" w:hAnsi="Times New Roman" w:cs="Times New Roman"/>
          <w:b/>
          <w:sz w:val="28"/>
          <w:szCs w:val="28"/>
        </w:rPr>
        <w:t>Конкурс «Лучший предприниматель 2017года»</w:t>
      </w:r>
    </w:p>
    <w:p w:rsidR="00E94B9E" w:rsidRDefault="00E94B9E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F7D" w:rsidRPr="003C62AF" w:rsidRDefault="00D34F7D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Администрация МУ «Усть-Коксинский район» Республики Алтай объявляет о проведении конкурса «Лучший предприниматель </w:t>
      </w:r>
      <w:r w:rsidR="004D4B5A">
        <w:rPr>
          <w:rFonts w:ascii="Times New Roman" w:hAnsi="Times New Roman" w:cs="Times New Roman"/>
          <w:sz w:val="28"/>
          <w:szCs w:val="28"/>
        </w:rPr>
        <w:t>МО «Усть-Коксинский район»</w:t>
      </w:r>
      <w:r w:rsidRPr="003C62AF">
        <w:rPr>
          <w:rFonts w:ascii="Times New Roman" w:hAnsi="Times New Roman" w:cs="Times New Roman"/>
          <w:sz w:val="28"/>
          <w:szCs w:val="28"/>
        </w:rPr>
        <w:t xml:space="preserve"> в категориях «Юридические лица» и «Индивидуальные предприниматели».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 В категории «юридические лица» конкурс производится по номинациям: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1) «молодой предприниматель»;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2) «в сфере производства»;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3) «в сфере услуг»;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4) «в сфере инноваций»;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5) «в сфере туризма».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 В категории «индивидуальные предприниматели» конкурс проводится по номинациям: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1) «молодой предприниматель»;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2) «ремесленничество и народные промыслы»;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3) «в сфере услуг».</w:t>
      </w:r>
    </w:p>
    <w:p w:rsidR="00D34F7D" w:rsidRPr="003C62AF" w:rsidRDefault="00D34F7D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Период: Конкурс проводится по итогам работы за 201</w:t>
      </w:r>
      <w:r w:rsidR="00DC79C6">
        <w:rPr>
          <w:rFonts w:ascii="Times New Roman" w:hAnsi="Times New Roman" w:cs="Times New Roman"/>
          <w:sz w:val="28"/>
          <w:szCs w:val="28"/>
        </w:rPr>
        <w:t>7</w:t>
      </w:r>
      <w:r w:rsidRPr="003C62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62AF" w:rsidRPr="003C62AF" w:rsidRDefault="00F035FB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2F2">
        <w:rPr>
          <w:rFonts w:ascii="Times New Roman" w:hAnsi="Times New Roman" w:cs="Times New Roman"/>
          <w:sz w:val="28"/>
          <w:szCs w:val="28"/>
        </w:rPr>
        <w:t xml:space="preserve">       З</w:t>
      </w:r>
      <w:r w:rsidR="003C62AF" w:rsidRPr="00F972F2">
        <w:rPr>
          <w:rFonts w:ascii="Times New Roman" w:hAnsi="Times New Roman" w:cs="Times New Roman"/>
          <w:sz w:val="28"/>
          <w:szCs w:val="28"/>
        </w:rPr>
        <w:t xml:space="preserve">аявки на участие в конкурсе принимаются </w:t>
      </w:r>
      <w:r w:rsidR="00E3013E" w:rsidRPr="00F972F2">
        <w:rPr>
          <w:rFonts w:ascii="Times New Roman" w:hAnsi="Times New Roman" w:cs="Times New Roman"/>
          <w:sz w:val="28"/>
          <w:szCs w:val="28"/>
        </w:rPr>
        <w:t>в течение 15 календарных дней с момента опубликования в районных средствах массовой информации и размещения на официальном сайте  МО «Усть-Коксинский район»</w:t>
      </w:r>
      <w:r w:rsidR="00DC79C6">
        <w:rPr>
          <w:rFonts w:ascii="Times New Roman" w:hAnsi="Times New Roman" w:cs="Times New Roman"/>
          <w:sz w:val="28"/>
          <w:szCs w:val="28"/>
        </w:rPr>
        <w:t>.</w:t>
      </w:r>
      <w:r w:rsidR="00E3013E" w:rsidRPr="00F972F2">
        <w:rPr>
          <w:rFonts w:ascii="Times New Roman" w:hAnsi="Times New Roman" w:cs="Times New Roman"/>
          <w:sz w:val="28"/>
          <w:szCs w:val="28"/>
        </w:rPr>
        <w:t xml:space="preserve"> </w:t>
      </w:r>
      <w:r w:rsidR="00DC79C6">
        <w:rPr>
          <w:rFonts w:ascii="Times New Roman" w:hAnsi="Times New Roman" w:cs="Times New Roman"/>
          <w:sz w:val="28"/>
          <w:szCs w:val="28"/>
        </w:rPr>
        <w:t xml:space="preserve">Документы направлять в </w:t>
      </w:r>
      <w:r w:rsidR="003C62AF" w:rsidRPr="00F972F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C79C6">
        <w:rPr>
          <w:rFonts w:ascii="Times New Roman" w:hAnsi="Times New Roman" w:cs="Times New Roman"/>
          <w:sz w:val="28"/>
          <w:szCs w:val="28"/>
        </w:rPr>
        <w:t>е</w:t>
      </w:r>
      <w:r w:rsidR="003C62AF" w:rsidRPr="003C62AF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 МО «Усть-Коксинский район»,     тел:  8 (388-48) 22-4-36,</w:t>
      </w:r>
      <w:r w:rsidR="00DC79C6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3C62AF" w:rsidRPr="003C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9C6">
        <w:rPr>
          <w:rFonts w:ascii="Times New Roman" w:hAnsi="Times New Roman" w:cs="Times New Roman"/>
          <w:sz w:val="28"/>
          <w:szCs w:val="28"/>
          <w:lang w:val="en-US"/>
        </w:rPr>
        <w:t>admkoksa</w:t>
      </w:r>
      <w:proofErr w:type="spellEnd"/>
      <w:r w:rsidR="00DC79C6" w:rsidRPr="00DC79C6">
        <w:rPr>
          <w:rFonts w:ascii="Times New Roman" w:hAnsi="Times New Roman" w:cs="Times New Roman"/>
          <w:sz w:val="28"/>
          <w:szCs w:val="28"/>
        </w:rPr>
        <w:t>@</w:t>
      </w:r>
      <w:r w:rsidR="00DC79C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DC7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79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79C6">
        <w:rPr>
          <w:rFonts w:ascii="Times New Roman" w:hAnsi="Times New Roman" w:cs="Times New Roman"/>
          <w:sz w:val="28"/>
          <w:szCs w:val="28"/>
        </w:rPr>
        <w:t xml:space="preserve"> , </w:t>
      </w:r>
      <w:r w:rsidR="003C62AF" w:rsidRPr="003C62AF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размещено на сайте администрации </w:t>
      </w:r>
      <w:proofErr w:type="spellStart"/>
      <w:r w:rsidR="003C62AF" w:rsidRPr="004875BA">
        <w:rPr>
          <w:rFonts w:ascii="Times New Roman" w:hAnsi="Times New Roman" w:cs="Times New Roman"/>
          <w:sz w:val="28"/>
          <w:szCs w:val="28"/>
          <w:lang w:val="en-US"/>
        </w:rPr>
        <w:t>altay</w:t>
      </w:r>
      <w:proofErr w:type="spellEnd"/>
      <w:r w:rsidR="003C62AF" w:rsidRPr="004875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62AF" w:rsidRPr="004875BA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3C62AF" w:rsidRPr="004875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62AF" w:rsidRPr="004875BA">
        <w:rPr>
          <w:rFonts w:ascii="Times New Roman" w:hAnsi="Times New Roman" w:cs="Times New Roman"/>
          <w:sz w:val="28"/>
          <w:szCs w:val="28"/>
          <w:lang w:val="en-US"/>
        </w:rPr>
        <w:t>koksa</w:t>
      </w:r>
      <w:proofErr w:type="spellEnd"/>
      <w:r w:rsidR="003C62AF" w:rsidRPr="004875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62AF" w:rsidRPr="004875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62AF" w:rsidRPr="004875BA">
        <w:rPr>
          <w:rFonts w:ascii="Times New Roman" w:hAnsi="Times New Roman" w:cs="Times New Roman"/>
          <w:sz w:val="28"/>
          <w:szCs w:val="28"/>
        </w:rPr>
        <w:t>.</w:t>
      </w:r>
    </w:p>
    <w:p w:rsidR="003C62AF" w:rsidRDefault="003C62AF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31" w:rsidRDefault="00F70931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31" w:rsidRDefault="00F70931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31" w:rsidRDefault="00F70931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31" w:rsidRDefault="00F70931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31" w:rsidRDefault="00F70931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31" w:rsidRDefault="00F70931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31" w:rsidRDefault="00F70931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26" w:type="dxa"/>
        <w:tblLayout w:type="fixed"/>
        <w:tblLook w:val="0000"/>
      </w:tblPr>
      <w:tblGrid>
        <w:gridCol w:w="4820"/>
        <w:gridCol w:w="1417"/>
        <w:gridCol w:w="4253"/>
      </w:tblGrid>
      <w:tr w:rsidR="00F70931" w:rsidTr="002D3BD3">
        <w:tc>
          <w:tcPr>
            <w:tcW w:w="4820" w:type="dxa"/>
          </w:tcPr>
          <w:p w:rsidR="00F70931" w:rsidRDefault="00F70931" w:rsidP="002D3B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F70931" w:rsidRDefault="00F70931" w:rsidP="002D3B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70931" w:rsidRDefault="00B12AF8" w:rsidP="002D3B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12AF8">
              <w:rPr>
                <w:noProof/>
              </w:rPr>
              <w:pict>
                <v:line id="_x0000_s1026" style="position:absolute;left:0;text-align:left;z-index:251660288" from="10.1pt,49.15pt" to="513.8pt,49.6pt" strokecolor="navy" strokeweight="4.5pt">
                  <v:stroke linestyle="thickThin"/>
                </v:line>
              </w:pict>
            </w:r>
            <w:r w:rsidR="00F70931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F70931" w:rsidRPr="009A70D5" w:rsidRDefault="00F70931" w:rsidP="002D3BD3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70931" w:rsidRDefault="00F70931" w:rsidP="002D3BD3">
            <w:pPr>
              <w:jc w:val="center"/>
              <w:rPr>
                <w:b/>
                <w:color w:val="000080"/>
                <w:sz w:val="24"/>
              </w:rPr>
            </w:pPr>
          </w:p>
          <w:p w:rsidR="00F70931" w:rsidRDefault="00F70931" w:rsidP="002D3B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70931" w:rsidRDefault="00F70931" w:rsidP="002D3B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70931" w:rsidRDefault="00F70931" w:rsidP="002D3B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70931" w:rsidRDefault="00F70931" w:rsidP="002D3BD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F70931" w:rsidRDefault="00F70931" w:rsidP="00F70931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F70931" w:rsidRPr="00743616" w:rsidRDefault="00F70931" w:rsidP="00F70931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F70931" w:rsidRDefault="00F70931" w:rsidP="00F70931">
      <w:pPr>
        <w:pStyle w:val="a3"/>
        <w:tabs>
          <w:tab w:val="clear" w:pos="4153"/>
          <w:tab w:val="clear" w:pos="8306"/>
        </w:tabs>
        <w:jc w:val="center"/>
        <w:rPr>
          <w:sz w:val="16"/>
        </w:rPr>
      </w:pPr>
    </w:p>
    <w:p w:rsidR="00F70931" w:rsidRPr="00F70931" w:rsidRDefault="00F70931" w:rsidP="00F7093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70931">
        <w:rPr>
          <w:sz w:val="24"/>
          <w:szCs w:val="24"/>
        </w:rPr>
        <w:t>от 09 февраля 2016 г. № 17</w:t>
      </w:r>
    </w:p>
    <w:p w:rsidR="00F70931" w:rsidRPr="00F70931" w:rsidRDefault="00F70931" w:rsidP="00F7093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F70931">
        <w:rPr>
          <w:sz w:val="24"/>
          <w:szCs w:val="24"/>
        </w:rPr>
        <w:t>с</w:t>
      </w:r>
      <w:proofErr w:type="gramEnd"/>
      <w:r w:rsidRPr="00F70931">
        <w:rPr>
          <w:sz w:val="24"/>
          <w:szCs w:val="24"/>
        </w:rPr>
        <w:t>. Усть-Кокса</w:t>
      </w:r>
    </w:p>
    <w:p w:rsidR="00F70931" w:rsidRPr="00F70931" w:rsidRDefault="00F70931" w:rsidP="00F709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70931" w:rsidRPr="00F70931" w:rsidRDefault="00F70931" w:rsidP="00F709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F70931">
        <w:rPr>
          <w:sz w:val="24"/>
          <w:szCs w:val="24"/>
        </w:rPr>
        <w:t>О внесении изменений в Постановление</w:t>
      </w:r>
    </w:p>
    <w:p w:rsidR="00F70931" w:rsidRPr="00F70931" w:rsidRDefault="00F70931" w:rsidP="00F709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F70931">
        <w:rPr>
          <w:sz w:val="24"/>
          <w:szCs w:val="24"/>
        </w:rPr>
        <w:t xml:space="preserve"> Главы администрации МО «Усть-Коксинский район»</w:t>
      </w:r>
    </w:p>
    <w:p w:rsidR="00F70931" w:rsidRPr="00F70931" w:rsidRDefault="00F70931" w:rsidP="00F709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F70931">
        <w:rPr>
          <w:sz w:val="24"/>
          <w:szCs w:val="24"/>
        </w:rPr>
        <w:t xml:space="preserve">№ 177-1 от 20.02.2012г. « О проведении конкурса </w:t>
      </w:r>
    </w:p>
    <w:p w:rsidR="00F70931" w:rsidRPr="00F70931" w:rsidRDefault="00F70931" w:rsidP="00F709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F70931">
        <w:rPr>
          <w:sz w:val="24"/>
          <w:szCs w:val="24"/>
        </w:rPr>
        <w:t>Лучший предприниматель МО «Усть-Коксинский район»</w:t>
      </w:r>
    </w:p>
    <w:p w:rsidR="00F70931" w:rsidRPr="00F70931" w:rsidRDefault="00F70931" w:rsidP="00F709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F70931">
        <w:rPr>
          <w:sz w:val="24"/>
          <w:szCs w:val="24"/>
        </w:rPr>
        <w:t>Республики Алтай»</w:t>
      </w: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ind w:left="-624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В связи с принятием муниципальной целевой </w:t>
      </w:r>
      <w:hyperlink r:id="rId6" w:history="1">
        <w:r w:rsidRPr="00F709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МО «Усть-Коксинский район» на 2016 - 2018 годы"</w:t>
      </w:r>
    </w:p>
    <w:p w:rsidR="00F70931" w:rsidRPr="00F70931" w:rsidRDefault="00F70931" w:rsidP="00F70931">
      <w:pPr>
        <w:autoSpaceDE w:val="0"/>
        <w:autoSpaceDN w:val="0"/>
        <w:adjustRightInd w:val="0"/>
        <w:ind w:left="-624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0931" w:rsidRPr="00F70931" w:rsidRDefault="00F70931" w:rsidP="00F70931">
      <w:pPr>
        <w:autoSpaceDE w:val="0"/>
        <w:autoSpaceDN w:val="0"/>
        <w:adjustRightInd w:val="0"/>
        <w:ind w:left="-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   В «Положение о проведении конкурса «Лучший предприниматель МО «Усть-Коксинский район» Республики Алтай» утвержденное  Главой администрации  МО «Усть-Коксинский район» постановлением  № 177-1 от 20 февраля 2012 года» внест</w:t>
      </w:r>
      <w:r>
        <w:rPr>
          <w:rFonts w:ascii="Times New Roman" w:hAnsi="Times New Roman" w:cs="Times New Roman"/>
          <w:sz w:val="24"/>
          <w:szCs w:val="24"/>
        </w:rPr>
        <w:t>и следующие изменения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0931" w:rsidRPr="00F70931" w:rsidRDefault="00F70931" w:rsidP="00F70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п.2 раздел </w:t>
      </w:r>
      <w:r w:rsidRPr="00F709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0931">
        <w:rPr>
          <w:rFonts w:ascii="Times New Roman" w:hAnsi="Times New Roman" w:cs="Times New Roman"/>
          <w:sz w:val="24"/>
          <w:szCs w:val="24"/>
        </w:rPr>
        <w:t>, приложения № 1, изложить в новой редакции:</w:t>
      </w:r>
    </w:p>
    <w:p w:rsidR="00F70931" w:rsidRPr="00F70931" w:rsidRDefault="00F70931" w:rsidP="00F70931">
      <w:pPr>
        <w:autoSpaceDE w:val="0"/>
        <w:autoSpaceDN w:val="0"/>
        <w:adjustRightInd w:val="0"/>
        <w:ind w:left="-624" w:firstLine="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« 2. Проведение конкурса предусмотрено муниципальной целевой </w:t>
      </w:r>
      <w:hyperlink r:id="rId7" w:history="1">
        <w:r w:rsidRPr="00F709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МО «Усть-Коксинский район» на 2016 - 2018 годы", утвержденной постановлением Главы МО «Усть-Коксинский район» Республики Алтай от 24 декабря 2013 года N 418/13».</w:t>
      </w:r>
    </w:p>
    <w:p w:rsidR="00F70931" w:rsidRPr="00F70931" w:rsidRDefault="00F70931" w:rsidP="00F70931">
      <w:pPr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2. п.15,  15.1 раздел </w:t>
      </w:r>
      <w:r w:rsidRPr="00F7093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0931">
        <w:rPr>
          <w:rFonts w:ascii="Times New Roman" w:hAnsi="Times New Roman" w:cs="Times New Roman"/>
          <w:sz w:val="24"/>
          <w:szCs w:val="24"/>
        </w:rPr>
        <w:t>, приложения № 1  изложить в новой редакции:</w:t>
      </w:r>
    </w:p>
    <w:p w:rsidR="00F70931" w:rsidRPr="00F70931" w:rsidRDefault="00F70931" w:rsidP="00F70931">
      <w:pPr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« 15. Субъекты малого и среднего предпринимательства в течение 15 календарных дней с момента опубликования в районных средствах массовой информации и размещения на официальном сайте  МО «Усть-Коксинский район» в сети Интернет информации о проведении конкурса, предоставляют  в  Комиссию следующие документы:</w:t>
      </w:r>
    </w:p>
    <w:p w:rsidR="00F70931" w:rsidRPr="00F70931" w:rsidRDefault="00F70931" w:rsidP="00F70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1) анкету участника конкурса согласно прилагаемой форме;</w:t>
      </w:r>
    </w:p>
    <w:p w:rsidR="00F70931" w:rsidRPr="00F70931" w:rsidRDefault="00F70931" w:rsidP="00F70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2) копию свидетельства о государственной регистрации юридического лица или индивидуального предпринимателя; </w:t>
      </w:r>
    </w:p>
    <w:p w:rsidR="00F70931" w:rsidRPr="00F70931" w:rsidRDefault="00F70931" w:rsidP="00F70931">
      <w:pPr>
        <w:pStyle w:val="a5"/>
        <w:spacing w:before="7" w:line="316" w:lineRule="exact"/>
        <w:ind w:right="21" w:firstLine="709"/>
        <w:jc w:val="both"/>
        <w:rPr>
          <w:rFonts w:ascii="Times New Roman" w:hAnsi="Times New Roman" w:cs="Times New Roman"/>
        </w:rPr>
      </w:pPr>
      <w:r w:rsidRPr="00F70931">
        <w:rPr>
          <w:rFonts w:ascii="Times New Roman" w:hAnsi="Times New Roman" w:cs="Times New Roman"/>
        </w:rPr>
        <w:t xml:space="preserve">3) копию налоговой декларации за прошедший финансовый год; </w:t>
      </w:r>
    </w:p>
    <w:p w:rsidR="00F70931" w:rsidRPr="00F70931" w:rsidRDefault="00F70931" w:rsidP="00F70931">
      <w:pPr>
        <w:pStyle w:val="a5"/>
        <w:spacing w:before="7" w:line="316" w:lineRule="exact"/>
        <w:ind w:right="50" w:firstLine="709"/>
        <w:jc w:val="both"/>
        <w:rPr>
          <w:rFonts w:ascii="Times New Roman" w:hAnsi="Times New Roman" w:cs="Times New Roman"/>
        </w:rPr>
      </w:pPr>
      <w:r w:rsidRPr="00F70931">
        <w:rPr>
          <w:rFonts w:ascii="Times New Roman" w:hAnsi="Times New Roman" w:cs="Times New Roman"/>
        </w:rPr>
        <w:t xml:space="preserve">4) справку налогового органа о налоговых и других обязательных платежах (в разрезе налогов и платежей) за прошедший финансовый год, об отсутствии </w:t>
      </w:r>
      <w:r w:rsidRPr="00F70931">
        <w:rPr>
          <w:rFonts w:ascii="Times New Roman" w:hAnsi="Times New Roman" w:cs="Times New Roman"/>
        </w:rPr>
        <w:lastRenderedPageBreak/>
        <w:t xml:space="preserve">задолженности в бюджеты бюджетной системы Российской Федерации по состоянию на 1 января текущего года, о своевременном представлении налоговой отчетности в течение прошедшего финансового года. </w:t>
      </w:r>
    </w:p>
    <w:p w:rsidR="00F70931" w:rsidRPr="00F70931" w:rsidRDefault="00F70931" w:rsidP="00F70931">
      <w:pPr>
        <w:pStyle w:val="a5"/>
        <w:spacing w:before="7" w:line="316" w:lineRule="exact"/>
        <w:ind w:right="21" w:firstLine="709"/>
        <w:jc w:val="both"/>
        <w:rPr>
          <w:rFonts w:ascii="Times New Roman" w:hAnsi="Times New Roman" w:cs="Times New Roman"/>
        </w:rPr>
      </w:pPr>
    </w:p>
    <w:p w:rsidR="00F70931" w:rsidRPr="00F70931" w:rsidRDefault="00F70931" w:rsidP="00F70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15.1 Управление по системе межведомственного взаимодействия запрашивает от Управления Федеральной налоговой службы России по Республике Алтай сведения, содержащиеся о субъекте малого или среднего предпринимательства 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>:</w:t>
      </w:r>
    </w:p>
    <w:p w:rsidR="00F70931" w:rsidRPr="00F70931" w:rsidRDefault="00F70931" w:rsidP="00F70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 xml:space="preserve"> юридических лиц (для юридического лица) или Едином государственном реестре индивидуальных предпринимателей (для индивидуального предпринимателя);</w:t>
      </w:r>
    </w:p>
    <w:p w:rsidR="00F70931" w:rsidRPr="00F70931" w:rsidRDefault="00F70931" w:rsidP="00F70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справку об отсутствии просроченной задолженности по платежам в бюджеты бюджетной системы Российской Федерации;</w:t>
      </w:r>
    </w:p>
    <w:p w:rsidR="00F70931" w:rsidRPr="00F70931" w:rsidRDefault="00F70931" w:rsidP="00F70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справку о среднесписочной численности 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>».</w:t>
      </w:r>
    </w:p>
    <w:p w:rsidR="00F70931" w:rsidRPr="00F70931" w:rsidRDefault="00F70931" w:rsidP="00F70931">
      <w:pPr>
        <w:autoSpaceDE w:val="0"/>
        <w:autoSpaceDN w:val="0"/>
        <w:adjustRightInd w:val="0"/>
        <w:ind w:left="-624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     главы администрации, начальника управления экономического развития О.М.Абросимову.</w:t>
      </w:r>
    </w:p>
    <w:p w:rsidR="00F70931" w:rsidRPr="00F70931" w:rsidRDefault="00F70931" w:rsidP="00F70931">
      <w:pPr>
        <w:autoSpaceDE w:val="0"/>
        <w:autoSpaceDN w:val="0"/>
        <w:adjustRightInd w:val="0"/>
        <w:ind w:left="-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 путем его размещения на официальном сайте МО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70931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70931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tabs>
          <w:tab w:val="left" w:pos="69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F70931" w:rsidRPr="00F70931" w:rsidRDefault="00F70931" w:rsidP="00F70931">
      <w:pPr>
        <w:tabs>
          <w:tab w:val="left" w:pos="6005"/>
          <w:tab w:val="left" w:pos="69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МО «Усть-Коксинский район» РА  </w:t>
      </w:r>
      <w:r w:rsidRPr="00F70931">
        <w:rPr>
          <w:rFonts w:ascii="Times New Roman" w:hAnsi="Times New Roman" w:cs="Times New Roman"/>
          <w:sz w:val="24"/>
          <w:szCs w:val="24"/>
        </w:rPr>
        <w:tab/>
        <w:t xml:space="preserve">       О.М.Абросимова</w:t>
      </w: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tabs>
          <w:tab w:val="left" w:pos="6786"/>
          <w:tab w:val="right" w:pos="907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tabs>
          <w:tab w:val="left" w:pos="6786"/>
          <w:tab w:val="right" w:pos="9070"/>
        </w:tabs>
        <w:autoSpaceDE w:val="0"/>
        <w:autoSpaceDN w:val="0"/>
        <w:adjustRightInd w:val="0"/>
        <w:spacing w:before="9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lastRenderedPageBreak/>
        <w:tab/>
        <w:t>Приложение N 1</w:t>
      </w:r>
    </w:p>
    <w:p w:rsidR="00F70931" w:rsidRPr="00F70931" w:rsidRDefault="00F70931" w:rsidP="00F70931">
      <w:pPr>
        <w:tabs>
          <w:tab w:val="left" w:pos="6237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к постановлению №177-1                                                                                                                                     от 20 февраля  2012 г. </w:t>
      </w:r>
    </w:p>
    <w:p w:rsidR="00F70931" w:rsidRPr="00F70931" w:rsidRDefault="00F70931" w:rsidP="00F70931">
      <w:pPr>
        <w:tabs>
          <w:tab w:val="left" w:pos="6237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ПОЛОЖЕНИЕ</w:t>
      </w:r>
    </w:p>
    <w:p w:rsidR="00F70931" w:rsidRPr="00F70931" w:rsidRDefault="00F70931" w:rsidP="00F70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О ПРОВЕДЕНИИ КОНКУРСА "ЛУЧШИЙ ПРЕДПРИНИМАТЕЛЬ</w:t>
      </w:r>
    </w:p>
    <w:p w:rsidR="00F70931" w:rsidRPr="00F70931" w:rsidRDefault="00F70931" w:rsidP="00F70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МО «УСТЬ-КОКСИНСКИЙ РАЙОН» РЕСПУБЛИКИ АЛТАЙ"</w:t>
      </w:r>
    </w:p>
    <w:p w:rsidR="00F70931" w:rsidRPr="00F70931" w:rsidRDefault="00F70931" w:rsidP="00F709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и условия проведения конкурса </w:t>
      </w:r>
      <w:r w:rsidRPr="00F70931">
        <w:rPr>
          <w:rFonts w:ascii="Times New Roman" w:hAnsi="Times New Roman" w:cs="Times New Roman"/>
          <w:b/>
          <w:sz w:val="24"/>
          <w:szCs w:val="24"/>
        </w:rPr>
        <w:t>"Лучший предприниматель МО «Усть-Коксинский район</w:t>
      </w:r>
      <w:proofErr w:type="gramStart"/>
      <w:r w:rsidRPr="00F70931">
        <w:rPr>
          <w:rFonts w:ascii="Times New Roman" w:hAnsi="Times New Roman" w:cs="Times New Roman"/>
          <w:b/>
          <w:sz w:val="24"/>
          <w:szCs w:val="24"/>
        </w:rPr>
        <w:t>»Р</w:t>
      </w:r>
      <w:proofErr w:type="gramEnd"/>
      <w:r w:rsidRPr="00F70931">
        <w:rPr>
          <w:rFonts w:ascii="Times New Roman" w:hAnsi="Times New Roman" w:cs="Times New Roman"/>
          <w:b/>
          <w:sz w:val="24"/>
          <w:szCs w:val="24"/>
        </w:rPr>
        <w:t>еспублики Алтай" (далее -</w:t>
      </w:r>
      <w:r w:rsidRPr="00F70931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2.Проведение конкурса предусмотрено муниципальной целевой </w:t>
      </w:r>
      <w:hyperlink r:id="rId8" w:history="1">
        <w:r w:rsidRPr="00F709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МО «Усть-Коксинский район» на 2016 - 2018 годы", утвержденной постановлением Главы администрации МО «Усть-Коксинский район» Республики Алтай от 24 декабря 2013 года N 418/13 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>в ред.  Постановления №17 от 09.02.2016г).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3. Целями проведения конкурса являются: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1) содействие развитию малого и среднего предпринимательства в МО «Усть-Коксинский район» Республики Алтай;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2) пропаганда идеи предпринимательства и развитие предпринимательской инициативы;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3) распространение положительного опыта предпринимательской деятельности;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4) повышение эффективности работы субъектов малого и среднего предпринимательства;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5) выявление и поощрение лучших руководителей малых и средних предприятий, индивидуальных предпринимателей, добившихся значительных успехов в своей деятельности.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II. Участники конкурса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4. Участниками конкурса могут быть субъекты малого и среднего предпринимательства, зарегистрированные и осуществляющие деятельность на территории МО «Усть-Коксинский район» Республики Алтай.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Участником конкурса в номинации "Молодой предприниматель" может стать субъект малого или среднего предпринимательства, зарегистрированный и осуществляющий деятельность на территории района, при этом возраст индивидуального предпринимателя или учредителя юридического лица не должен превышать 35 лет, а срок </w:t>
      </w:r>
      <w:r w:rsidRPr="00F70931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к моменту подачи документов на конкурс не должен превышать двух лет.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5. К участию в конкурсе допускаются субъекты малого и среднего предпринимательства, соответствующие критериям, установленным Федеральным </w:t>
      </w:r>
      <w:hyperlink r:id="rId9" w:history="1">
        <w:r w:rsidRPr="00F709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III. Критерии оценки участников конкурса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6. Критериями оценки участников конкурса являются: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1) экономическая и социальная эффективность экономической деятельности участника;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2) участие в реализации приоритетных национальных проектов;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3) общественная значимость деятельности для муниципального образования в Республике Алтай, на территории которого осуществляется такая деятельность;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4) создание новых рабочих мест;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5) применение управленческих и производственных инноваций;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6) качество и объем выпускаемой продукции (предоставляемых услуг, выполняемых работ) и </w:t>
      </w:r>
      <w:proofErr w:type="spellStart"/>
      <w:r w:rsidRPr="00F70931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F70931">
        <w:rPr>
          <w:rFonts w:ascii="Times New Roman" w:hAnsi="Times New Roman" w:cs="Times New Roman"/>
          <w:sz w:val="24"/>
          <w:szCs w:val="24"/>
        </w:rPr>
        <w:t xml:space="preserve"> их на рынке МО «Усть-Коксинский район», Республики Алтай.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7. Деятельность субъекта малого и среднего предпринимательства должна соответствовать одной из номинаций конкурса, указанной в </w:t>
      </w:r>
      <w:hyperlink r:id="rId10" w:history="1">
        <w:r w:rsidRPr="00F70931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F7093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IV. Организация и проведение конкурса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8. Конкурс проводится по двум категориям - "юридические лица" и "индивидуальные предприниматели".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9. В категории "юридические лица" конкурс производится по пяти номинациям: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1) "молодой предприниматель";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2) "в сфере производства";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3) "в сфере услуг";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4) "в сфере инноваций";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5) "в сфере туризма".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10. В категории "индивидуальные предприниматели" конкурс производится по трем номинациям: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lastRenderedPageBreak/>
        <w:t>1) "молодой предприниматель";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2) "ремесленничество и народные промыслы";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3) "в сфере услуг".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11. Для проведения конкурса Управлением экономического развития администрации МО «Усть-Коксинский район» (далее - Управление) формируется Конкурсная комиссия по проведению конкурса "Лучший предприниматель МО «Усть-Коксинский район» Республики Алтай" (далее - Комиссия).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возлагается на Управление.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12. Комиссия: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1) проводит работу по информированию субъектов малого и среднего предпринимательства, в том числе через средства массовой информации, о предстоящем конкурсе, порядке и условиях участия в нем, о ходе проведения конкурса и о его итогах;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2) консультирует субъекты малого и среднего предпринимательства по вопросам участия в конкурсе;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3) определяет победителей конкурса;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4) обеспечивает изготовление дипломов и призов для победителей конкурса, а также организует проведение церемонии их вручения;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5) осуществляет подготовку серии публикаций о победителях конкурса в местных средствах массовой информации.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13. Любой субъект малого или среднего предпринимательства, отвечающий требованиям, указанным в </w:t>
      </w:r>
      <w:hyperlink r:id="rId12" w:history="1">
        <w:r w:rsidRPr="00F70931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7093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принять участие в конкурсе, подав в Комиссию </w:t>
      </w:r>
      <w:hyperlink r:id="rId14" w:history="1">
        <w:r w:rsidRPr="00F70931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согласно прилагаемой форме.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14. Органы местного самоуправления в МО «Усть-Коксинский район», союзы (ассоциации) предпринимателей могут подать </w:t>
      </w:r>
      <w:hyperlink r:id="rId15" w:history="1">
        <w:r w:rsidRPr="00F70931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согласно прилагаемой форме на претендентов, отвечающих требованиям, указанным в </w:t>
      </w:r>
      <w:hyperlink r:id="rId16" w:history="1">
        <w:r w:rsidRPr="00F70931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7093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настоящего Положения, в Комиссию.</w:t>
      </w:r>
    </w:p>
    <w:p w:rsidR="00F70931" w:rsidRPr="00F70931" w:rsidRDefault="00F70931" w:rsidP="00F70931">
      <w:pPr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  15.Субъекты малого и среднего предпринимательства в течение 15 календарных дней с момента опубликования в районных средствах массовой информации и размещения на официальном сайте  МО «Усть-Коксинский район» в сети Интернет информации о проведении конкурса, предоставляют  в  Комиссию следующие документы:</w:t>
      </w:r>
    </w:p>
    <w:p w:rsidR="00F70931" w:rsidRPr="00F70931" w:rsidRDefault="00F70931" w:rsidP="00F70931">
      <w:pPr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     1) анкету участника конкурса согласно прилагаемой форме;</w:t>
      </w:r>
    </w:p>
    <w:p w:rsidR="00F70931" w:rsidRPr="00F70931" w:rsidRDefault="00F70931" w:rsidP="00F709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2) копию свидетельства о государственной регистрации юридического лица или индивидуального предпринимателя; </w:t>
      </w:r>
    </w:p>
    <w:p w:rsidR="00F70931" w:rsidRPr="00F70931" w:rsidRDefault="00F70931" w:rsidP="00F70931">
      <w:pPr>
        <w:pStyle w:val="a5"/>
        <w:spacing w:before="7" w:line="316" w:lineRule="exact"/>
        <w:ind w:right="21" w:firstLine="567"/>
        <w:jc w:val="both"/>
        <w:rPr>
          <w:rFonts w:ascii="Times New Roman" w:hAnsi="Times New Roman" w:cs="Times New Roman"/>
        </w:rPr>
      </w:pPr>
      <w:r w:rsidRPr="00F70931">
        <w:rPr>
          <w:rFonts w:ascii="Times New Roman" w:hAnsi="Times New Roman" w:cs="Times New Roman"/>
        </w:rPr>
        <w:t xml:space="preserve">3) копию налоговой декларации за прошедший финансовый год; 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4) справку налогового органа о налоговых и других обязательных платежах (в разрезе налогов и платежей) за прошедший финансовый год, об отсутствии </w:t>
      </w:r>
      <w:r w:rsidRPr="00F70931">
        <w:rPr>
          <w:rFonts w:ascii="Times New Roman" w:hAnsi="Times New Roman" w:cs="Times New Roman"/>
          <w:sz w:val="24"/>
          <w:szCs w:val="24"/>
        </w:rPr>
        <w:lastRenderedPageBreak/>
        <w:t>задолженности в бюджеты бюджетной системы Российской Федерации по состоянию на 1 января текущего года, о своевременном представлении налоговой отчетности в течение прошедшего финансового года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 xml:space="preserve"> ред.  Постановления № 17 от 09.02.2016г).</w:t>
      </w:r>
    </w:p>
    <w:p w:rsidR="00F70931" w:rsidRPr="00F70931" w:rsidRDefault="00F70931" w:rsidP="00F709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15.1 Управление по системе межведомственного взаимодействия запрашивает от Управления Федеральной налоговой службы России по Республике Алтай сведения, содержащиеся о субъекте малого или среднего предпринимательства 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>:</w:t>
      </w:r>
    </w:p>
    <w:p w:rsidR="00F70931" w:rsidRPr="00F70931" w:rsidRDefault="00F70931" w:rsidP="00F709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 xml:space="preserve"> юридических лиц (для юридического лица) или Едином государственном реестре индивидуальных предпринимателей (для индивидуального предпринимателя);</w:t>
      </w:r>
    </w:p>
    <w:p w:rsidR="00F70931" w:rsidRPr="00F70931" w:rsidRDefault="00F70931" w:rsidP="00F709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справку об отсутствии просроченной задолженности по платежам в бюджеты бюджетной системы Российской Федерации;</w:t>
      </w:r>
    </w:p>
    <w:p w:rsidR="00F70931" w:rsidRPr="00F70931" w:rsidRDefault="00F70931" w:rsidP="00F7093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справку о среднесписочной численности 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F70931">
        <w:rPr>
          <w:rFonts w:ascii="Times New Roman" w:hAnsi="Times New Roman" w:cs="Times New Roman"/>
          <w:sz w:val="24"/>
          <w:szCs w:val="24"/>
        </w:rPr>
        <w:t xml:space="preserve">  (в ред.  Постановления №  17 от 09.02.2016г).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16. Победители конкурса по категориям, указанным в </w:t>
      </w:r>
      <w:hyperlink r:id="rId18" w:history="1">
        <w:r w:rsidRPr="00F7093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настоящего Положения, и в номинациях, указанных в </w:t>
      </w:r>
      <w:hyperlink r:id="rId19" w:history="1">
        <w:r w:rsidRPr="00F70931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F7093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определяются Комиссией путем голосования.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17. Решение Комиссии о признании победителей конкурса считается принятым, если за него проголосовало более половины присутствующих на заседании членов Комиссии. В случае равенства голосов голос председательствующего на заседании является решающим. Решения Комиссии считаются правомочными, если на нем присутствует две трети его членов.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18. Решение Комиссии оформляется протоколом и подписывается Председателем Комиссии (в его отсутствие - заместителем Председателя) и секретарем Комиссии.</w:t>
      </w: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V. Награждение победителей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19. Обладатели званий "Лучший предприниматель  МО  «Усть-Коксинский район» Республики Алтай" в категориях "юридические лица" и "индивидуальные предприниматели" награждаются заместителем Главы администрации МО «Усть-Коксинский район» Республики Алтай, курирующим вопросы развития предпринимательства почетными дипломами конкурса и памятными подарками.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20. Организации и объединения предпринимателей могут учреждать специальные призы для участников конкурса за различные достижения в сфере малого и среднего предпринимательства и вручать их на церемонии награждения победителей конкурса.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21. Победителям по категориям, указанным в </w:t>
      </w:r>
      <w:hyperlink r:id="rId21" w:history="1">
        <w:r w:rsidRPr="00F7093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настоящего Положения и в номинациях, указанных в </w:t>
      </w:r>
      <w:hyperlink r:id="rId22" w:history="1">
        <w:r w:rsidRPr="00F70931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F7093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70931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льготы по проведению проверок в порядке, установленном законодательством Российской Федерации.</w:t>
      </w: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tabs>
          <w:tab w:val="left" w:pos="5714"/>
          <w:tab w:val="left" w:pos="6097"/>
          <w:tab w:val="right" w:pos="907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70931" w:rsidRDefault="00F70931" w:rsidP="00F70931">
      <w:pPr>
        <w:tabs>
          <w:tab w:val="left" w:pos="5714"/>
          <w:tab w:val="left" w:pos="6097"/>
          <w:tab w:val="right" w:pos="907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70931" w:rsidRPr="00F70931" w:rsidRDefault="00F70931" w:rsidP="00F70931">
      <w:pPr>
        <w:tabs>
          <w:tab w:val="left" w:pos="5714"/>
          <w:tab w:val="left" w:pos="6097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70931">
        <w:rPr>
          <w:rFonts w:ascii="Times New Roman" w:hAnsi="Times New Roman" w:cs="Times New Roman"/>
          <w:sz w:val="24"/>
          <w:szCs w:val="24"/>
        </w:rPr>
        <w:t>к Положению</w:t>
      </w:r>
    </w:p>
    <w:p w:rsidR="00F70931" w:rsidRPr="00F70931" w:rsidRDefault="00F70931" w:rsidP="00F70931">
      <w:pPr>
        <w:tabs>
          <w:tab w:val="left" w:pos="5714"/>
          <w:tab w:val="left" w:pos="6143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ab/>
        <w:t>о проведении конкурса</w:t>
      </w:r>
    </w:p>
    <w:p w:rsidR="00F70931" w:rsidRPr="00F70931" w:rsidRDefault="00F70931" w:rsidP="00F70931">
      <w:pPr>
        <w:tabs>
          <w:tab w:val="left" w:pos="5653"/>
          <w:tab w:val="left" w:pos="6174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ab/>
        <w:t>"Лучший предприниматель</w:t>
      </w:r>
    </w:p>
    <w:p w:rsidR="00F70931" w:rsidRPr="00F70931" w:rsidRDefault="00F70931" w:rsidP="00F70931">
      <w:pPr>
        <w:tabs>
          <w:tab w:val="left" w:pos="5607"/>
          <w:tab w:val="left" w:pos="5760"/>
          <w:tab w:val="left" w:pos="6158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ab/>
        <w:t xml:space="preserve"> МО «Усть-Коксинский район»</w:t>
      </w:r>
    </w:p>
    <w:p w:rsidR="00F70931" w:rsidRPr="00F70931" w:rsidRDefault="00F70931" w:rsidP="00F70931">
      <w:pPr>
        <w:tabs>
          <w:tab w:val="left" w:pos="5683"/>
          <w:tab w:val="left" w:pos="6082"/>
          <w:tab w:val="left" w:pos="6204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ab/>
        <w:t>Республики Алтай"</w:t>
      </w:r>
    </w:p>
    <w:p w:rsidR="00F70931" w:rsidRPr="00F70931" w:rsidRDefault="00F70931" w:rsidP="00F709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В конкурсную комиссию</w:t>
      </w:r>
    </w:p>
    <w:p w:rsidR="00F70931" w:rsidRPr="00F70931" w:rsidRDefault="00F70931" w:rsidP="00F709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 проведению конкурса</w:t>
      </w:r>
    </w:p>
    <w:p w:rsidR="00F70931" w:rsidRPr="00F70931" w:rsidRDefault="00F70931" w:rsidP="00F709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"Лучший предприниматель</w:t>
      </w:r>
    </w:p>
    <w:p w:rsidR="00F70931" w:rsidRPr="00F70931" w:rsidRDefault="00F70931" w:rsidP="00F709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МО «Усть-Коксинский район»                    </w:t>
      </w:r>
    </w:p>
    <w:p w:rsidR="00F70931" w:rsidRPr="00F70931" w:rsidRDefault="00F70931" w:rsidP="00F709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Республики Алтай"</w:t>
      </w:r>
    </w:p>
    <w:p w:rsidR="00F70931" w:rsidRPr="00F70931" w:rsidRDefault="00F70931" w:rsidP="00F709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АНКЕТА</w:t>
      </w:r>
    </w:p>
    <w:p w:rsidR="00F70931" w:rsidRPr="00F70931" w:rsidRDefault="00F70931" w:rsidP="00F709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участника конкурса</w:t>
      </w:r>
    </w:p>
    <w:p w:rsidR="00F70931" w:rsidRPr="00F70931" w:rsidRDefault="00F70931" w:rsidP="00F709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"Лучший предприниматель МО «Усть-Коксинский район» Республики Алтай"</w:t>
      </w:r>
    </w:p>
    <w:p w:rsidR="00F70931" w:rsidRPr="00F70931" w:rsidRDefault="00F70931" w:rsidP="00F709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Наименование номинации 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Полное наименование участника 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Сокращенное наименование участника 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Фактическое местонахождение 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931">
        <w:rPr>
          <w:rFonts w:ascii="Times New Roman" w:hAnsi="Times New Roman" w:cs="Times New Roman"/>
          <w:sz w:val="24"/>
          <w:szCs w:val="24"/>
        </w:rPr>
        <w:t>Дата   рождения   индивидуального   предпринимателя   или  учредителя  (для</w:t>
      </w:r>
      <w:proofErr w:type="gramEnd"/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участников в номинации "Молодой предприниматель") 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Ф.И.О. главного бухгалтера 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Сфера деятельности 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Основные виды производимых товаров и/или оказываемых услуг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Период деятельности/этапы развития бизнеса 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Средняя заработная плата работников 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Сведения об участии в реализации приоритетных национальных проектах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Сведения об оказании спонсорской помощи  с  предоставлением  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документов 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Сумма   уплаченных   налоговых   отчислений  в  бюджеты  бюджетной  системы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Российской Федерации (по видам налогов и сборов) 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Качество и объем выпускаемой продукции и/или предоставляемых услуг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Прибыль за предшествующий год 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Рентабельность 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Сведения о заслугах и достижениях 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931">
        <w:rPr>
          <w:rFonts w:ascii="Times New Roman" w:hAnsi="Times New Roman" w:cs="Times New Roman"/>
          <w:sz w:val="24"/>
          <w:szCs w:val="24"/>
        </w:rPr>
        <w:t>Дополнительные сведения (информация,  которую  желает  представить  о  себе</w:t>
      </w:r>
      <w:proofErr w:type="gramEnd"/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участник конкурса) 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 Достоверность   представленной   информации   подтверждаю.   В   случае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недостоверности представленных мною вышеуказанных сведений Комиссию  вправе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отказать мне в допуске к участию в конкурсе.</w:t>
      </w:r>
    </w:p>
    <w:p w:rsid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Субъект малого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или среднего предпринимательства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_______________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0931">
        <w:rPr>
          <w:rFonts w:ascii="Times New Roman" w:hAnsi="Times New Roman" w:cs="Times New Roman"/>
          <w:sz w:val="24"/>
          <w:szCs w:val="24"/>
        </w:rPr>
        <w:t xml:space="preserve">  ___________________       ____________________________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 xml:space="preserve">   должность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0931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Ф.И.О.</w:t>
      </w: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М.П.</w:t>
      </w:r>
    </w:p>
    <w:p w:rsidR="00F70931" w:rsidRPr="00F70931" w:rsidRDefault="00F70931" w:rsidP="00F709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931" w:rsidRPr="00F70931" w:rsidRDefault="00F70931" w:rsidP="00F709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СОСТАВ</w:t>
      </w:r>
    </w:p>
    <w:p w:rsidR="00F70931" w:rsidRPr="00F70931" w:rsidRDefault="00F70931" w:rsidP="00F709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 "</w:t>
      </w:r>
      <w:proofErr w:type="gramStart"/>
      <w:r w:rsidRPr="00F70931">
        <w:rPr>
          <w:rFonts w:ascii="Times New Roman" w:hAnsi="Times New Roman" w:cs="Times New Roman"/>
          <w:sz w:val="24"/>
          <w:szCs w:val="24"/>
        </w:rPr>
        <w:t>ЛУЧШИЙ</w:t>
      </w:r>
      <w:proofErr w:type="gramEnd"/>
    </w:p>
    <w:p w:rsidR="00F70931" w:rsidRPr="00F70931" w:rsidRDefault="00F70931" w:rsidP="00F709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931">
        <w:rPr>
          <w:rFonts w:ascii="Times New Roman" w:hAnsi="Times New Roman" w:cs="Times New Roman"/>
          <w:sz w:val="24"/>
          <w:szCs w:val="24"/>
        </w:rPr>
        <w:t>ПРЕДПРИНИМАТЕЛЬ МО "УСТЬ-КОКСИНСКИЙ РАЙОН" "</w:t>
      </w:r>
    </w:p>
    <w:p w:rsidR="00F70931" w:rsidRPr="00F70931" w:rsidRDefault="00F70931" w:rsidP="00F709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6946"/>
      </w:tblGrid>
      <w:tr w:rsidR="00F70931" w:rsidRPr="00F70931" w:rsidTr="002D3B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70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0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9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           </w:t>
            </w:r>
          </w:p>
        </w:tc>
      </w:tr>
      <w:tr w:rsidR="00F70931" w:rsidRPr="00F70931" w:rsidTr="002D3B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О.М.Абросимова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"Усть-Коксинский район", председатель конкурсной комиссии                                            </w:t>
            </w:r>
          </w:p>
        </w:tc>
      </w:tr>
      <w:tr w:rsidR="00F70931" w:rsidRPr="00F70931" w:rsidTr="002D3B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О.Д.Фролова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МО "Усть-Коксинский район", член комиссии                                       </w:t>
            </w:r>
          </w:p>
        </w:tc>
      </w:tr>
      <w:tr w:rsidR="00F70931" w:rsidRPr="00F70931" w:rsidTr="002D3B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Н.Г.Лукьянова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член Совета предпринимателей района, член комиссии  </w:t>
            </w:r>
          </w:p>
        </w:tc>
      </w:tr>
      <w:tr w:rsidR="00F70931" w:rsidRPr="00F70931" w:rsidTr="002D3B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Л.В.Кононова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экономического развития, член комиссии                                            </w:t>
            </w:r>
          </w:p>
        </w:tc>
      </w:tr>
      <w:tr w:rsidR="00F70931" w:rsidRPr="00F70931" w:rsidTr="002D3B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Н.И.Кудрявцева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31" w:rsidRPr="00F70931" w:rsidRDefault="00F70931" w:rsidP="002D3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3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экономического развития, секретарь комиссии                          </w:t>
            </w:r>
          </w:p>
        </w:tc>
      </w:tr>
    </w:tbl>
    <w:p w:rsidR="00F70931" w:rsidRPr="00F70931" w:rsidRDefault="00F70931" w:rsidP="00F70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931" w:rsidRPr="00F70931" w:rsidSect="003C6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F99"/>
    <w:multiLevelType w:val="hybridMultilevel"/>
    <w:tmpl w:val="C8FCE386"/>
    <w:lvl w:ilvl="0" w:tplc="3C8AC332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D"/>
    <w:rsid w:val="00001F21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74E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76CC2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03E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281D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62AF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2D8D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44A2B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5BA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4B5A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3F8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02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2AF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4EBE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7FD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3C9"/>
    <w:rsid w:val="00D30EE0"/>
    <w:rsid w:val="00D327EF"/>
    <w:rsid w:val="00D33FA9"/>
    <w:rsid w:val="00D34F7D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3F95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C79C6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013E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4B9E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35FB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0931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2F2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9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70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9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0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uiPriority w:val="99"/>
    <w:rsid w:val="00F7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7AF81BC46425E4558E93E83FD99BFDF41DE33895711FFBD648B6C985D3364A91B6B885AD5F9CA8055F4S9i5E" TargetMode="External"/><Relationship Id="rId13" Type="http://schemas.openxmlformats.org/officeDocument/2006/relationships/hyperlink" Target="consultantplus://offline/ref=C887AF81BC46425E4558E93E83FD99BFDF41DE33895119F2B6648B6C985D3364A91B6B885AD5F9CA8055F7S9i2E" TargetMode="External"/><Relationship Id="rId18" Type="http://schemas.openxmlformats.org/officeDocument/2006/relationships/hyperlink" Target="consultantplus://offline/ref=C887AF81BC46425E4558E93E83FD99BFDF41DE33895119F2B6648B6C985D3364A91B6B885AD5F9CA8055F6S9i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87AF81BC46425E4558E93E83FD99BFDF41DE33895119F2B6648B6C985D3364A91B6B885AD5F9CA8055F6S9iDE" TargetMode="External"/><Relationship Id="rId7" Type="http://schemas.openxmlformats.org/officeDocument/2006/relationships/hyperlink" Target="consultantplus://offline/ref=C887AF81BC46425E4558E93E83FD99BFDF41DE33895711FFBD648B6C985D3364A91B6B885AD5F9CA8055F4S9i5E" TargetMode="External"/><Relationship Id="rId12" Type="http://schemas.openxmlformats.org/officeDocument/2006/relationships/hyperlink" Target="consultantplus://offline/ref=C887AF81BC46425E4558E93E83FD99BFDF41DE33895119F2B6648B6C985D3364A91B6B885AD5F9CA8055F7S9i0E" TargetMode="External"/><Relationship Id="rId17" Type="http://schemas.openxmlformats.org/officeDocument/2006/relationships/hyperlink" Target="consultantplus://offline/ref=C887AF81BC46425E4558E93E83FD99BFDF41DE33895119F2B6648B6C985D3364A91B6B885AD5F9CA8055F7S9i2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87AF81BC46425E4558E93E83FD99BFDF41DE33895119F2B6648B6C985D3364A91B6B885AD5F9CA8055F7S9i0E" TargetMode="External"/><Relationship Id="rId20" Type="http://schemas.openxmlformats.org/officeDocument/2006/relationships/hyperlink" Target="consultantplus://offline/ref=C887AF81BC46425E4558E93E83FD99BFDF41DE33895119F2B6648B6C985D3364A91B6B885AD5F9CA8055F1S9i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87AF81BC46425E4558E93E83FD99BFDF41DE33895711FFBD648B6C985D3364A91B6B885AD5F9CA8055F4S9i5E" TargetMode="External"/><Relationship Id="rId11" Type="http://schemas.openxmlformats.org/officeDocument/2006/relationships/hyperlink" Target="consultantplus://offline/ref=C887AF81BC46425E4558E93E83FD99BFDF41DE33895119F2B6648B6C985D3364A91B6B885AD5F9CA8055F1S9i0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C887AF81BC46425E4558E93E83FD99BFDF41DE33895119F2B6648B6C985D3364A91B6B885AD5F9CA8055F2S9i1E" TargetMode="External"/><Relationship Id="rId23" Type="http://schemas.openxmlformats.org/officeDocument/2006/relationships/hyperlink" Target="consultantplus://offline/ref=C887AF81BC46425E4558E93E83FD99BFDF41DE33895119F2B6648B6C985D3364A91B6B885AD5F9CA8055F1S9i0E" TargetMode="External"/><Relationship Id="rId10" Type="http://schemas.openxmlformats.org/officeDocument/2006/relationships/hyperlink" Target="consultantplus://offline/ref=C887AF81BC46425E4558E93E83FD99BFDF41DE33895119F2B6648B6C985D3364A91B6B885AD5F9CA8055F6S9iCE" TargetMode="External"/><Relationship Id="rId19" Type="http://schemas.openxmlformats.org/officeDocument/2006/relationships/hyperlink" Target="consultantplus://offline/ref=C887AF81BC46425E4558E93E83FD99BFDF41DE33895119F2B6648B6C985D3364A91B6B885AD5F9CA8055F6S9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87AF81BC46425E4558F7339591CEB3D84882398F5A1AA0E33BD031CFS5i4E" TargetMode="External"/><Relationship Id="rId14" Type="http://schemas.openxmlformats.org/officeDocument/2006/relationships/hyperlink" Target="consultantplus://offline/ref=C887AF81BC46425E4558E93E83FD99BFDF41DE33895119F2B6648B6C985D3364A91B6B885AD5F9CA8055F2S9i1E" TargetMode="External"/><Relationship Id="rId22" Type="http://schemas.openxmlformats.org/officeDocument/2006/relationships/hyperlink" Target="consultantplus://offline/ref=C887AF81BC46425E4558E93E83FD99BFDF41DE33895119F2B6648B6C985D3364A91B6B885AD5F9CA8055F6S9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2015-03-25T07:22:00Z</cp:lastPrinted>
  <dcterms:created xsi:type="dcterms:W3CDTF">2015-03-04T08:14:00Z</dcterms:created>
  <dcterms:modified xsi:type="dcterms:W3CDTF">2018-03-22T08:37:00Z</dcterms:modified>
</cp:coreProperties>
</file>