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E8" w:rsidRPr="002844E8" w:rsidRDefault="002844E8" w:rsidP="002844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4E8">
        <w:rPr>
          <w:rFonts w:ascii="Times New Roman" w:hAnsi="Times New Roman" w:cs="Times New Roman"/>
          <w:sz w:val="26"/>
          <w:szCs w:val="26"/>
        </w:rPr>
        <w:t>1) кадастровый номер 04:08:090805:276, площадь: 1800 кв.м., адрес: п. Замульта, ул. Хвойная, 3;</w:t>
      </w:r>
      <w:proofErr w:type="gramEnd"/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>2) кадастровый номер 04:08:090805:287, площадь: 1798 кв.м., адрес: п. Замульта, ул. Хвойная, 11;</w:t>
      </w:r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>3) кадастровый номер 04:08:090805:295, площадь: 1610 кв.м., адрес: п. Замульта, ул. Раздольная, 16;</w:t>
      </w:r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>4) кадастровый номер 04:08:011308:540, площадь: 1399 кв.м., адрес: с. Усть-Кокса, ул. Подгорная, 33</w:t>
      </w:r>
      <w:proofErr w:type="gramStart"/>
      <w:r w:rsidRPr="002844E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844E8">
        <w:rPr>
          <w:rFonts w:ascii="Times New Roman" w:hAnsi="Times New Roman" w:cs="Times New Roman"/>
          <w:sz w:val="26"/>
          <w:szCs w:val="26"/>
        </w:rPr>
        <w:t>;</w:t>
      </w:r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>5) условный номер 04:08:090501:ЗУ1, площадь: 1072 кв.м., адрес: п. Замульта, ул. Зеленая, 26</w:t>
      </w:r>
      <w:proofErr w:type="gramStart"/>
      <w:r w:rsidRPr="002844E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844E8">
        <w:rPr>
          <w:rFonts w:ascii="Times New Roman" w:hAnsi="Times New Roman" w:cs="Times New Roman"/>
          <w:sz w:val="26"/>
          <w:szCs w:val="26"/>
        </w:rPr>
        <w:t>,</w:t>
      </w:r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2844E8" w:rsidRPr="002844E8" w:rsidRDefault="002844E8" w:rsidP="00284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4E8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2844E8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844E8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2844E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844E8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2844E8" w:rsidRDefault="002844E8" w:rsidP="002844E8">
      <w:pPr>
        <w:spacing w:after="0" w:line="240" w:lineRule="auto"/>
        <w:rPr>
          <w:rFonts w:ascii="Times New Roman" w:hAnsi="Times New Roman" w:cs="Times New Roman"/>
        </w:rPr>
      </w:pPr>
      <w:r w:rsidRPr="002844E8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2844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844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44E8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2844E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2844E8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844E8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2844E8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A27BB"/>
    <w:rsid w:val="002844E8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8E784F"/>
    <w:rsid w:val="00A1649E"/>
    <w:rsid w:val="00AE0E89"/>
    <w:rsid w:val="00B44A3A"/>
    <w:rsid w:val="00C672BF"/>
    <w:rsid w:val="00F52092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2018-02-16T01:05:00Z</dcterms:created>
  <dcterms:modified xsi:type="dcterms:W3CDTF">2018-02-16T01:05:00Z</dcterms:modified>
</cp:coreProperties>
</file>