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31" w:rsidRPr="001D00F0" w:rsidRDefault="00280B31" w:rsidP="001D00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2B1" w:rsidRPr="001D00F0" w:rsidRDefault="00F23392" w:rsidP="001D00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F0">
        <w:rPr>
          <w:rFonts w:ascii="Times New Roman" w:hAnsi="Times New Roman" w:cs="Times New Roman"/>
          <w:b/>
          <w:sz w:val="24"/>
          <w:szCs w:val="24"/>
        </w:rPr>
        <w:t>Уважаемы</w:t>
      </w:r>
      <w:r w:rsidR="009165AD" w:rsidRPr="001D00F0">
        <w:rPr>
          <w:rFonts w:ascii="Times New Roman" w:hAnsi="Times New Roman" w:cs="Times New Roman"/>
          <w:b/>
          <w:sz w:val="24"/>
          <w:szCs w:val="24"/>
        </w:rPr>
        <w:t>е</w:t>
      </w:r>
      <w:r w:rsidRPr="001D00F0">
        <w:rPr>
          <w:rFonts w:ascii="Times New Roman" w:hAnsi="Times New Roman" w:cs="Times New Roman"/>
          <w:b/>
          <w:sz w:val="24"/>
          <w:szCs w:val="24"/>
        </w:rPr>
        <w:t xml:space="preserve"> предприниматели!</w:t>
      </w:r>
    </w:p>
    <w:p w:rsidR="00280B31" w:rsidRPr="001D00F0" w:rsidRDefault="00F23392" w:rsidP="001D00F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>Аппарат Уполномоченного по защите прав предпринимателей в Республике Алтай информирует о про</w:t>
      </w:r>
      <w:r w:rsidR="00D54E73" w:rsidRPr="001D00F0">
        <w:rPr>
          <w:rFonts w:ascii="Times New Roman" w:hAnsi="Times New Roman" w:cs="Times New Roman"/>
          <w:sz w:val="24"/>
          <w:szCs w:val="24"/>
        </w:rPr>
        <w:t xml:space="preserve">ведении прямой телефонной линии </w:t>
      </w:r>
    </w:p>
    <w:p w:rsidR="00F23392" w:rsidRPr="001D00F0" w:rsidRDefault="00B50D4B" w:rsidP="001D00F0">
      <w:pPr>
        <w:spacing w:after="0" w:line="276" w:lineRule="auto"/>
        <w:ind w:firstLine="567"/>
        <w:jc w:val="center"/>
        <w:rPr>
          <w:b/>
          <w:sz w:val="24"/>
          <w:szCs w:val="24"/>
        </w:rPr>
      </w:pPr>
      <w:r w:rsidRPr="001D00F0">
        <w:rPr>
          <w:rFonts w:ascii="Times New Roman" w:hAnsi="Times New Roman" w:cs="Times New Roman"/>
          <w:b/>
          <w:sz w:val="24"/>
          <w:szCs w:val="24"/>
        </w:rPr>
        <w:t>26</w:t>
      </w:r>
      <w:r w:rsidR="00582E62" w:rsidRPr="001D00F0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524693" w:rsidRPr="001D00F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F23392" w:rsidRPr="001D00F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23392" w:rsidRPr="001D00F0">
        <w:rPr>
          <w:b/>
          <w:sz w:val="24"/>
          <w:szCs w:val="24"/>
        </w:rPr>
        <w:t>.</w:t>
      </w:r>
    </w:p>
    <w:p w:rsidR="00280B31" w:rsidRPr="001D00F0" w:rsidRDefault="0007464A" w:rsidP="001D00F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>Кадастровая оценка ложится в основу множества расчетов</w:t>
      </w:r>
      <w:r w:rsidR="000F3670" w:rsidRPr="001D00F0">
        <w:rPr>
          <w:rFonts w:ascii="Times New Roman" w:hAnsi="Times New Roman" w:cs="Times New Roman"/>
          <w:sz w:val="24"/>
          <w:szCs w:val="24"/>
        </w:rPr>
        <w:t>, таких как налог на землю и имущество, ставок арендной платы</w:t>
      </w:r>
      <w:r w:rsidRPr="001D00F0">
        <w:rPr>
          <w:rFonts w:ascii="Times New Roman" w:hAnsi="Times New Roman" w:cs="Times New Roman"/>
          <w:sz w:val="24"/>
          <w:szCs w:val="24"/>
        </w:rPr>
        <w:t xml:space="preserve">, </w:t>
      </w:r>
      <w:r w:rsidR="000F3670" w:rsidRPr="001D00F0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Pr="001D00F0">
        <w:rPr>
          <w:rFonts w:ascii="Times New Roman" w:hAnsi="Times New Roman" w:cs="Times New Roman"/>
          <w:sz w:val="24"/>
          <w:szCs w:val="24"/>
        </w:rPr>
        <w:t xml:space="preserve">цены выкупа участка владельцем расположенного на нем объекта, для платы за сервитут и перераспределения земель. </w:t>
      </w:r>
    </w:p>
    <w:p w:rsidR="000F3670" w:rsidRPr="001D00F0" w:rsidRDefault="000F3670" w:rsidP="001D00F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Кадастровая стоимость – установленная в процессе государственной кадастровой оценки рыночная стоимость объекта недвижимости, опреде</w:t>
      </w:r>
      <w:r w:rsidR="003321D0" w:rsidRPr="001D00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лённая методами массовой оценки или</w:t>
      </w:r>
      <w:r w:rsidRPr="001D00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невозможности определения рыночной стоимости методами массовой оценки, рыночная стоимость, определённая индивидуально для конкретного объекта недвижимости в соответствии с законодательством об оценочной деятельности.</w:t>
      </w:r>
    </w:p>
    <w:p w:rsidR="003321D0" w:rsidRPr="001D00F0" w:rsidRDefault="003321D0" w:rsidP="001D00F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 xml:space="preserve"> «ПРЯМАЯ ЛИНИЯ» Аппарата </w:t>
      </w:r>
      <w:r w:rsidRPr="001D0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Уполномоченного по защите прав предпринимателей в Республике Алтай</w:t>
      </w:r>
      <w:r w:rsidRPr="001D00F0">
        <w:rPr>
          <w:rFonts w:ascii="Times New Roman" w:hAnsi="Times New Roman" w:cs="Times New Roman"/>
          <w:sz w:val="24"/>
          <w:szCs w:val="24"/>
        </w:rPr>
        <w:t xml:space="preserve"> посвящена теме: </w:t>
      </w:r>
      <w:r w:rsidRPr="001D00F0">
        <w:rPr>
          <w:rFonts w:ascii="Times New Roman" w:hAnsi="Times New Roman" w:cs="Times New Roman"/>
          <w:b/>
          <w:sz w:val="24"/>
          <w:szCs w:val="24"/>
        </w:rPr>
        <w:t>«Преодоление административных барьеров, связанных с вопросами кадастров, земельных отношений и имущественных прав».</w:t>
      </w:r>
    </w:p>
    <w:p w:rsidR="0054051A" w:rsidRPr="001D00F0" w:rsidRDefault="0054051A" w:rsidP="001D00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>В ходе,</w:t>
      </w:r>
      <w:r w:rsidR="00F23392" w:rsidRPr="001D00F0">
        <w:rPr>
          <w:rFonts w:ascii="Times New Roman" w:hAnsi="Times New Roman" w:cs="Times New Roman"/>
          <w:sz w:val="24"/>
          <w:szCs w:val="24"/>
        </w:rPr>
        <w:t xml:space="preserve"> которой все позвонившие</w:t>
      </w:r>
      <w:r w:rsidR="00F40FD2" w:rsidRPr="001D00F0">
        <w:rPr>
          <w:rFonts w:ascii="Times New Roman" w:hAnsi="Times New Roman" w:cs="Times New Roman"/>
          <w:sz w:val="24"/>
          <w:szCs w:val="24"/>
        </w:rPr>
        <w:t xml:space="preserve"> (возможно и не предоставляя свои персональные данные)</w:t>
      </w:r>
      <w:r w:rsidR="00F23392" w:rsidRPr="001D00F0">
        <w:rPr>
          <w:rFonts w:ascii="Times New Roman" w:hAnsi="Times New Roman" w:cs="Times New Roman"/>
          <w:sz w:val="24"/>
          <w:szCs w:val="24"/>
        </w:rPr>
        <w:t xml:space="preserve"> смогут задать свои вопросы</w:t>
      </w:r>
      <w:r w:rsidR="0017273F" w:rsidRPr="001D00F0">
        <w:rPr>
          <w:rFonts w:ascii="Times New Roman" w:hAnsi="Times New Roman" w:cs="Times New Roman"/>
          <w:sz w:val="24"/>
          <w:szCs w:val="24"/>
        </w:rPr>
        <w:t xml:space="preserve"> </w:t>
      </w:r>
      <w:r w:rsidRPr="001D00F0">
        <w:rPr>
          <w:rFonts w:ascii="Times New Roman" w:hAnsi="Times New Roman" w:cs="Times New Roman"/>
          <w:sz w:val="24"/>
          <w:szCs w:val="24"/>
        </w:rPr>
        <w:t>касающиеся:</w:t>
      </w:r>
    </w:p>
    <w:p w:rsidR="000F3670" w:rsidRPr="001D00F0" w:rsidRDefault="000F3670" w:rsidP="001D00F0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>Перевод</w:t>
      </w:r>
      <w:r w:rsidR="003321D0" w:rsidRPr="001D00F0">
        <w:rPr>
          <w:rFonts w:ascii="Times New Roman" w:hAnsi="Times New Roman" w:cs="Times New Roman"/>
          <w:sz w:val="24"/>
          <w:szCs w:val="24"/>
        </w:rPr>
        <w:t>а</w:t>
      </w:r>
      <w:r w:rsidRPr="001D00F0">
        <w:rPr>
          <w:rFonts w:ascii="Times New Roman" w:hAnsi="Times New Roman" w:cs="Times New Roman"/>
          <w:sz w:val="24"/>
          <w:szCs w:val="24"/>
        </w:rPr>
        <w:t xml:space="preserve"> земель из одной категории в другую;</w:t>
      </w:r>
    </w:p>
    <w:p w:rsidR="009068C0" w:rsidRPr="001D00F0" w:rsidRDefault="009068C0" w:rsidP="001D00F0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>А</w:t>
      </w:r>
      <w:r w:rsidR="003321D0" w:rsidRPr="001D00F0">
        <w:rPr>
          <w:rFonts w:ascii="Times New Roman" w:hAnsi="Times New Roman" w:cs="Times New Roman"/>
          <w:sz w:val="24"/>
          <w:szCs w:val="24"/>
        </w:rPr>
        <w:t>ренды</w:t>
      </w:r>
      <w:r w:rsidRPr="001D00F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07464A" w:rsidRPr="001D00F0">
        <w:rPr>
          <w:rFonts w:ascii="Times New Roman" w:hAnsi="Times New Roman" w:cs="Times New Roman"/>
          <w:sz w:val="24"/>
          <w:szCs w:val="24"/>
        </w:rPr>
        <w:t xml:space="preserve"> (сроки, арендная плата, изменение, расторжение договора аренды)</w:t>
      </w:r>
      <w:r w:rsidRPr="001D00F0">
        <w:rPr>
          <w:rFonts w:ascii="Times New Roman" w:hAnsi="Times New Roman" w:cs="Times New Roman"/>
          <w:sz w:val="24"/>
          <w:szCs w:val="24"/>
        </w:rPr>
        <w:t>;</w:t>
      </w:r>
    </w:p>
    <w:p w:rsidR="009068C0" w:rsidRPr="001D00F0" w:rsidRDefault="009068C0" w:rsidP="001D00F0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>П</w:t>
      </w:r>
      <w:r w:rsidR="003321D0" w:rsidRPr="001D00F0">
        <w:rPr>
          <w:rFonts w:ascii="Times New Roman" w:hAnsi="Times New Roman" w:cs="Times New Roman"/>
          <w:sz w:val="24"/>
          <w:szCs w:val="24"/>
        </w:rPr>
        <w:t>риобретения</w:t>
      </w:r>
      <w:r w:rsidRPr="001D00F0">
        <w:rPr>
          <w:rFonts w:ascii="Times New Roman" w:hAnsi="Times New Roman" w:cs="Times New Roman"/>
          <w:sz w:val="24"/>
          <w:szCs w:val="24"/>
        </w:rPr>
        <w:t xml:space="preserve"> права собственности на земельный участок;</w:t>
      </w:r>
    </w:p>
    <w:p w:rsidR="009068C0" w:rsidRPr="001D00F0" w:rsidRDefault="0007464A" w:rsidP="001D00F0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>О</w:t>
      </w:r>
      <w:r w:rsidR="003321D0" w:rsidRPr="001D00F0">
        <w:rPr>
          <w:rFonts w:ascii="Times New Roman" w:hAnsi="Times New Roman" w:cs="Times New Roman"/>
          <w:sz w:val="24"/>
          <w:szCs w:val="24"/>
        </w:rPr>
        <w:t>пределения, изменения</w:t>
      </w:r>
      <w:r w:rsidRPr="001D00F0"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земельного участка;</w:t>
      </w:r>
    </w:p>
    <w:p w:rsidR="0007464A" w:rsidRPr="001D00F0" w:rsidRDefault="0007464A" w:rsidP="001D00F0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>Особенности кадастровой оценки земель разного назначения;</w:t>
      </w:r>
    </w:p>
    <w:p w:rsidR="0007464A" w:rsidRPr="001D00F0" w:rsidRDefault="0007464A" w:rsidP="001D00F0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>Оспаривание кадастровой стоимости земли и объектов капитального строительства (здания, строения, сооружения);</w:t>
      </w:r>
    </w:p>
    <w:p w:rsidR="000F3670" w:rsidRPr="001D00F0" w:rsidRDefault="000F3670" w:rsidP="001D00F0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 xml:space="preserve">Нарушения сроков рассмотрения заявлений о предоставлении земельных участков, </w:t>
      </w:r>
      <w:r w:rsidR="003321D0" w:rsidRPr="001D00F0">
        <w:rPr>
          <w:rFonts w:ascii="Times New Roman" w:hAnsi="Times New Roman" w:cs="Times New Roman"/>
          <w:sz w:val="24"/>
          <w:szCs w:val="24"/>
        </w:rPr>
        <w:t>затягивания</w:t>
      </w:r>
      <w:r w:rsidRPr="001D00F0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3321D0" w:rsidRPr="001D00F0">
        <w:rPr>
          <w:rFonts w:ascii="Times New Roman" w:hAnsi="Times New Roman" w:cs="Times New Roman"/>
          <w:sz w:val="24"/>
          <w:szCs w:val="24"/>
        </w:rPr>
        <w:t>, затребования</w:t>
      </w:r>
      <w:r w:rsidRPr="001D00F0">
        <w:rPr>
          <w:rFonts w:ascii="Times New Roman" w:hAnsi="Times New Roman" w:cs="Times New Roman"/>
          <w:sz w:val="24"/>
          <w:szCs w:val="24"/>
        </w:rPr>
        <w:t xml:space="preserve"> дополнительных документов, не предусмотренных законодательством; </w:t>
      </w:r>
    </w:p>
    <w:p w:rsidR="0054051A" w:rsidRPr="001D00F0" w:rsidRDefault="00280B31" w:rsidP="001D00F0">
      <w:pPr>
        <w:pStyle w:val="a4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>и</w:t>
      </w:r>
      <w:r w:rsidR="0017273F" w:rsidRPr="001D00F0">
        <w:rPr>
          <w:rFonts w:ascii="Times New Roman" w:hAnsi="Times New Roman" w:cs="Times New Roman"/>
          <w:sz w:val="24"/>
          <w:szCs w:val="24"/>
        </w:rPr>
        <w:t xml:space="preserve"> других </w:t>
      </w:r>
      <w:r w:rsidRPr="001D00F0">
        <w:rPr>
          <w:rFonts w:ascii="Times New Roman" w:hAnsi="Times New Roman" w:cs="Times New Roman"/>
          <w:sz w:val="24"/>
          <w:szCs w:val="24"/>
        </w:rPr>
        <w:t xml:space="preserve">интересующих </w:t>
      </w:r>
      <w:r w:rsidRPr="001D00F0">
        <w:rPr>
          <w:rFonts w:ascii="Times New Roman" w:hAnsi="Times New Roman" w:cs="Times New Roman"/>
          <w:b/>
          <w:sz w:val="24"/>
          <w:szCs w:val="24"/>
        </w:rPr>
        <w:t>Вас вопросах,</w:t>
      </w:r>
      <w:r w:rsidR="0017273F" w:rsidRPr="001D00F0">
        <w:rPr>
          <w:rFonts w:ascii="Times New Roman" w:hAnsi="Times New Roman" w:cs="Times New Roman"/>
          <w:sz w:val="24"/>
          <w:szCs w:val="24"/>
        </w:rPr>
        <w:t xml:space="preserve"> </w:t>
      </w:r>
      <w:r w:rsidR="00DE6215" w:rsidRPr="001D00F0">
        <w:rPr>
          <w:rFonts w:ascii="Times New Roman" w:hAnsi="Times New Roman" w:cs="Times New Roman"/>
          <w:sz w:val="24"/>
          <w:szCs w:val="24"/>
        </w:rPr>
        <w:t xml:space="preserve">не </w:t>
      </w:r>
      <w:r w:rsidR="0017273F" w:rsidRPr="001D00F0">
        <w:rPr>
          <w:rFonts w:ascii="Times New Roman" w:hAnsi="Times New Roman" w:cs="Times New Roman"/>
          <w:sz w:val="24"/>
          <w:szCs w:val="24"/>
        </w:rPr>
        <w:t>связанных</w:t>
      </w:r>
      <w:r w:rsidR="009165AD" w:rsidRPr="001D00F0">
        <w:rPr>
          <w:rFonts w:ascii="Times New Roman" w:hAnsi="Times New Roman" w:cs="Times New Roman"/>
          <w:sz w:val="24"/>
          <w:szCs w:val="24"/>
        </w:rPr>
        <w:t xml:space="preserve"> </w:t>
      </w:r>
      <w:r w:rsidRPr="001D00F0">
        <w:rPr>
          <w:rFonts w:ascii="Times New Roman" w:hAnsi="Times New Roman" w:cs="Times New Roman"/>
          <w:sz w:val="24"/>
          <w:szCs w:val="24"/>
        </w:rPr>
        <w:t xml:space="preserve">с </w:t>
      </w:r>
      <w:r w:rsidR="009165AD" w:rsidRPr="001D00F0">
        <w:rPr>
          <w:rFonts w:ascii="Times New Roman" w:hAnsi="Times New Roman" w:cs="Times New Roman"/>
          <w:sz w:val="24"/>
          <w:szCs w:val="24"/>
        </w:rPr>
        <w:t>данной тематикой.</w:t>
      </w:r>
      <w:r w:rsidR="0017273F" w:rsidRPr="001D0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6B4" w:rsidRPr="001D00F0" w:rsidRDefault="00687C82" w:rsidP="001D00F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b/>
          <w:sz w:val="24"/>
          <w:szCs w:val="24"/>
        </w:rPr>
        <w:t>«ПРЯМАЯ ЛИНИЯ»</w:t>
      </w:r>
      <w:r w:rsidRPr="001D00F0">
        <w:rPr>
          <w:rFonts w:ascii="Times New Roman" w:hAnsi="Times New Roman" w:cs="Times New Roman"/>
          <w:sz w:val="24"/>
          <w:szCs w:val="24"/>
        </w:rPr>
        <w:t xml:space="preserve"> будет особенно актуальной для предпринимателей в связи с тем, что при проведении данной линии ведущие специалисты:</w:t>
      </w:r>
    </w:p>
    <w:p w:rsidR="000F3670" w:rsidRPr="001D00F0" w:rsidRDefault="000F3670" w:rsidP="001D00F0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>Министерства природных ресурсов, экологии и имущественных отношений Республики Алтай;</w:t>
      </w:r>
    </w:p>
    <w:p w:rsidR="000F3670" w:rsidRPr="001D00F0" w:rsidRDefault="000F3670" w:rsidP="001D00F0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Республике Алтай (</w:t>
      </w:r>
      <w:proofErr w:type="spellStart"/>
      <w:r w:rsidRPr="001D00F0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D00F0">
        <w:rPr>
          <w:rFonts w:ascii="Times New Roman" w:hAnsi="Times New Roman" w:cs="Times New Roman"/>
          <w:sz w:val="24"/>
          <w:szCs w:val="24"/>
        </w:rPr>
        <w:t>);</w:t>
      </w:r>
    </w:p>
    <w:p w:rsidR="000F3670" w:rsidRPr="001D00F0" w:rsidRDefault="000F3670" w:rsidP="001D00F0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 xml:space="preserve">Филиала ФГБУ «Федеральная кадастровая палата </w:t>
      </w:r>
      <w:proofErr w:type="spellStart"/>
      <w:r w:rsidRPr="001D00F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D00F0">
        <w:rPr>
          <w:rFonts w:ascii="Times New Roman" w:hAnsi="Times New Roman" w:cs="Times New Roman"/>
          <w:sz w:val="24"/>
          <w:szCs w:val="24"/>
        </w:rPr>
        <w:t>» по Республике Алтай;</w:t>
      </w:r>
    </w:p>
    <w:p w:rsidR="00687C82" w:rsidRPr="001D00F0" w:rsidRDefault="00687C82" w:rsidP="001D00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>Аппарата Уполномоченного по защите</w:t>
      </w:r>
      <w:bookmarkStart w:id="0" w:name="_GoBack"/>
      <w:bookmarkEnd w:id="0"/>
      <w:r w:rsidRPr="001D00F0">
        <w:rPr>
          <w:rFonts w:ascii="Times New Roman" w:hAnsi="Times New Roman" w:cs="Times New Roman"/>
          <w:sz w:val="24"/>
          <w:szCs w:val="24"/>
        </w:rPr>
        <w:t xml:space="preserve"> прав предпринимателей в Республике Алтай;</w:t>
      </w:r>
    </w:p>
    <w:p w:rsidR="001D00F0" w:rsidRPr="001D00F0" w:rsidRDefault="001D00F0" w:rsidP="001D00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>Муниципальных образований Республики Алтай;</w:t>
      </w:r>
    </w:p>
    <w:p w:rsidR="00505623" w:rsidRPr="001D00F0" w:rsidRDefault="00750408" w:rsidP="001D00F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F0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54051A" w:rsidRPr="001D00F0">
        <w:rPr>
          <w:rFonts w:ascii="Times New Roman" w:hAnsi="Times New Roman" w:cs="Times New Roman"/>
          <w:sz w:val="24"/>
          <w:szCs w:val="24"/>
        </w:rPr>
        <w:t xml:space="preserve">готовы ответить на все </w:t>
      </w:r>
      <w:r w:rsidR="0054051A" w:rsidRPr="001D00F0">
        <w:rPr>
          <w:rFonts w:ascii="Times New Roman" w:hAnsi="Times New Roman" w:cs="Times New Roman"/>
          <w:b/>
          <w:sz w:val="24"/>
          <w:szCs w:val="24"/>
        </w:rPr>
        <w:t>интересующие Вас вопросы</w:t>
      </w:r>
      <w:r w:rsidR="0054051A" w:rsidRPr="001D00F0">
        <w:rPr>
          <w:rFonts w:ascii="Times New Roman" w:hAnsi="Times New Roman" w:cs="Times New Roman"/>
          <w:sz w:val="24"/>
          <w:szCs w:val="24"/>
        </w:rPr>
        <w:t xml:space="preserve"> подробно и компетентно. </w:t>
      </w:r>
    </w:p>
    <w:p w:rsidR="00C963DC" w:rsidRDefault="00C963DC" w:rsidP="001D00F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51A" w:rsidRPr="001D00F0" w:rsidRDefault="005E196F" w:rsidP="001D00F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0">
        <w:rPr>
          <w:rFonts w:ascii="Times New Roman" w:hAnsi="Times New Roman" w:cs="Times New Roman"/>
          <w:b/>
          <w:sz w:val="24"/>
          <w:szCs w:val="24"/>
        </w:rPr>
        <w:t>«ПРЯМАЯ ЛИНИЯ» пройдёт</w:t>
      </w:r>
      <w:r w:rsidR="0054051A" w:rsidRPr="001D0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D4B" w:rsidRPr="001D00F0">
        <w:rPr>
          <w:rFonts w:ascii="Times New Roman" w:hAnsi="Times New Roman" w:cs="Times New Roman"/>
          <w:b/>
          <w:sz w:val="24"/>
          <w:szCs w:val="24"/>
        </w:rPr>
        <w:t>26</w:t>
      </w:r>
      <w:r w:rsidR="009068C0" w:rsidRPr="001D00F0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280B31" w:rsidRPr="001D0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AEF" w:rsidRPr="001D00F0">
        <w:rPr>
          <w:rFonts w:ascii="Times New Roman" w:hAnsi="Times New Roman" w:cs="Times New Roman"/>
          <w:b/>
          <w:sz w:val="24"/>
          <w:szCs w:val="24"/>
        </w:rPr>
        <w:t>2017</w:t>
      </w:r>
      <w:r w:rsidR="0054051A" w:rsidRPr="001D00F0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Pr="001D00F0">
        <w:rPr>
          <w:rFonts w:ascii="Times New Roman" w:hAnsi="Times New Roman" w:cs="Times New Roman"/>
          <w:b/>
          <w:sz w:val="24"/>
          <w:szCs w:val="24"/>
        </w:rPr>
        <w:t>09</w:t>
      </w:r>
      <w:r w:rsidR="0054051A" w:rsidRPr="001D00F0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Pr="001D00F0">
        <w:rPr>
          <w:rFonts w:ascii="Times New Roman" w:hAnsi="Times New Roman" w:cs="Times New Roman"/>
          <w:b/>
          <w:sz w:val="24"/>
          <w:szCs w:val="24"/>
        </w:rPr>
        <w:t>8</w:t>
      </w:r>
      <w:r w:rsidR="0054051A" w:rsidRPr="001D00F0">
        <w:rPr>
          <w:rFonts w:ascii="Times New Roman" w:hAnsi="Times New Roman" w:cs="Times New Roman"/>
          <w:b/>
          <w:sz w:val="24"/>
          <w:szCs w:val="24"/>
        </w:rPr>
        <w:t xml:space="preserve"> часов. </w:t>
      </w:r>
      <w:r w:rsidR="00C24AA4" w:rsidRPr="001D00F0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</w:t>
      </w:r>
      <w:r w:rsidR="0054051A" w:rsidRPr="001D00F0">
        <w:rPr>
          <w:rFonts w:ascii="Times New Roman" w:hAnsi="Times New Roman" w:cs="Times New Roman"/>
          <w:b/>
          <w:sz w:val="24"/>
          <w:szCs w:val="24"/>
        </w:rPr>
        <w:t>8</w:t>
      </w:r>
      <w:r w:rsidRPr="001D00F0">
        <w:rPr>
          <w:rFonts w:ascii="Times New Roman" w:hAnsi="Times New Roman" w:cs="Times New Roman"/>
          <w:b/>
          <w:sz w:val="24"/>
          <w:szCs w:val="24"/>
        </w:rPr>
        <w:t xml:space="preserve"> (38822) 6-14-54, 8 (38822) 6-14-56.</w:t>
      </w:r>
    </w:p>
    <w:sectPr w:rsidR="0054051A" w:rsidRPr="001D00F0" w:rsidSect="00C963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34C"/>
    <w:multiLevelType w:val="hybridMultilevel"/>
    <w:tmpl w:val="1FA8CB5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BCB60FB"/>
    <w:multiLevelType w:val="hybridMultilevel"/>
    <w:tmpl w:val="8EDA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34DA"/>
    <w:multiLevelType w:val="hybridMultilevel"/>
    <w:tmpl w:val="721E72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AFE"/>
    <w:rsid w:val="0007464A"/>
    <w:rsid w:val="0009121E"/>
    <w:rsid w:val="000E0239"/>
    <w:rsid w:val="000F3670"/>
    <w:rsid w:val="0017273F"/>
    <w:rsid w:val="001A06B4"/>
    <w:rsid w:val="001D00F0"/>
    <w:rsid w:val="00280B31"/>
    <w:rsid w:val="002B7BC5"/>
    <w:rsid w:val="003321D0"/>
    <w:rsid w:val="003D27AD"/>
    <w:rsid w:val="00505623"/>
    <w:rsid w:val="0051456A"/>
    <w:rsid w:val="00524693"/>
    <w:rsid w:val="0054051A"/>
    <w:rsid w:val="00564515"/>
    <w:rsid w:val="00582E62"/>
    <w:rsid w:val="005E196F"/>
    <w:rsid w:val="005E69BE"/>
    <w:rsid w:val="00687C82"/>
    <w:rsid w:val="006922B1"/>
    <w:rsid w:val="00726D71"/>
    <w:rsid w:val="007324F3"/>
    <w:rsid w:val="00750408"/>
    <w:rsid w:val="007E766A"/>
    <w:rsid w:val="00801DA1"/>
    <w:rsid w:val="008D1AEF"/>
    <w:rsid w:val="009068C0"/>
    <w:rsid w:val="009165AD"/>
    <w:rsid w:val="009779AB"/>
    <w:rsid w:val="00977AFE"/>
    <w:rsid w:val="00A33D29"/>
    <w:rsid w:val="00B12C33"/>
    <w:rsid w:val="00B50D4B"/>
    <w:rsid w:val="00B55243"/>
    <w:rsid w:val="00C24AA4"/>
    <w:rsid w:val="00C74664"/>
    <w:rsid w:val="00C963DC"/>
    <w:rsid w:val="00D54E73"/>
    <w:rsid w:val="00DE6215"/>
    <w:rsid w:val="00E10F9D"/>
    <w:rsid w:val="00E27E0B"/>
    <w:rsid w:val="00EA4C1E"/>
    <w:rsid w:val="00F227CA"/>
    <w:rsid w:val="00F23392"/>
    <w:rsid w:val="00F40FD2"/>
    <w:rsid w:val="00FD265E"/>
    <w:rsid w:val="00FF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1E"/>
  </w:style>
  <w:style w:type="paragraph" w:styleId="1">
    <w:name w:val="heading 1"/>
    <w:basedOn w:val="a"/>
    <w:next w:val="a"/>
    <w:link w:val="10"/>
    <w:uiPriority w:val="9"/>
    <w:qFormat/>
    <w:rsid w:val="00E27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51A"/>
  </w:style>
  <w:style w:type="paragraph" w:styleId="a4">
    <w:name w:val="List Paragraph"/>
    <w:basedOn w:val="a"/>
    <w:uiPriority w:val="34"/>
    <w:qFormat/>
    <w:rsid w:val="005405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7E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2017-12-12T08:15:00Z</cp:lastPrinted>
  <dcterms:created xsi:type="dcterms:W3CDTF">2017-12-12T08:21:00Z</dcterms:created>
  <dcterms:modified xsi:type="dcterms:W3CDTF">2017-12-15T08:57:00Z</dcterms:modified>
</cp:coreProperties>
</file>