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9854" w:type="dxa"/>
        <w:tblLayout w:type="fixed"/>
        <w:tblLook w:val="0000"/>
      </w:tblPr>
      <w:tblGrid>
        <w:gridCol w:w="4713"/>
        <w:gridCol w:w="1735"/>
        <w:gridCol w:w="3406"/>
      </w:tblGrid>
      <w:tr w:rsidR="004201D4" w:rsidRPr="00263248">
        <w:trPr>
          <w:trHeight w:val="2159"/>
        </w:trPr>
        <w:tc>
          <w:tcPr>
            <w:tcW w:w="4713" w:type="dxa"/>
          </w:tcPr>
          <w:p w:rsidR="004201D4" w:rsidRDefault="00B1502A" w:rsidP="004201D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4201D4" w:rsidRDefault="004201D4" w:rsidP="004201D4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4201D4" w:rsidRDefault="004201D4" w:rsidP="004201D4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УСТЬ-КОКСИНСКОГО РАЙОНА</w:t>
            </w:r>
          </w:p>
          <w:p w:rsidR="004201D4" w:rsidRDefault="004201D4" w:rsidP="004201D4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РЕСПУБЛИКИ АЛТАЙ</w:t>
            </w:r>
          </w:p>
        </w:tc>
        <w:tc>
          <w:tcPr>
            <w:tcW w:w="1735" w:type="dxa"/>
          </w:tcPr>
          <w:p w:rsidR="004201D4" w:rsidRDefault="006B7EAB" w:rsidP="00C64B6A">
            <w:pPr>
              <w:rPr>
                <w:sz w:val="24"/>
              </w:rPr>
            </w:pPr>
            <w:r w:rsidRPr="006B7EAB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5pt" fillcolor="window">
                  <v:imagedata r:id="rId7" o:title="Gerbra"/>
                </v:shape>
              </w:pict>
            </w:r>
          </w:p>
          <w:p w:rsidR="004201D4" w:rsidRDefault="004201D4" w:rsidP="004201D4">
            <w:pPr>
              <w:jc w:val="center"/>
            </w:pPr>
          </w:p>
        </w:tc>
        <w:tc>
          <w:tcPr>
            <w:tcW w:w="3406" w:type="dxa"/>
          </w:tcPr>
          <w:p w:rsidR="004201D4" w:rsidRDefault="004201D4" w:rsidP="004201D4">
            <w:pPr>
              <w:jc w:val="center"/>
              <w:rPr>
                <w:color w:val="000080"/>
              </w:rPr>
            </w:pPr>
          </w:p>
          <w:p w:rsidR="004201D4" w:rsidRDefault="004201D4" w:rsidP="004201D4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АЛТАЙ РЕСПУБЛИКАНЫ</w:t>
            </w:r>
            <w:r>
              <w:rPr>
                <w:b/>
                <w:spacing w:val="-100"/>
              </w:rPr>
              <w:t>НГ</w:t>
            </w:r>
          </w:p>
          <w:p w:rsidR="004201D4" w:rsidRDefault="004201D4" w:rsidP="004201D4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КÖКСУУ-ООЗЫ АЙМАГЫНДА </w:t>
            </w:r>
          </w:p>
          <w:p w:rsidR="004201D4" w:rsidRDefault="004201D4" w:rsidP="004201D4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 ТÖЗÖМÖ</w:t>
            </w:r>
          </w:p>
          <w:p w:rsidR="004201D4" w:rsidRDefault="004201D4" w:rsidP="004201D4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 xml:space="preserve">КАТАНДУДАГЫ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ЭЭЛЕМИНИ</w:t>
            </w:r>
            <w:r>
              <w:rPr>
                <w:b/>
                <w:spacing w:val="-100"/>
              </w:rPr>
              <w:t>НГ</w:t>
            </w:r>
          </w:p>
          <w:p w:rsidR="004201D4" w:rsidRDefault="004201D4" w:rsidP="004201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АДМИНИСТРАЦИЯЗЫ</w:t>
            </w:r>
          </w:p>
        </w:tc>
      </w:tr>
    </w:tbl>
    <w:p w:rsidR="00263248" w:rsidRDefault="006B7EAB" w:rsidP="00263248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 w:rsidRPr="006B7EAB">
        <w:rPr>
          <w:b/>
          <w:noProof/>
        </w:rPr>
        <w:pict>
          <v:line id="_x0000_s1026" style="position:absolute;left:0;text-align:left;z-index:1;mso-position-horizontal-relative:text;mso-position-vertical-relative:text" from="-32.4pt,89.1pt" to="498.6pt,89.1pt" strokecolor="navy" strokeweight="4.5pt">
            <v:stroke linestyle="thickThin"/>
          </v:line>
        </w:pict>
      </w:r>
    </w:p>
    <w:p w:rsidR="00263248" w:rsidRDefault="002C7CB3" w:rsidP="001C3E7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sz w:val="24"/>
        </w:rPr>
      </w:pPr>
      <w:r>
        <w:rPr>
          <w:b/>
          <w:sz w:val="32"/>
        </w:rPr>
        <w:t>Распоряжение</w:t>
      </w:r>
      <w:r w:rsidR="00263248">
        <w:rPr>
          <w:b/>
          <w:sz w:val="32"/>
        </w:rPr>
        <w:t xml:space="preserve">                                                              </w:t>
      </w:r>
      <w:r w:rsidR="00263248">
        <w:rPr>
          <w:b/>
          <w:sz w:val="32"/>
          <w:lang w:val="en-US"/>
        </w:rPr>
        <w:t>J</w:t>
      </w:r>
      <w:r w:rsidR="00263248">
        <w:rPr>
          <w:b/>
          <w:sz w:val="32"/>
        </w:rPr>
        <w:t>ÖП</w:t>
      </w:r>
    </w:p>
    <w:p w:rsidR="00263248" w:rsidRDefault="00263248" w:rsidP="001C3E7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>от «</w:t>
      </w:r>
      <w:r w:rsidR="002B0252">
        <w:rPr>
          <w:bCs/>
          <w:sz w:val="24"/>
        </w:rPr>
        <w:t>01</w:t>
      </w:r>
      <w:r>
        <w:rPr>
          <w:bCs/>
          <w:sz w:val="24"/>
        </w:rPr>
        <w:t>»</w:t>
      </w:r>
      <w:r w:rsidR="00025DED">
        <w:rPr>
          <w:bCs/>
          <w:sz w:val="24"/>
        </w:rPr>
        <w:t xml:space="preserve"> </w:t>
      </w:r>
      <w:r w:rsidR="00C420EF">
        <w:rPr>
          <w:bCs/>
          <w:sz w:val="24"/>
        </w:rPr>
        <w:t xml:space="preserve"> </w:t>
      </w:r>
      <w:r w:rsidR="002B0252">
        <w:rPr>
          <w:bCs/>
          <w:sz w:val="24"/>
        </w:rPr>
        <w:t>ноября</w:t>
      </w:r>
      <w:r w:rsidR="004E6646">
        <w:rPr>
          <w:bCs/>
          <w:sz w:val="24"/>
        </w:rPr>
        <w:t xml:space="preserve">  </w:t>
      </w:r>
      <w:r>
        <w:rPr>
          <w:bCs/>
          <w:sz w:val="24"/>
        </w:rPr>
        <w:t xml:space="preserve"> 20</w:t>
      </w:r>
      <w:r w:rsidR="00C420EF">
        <w:rPr>
          <w:bCs/>
          <w:sz w:val="24"/>
        </w:rPr>
        <w:t>17</w:t>
      </w:r>
      <w:r w:rsidR="00B84A90">
        <w:rPr>
          <w:bCs/>
          <w:sz w:val="24"/>
        </w:rPr>
        <w:t xml:space="preserve"> г.     </w:t>
      </w:r>
      <w:r w:rsidR="004E6646">
        <w:rPr>
          <w:bCs/>
          <w:sz w:val="24"/>
        </w:rPr>
        <w:t xml:space="preserve">   </w:t>
      </w:r>
      <w:r w:rsidR="00493C89">
        <w:rPr>
          <w:bCs/>
          <w:sz w:val="24"/>
        </w:rPr>
        <w:t xml:space="preserve"> </w:t>
      </w:r>
      <w:r w:rsidR="00C420EF">
        <w:rPr>
          <w:bCs/>
          <w:sz w:val="24"/>
        </w:rPr>
        <w:t>№</w:t>
      </w:r>
      <w:r w:rsidR="0005081F">
        <w:rPr>
          <w:bCs/>
          <w:sz w:val="24"/>
        </w:rPr>
        <w:t xml:space="preserve"> </w:t>
      </w:r>
      <w:r w:rsidR="00685529">
        <w:rPr>
          <w:bCs/>
          <w:sz w:val="24"/>
        </w:rPr>
        <w:t>58</w:t>
      </w:r>
    </w:p>
    <w:p w:rsidR="00263248" w:rsidRDefault="00263248" w:rsidP="001C3E7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Cs/>
          <w:sz w:val="24"/>
        </w:rPr>
      </w:pPr>
      <w:r>
        <w:rPr>
          <w:bCs/>
          <w:sz w:val="24"/>
        </w:rPr>
        <w:t xml:space="preserve">с. </w:t>
      </w:r>
      <w:r w:rsidR="00B84A90">
        <w:rPr>
          <w:bCs/>
          <w:sz w:val="24"/>
        </w:rPr>
        <w:t>Катанда</w:t>
      </w:r>
    </w:p>
    <w:p w:rsidR="00DD72F7" w:rsidRDefault="00DD72F7" w:rsidP="001C3E78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Cs/>
          <w:sz w:val="24"/>
        </w:rPr>
      </w:pPr>
    </w:p>
    <w:p w:rsidR="00F93A57" w:rsidRDefault="00194C34" w:rsidP="00025D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019E">
        <w:rPr>
          <w:rFonts w:ascii="Times New Roman" w:hAnsi="Times New Roman" w:cs="Times New Roman"/>
          <w:sz w:val="28"/>
          <w:szCs w:val="28"/>
        </w:rPr>
        <w:t>б  отмене   распоряжения</w:t>
      </w:r>
      <w:r w:rsidR="001212C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2733F">
        <w:rPr>
          <w:rFonts w:ascii="Times New Roman" w:hAnsi="Times New Roman" w:cs="Times New Roman"/>
          <w:sz w:val="28"/>
          <w:szCs w:val="28"/>
        </w:rPr>
        <w:t xml:space="preserve"> сельской </w:t>
      </w:r>
    </w:p>
    <w:p w:rsidR="00F93A57" w:rsidRDefault="00E2733F" w:rsidP="00025D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Катанди</w:t>
      </w:r>
      <w:r w:rsidR="001212C0">
        <w:rPr>
          <w:rFonts w:ascii="Times New Roman" w:hAnsi="Times New Roman" w:cs="Times New Roman"/>
          <w:sz w:val="28"/>
          <w:szCs w:val="28"/>
        </w:rPr>
        <w:t xml:space="preserve">нского сельского поселения от </w:t>
      </w:r>
    </w:p>
    <w:p w:rsidR="00E2733F" w:rsidRDefault="00685529" w:rsidP="00025D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6D5C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D5C75">
        <w:rPr>
          <w:rFonts w:ascii="Times New Roman" w:hAnsi="Times New Roman" w:cs="Times New Roman"/>
          <w:sz w:val="28"/>
          <w:szCs w:val="28"/>
        </w:rPr>
        <w:t>.201</w:t>
      </w:r>
      <w:r w:rsidR="00E5427B">
        <w:rPr>
          <w:rFonts w:ascii="Times New Roman" w:hAnsi="Times New Roman" w:cs="Times New Roman"/>
          <w:sz w:val="28"/>
          <w:szCs w:val="28"/>
        </w:rPr>
        <w:t>7</w:t>
      </w:r>
      <w:r w:rsidR="00E2733F">
        <w:rPr>
          <w:rFonts w:ascii="Times New Roman" w:hAnsi="Times New Roman" w:cs="Times New Roman"/>
          <w:sz w:val="28"/>
          <w:szCs w:val="28"/>
        </w:rPr>
        <w:t>г.</w:t>
      </w:r>
      <w:r w:rsidR="005963D7">
        <w:rPr>
          <w:rFonts w:ascii="Times New Roman" w:hAnsi="Times New Roman" w:cs="Times New Roman"/>
          <w:sz w:val="28"/>
          <w:szCs w:val="28"/>
        </w:rPr>
        <w:t>№</w:t>
      </w:r>
      <w:r w:rsidR="00EA13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2254B6">
        <w:rPr>
          <w:rFonts w:ascii="Times New Roman" w:hAnsi="Times New Roman" w:cs="Times New Roman"/>
          <w:sz w:val="28"/>
          <w:szCs w:val="28"/>
        </w:rPr>
        <w:t xml:space="preserve"> </w:t>
      </w:r>
      <w:r w:rsidR="00F93A57">
        <w:rPr>
          <w:rFonts w:ascii="Times New Roman" w:hAnsi="Times New Roman" w:cs="Times New Roman"/>
          <w:sz w:val="28"/>
          <w:szCs w:val="28"/>
        </w:rPr>
        <w:t>«Об установлении особого противопожарного  режима</w:t>
      </w:r>
    </w:p>
    <w:p w:rsidR="007920ED" w:rsidRDefault="00F93A57" w:rsidP="00025D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C0">
        <w:rPr>
          <w:rFonts w:ascii="Times New Roman" w:hAnsi="Times New Roman" w:cs="Times New Roman"/>
          <w:sz w:val="28"/>
          <w:szCs w:val="28"/>
        </w:rPr>
        <w:t>на территории Катандинского сельского поселения».</w:t>
      </w:r>
      <w:r w:rsidR="006D5C75">
        <w:rPr>
          <w:rFonts w:ascii="Times New Roman" w:hAnsi="Times New Roman" w:cs="Times New Roman"/>
          <w:sz w:val="28"/>
          <w:szCs w:val="28"/>
        </w:rPr>
        <w:t xml:space="preserve"> </w:t>
      </w:r>
      <w:r w:rsidR="00121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C0" w:rsidRDefault="001212C0" w:rsidP="00025D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3F" w:rsidRDefault="003B2301" w:rsidP="00D613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20ED">
        <w:rPr>
          <w:rFonts w:ascii="Times New Roman" w:hAnsi="Times New Roman" w:cs="Times New Roman"/>
          <w:sz w:val="28"/>
          <w:szCs w:val="28"/>
        </w:rPr>
        <w:t xml:space="preserve">  </w:t>
      </w:r>
      <w:r w:rsidR="00C35B2B">
        <w:rPr>
          <w:rFonts w:ascii="Times New Roman" w:hAnsi="Times New Roman" w:cs="Times New Roman"/>
          <w:sz w:val="28"/>
          <w:szCs w:val="28"/>
        </w:rPr>
        <w:t>В</w:t>
      </w:r>
      <w:r w:rsidR="00E5427B">
        <w:rPr>
          <w:rFonts w:ascii="Times New Roman" w:hAnsi="Times New Roman" w:cs="Times New Roman"/>
          <w:sz w:val="28"/>
          <w:szCs w:val="28"/>
        </w:rPr>
        <w:t xml:space="preserve">   связи со стабилизацией обстановки с пожарами и снижением класса пожарной  опасности на территории муниципального образования Катандинского сельского поселения  и на основании </w:t>
      </w:r>
      <w:r w:rsidR="00C35B2B">
        <w:rPr>
          <w:rFonts w:ascii="Times New Roman" w:hAnsi="Times New Roman" w:cs="Times New Roman"/>
          <w:sz w:val="28"/>
          <w:szCs w:val="28"/>
        </w:rPr>
        <w:t>распоряжения</w:t>
      </w:r>
      <w:r w:rsidR="00E5427B">
        <w:rPr>
          <w:rFonts w:ascii="Times New Roman" w:hAnsi="Times New Roman" w:cs="Times New Roman"/>
          <w:sz w:val="28"/>
          <w:szCs w:val="28"/>
        </w:rPr>
        <w:t xml:space="preserve">    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МО  «Усть-Коксинский район» РА </w:t>
      </w:r>
      <w:r w:rsidR="002B0252">
        <w:rPr>
          <w:rFonts w:ascii="Times New Roman" w:hAnsi="Times New Roman" w:cs="Times New Roman"/>
          <w:sz w:val="28"/>
          <w:szCs w:val="28"/>
        </w:rPr>
        <w:t xml:space="preserve">  О.М. Абросимовой  от </w:t>
      </w:r>
      <w:r w:rsidR="00EA1309">
        <w:rPr>
          <w:rFonts w:ascii="Times New Roman" w:hAnsi="Times New Roman" w:cs="Times New Roman"/>
          <w:sz w:val="28"/>
          <w:szCs w:val="28"/>
        </w:rPr>
        <w:t>0</w:t>
      </w:r>
      <w:r w:rsidR="002B0252">
        <w:rPr>
          <w:rFonts w:ascii="Times New Roman" w:hAnsi="Times New Roman" w:cs="Times New Roman"/>
          <w:sz w:val="28"/>
          <w:szCs w:val="28"/>
        </w:rPr>
        <w:t>1.11</w:t>
      </w:r>
      <w:r w:rsidR="00E5427B">
        <w:rPr>
          <w:rFonts w:ascii="Times New Roman" w:hAnsi="Times New Roman" w:cs="Times New Roman"/>
          <w:sz w:val="28"/>
          <w:szCs w:val="28"/>
        </w:rPr>
        <w:t>.</w:t>
      </w:r>
      <w:r w:rsidR="00C35B2B">
        <w:rPr>
          <w:rFonts w:ascii="Times New Roman" w:hAnsi="Times New Roman" w:cs="Times New Roman"/>
          <w:sz w:val="28"/>
          <w:szCs w:val="28"/>
        </w:rPr>
        <w:t>201</w:t>
      </w:r>
      <w:r w:rsidR="00E5427B">
        <w:rPr>
          <w:rFonts w:ascii="Times New Roman" w:hAnsi="Times New Roman" w:cs="Times New Roman"/>
          <w:sz w:val="28"/>
          <w:szCs w:val="28"/>
        </w:rPr>
        <w:t>7</w:t>
      </w:r>
      <w:r w:rsidR="002B0252">
        <w:rPr>
          <w:rFonts w:ascii="Times New Roman" w:hAnsi="Times New Roman" w:cs="Times New Roman"/>
          <w:sz w:val="28"/>
          <w:szCs w:val="28"/>
        </w:rPr>
        <w:t>г.№</w:t>
      </w:r>
      <w:r w:rsidR="00EA1309">
        <w:rPr>
          <w:rFonts w:ascii="Times New Roman" w:hAnsi="Times New Roman" w:cs="Times New Roman"/>
          <w:sz w:val="28"/>
          <w:szCs w:val="28"/>
        </w:rPr>
        <w:t>3</w:t>
      </w:r>
      <w:r w:rsidR="002B0252">
        <w:rPr>
          <w:rFonts w:ascii="Times New Roman" w:hAnsi="Times New Roman" w:cs="Times New Roman"/>
          <w:sz w:val="28"/>
          <w:szCs w:val="28"/>
        </w:rPr>
        <w:t>60</w:t>
      </w:r>
      <w:r w:rsidR="00C35B2B">
        <w:rPr>
          <w:rFonts w:ascii="Times New Roman" w:hAnsi="Times New Roman" w:cs="Times New Roman"/>
          <w:sz w:val="28"/>
          <w:szCs w:val="28"/>
        </w:rPr>
        <w:t xml:space="preserve"> «О</w:t>
      </w:r>
      <w:r w:rsidR="00E5427B">
        <w:rPr>
          <w:rFonts w:ascii="Times New Roman" w:hAnsi="Times New Roman" w:cs="Times New Roman"/>
          <w:sz w:val="28"/>
          <w:szCs w:val="28"/>
        </w:rPr>
        <w:t>б  отмене распоряжения администрации М</w:t>
      </w:r>
      <w:r w:rsidR="002B0252">
        <w:rPr>
          <w:rFonts w:ascii="Times New Roman" w:hAnsi="Times New Roman" w:cs="Times New Roman"/>
          <w:sz w:val="28"/>
          <w:szCs w:val="28"/>
        </w:rPr>
        <w:t>О  «Усть-Коксинский  район» от 04</w:t>
      </w:r>
      <w:r w:rsidR="00E5427B">
        <w:rPr>
          <w:rFonts w:ascii="Times New Roman" w:hAnsi="Times New Roman" w:cs="Times New Roman"/>
          <w:sz w:val="28"/>
          <w:szCs w:val="28"/>
        </w:rPr>
        <w:t>.0</w:t>
      </w:r>
      <w:r w:rsidR="002B0252">
        <w:rPr>
          <w:rFonts w:ascii="Times New Roman" w:hAnsi="Times New Roman" w:cs="Times New Roman"/>
          <w:sz w:val="28"/>
          <w:szCs w:val="28"/>
        </w:rPr>
        <w:t>9.2017г. № 281</w:t>
      </w:r>
      <w:r w:rsidR="00E5427B">
        <w:rPr>
          <w:rFonts w:ascii="Times New Roman" w:hAnsi="Times New Roman" w:cs="Times New Roman"/>
          <w:sz w:val="28"/>
          <w:szCs w:val="28"/>
        </w:rPr>
        <w:t xml:space="preserve"> </w:t>
      </w:r>
      <w:r w:rsidR="00C35B2B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 на территории муниципального  образования «Усть-Коксинский район»</w:t>
      </w:r>
    </w:p>
    <w:p w:rsidR="00675F80" w:rsidRDefault="00675F80" w:rsidP="00D613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7920ED" w:rsidRDefault="007920ED" w:rsidP="00025D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427B" w:rsidRDefault="00097886" w:rsidP="001212C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27B">
        <w:rPr>
          <w:rFonts w:ascii="Times New Roman" w:hAnsi="Times New Roman" w:cs="Times New Roman"/>
          <w:sz w:val="28"/>
          <w:szCs w:val="28"/>
        </w:rPr>
        <w:t>Отменить особый  противопожарный режим на территории муниципального образования Катандинского сельского поселения</w:t>
      </w:r>
      <w:r w:rsidR="00313001">
        <w:rPr>
          <w:rFonts w:ascii="Times New Roman" w:hAnsi="Times New Roman" w:cs="Times New Roman"/>
          <w:sz w:val="28"/>
          <w:szCs w:val="28"/>
        </w:rPr>
        <w:t>.</w:t>
      </w:r>
    </w:p>
    <w:p w:rsidR="001212C0" w:rsidRDefault="00E5427B" w:rsidP="001212C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12C0">
        <w:rPr>
          <w:rFonts w:ascii="Times New Roman" w:hAnsi="Times New Roman" w:cs="Times New Roman"/>
          <w:sz w:val="28"/>
          <w:szCs w:val="28"/>
        </w:rPr>
        <w:t>Признать</w:t>
      </w:r>
      <w:r w:rsidR="001212C0" w:rsidRPr="001212C0">
        <w:rPr>
          <w:rFonts w:ascii="Times New Roman" w:hAnsi="Times New Roman" w:cs="Times New Roman"/>
          <w:sz w:val="28"/>
          <w:szCs w:val="28"/>
        </w:rPr>
        <w:t xml:space="preserve"> </w:t>
      </w:r>
      <w:r w:rsidR="001212C0">
        <w:rPr>
          <w:rFonts w:ascii="Times New Roman" w:hAnsi="Times New Roman" w:cs="Times New Roman"/>
          <w:sz w:val="28"/>
          <w:szCs w:val="28"/>
        </w:rPr>
        <w:t xml:space="preserve">утратившим силу распоряжения главы сельской  администрации </w:t>
      </w:r>
    </w:p>
    <w:p w:rsidR="001212C0" w:rsidRDefault="001212C0" w:rsidP="001212C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Катандин</w:t>
      </w:r>
      <w:r w:rsidR="002B0252">
        <w:rPr>
          <w:rFonts w:ascii="Times New Roman" w:hAnsi="Times New Roman" w:cs="Times New Roman"/>
          <w:sz w:val="28"/>
          <w:szCs w:val="28"/>
        </w:rPr>
        <w:t>ского сельского поселения от  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02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B0252">
        <w:rPr>
          <w:rFonts w:ascii="Times New Roman" w:hAnsi="Times New Roman" w:cs="Times New Roman"/>
          <w:sz w:val="28"/>
          <w:szCs w:val="28"/>
        </w:rPr>
        <w:t>7г.№</w:t>
      </w:r>
      <w:r w:rsidR="00EA1309">
        <w:rPr>
          <w:rFonts w:ascii="Times New Roman" w:hAnsi="Times New Roman" w:cs="Times New Roman"/>
          <w:sz w:val="28"/>
          <w:szCs w:val="28"/>
        </w:rPr>
        <w:t>4</w:t>
      </w:r>
      <w:r w:rsidR="002B02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Катандинского сельского поселения» </w:t>
      </w:r>
    </w:p>
    <w:p w:rsidR="004923FA" w:rsidRDefault="004923FA" w:rsidP="001212C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33F" w:rsidRDefault="00E2733F" w:rsidP="00C42E1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4C34" w:rsidRDefault="00194C34" w:rsidP="007330F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0F1" w:rsidRDefault="007330F1" w:rsidP="007330F1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30F1" w:rsidRDefault="00194C34" w:rsidP="00194C3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30F1">
        <w:rPr>
          <w:rFonts w:ascii="Times New Roman" w:hAnsi="Times New Roman" w:cs="Times New Roman"/>
          <w:sz w:val="28"/>
          <w:szCs w:val="28"/>
        </w:rPr>
        <w:t>МО Катандинского</w:t>
      </w:r>
    </w:p>
    <w:p w:rsidR="00B84A90" w:rsidRPr="00381FC8" w:rsidRDefault="007330F1" w:rsidP="004923FA">
      <w:pPr>
        <w:pStyle w:val="ConsPlusNormal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="00194C3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C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О.Н. Каланчина </w:t>
      </w:r>
    </w:p>
    <w:sectPr w:rsidR="00B84A90" w:rsidRPr="00381FC8" w:rsidSect="00381FC8">
      <w:headerReference w:type="default" r:id="rId8"/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D5" w:rsidRDefault="003A04D5">
      <w:r>
        <w:separator/>
      </w:r>
    </w:p>
  </w:endnote>
  <w:endnote w:type="continuationSeparator" w:id="1">
    <w:p w:rsidR="003A04D5" w:rsidRDefault="003A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D5" w:rsidRDefault="003A04D5">
      <w:r>
        <w:separator/>
      </w:r>
    </w:p>
  </w:footnote>
  <w:footnote w:type="continuationSeparator" w:id="1">
    <w:p w:rsidR="003A04D5" w:rsidRDefault="003A0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D7" w:rsidRPr="00F3234B" w:rsidRDefault="005963D7" w:rsidP="00F323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B82"/>
    <w:multiLevelType w:val="singleLevel"/>
    <w:tmpl w:val="5CE063EE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94133EA"/>
    <w:multiLevelType w:val="hybridMultilevel"/>
    <w:tmpl w:val="92C65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6B79C0"/>
    <w:multiLevelType w:val="hybridMultilevel"/>
    <w:tmpl w:val="364A33EA"/>
    <w:lvl w:ilvl="0" w:tplc="CBDEB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A50A1B"/>
    <w:multiLevelType w:val="hybridMultilevel"/>
    <w:tmpl w:val="BD50430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A5A8F"/>
    <w:multiLevelType w:val="singleLevel"/>
    <w:tmpl w:val="0D942754"/>
    <w:lvl w:ilvl="0">
      <w:start w:val="4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4"/>
    </w:lvlOverride>
  </w:num>
  <w:num w:numId="4">
    <w:abstractNumId w:val="0"/>
    <w:lvlOverride w:ilvl="0">
      <w:startOverride w:val="7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248"/>
    <w:rsid w:val="00025DED"/>
    <w:rsid w:val="000301C1"/>
    <w:rsid w:val="0005081F"/>
    <w:rsid w:val="00084C6D"/>
    <w:rsid w:val="00097886"/>
    <w:rsid w:val="000B0369"/>
    <w:rsid w:val="000E56A5"/>
    <w:rsid w:val="001035BB"/>
    <w:rsid w:val="001212C0"/>
    <w:rsid w:val="00134379"/>
    <w:rsid w:val="00150FE2"/>
    <w:rsid w:val="00173F25"/>
    <w:rsid w:val="00185401"/>
    <w:rsid w:val="00194C34"/>
    <w:rsid w:val="001B2E61"/>
    <w:rsid w:val="001C3E78"/>
    <w:rsid w:val="001D5D0D"/>
    <w:rsid w:val="00204081"/>
    <w:rsid w:val="002254B6"/>
    <w:rsid w:val="0024162A"/>
    <w:rsid w:val="00256C16"/>
    <w:rsid w:val="002575BA"/>
    <w:rsid w:val="00263248"/>
    <w:rsid w:val="00281F77"/>
    <w:rsid w:val="0029120E"/>
    <w:rsid w:val="0029705D"/>
    <w:rsid w:val="002B0252"/>
    <w:rsid w:val="002C2B4C"/>
    <w:rsid w:val="002C7CB3"/>
    <w:rsid w:val="002D51B1"/>
    <w:rsid w:val="00300443"/>
    <w:rsid w:val="00313001"/>
    <w:rsid w:val="00314279"/>
    <w:rsid w:val="00330020"/>
    <w:rsid w:val="003344F0"/>
    <w:rsid w:val="00355BC7"/>
    <w:rsid w:val="00357C1C"/>
    <w:rsid w:val="0037639D"/>
    <w:rsid w:val="00380B1C"/>
    <w:rsid w:val="00381FC8"/>
    <w:rsid w:val="0039512C"/>
    <w:rsid w:val="003A04D5"/>
    <w:rsid w:val="003B2301"/>
    <w:rsid w:val="003B4ED1"/>
    <w:rsid w:val="003C71C7"/>
    <w:rsid w:val="003E4E3D"/>
    <w:rsid w:val="004023AE"/>
    <w:rsid w:val="00404B74"/>
    <w:rsid w:val="004061D4"/>
    <w:rsid w:val="00410A88"/>
    <w:rsid w:val="004201D4"/>
    <w:rsid w:val="004308A1"/>
    <w:rsid w:val="00480565"/>
    <w:rsid w:val="004923FA"/>
    <w:rsid w:val="00493C89"/>
    <w:rsid w:val="004A7EE8"/>
    <w:rsid w:val="004B64EF"/>
    <w:rsid w:val="004C6D4A"/>
    <w:rsid w:val="004E6646"/>
    <w:rsid w:val="004F02B4"/>
    <w:rsid w:val="004F61C8"/>
    <w:rsid w:val="005222BF"/>
    <w:rsid w:val="0053202F"/>
    <w:rsid w:val="00541A81"/>
    <w:rsid w:val="00550334"/>
    <w:rsid w:val="005963D7"/>
    <w:rsid w:val="005D633E"/>
    <w:rsid w:val="005E47C4"/>
    <w:rsid w:val="005F03F4"/>
    <w:rsid w:val="00610F49"/>
    <w:rsid w:val="00615F87"/>
    <w:rsid w:val="0062767E"/>
    <w:rsid w:val="00667645"/>
    <w:rsid w:val="006739D8"/>
    <w:rsid w:val="00675F80"/>
    <w:rsid w:val="00684EE4"/>
    <w:rsid w:val="00685529"/>
    <w:rsid w:val="006856CC"/>
    <w:rsid w:val="006B7312"/>
    <w:rsid w:val="006B7EAB"/>
    <w:rsid w:val="006C2390"/>
    <w:rsid w:val="006C6413"/>
    <w:rsid w:val="006C7397"/>
    <w:rsid w:val="006D5C75"/>
    <w:rsid w:val="006F1B90"/>
    <w:rsid w:val="006F4AD4"/>
    <w:rsid w:val="007050BB"/>
    <w:rsid w:val="00706F49"/>
    <w:rsid w:val="00726DD7"/>
    <w:rsid w:val="007330F1"/>
    <w:rsid w:val="007441BC"/>
    <w:rsid w:val="007507DC"/>
    <w:rsid w:val="007620EB"/>
    <w:rsid w:val="007920ED"/>
    <w:rsid w:val="00794D6F"/>
    <w:rsid w:val="007A66FB"/>
    <w:rsid w:val="007B3716"/>
    <w:rsid w:val="007C6F2C"/>
    <w:rsid w:val="007D5B22"/>
    <w:rsid w:val="007E2D10"/>
    <w:rsid w:val="00800178"/>
    <w:rsid w:val="008022B0"/>
    <w:rsid w:val="00830EDF"/>
    <w:rsid w:val="0083239D"/>
    <w:rsid w:val="00844D5B"/>
    <w:rsid w:val="00856D0A"/>
    <w:rsid w:val="008640E3"/>
    <w:rsid w:val="008C07B3"/>
    <w:rsid w:val="008C73CB"/>
    <w:rsid w:val="008D5065"/>
    <w:rsid w:val="009048A2"/>
    <w:rsid w:val="009153F6"/>
    <w:rsid w:val="009323C6"/>
    <w:rsid w:val="00996CFB"/>
    <w:rsid w:val="009A5151"/>
    <w:rsid w:val="009A5392"/>
    <w:rsid w:val="009C1841"/>
    <w:rsid w:val="009C1988"/>
    <w:rsid w:val="009D5C99"/>
    <w:rsid w:val="009D7A79"/>
    <w:rsid w:val="00A979EA"/>
    <w:rsid w:val="00AC280D"/>
    <w:rsid w:val="00AD1064"/>
    <w:rsid w:val="00AF095A"/>
    <w:rsid w:val="00AF2D7F"/>
    <w:rsid w:val="00B1502A"/>
    <w:rsid w:val="00B36AE1"/>
    <w:rsid w:val="00B511C0"/>
    <w:rsid w:val="00B61532"/>
    <w:rsid w:val="00B7564D"/>
    <w:rsid w:val="00B84A90"/>
    <w:rsid w:val="00BA1C49"/>
    <w:rsid w:val="00BB55FF"/>
    <w:rsid w:val="00BF19DB"/>
    <w:rsid w:val="00C3520B"/>
    <w:rsid w:val="00C35B2B"/>
    <w:rsid w:val="00C420EF"/>
    <w:rsid w:val="00C42E19"/>
    <w:rsid w:val="00C64B6A"/>
    <w:rsid w:val="00C7011F"/>
    <w:rsid w:val="00C82E3D"/>
    <w:rsid w:val="00CB12B5"/>
    <w:rsid w:val="00CC4614"/>
    <w:rsid w:val="00CD74BE"/>
    <w:rsid w:val="00CF6289"/>
    <w:rsid w:val="00D20234"/>
    <w:rsid w:val="00D35724"/>
    <w:rsid w:val="00D36BA5"/>
    <w:rsid w:val="00D43218"/>
    <w:rsid w:val="00D53133"/>
    <w:rsid w:val="00D61300"/>
    <w:rsid w:val="00D64B86"/>
    <w:rsid w:val="00D7326F"/>
    <w:rsid w:val="00D76C88"/>
    <w:rsid w:val="00DA3006"/>
    <w:rsid w:val="00DB0E7B"/>
    <w:rsid w:val="00DC019E"/>
    <w:rsid w:val="00DC7B48"/>
    <w:rsid w:val="00DD6967"/>
    <w:rsid w:val="00DD72F7"/>
    <w:rsid w:val="00DF3CE4"/>
    <w:rsid w:val="00E1464F"/>
    <w:rsid w:val="00E2733F"/>
    <w:rsid w:val="00E47DE4"/>
    <w:rsid w:val="00E5427B"/>
    <w:rsid w:val="00E64CE9"/>
    <w:rsid w:val="00EA1309"/>
    <w:rsid w:val="00ED1640"/>
    <w:rsid w:val="00ED1F24"/>
    <w:rsid w:val="00EE3376"/>
    <w:rsid w:val="00EE36A5"/>
    <w:rsid w:val="00F259CC"/>
    <w:rsid w:val="00F3234B"/>
    <w:rsid w:val="00F36853"/>
    <w:rsid w:val="00F56913"/>
    <w:rsid w:val="00F6351A"/>
    <w:rsid w:val="00F6621B"/>
    <w:rsid w:val="00F67433"/>
    <w:rsid w:val="00F761EB"/>
    <w:rsid w:val="00F93A57"/>
    <w:rsid w:val="00FA3F37"/>
    <w:rsid w:val="00FD1287"/>
    <w:rsid w:val="00FD20B6"/>
    <w:rsid w:val="00FE4061"/>
    <w:rsid w:val="00FE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248"/>
  </w:style>
  <w:style w:type="paragraph" w:styleId="5">
    <w:name w:val="heading 5"/>
    <w:basedOn w:val="a"/>
    <w:next w:val="a"/>
    <w:qFormat/>
    <w:rsid w:val="00263248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263248"/>
    <w:pPr>
      <w:keepNext/>
      <w:outlineLvl w:val="8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3248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263248"/>
    <w:pPr>
      <w:ind w:firstLine="720"/>
      <w:jc w:val="both"/>
    </w:pPr>
    <w:rPr>
      <w:b/>
      <w:sz w:val="28"/>
    </w:rPr>
  </w:style>
  <w:style w:type="paragraph" w:styleId="a4">
    <w:name w:val="Plain Text"/>
    <w:basedOn w:val="a"/>
    <w:rsid w:val="002C2B4C"/>
    <w:rPr>
      <w:rFonts w:ascii="Courier New" w:hAnsi="Courier New"/>
    </w:rPr>
  </w:style>
  <w:style w:type="paragraph" w:customStyle="1" w:styleId="1">
    <w:name w:val="Обычный1"/>
    <w:rsid w:val="002C2B4C"/>
    <w:rPr>
      <w:sz w:val="26"/>
    </w:rPr>
  </w:style>
  <w:style w:type="paragraph" w:styleId="a5">
    <w:name w:val="footer"/>
    <w:basedOn w:val="a"/>
    <w:rsid w:val="008640E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94C3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4C3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B15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АДМИНИСТРАЦИЯ  МУНИЦИПАЛЬНОГО ОБРАЗОВАНИЯ КАТАНДИНСКОГО СЕЛЬСКОГО ПОСЕЛЕНИЯ </vt:lpstr>
    </vt:vector>
  </TitlesOfParts>
  <Company>КСП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АДМИНИСТРАЦИЯ  МУНИЦИПАЛЬНОГО ОБРАЗОВАНИЯ КАТАНДИНСКОГО СЕЛЬСКОГО ПОСЕЛЕНИЯ </dc:title>
  <dc:subject/>
  <dc:creator>Спецы</dc:creator>
  <cp:keywords/>
  <dc:description/>
  <cp:lastModifiedBy>User</cp:lastModifiedBy>
  <cp:revision>4</cp:revision>
  <cp:lastPrinted>2017-07-30T07:56:00Z</cp:lastPrinted>
  <dcterms:created xsi:type="dcterms:W3CDTF">2017-11-01T11:59:00Z</dcterms:created>
  <dcterms:modified xsi:type="dcterms:W3CDTF">2017-11-02T04:09:00Z</dcterms:modified>
</cp:coreProperties>
</file>