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AD" w:rsidRPr="00A97EAD" w:rsidRDefault="00A97EAD" w:rsidP="00A97EA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EA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A97EAD" w:rsidRPr="00A97EAD" w:rsidRDefault="00A97EAD" w:rsidP="00A97EA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EAD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A97EAD" w:rsidRPr="00A97EAD" w:rsidRDefault="00A97EAD" w:rsidP="00A97EA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EAD">
        <w:rPr>
          <w:rFonts w:ascii="Times New Roman" w:hAnsi="Times New Roman" w:cs="Times New Roman"/>
          <w:sz w:val="26"/>
          <w:szCs w:val="26"/>
        </w:rPr>
        <w:t>1) условный номер 04:08:020101:ЗУ1, площадь: 2000 кв.м., адрес: с. Карагай, ул. Лесная, 5</w:t>
      </w:r>
      <w:proofErr w:type="gramStart"/>
      <w:r w:rsidRPr="00A97EA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A97EAD">
        <w:rPr>
          <w:rFonts w:ascii="Times New Roman" w:hAnsi="Times New Roman" w:cs="Times New Roman"/>
          <w:sz w:val="26"/>
          <w:szCs w:val="26"/>
        </w:rPr>
        <w:t>;</w:t>
      </w:r>
    </w:p>
    <w:p w:rsidR="00A97EAD" w:rsidRPr="00A97EAD" w:rsidRDefault="00A97EAD" w:rsidP="00A97EA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EA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A97EAD" w:rsidRPr="00A97EAD" w:rsidRDefault="00A97EAD" w:rsidP="00A97EAD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7EAD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A97EAD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97EAD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A97EA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97EAD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A97EAD" w:rsidRDefault="00A97EAD" w:rsidP="003A203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A97EAD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A97E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7E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97EAD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A97EAD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A97EAD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A97EAD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A97EAD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2E0F54"/>
    <w:rsid w:val="002F6711"/>
    <w:rsid w:val="003A203A"/>
    <w:rsid w:val="006C2C03"/>
    <w:rsid w:val="00780376"/>
    <w:rsid w:val="007F598B"/>
    <w:rsid w:val="00A97EAD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2017-10-24T06:08:00Z</dcterms:created>
  <dcterms:modified xsi:type="dcterms:W3CDTF">2017-10-24T06:08:00Z</dcterms:modified>
</cp:coreProperties>
</file>