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9" w:rsidRPr="00FD3079" w:rsidRDefault="00FD3079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Российская Федерация</w:t>
      </w:r>
    </w:p>
    <w:p w:rsidR="00FD3079" w:rsidRPr="00FD3079" w:rsidRDefault="00FD3079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Алтай</w:t>
      </w:r>
    </w:p>
    <w:p w:rsidR="00FD3079" w:rsidRPr="00FD3079" w:rsidRDefault="00FD3079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Усть-Коксинский район</w:t>
      </w:r>
    </w:p>
    <w:p w:rsidR="00FD3079" w:rsidRPr="00FD3079" w:rsidRDefault="00FD3079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D3079" w:rsidRPr="00FD3079" w:rsidRDefault="00FD3079" w:rsidP="00FD3079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FD3079">
        <w:rPr>
          <w:rFonts w:ascii="Times New Roman" w:eastAsia="Times New Roman" w:hAnsi="Times New Roman" w:cs="Arial"/>
          <w:b/>
          <w:bCs/>
          <w:sz w:val="28"/>
          <w:szCs w:val="28"/>
        </w:rPr>
        <w:t>Сельский совет депутатов Чендекского сельского поселения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D3079" w:rsidRPr="00FD3079" w:rsidRDefault="00FD3079" w:rsidP="00FD307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30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РЕШЕНИЕ  № </w:t>
      </w:r>
      <w:r w:rsidR="002361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32-3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Default="002361BA" w:rsidP="00FD3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от « 27»  декабря</w:t>
      </w:r>
      <w:r w:rsidR="00FD3079" w:rsidRPr="00FD3079">
        <w:rPr>
          <w:rFonts w:ascii="Times New Roman" w:eastAsia="Times New Roman" w:hAnsi="Times New Roman" w:cs="Arial"/>
          <w:bCs/>
          <w:sz w:val="24"/>
          <w:szCs w:val="24"/>
        </w:rPr>
        <w:t xml:space="preserve">  2016 года</w:t>
      </w:r>
    </w:p>
    <w:p w:rsidR="00CD11A4" w:rsidRPr="00FD3079" w:rsidRDefault="00CD11A4" w:rsidP="00FD30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>с. Чендек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«Чендекское сельское поселение» на2017 год и плановый пер</w:t>
      </w:r>
      <w:bookmarkStart w:id="0" w:name="_GoBack"/>
      <w:bookmarkEnd w:id="0"/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иод 2018-2019 годов. 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D3079">
        <w:rPr>
          <w:rFonts w:ascii="Times New Roman" w:eastAsia="Times New Roman" w:hAnsi="Times New Roman" w:cs="Times New Roman"/>
          <w:sz w:val="26"/>
          <w:szCs w:val="26"/>
        </w:rPr>
        <w:t>Руководствуясь  Бюджетным кодексом РФ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FD3079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. «Об общих принципах организации местного самоуправления в Российской Федерации», </w:t>
      </w:r>
      <w:r w:rsidRPr="00FD3079">
        <w:rPr>
          <w:rFonts w:ascii="Times New Roman" w:eastAsia="Times New Roman" w:hAnsi="Times New Roman" w:cs="Times New Roman"/>
          <w:sz w:val="26"/>
          <w:szCs w:val="26"/>
        </w:rPr>
        <w:t>Уставом МО «Чендекское сельское поселение» Сельский Совет депутатов Чендекского сельского поселения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 муниципального образования «Чендекское сельское поселение» (далее – местный бюджет) на 2017 год: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в сумме 3 435 540 рублей;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в сумме 3 435 540 рублей;</w:t>
      </w:r>
    </w:p>
    <w:p w:rsidR="00FD3079" w:rsidRPr="00FD3079" w:rsidRDefault="00FD3079" w:rsidP="00FD30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в сумме 0рублей или0процентов от доходов без учета объема безвозмездных поступлений.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2017 год: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общий объем безвозмездных поступлений в местный бюджет в сумме 2 593 540рублей;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в сумме 2 593 540 рублей;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3)предельный объем муниципального долга на 2017 год в сумме 0  рублей, верхний предел муниципального долга на 1 января 2018 года в сумме 0 рублей, в том числе верхний предел муниципального долга по муниципальным гарантиям на 1 января 2018 года в сумме 0 рублей.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2018 год и на 2019 год: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1) общий объем доходов местного бюджета на 2018 год сумме 3 443 540 рублей и на 2019 год в сумме 3 451 540 рублей;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на 2018 год в сумме 3 443 540 рублей и на 2019 год в сумме 3 451 540 рублей;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на 2018 год в сумме 0 рублей или 0 процентов от доходов без учета объема безвозмездных поступлений и на 2019 год в сумме 0 рублей или 0 процентов от доходов без учета объема безвозмездных поступлений;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4) общий объем условно утверждаемых расходов местного бюджета на 2018 год в сумме </w:t>
      </w:r>
      <w:r w:rsidRPr="00FD3079">
        <w:rPr>
          <w:rFonts w:ascii="Times New Roman" w:eastAsia="Times New Roman" w:hAnsi="Times New Roman" w:cs="Times New Roman"/>
          <w:color w:val="000000"/>
          <w:sz w:val="24"/>
          <w:szCs w:val="24"/>
        </w:rPr>
        <w:t>84 566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рублей и на 2019 год в сумме 169 532 рублей.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2018 год и на 2019 год: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lastRenderedPageBreak/>
        <w:t>1) общий объем безвозмездных поступлений в местный бюджет на 2018 год в сумме 2 593 540 рублей и на 2019 год в сумме 2 593 540  рублей;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на 2018 год в  сумме 2 593 540 рублей и на 2019 год в сумме 2 593 540 рублей;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3) предельный объем муниципального долга на 2018 год в сумме 0  рублей, верхний предел муниципального долга на 1 января 2019 года в сумме 0 рублей, в том числе верхний предел муниципального долга по муниципальным гарантиям на 1 января 2019 года в сумме 0 рублей и на 1 января 2020 года в сумме 0 рублей.</w:t>
      </w:r>
      <w:proofErr w:type="gramEnd"/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5.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Утвердить перечень главных администраторов доходов местного бюджета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1к настоящему Решению.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Утвердить перечень главных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№ 2 к настоящему Решению.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6.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В 2017 год и на плановый период 2018 и2019 годов применяются следующие нормативы распределения доходов в местный бюджет: 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1) по федеральным, региональным налогам и сборам, налогам, предусмотренным специальными налоговыми режимами, и неналоговыми доходами –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2017 год и на плановый период 2018 и 2019 годов», Решением «О бюджете муниципального образования «Усть-Коксинский район Республики Алтай» на 2017 годи на плановый период 2018 и 2019 годов»;</w:t>
      </w:r>
      <w:proofErr w:type="gramEnd"/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по доходам, кроме доходов указанных в пункте первом настоящей статьи, - нормативы распределения доходов в местном бюджете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3 к настоящему Решению.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7.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Утвердить в пределах общего объема доходов, установленного статьей 1 настоящего решения, поступление доходов в местный бюджет на 2017 год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4 к настоящему Решению.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Утвердить в пределах общего объема доходов, установленного статьей 3 настоящего решения, поступление доходов в местный бюджет на 2018-2019 годы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5 к настоящему Решению.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8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.Утвердить распределение бюджетных ассигнований местного бюджета по разделам, подразделам, классификации расходов: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6 к настоящему Решению;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7 к настоящему Решению.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9.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Утвердить ведомственную структуру расходов местного бюджета: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8 к настоящему Решению;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9 к настоящему Решению.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10.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Утвердить распределение бюджетных ассигнований местного бюджета на реализацию муниципальных программ: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10 к настоящему Решению;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FD3079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№ 11 к настоящему Решению.</w:t>
      </w:r>
    </w:p>
    <w:p w:rsidR="00FD3079" w:rsidRPr="00FD3079" w:rsidRDefault="00FD3079" w:rsidP="00FD3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11.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 Предусмотреть Резервный фонд местного бюджета  на финансовое обеспечение непредвиденных расходов на 2017 год в сумме 6 871 рублей, на 2018 год в сумме 6 887 рублей и на 2019 год в сумме 6 903 рублей.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12.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заключение и оплата муниципальными учреждениями и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местного самоуправления местного бюджета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13.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местного бюджета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D3079" w:rsidRPr="00FD3079" w:rsidRDefault="00FD3079" w:rsidP="00FD3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14.</w:t>
      </w:r>
      <w:r w:rsidRPr="00FD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в муниципального образования «Усть-Коксинский район» РА в бюджет муниципального образования «Чендекское сельское поселение» подлежат возврату в бюджет муниципального образования «Усть-Коксинский район» РА в течение первых 10 рабочих дней 2017 года. </w:t>
      </w:r>
      <w:proofErr w:type="gramEnd"/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15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местного бюджета не обеспеченные источниками финансирования в местном бюджете на 2017 год, не подлежат исполнению в 2017 году.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16.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FD3079" w:rsidRPr="00FD3079" w:rsidRDefault="00FD3079" w:rsidP="00FD3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обнародованию не позднее 10 дней после его 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подписания. 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sz w:val="24"/>
          <w:szCs w:val="24"/>
        </w:rPr>
        <w:t>Статья18.</w:t>
      </w:r>
      <w:r w:rsidRPr="00F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«Чендекское сельское поселение».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079" w:rsidRPr="00FD3079" w:rsidRDefault="00FD3079" w:rsidP="00FD3079">
      <w:pPr>
        <w:keepNext/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Чендекского сельского поселения                                           А.В. Ошлакова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DC3" w:rsidRDefault="00FC4DC3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Пояснительная записка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к проекту решения «О бюджете муниципального образования «Чендекское сельское поселение»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FD30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на 2017 год и плановый период 2018-2019 годы»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Сельская администрация Чендекского сельского поселени</w:t>
      </w:r>
      <w:proofErr w:type="gramStart"/>
      <w:r w:rsidRPr="00FD3079">
        <w:rPr>
          <w:rFonts w:ascii="Times New Roman" w:eastAsia="Times New Roman" w:hAnsi="Times New Roman" w:cs="Times New Roman"/>
          <w:lang w:eastAsia="ru-RU"/>
        </w:rPr>
        <w:t>я</w:t>
      </w:r>
      <w:r w:rsidRPr="00FD3079">
        <w:rPr>
          <w:rFonts w:ascii="Times New Roman" w:eastAsia="Times New Roman" w:hAnsi="Times New Roman" w:cs="Times New Roman"/>
          <w:b/>
          <w:lang w:eastAsia="ru-RU"/>
        </w:rPr>
        <w:t>–</w:t>
      </w:r>
      <w:proofErr w:type="gramEnd"/>
      <w:r w:rsidRPr="00FD30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 xml:space="preserve">как  орган местного самоуправления, действует на основании Устава, утвержденного Решением Сельского Совета Депутатов МО «Чендекское сельское поселение» Усть-Коксинского района  РА 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>от 27.02.15г. №19-2   и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>осуществляет функции в соответствии с Федеральным законом от 6 октября 2003г. №131-ФЗ «Об общих принципах организации местного самоуправления в Российской Федерации»</w:t>
      </w:r>
      <w:r w:rsidRPr="00FD3079">
        <w:rPr>
          <w:rFonts w:ascii="Arial" w:eastAsia="Times New Roman" w:hAnsi="Arial" w:cs="Arial"/>
          <w:i/>
          <w:lang w:eastAsia="ru-RU"/>
        </w:rPr>
        <w:t>.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noProof/>
          <w:lang w:eastAsia="ru-RU"/>
        </w:rPr>
        <w:t xml:space="preserve">Сельская администрация Чендекского сельского поселения в качестве субъекта бюджетного планирования осуществляет координацию и контроль деятельности. </w:t>
      </w:r>
    </w:p>
    <w:p w:rsidR="00FD3079" w:rsidRPr="00FD3079" w:rsidRDefault="00FD3079" w:rsidP="00FD3079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FD3079">
        <w:rPr>
          <w:rFonts w:ascii="Times New Roman" w:eastAsia="Times New Roman" w:hAnsi="Times New Roman" w:cs="Times New Roman"/>
        </w:rPr>
        <w:t>Предельная численность работников учреждения утверждена в количестве 11,7 единиц</w:t>
      </w:r>
      <w:r w:rsidRPr="00FD3079">
        <w:rPr>
          <w:rFonts w:ascii="Times New Roman" w:eastAsia="Times New Roman" w:hAnsi="Times New Roman" w:cs="Times New Roman"/>
          <w:i/>
        </w:rPr>
        <w:t>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 xml:space="preserve">Бюджетные обязательства МО «Чендекское сельское поселение» РА 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>определяются следующими нормативными правовыми актами: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Положение о бюджетном процессе;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Положение о порядке и методике планирования бюджетных ассигнований бюджета.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Бюджетные ассигнования проекта бюджета МО «Чендекское сельское поселение» РА</w:t>
      </w:r>
      <w:proofErr w:type="gramStart"/>
      <w:r w:rsidRPr="00FD30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D3079">
        <w:rPr>
          <w:rFonts w:ascii="Times New Roman" w:eastAsia="Times New Roman" w:hAnsi="Times New Roman" w:cs="Times New Roman"/>
          <w:lang w:eastAsia="ru-RU"/>
        </w:rPr>
        <w:t xml:space="preserve"> предусмотренные 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 xml:space="preserve">в проекте решения Совета депутатов «О  бюджете Чендекское сельское поселение» РА </w:t>
      </w:r>
      <w:r w:rsidRPr="00FD30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3079">
        <w:rPr>
          <w:rFonts w:ascii="Times New Roman" w:eastAsia="Times New Roman" w:hAnsi="Times New Roman" w:cs="Times New Roman"/>
          <w:lang w:eastAsia="ru-RU"/>
        </w:rPr>
        <w:t>на 2017 год и на плановый период 2018 и 2019 годов» , в целом позволят обеспечить оплату труда,  отопление, коммунальные услуги, услуги связи.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Объем доходов бюджета  МО «Чендекское сельское поселение» с учетом изменений на 2017 год составляет 3 435 540 рублей, в 2018 году 3 443 540 рублей, в 2019 году 3 451 540  рублей, том числе за счет средств: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 xml:space="preserve">- налоговые  и неналоговые доходы в 2017 году 842 000 рублей, в 2018 году 850 000 рублей, в 2019 году 858 000 рублей;  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- прочие безвозмездные поступления в 2017 году 2 593 540 рублей, в 2018 году 2 593 540 рублей, в 2019 году 2 593 540   рублей.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По сравнению с прогнозными данными в 2016 году на 2017 год общий объем дохода бюджета увеличился на 333 190 рублей или на 110,74%.</w:t>
      </w:r>
    </w:p>
    <w:p w:rsidR="00FD3079" w:rsidRPr="00FD3079" w:rsidRDefault="00FD3079" w:rsidP="00FD3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D3079">
        <w:rPr>
          <w:rFonts w:ascii="Times New Roman" w:eastAsia="Times New Roman" w:hAnsi="Times New Roman" w:cs="Times New Roman"/>
          <w:lang w:eastAsia="ru-RU"/>
        </w:rPr>
        <w:t>Собственные доходы увеличились на 331 000 рублей или на 164,77%.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1.ДОХОДЫ МЕСТНОГО БЮДЖЕТА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Формирование доходной части местного бюджета на 2017 -2019 годы осуществлялось на основе прогнозных данных социально- экономического развития МО «Чендекское сельское поселение», основных направлений налоговой политики и бюджетной политики на 2017 -2019 годы.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Доходы местного бюджета включают собственные доходы и безвозмездные поступления от других бюджетов бюджетной системы Российской Федерации.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структуре собственных доходов на 2017 -2019 годы предусмотрены: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17"/>
        <w:gridCol w:w="990"/>
        <w:gridCol w:w="1151"/>
        <w:gridCol w:w="863"/>
        <w:gridCol w:w="1107"/>
        <w:gridCol w:w="992"/>
      </w:tblGrid>
      <w:tr w:rsidR="00FD3079" w:rsidRPr="00FD3079" w:rsidTr="0037655C">
        <w:tc>
          <w:tcPr>
            <w:tcW w:w="2552" w:type="dxa"/>
            <w:vMerge w:val="restart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207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014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099" w:type="dxa"/>
            <w:gridSpan w:val="2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D3079" w:rsidRPr="00FD3079" w:rsidTr="0037655C">
        <w:tc>
          <w:tcPr>
            <w:tcW w:w="2552" w:type="dxa"/>
            <w:vMerge/>
          </w:tcPr>
          <w:p w:rsidR="00FD3079" w:rsidRPr="00FD3079" w:rsidRDefault="00FD3079" w:rsidP="00FD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доля%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842 000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24,51</w:t>
            </w: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858 000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24,86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 всего из них:</w:t>
            </w:r>
          </w:p>
        </w:tc>
        <w:tc>
          <w:tcPr>
            <w:tcW w:w="1217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990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75,49</w:t>
            </w:r>
          </w:p>
        </w:tc>
        <w:tc>
          <w:tcPr>
            <w:tcW w:w="1151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863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75,32</w:t>
            </w:r>
          </w:p>
        </w:tc>
        <w:tc>
          <w:tcPr>
            <w:tcW w:w="1107" w:type="dxa"/>
            <w:shd w:val="clear" w:color="auto" w:fill="auto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2 593 540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75,14</w:t>
            </w: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поселения на выравнивание бюджетной обеспеченности</w:t>
            </w:r>
            <w:r w:rsidRPr="00FD3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(район)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2 001 500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Дотации бюджетам поселения на выравнивание бюджетной обеспеченности </w:t>
            </w:r>
            <w:r w:rsidRPr="00FD3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(РА)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531 140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60900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079" w:rsidRPr="00FD3079" w:rsidTr="0037655C">
        <w:trPr>
          <w:trHeight w:val="331"/>
        </w:trPr>
        <w:tc>
          <w:tcPr>
            <w:tcW w:w="2552" w:type="dxa"/>
          </w:tcPr>
          <w:p w:rsidR="00FD3079" w:rsidRPr="00FD3079" w:rsidRDefault="00FD3079" w:rsidP="00FD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3 435 540</w:t>
            </w:r>
          </w:p>
        </w:tc>
        <w:tc>
          <w:tcPr>
            <w:tcW w:w="990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3 443 540</w:t>
            </w:r>
          </w:p>
        </w:tc>
        <w:tc>
          <w:tcPr>
            <w:tcW w:w="863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079">
              <w:rPr>
                <w:rFonts w:ascii="Times New Roman" w:eastAsia="Times New Roman" w:hAnsi="Times New Roman" w:cs="Times New Roman"/>
                <w:sz w:val="20"/>
                <w:szCs w:val="20"/>
              </w:rPr>
              <w:t>3 451 540</w:t>
            </w:r>
          </w:p>
        </w:tc>
        <w:tc>
          <w:tcPr>
            <w:tcW w:w="992" w:type="dxa"/>
          </w:tcPr>
          <w:p w:rsidR="00FD3079" w:rsidRPr="00FD3079" w:rsidRDefault="00FD3079" w:rsidP="00FD3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Собственные доходы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 xml:space="preserve">Объем собственных доходов </w:t>
      </w:r>
      <w:r w:rsidRPr="00FD3079">
        <w:rPr>
          <w:rFonts w:ascii="Times New Roman" w:eastAsia="Times New Roman" w:hAnsi="Times New Roman" w:cs="Times New Roman"/>
        </w:rPr>
        <w:t>МО «Чендекское сельское поселение» без учета безвозмездных и безвозвратных перечислений из республиканского и районного бюджета прогнозируется  2017 год в сумме 842 000 рублей, в 2018 году 850 000 рублей и в 2019 году 858 000 рублей.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        Бюджет на 2017 год принят без дефицита.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Налоговые доходы</w:t>
      </w:r>
    </w:p>
    <w:p w:rsidR="00FD3079" w:rsidRPr="00FD3079" w:rsidRDefault="00FD3079" w:rsidP="00FD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Налог на доходы физических лиц</w:t>
      </w:r>
      <w:r w:rsidRPr="00FD3079">
        <w:rPr>
          <w:rFonts w:ascii="Times New Roman" w:eastAsia="Times New Roman" w:hAnsi="Times New Roman" w:cs="Times New Roman"/>
        </w:rPr>
        <w:t xml:space="preserve">  (НДФЛ)</w:t>
      </w:r>
    </w:p>
    <w:p w:rsidR="00FD3079" w:rsidRPr="00FD3079" w:rsidRDefault="00FD3079" w:rsidP="00FD3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Расчет НДФЛ производился на основании оценки ожидаемого поступление налога за 2017 год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Сумма НДФЛ в местный бюджет планируется на 2017г в сумме 65 000 рублей в 2018 году 65 000 рублей и в 2019 году 66 000 рублей. 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сравнении с утвержденным бюджетом общий объем НДФЛ не увеличился на 2017 год.</w:t>
      </w:r>
    </w:p>
    <w:p w:rsidR="00FD3079" w:rsidRPr="00FD3079" w:rsidRDefault="00FD3079" w:rsidP="00FD307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Единый сельскохозяйственный налог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Поступление данного налога  планируется на 2017 год в сумме 470 000 рублей, в 2018 году 475 000 рублей и в 2019 году 479 000 рублей. Расчет данного налога производится на основании оценки ожидаемого поступления за 2016 год. 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Налог на имущество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Поступление  данного налога планируется на 2017 г. в сумме  57 000 рублей, в 2018 году 58 000 рублей и в 2019 году 58 000 рублей. Расчет налога на имущество производился на основании оценки ожидаемого поступления налога за 2017 год. В связи с недостатком средств физических лиц  на оформления имущества гражданами в собственность и постановки на </w:t>
      </w:r>
      <w:proofErr w:type="gramStart"/>
      <w:r w:rsidRPr="00FD3079">
        <w:rPr>
          <w:rFonts w:ascii="Times New Roman" w:eastAsia="Times New Roman" w:hAnsi="Times New Roman" w:cs="Times New Roman"/>
        </w:rPr>
        <w:t>учет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 а так же не получение квитанций по оплате налога до 100 рублей данный налог не увеличился.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Земельный налог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Поступление данного налога планируется на 2017г. в сумме 250 000  рублей, в 2018 году 252 000 рублей и в 2019 году 255 000 рублей.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Расчет по земельному налогу производился на основании оценки ожидаемого поступления налога за 2017год, с учетом, что 2008 году прошла переоценка кадастровой стоимости земли.  Прогноз поступления земельного налога в 2017 году в сравнении с 2016 годом не увеличился. В связи с увеличением кадастровой стоимости земельных участков увеличение планируется в 2018-2019 годах на 476 000 рублей.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Государственная пошлина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Планирование поступление налога на 2017- 2019 годы на основании данных главного администратора доходов бюджета МО «Чендекское сельское поселение» </w:t>
      </w:r>
      <w:proofErr w:type="spellStart"/>
      <w:r w:rsidRPr="00FD3079">
        <w:rPr>
          <w:rFonts w:ascii="Times New Roman" w:eastAsia="Times New Roman" w:hAnsi="Times New Roman" w:cs="Times New Roman"/>
        </w:rPr>
        <w:t>непредусмотренно</w:t>
      </w:r>
      <w:proofErr w:type="spellEnd"/>
      <w:r w:rsidRPr="00FD3079">
        <w:rPr>
          <w:rFonts w:ascii="Times New Roman" w:eastAsia="Times New Roman" w:hAnsi="Times New Roman" w:cs="Times New Roman"/>
        </w:rPr>
        <w:t>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1.2. Безвозмездные поступления от других бюджетов </w:t>
      </w:r>
      <w:proofErr w:type="gramStart"/>
      <w:r w:rsidRPr="00FD3079">
        <w:rPr>
          <w:rFonts w:ascii="Times New Roman" w:eastAsia="Times New Roman" w:hAnsi="Times New Roman" w:cs="Times New Roman"/>
          <w:b/>
        </w:rPr>
        <w:t>бюджетной</w:t>
      </w:r>
      <w:proofErr w:type="gramEnd"/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системы Российской Федерации.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В соответствии с проектом республиканского и районного бюджета на 2017 год объем дотации   составит 2 593 540 рублей, в 2018 -2019 годах  2 593 540 рублей.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lastRenderedPageBreak/>
        <w:t xml:space="preserve">                         1.3. </w:t>
      </w:r>
      <w:r w:rsidRPr="00FD3079">
        <w:rPr>
          <w:rFonts w:ascii="Times New Roman" w:eastAsia="Times New Roman" w:hAnsi="Times New Roman" w:cs="Times New Roman"/>
        </w:rPr>
        <w:t xml:space="preserve">Всего доходная часть МО «Чендекское сельское поселение»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на 2017 составляет 3 435 540 рублей, в 2018 году 3 443 540 рублей и в 2019 году 3 451 540 рублей </w:t>
      </w:r>
      <w:r w:rsidRPr="00FD3079">
        <w:rPr>
          <w:rFonts w:ascii="Times New Roman" w:eastAsia="Times New Roman" w:hAnsi="Times New Roman" w:cs="Times New Roman"/>
        </w:rPr>
        <w:t>(приложение №4,№5)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2.РАСХОДЫ МЕСТНОГО БЮДЖЕТА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бюджета МО «Чендекское сельское поселение» на 2017год  и на плановый период 2018 и 2019 годов рассчитывались на основании действующих законодательств: Российской Федерации, с учетом разграничения  полномочий, основных направлений бюджетной политики, налоговой политики  на 2017 год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2018 и 2019 годов </w:t>
      </w:r>
      <w:r w:rsidRPr="00FD3079">
        <w:rPr>
          <w:rFonts w:ascii="Times New Roman" w:eastAsia="Times New Roman" w:hAnsi="Times New Roman" w:cs="Times New Roman"/>
        </w:rPr>
        <w:t>и среднесрочную перспективу.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бюджета МО «Чендекское сельское поселение» на 2017 год  в сумме 3 435 540 рублей, в </w:t>
      </w:r>
      <w:r w:rsidRPr="00FD3079">
        <w:rPr>
          <w:rFonts w:ascii="Times New Roman" w:eastAsia="Times New Roman" w:hAnsi="Times New Roman" w:cs="Times New Roman"/>
          <w:sz w:val="24"/>
          <w:szCs w:val="24"/>
        </w:rPr>
        <w:t xml:space="preserve"> 2018 году в сумме  3 443 540 рублей, в  2019 году </w:t>
      </w:r>
      <w:r w:rsidRPr="00FD3079">
        <w:rPr>
          <w:rFonts w:ascii="Times New Roman" w:eastAsia="Times New Roman" w:hAnsi="Times New Roman" w:cs="Times New Roman"/>
        </w:rPr>
        <w:t>предусмотрены в объеме   3 451 540 рублей</w:t>
      </w:r>
      <w:proofErr w:type="gramStart"/>
      <w:r w:rsidRPr="00FD3079">
        <w:rPr>
          <w:rFonts w:ascii="Times New Roman" w:eastAsia="Times New Roman" w:hAnsi="Times New Roman" w:cs="Times New Roman"/>
        </w:rPr>
        <w:t>.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FD3079">
        <w:rPr>
          <w:rFonts w:ascii="Times New Roman" w:eastAsia="Times New Roman" w:hAnsi="Times New Roman" w:cs="Times New Roman"/>
        </w:rPr>
        <w:t>п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риложение №6, №7) 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Структура расходов бюджета МО «Чендекское сельское поселение» сформирована с учетом изменений бюджетного законодательства и с учетом указаний о порядке применения бюджетной классификации Российской Федерации (приказ Министерства финансов Российской Федерации от 01.07.2013г. №65н, № 124-п от 09.09.2014г.)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Раздел 01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Расходы по разделу 01 планируются на 2017год в сумме  2 270 221  рублей, в 2018 году </w:t>
      </w:r>
      <w:r w:rsidR="00B4053C">
        <w:rPr>
          <w:rFonts w:ascii="Times New Roman" w:eastAsia="Times New Roman" w:hAnsi="Times New Roman" w:cs="Times New Roman"/>
        </w:rPr>
        <w:t xml:space="preserve">            </w:t>
      </w:r>
      <w:r w:rsidRPr="00FD3079">
        <w:rPr>
          <w:rFonts w:ascii="Times New Roman" w:eastAsia="Times New Roman" w:hAnsi="Times New Roman" w:cs="Times New Roman"/>
        </w:rPr>
        <w:t>2</w:t>
      </w:r>
      <w:r w:rsidR="00B4053C">
        <w:rPr>
          <w:rFonts w:ascii="Times New Roman" w:eastAsia="Times New Roman" w:hAnsi="Times New Roman" w:cs="Times New Roman"/>
        </w:rPr>
        <w:t xml:space="preserve"> </w:t>
      </w:r>
      <w:r w:rsidRPr="00FD3079">
        <w:rPr>
          <w:rFonts w:ascii="Times New Roman" w:eastAsia="Times New Roman" w:hAnsi="Times New Roman" w:cs="Times New Roman"/>
        </w:rPr>
        <w:t xml:space="preserve">193 655 рублей и в 2019 году 2 127 134 рублей.  Общегосударственные вопросы складываются из расходов на функционирование высшего должностного лица субъекта Российской Федерации и муниципального образования, функционирование Правительства Российской Федерации, высших </w:t>
      </w:r>
    </w:p>
    <w:p w:rsidR="00FD3079" w:rsidRPr="00FD3079" w:rsidRDefault="00FD3079" w:rsidP="00FD30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исполнительных органов государственной власти субъектов Российской Федерации, местных администраций, резервный фонд, другие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0102.</w:t>
      </w:r>
      <w:r w:rsidRPr="00FD3079">
        <w:rPr>
          <w:rFonts w:ascii="Times New Roman" w:eastAsia="Times New Roman" w:hAnsi="Times New Roman" w:cs="Times New Roman"/>
        </w:rPr>
        <w:t xml:space="preserve"> </w:t>
      </w:r>
      <w:r w:rsidRPr="00FD3079">
        <w:rPr>
          <w:rFonts w:ascii="Times New Roman" w:eastAsia="Times New Roman" w:hAnsi="Times New Roman" w:cs="Times New Roman"/>
          <w:b/>
        </w:rPr>
        <w:t>Функционирование высшего должностного лица субъекта Российской Федерации и муниципального образования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на содержание главы местного самоуправления планируются на 2017 год в сумме 445 340 рублей, в 201 8году 445 340 рублей и в 2019 году 445 340 рублей. Расходы по главе складываются из заработной платы и начисления на оплату труда. Расходы на заработную плату по проекту бюджета на 2017 год не увеличились по отношению к 2016 году. Оплата производится  на основании Решения  Совета депутатов Чендекского сельского поселения № 12-2 от 29.09.2009года  «Об утверждении Положения «Об оплате труда лиц, занимающих муниципальные должности и должности муниципальной службы администрации Чендекского сельского поселения» с учетом внесенных изменений и дополнений в данное постановление.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0104. </w:t>
      </w:r>
      <w:r w:rsidRPr="00FD3079">
        <w:rPr>
          <w:rFonts w:ascii="Times New Roman" w:eastAsia="Times New Roman" w:hAnsi="Times New Roman" w:cs="Times New Roman"/>
        </w:rPr>
        <w:t xml:space="preserve"> </w:t>
      </w:r>
      <w:r w:rsidRPr="00FD3079">
        <w:rPr>
          <w:rFonts w:ascii="Times New Roman" w:eastAsia="Times New Roman" w:hAnsi="Times New Roman" w:cs="Times New Roman"/>
          <w:b/>
        </w:rPr>
        <w:t xml:space="preserve">Функционирование Правительства Российской Федерации, </w:t>
      </w:r>
      <w:proofErr w:type="gramStart"/>
      <w:r w:rsidRPr="00FD3079">
        <w:rPr>
          <w:rFonts w:ascii="Times New Roman" w:eastAsia="Times New Roman" w:hAnsi="Times New Roman" w:cs="Times New Roman"/>
          <w:b/>
        </w:rPr>
        <w:t>высших</w:t>
      </w:r>
      <w:proofErr w:type="gramEnd"/>
      <w:r w:rsidRPr="00FD3079">
        <w:rPr>
          <w:rFonts w:ascii="Times New Roman" w:eastAsia="Times New Roman" w:hAnsi="Times New Roman" w:cs="Times New Roman"/>
          <w:b/>
        </w:rPr>
        <w:t xml:space="preserve">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  <w:b/>
        </w:rPr>
        <w:t>исполнительных органов государственной власти субъектов Российской Федерации, местных администраций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на содержание центрального аппарата планируются на 2017 год в сумме 1 090 939 рубль, в 2018 году 1 014 357 рублей и в 2019 году  967 820 рубля. Расходы на оплату труда муниципальных служащих по проекту бюджета на 2017 год  увеличилось по отношению к прогнозу 2016 года на 142 991 руб. Оплата производится  по распоряжению Главы сельской администрации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 </w:t>
      </w:r>
      <w:r w:rsidRPr="00FD3079">
        <w:rPr>
          <w:rFonts w:ascii="Times New Roman" w:eastAsia="Times New Roman" w:hAnsi="Times New Roman" w:cs="Times New Roman"/>
        </w:rPr>
        <w:t xml:space="preserve">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  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0111. Резервный фонд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отражается расходы на резервный фонд на 2017 год в сумме 6 871 рублей, в 2018 году 6887 рублей и в 2019 году 6903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 0113. Другие общегосударственные вопросы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отражается расходы на содержание централизованной бухгалтерии на 2017 год в сумме 727 071 рубль, в 2018 году  727 071 рубль и в 2019 году 707 071 рубль. Расходы по централизованной </w:t>
      </w:r>
      <w:r w:rsidRPr="00FD3079">
        <w:rPr>
          <w:rFonts w:ascii="Times New Roman" w:eastAsia="Times New Roman" w:hAnsi="Times New Roman" w:cs="Times New Roman"/>
        </w:rPr>
        <w:lastRenderedPageBreak/>
        <w:t>бухгалтерии складываются из заработной платы, начисления на оплату труда, закупка товаров, работ  и услуг.  Расходы  на заработную плату работников централизованной бухгалтерии не увеличились. Оплата производится на основании распоряжения Главы сельской администрации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 </w:t>
      </w:r>
      <w:r w:rsidRPr="00FD3079">
        <w:rPr>
          <w:rFonts w:ascii="Times New Roman" w:eastAsia="Times New Roman" w:hAnsi="Times New Roman" w:cs="Times New Roman"/>
        </w:rPr>
        <w:t xml:space="preserve">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D3079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 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79">
        <w:rPr>
          <w:rFonts w:ascii="Times New Roman" w:eastAsia="Times New Roman" w:hAnsi="Times New Roman" w:cs="Times New Roman"/>
          <w:b/>
          <w:sz w:val="28"/>
          <w:szCs w:val="28"/>
        </w:rPr>
        <w:t xml:space="preserve">02 </w:t>
      </w:r>
      <w:r w:rsidR="00EF50BD" w:rsidRPr="00FD3079">
        <w:rPr>
          <w:rFonts w:ascii="Times New Roman" w:eastAsia="Times New Roman" w:hAnsi="Times New Roman" w:cs="Times New Roman"/>
          <w:b/>
          <w:sz w:val="28"/>
          <w:szCs w:val="28"/>
        </w:rPr>
        <w:t>Национальная</w:t>
      </w:r>
      <w:r w:rsidRPr="00FD307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оборона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0203 Мобилизационная и вневойсковая подготовка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отражается расходы на содержание мобилизационной  и вневойсковой подготовке на 2017 год в сумме 60 900 рублей, в 2018 году 60 900 рублей и в 2019 году 60 900 рублей. Расходы по мобилизационной  и вневойсковой подготовке складываются из заработной платы,  начисления на оплату труда и закуп товаров, работ и услуг. Расходы на заработную плату не увеличились. Оплата производится  на основании распоряжения Главы сельской администрации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 </w:t>
      </w:r>
      <w:r w:rsidRPr="00FD3079">
        <w:rPr>
          <w:rFonts w:ascii="Times New Roman" w:eastAsia="Times New Roman" w:hAnsi="Times New Roman" w:cs="Times New Roman"/>
        </w:rPr>
        <w:t xml:space="preserve">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D3079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03 Национальная безопасность и правоохранительная деятельность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03 планируются на 2017год в сумме  9 000рублей, в 2018 году  9 000 рублей и в 2019 году 9 000 рублей.  Национальная безопасность и правоохранительная деятельность</w:t>
      </w:r>
      <w:r w:rsidRPr="00FD3079">
        <w:rPr>
          <w:rFonts w:ascii="Times New Roman" w:eastAsia="Times New Roman" w:hAnsi="Times New Roman" w:cs="Times New Roman"/>
          <w:sz w:val="18"/>
        </w:rPr>
        <w:t xml:space="preserve"> </w:t>
      </w:r>
      <w:r w:rsidRPr="00FD3079">
        <w:rPr>
          <w:rFonts w:ascii="Times New Roman" w:eastAsia="Times New Roman" w:hAnsi="Times New Roman" w:cs="Times New Roman"/>
        </w:rPr>
        <w:t>складываются из расходов на  защиту населения и территории от чрезвычайных ситуаций природного и техногенного характера, гражданская оборона,</w:t>
      </w:r>
      <w:r w:rsidRPr="00FD3079">
        <w:rPr>
          <w:rFonts w:ascii="Times New Roman" w:eastAsia="Times New Roman" w:hAnsi="Times New Roman" w:cs="Times New Roman"/>
          <w:b/>
        </w:rPr>
        <w:t xml:space="preserve"> </w:t>
      </w:r>
      <w:r w:rsidRPr="00FD3079">
        <w:rPr>
          <w:rFonts w:ascii="Times New Roman" w:eastAsia="Times New Roman" w:hAnsi="Times New Roman" w:cs="Times New Roman"/>
        </w:rPr>
        <w:t>обеспечение пожарной безопасности и другие вопросы в области национальной безопасности и правоохранительной деятельности.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0309 Защита населения и территории от чрезвычайных ситуаций природного и 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техногенного характера, гражданская оборона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</w:t>
      </w:r>
      <w:proofErr w:type="gramStart"/>
      <w:r w:rsidRPr="00FD3079">
        <w:rPr>
          <w:rFonts w:ascii="Times New Roman" w:eastAsia="Times New Roman" w:hAnsi="Times New Roman" w:cs="Times New Roman"/>
        </w:rPr>
        <w:t>отражаются расходы на ЧС и другие вопросы в области национальной безопасности на 2017 год планируется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 в сумме  3 500 рублей, в 2018 году 3 500 рублей и в 2019 году 3 500 рублей. 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0310 Обеспечение пожарной безопасности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По данному виду </w:t>
      </w:r>
      <w:proofErr w:type="gramStart"/>
      <w:r w:rsidRPr="00FD3079">
        <w:rPr>
          <w:rFonts w:ascii="Times New Roman" w:eastAsia="Times New Roman" w:hAnsi="Times New Roman" w:cs="Times New Roman"/>
        </w:rPr>
        <w:t>отражаются расходы на обеспечение первичных мер  пожарной безопасности на 2017 год планируется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 в сумме 4 000 рублей, в 2018 году 4 000 рублей и в 2019 году 4 000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0314 Другие вопросы в области национальной безопасности и правоохранительной деятельности</w:t>
      </w:r>
    </w:p>
    <w:p w:rsidR="00FD3079" w:rsidRPr="00FD3079" w:rsidRDefault="00FD3079" w:rsidP="00FD30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по  профилактике терроризма и экстремизма на территории сельского поселения на 2017 год в сумме 1 500 рублей, в 2018 году 1 500 рублей и в 2019 году 1500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 xml:space="preserve">05 </w:t>
      </w:r>
      <w:proofErr w:type="spellStart"/>
      <w:r w:rsidRPr="00FD3079">
        <w:rPr>
          <w:rFonts w:ascii="Times New Roman" w:eastAsia="Times New Roman" w:hAnsi="Times New Roman" w:cs="Times New Roman"/>
          <w:b/>
          <w:sz w:val="28"/>
        </w:rPr>
        <w:t>Жилищно</w:t>
      </w:r>
      <w:proofErr w:type="spellEnd"/>
      <w:r w:rsidRPr="00FD3079">
        <w:rPr>
          <w:rFonts w:ascii="Times New Roman" w:eastAsia="Times New Roman" w:hAnsi="Times New Roman" w:cs="Times New Roman"/>
          <w:b/>
          <w:sz w:val="28"/>
        </w:rPr>
        <w:t xml:space="preserve"> – коммунальное хозяйство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0503 Благоустройство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 жилищно-коммунальное хозяйство, на  2017 год  в сумме 51 150 рублей, в 2018 году 51 150 рублей и в 2019 году 51 150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07 Образование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07 планируются на 2017год в сумме  64 770  рублей, в 2018 году 64 770 рублей и в 2019 году 64 770 рублей.  Образование складываются из расходов на профессиональную подготовку, переподготовка и повышение квалификации и молодежная политика.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079">
        <w:rPr>
          <w:rFonts w:ascii="Times New Roman" w:eastAsia="Times New Roman" w:hAnsi="Times New Roman" w:cs="Times New Roman"/>
          <w:b/>
        </w:rPr>
        <w:t>0705 Профессиональная подготовка, переподготовка и повышение квалификации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 переподготовку и повышение квалификации, на  2017 год  в сумме 5 000 рублей, в 2018 году 5 000 рублей и в 2019 году 5 000 рублей.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 xml:space="preserve">0707 Молодежная политика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lastRenderedPageBreak/>
        <w:t>Расходы по данному разделу на 2017 год планируются в сумме 59 770 рублей, на 2018 год в сумме 59 770  рублей и в 2019 году 59 770  рублей. Расходы складываются из заработной платы, начисления на оплату труда. Оплата производится  на основании распоряжения Главы сельской администрации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 </w:t>
      </w:r>
      <w:r w:rsidRPr="00FD3079">
        <w:rPr>
          <w:rFonts w:ascii="Times New Roman" w:eastAsia="Times New Roman" w:hAnsi="Times New Roman" w:cs="Times New Roman"/>
        </w:rPr>
        <w:t xml:space="preserve">Чендекского  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,</w:t>
      </w:r>
      <w:proofErr w:type="gramEnd"/>
      <w:r w:rsidRPr="00FD3079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08 Культура, кинематография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0801  Культура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содержание культуры на 2017 год в сумме 714 509 рублей, в 2018 году 714 509  рублей и в 2019 году 714 509 рублей.  Расходы на культуру, средства массовой информации складываются из прочих закупок товаров, работ и услуг для государственных нужд.</w:t>
      </w: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10 Социальная политика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по разделу 10 планируются на 2017год в сумме  140 222 рублей, в 2018 году  140 222 рублей и в 2019 году 129 777 рублей.  Социальная политика</w:t>
      </w:r>
      <w:r w:rsidRPr="00FD3079">
        <w:rPr>
          <w:rFonts w:ascii="Times New Roman" w:eastAsia="Times New Roman" w:hAnsi="Times New Roman" w:cs="Times New Roman"/>
          <w:sz w:val="18"/>
        </w:rPr>
        <w:t xml:space="preserve"> </w:t>
      </w:r>
      <w:r w:rsidRPr="00FD3079">
        <w:rPr>
          <w:rFonts w:ascii="Times New Roman" w:eastAsia="Times New Roman" w:hAnsi="Times New Roman" w:cs="Times New Roman"/>
        </w:rPr>
        <w:t>складываются из расходов на пенсионное обеспечение и социальное обеспечение населения.</w:t>
      </w:r>
    </w:p>
    <w:p w:rsidR="00FD3079" w:rsidRPr="00FD3079" w:rsidRDefault="00FD3079" w:rsidP="00FD3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1001 Пенсионное обеспечение.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По данному виду отражаются расходы на доплату к пенсии муниципальных служащих на 2017 год в сумме  138 222 рублей, в 2018 году 138 222 рублей, в 2019 году 127 777 рублей. Расходы на пенсионное обеспечение  складываются из пенсии, пособие, выплачиваемые организациями сектора государственного управления.</w:t>
      </w:r>
    </w:p>
    <w:p w:rsidR="00FD3079" w:rsidRPr="00FD3079" w:rsidRDefault="00FD3079" w:rsidP="00FD307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1003 Социальное обеспечение населения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>Расходы связаны с выплатами социальной помощи населению  на 2017 год в сумме 2 000 рублей, в 2018 году 2 000 рублей и в 2019 году 2 000 рублей.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D3079">
        <w:rPr>
          <w:rFonts w:ascii="Times New Roman" w:eastAsia="Times New Roman" w:hAnsi="Times New Roman" w:cs="Times New Roman"/>
          <w:b/>
          <w:sz w:val="28"/>
        </w:rPr>
        <w:t>11 Физическая культура и спорт</w:t>
      </w:r>
    </w:p>
    <w:p w:rsidR="00FD3079" w:rsidRPr="00FD3079" w:rsidRDefault="00FD3079" w:rsidP="00FD30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D3079">
        <w:rPr>
          <w:rFonts w:ascii="Times New Roman" w:eastAsia="Times New Roman" w:hAnsi="Times New Roman" w:cs="Times New Roman"/>
          <w:b/>
        </w:rPr>
        <w:t>1105 Другие вопросы в области физической культуры и спорта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D3079">
        <w:rPr>
          <w:rFonts w:ascii="Times New Roman" w:eastAsia="Times New Roman" w:hAnsi="Times New Roman" w:cs="Times New Roman"/>
        </w:rPr>
        <w:t xml:space="preserve"> В данном разделе отражаются расходы на содержание Чендекского СДК</w:t>
      </w:r>
      <w:proofErr w:type="gramStart"/>
      <w:r w:rsidRPr="00FD3079">
        <w:rPr>
          <w:rFonts w:ascii="Times New Roman" w:eastAsia="Times New Roman" w:hAnsi="Times New Roman" w:cs="Times New Roman"/>
        </w:rPr>
        <w:t xml:space="preserve"> .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В 2017 году расходы планируются в сумме 124 768 рублей, в 2018 голу 124 768  рублей и в 2019 году 124 768 рублей. Расходы на  культуру  увеличились на 22 837 рублей  по отношению к 2016 году.  </w:t>
      </w:r>
      <w:proofErr w:type="gramStart"/>
      <w:r w:rsidRPr="00FD3079">
        <w:rPr>
          <w:rFonts w:ascii="Times New Roman" w:eastAsia="Times New Roman" w:hAnsi="Times New Roman" w:cs="Times New Roman"/>
        </w:rPr>
        <w:t>Оплата производится на основании</w:t>
      </w:r>
      <w:r w:rsidRPr="00FD307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распоряжения Главы сельской администрации Чендекского сельского поселения от 01 апреля 2009 г.№ 13 а «Об оплате труда работников учреждения культуры», «О введении новых систем оплаты труда, работников </w:t>
      </w:r>
      <w:r w:rsidRPr="00FD3079">
        <w:rPr>
          <w:rFonts w:ascii="Times New Roman" w:eastAsia="Times New Roman" w:hAnsi="Times New Roman" w:cs="Times New Roman"/>
        </w:rPr>
        <w:t xml:space="preserve">Чендекской </w:t>
      </w:r>
      <w:r w:rsidRPr="00FD3079">
        <w:rPr>
          <w:rFonts w:ascii="Times New Roman" w:eastAsia="Times New Roman" w:hAnsi="Times New Roman" w:cs="Times New Roman"/>
          <w:spacing w:val="-9"/>
        </w:rPr>
        <w:t xml:space="preserve"> сельской администрации», оплата труда  которых в настоящее время осуществляется на основе Единой тарифной сетки  по оплате труда»</w:t>
      </w:r>
      <w:r w:rsidRPr="00FD3079">
        <w:rPr>
          <w:rFonts w:ascii="Times New Roman" w:eastAsia="Times New Roman" w:hAnsi="Times New Roman" w:cs="Times New Roman"/>
        </w:rPr>
        <w:t xml:space="preserve">   с учетом внесенных изменений и дополнений в данное распоряжение.</w:t>
      </w:r>
      <w:proofErr w:type="gramEnd"/>
      <w:r w:rsidRPr="00FD3079">
        <w:rPr>
          <w:rFonts w:ascii="Times New Roman" w:eastAsia="Times New Roman" w:hAnsi="Times New Roman" w:cs="Times New Roman"/>
        </w:rPr>
        <w:t xml:space="preserve"> Начисление на оплату труда составляет 30,2%. </w:t>
      </w: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D3079" w:rsidRPr="00FD3079" w:rsidRDefault="00FD3079" w:rsidP="00FD3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Т.В. Усольцева</w:t>
      </w:r>
    </w:p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FD3079" w:rsidRDefault="00FD3079"/>
    <w:p w:rsidR="00EF50BD" w:rsidRDefault="00EF50BD">
      <w:pPr>
        <w:rPr>
          <w:rFonts w:ascii="Times New Roman" w:hAnsi="Times New Roman" w:cs="Times New Roman"/>
        </w:rPr>
      </w:pPr>
    </w:p>
    <w:p w:rsidR="00FD3079" w:rsidRPr="00EF50BD" w:rsidRDefault="00EF50BD" w:rsidP="00EF50BD">
      <w:pPr>
        <w:ind w:left="7088"/>
        <w:jc w:val="both"/>
        <w:rPr>
          <w:rFonts w:ascii="Times New Roman" w:hAnsi="Times New Roman" w:cs="Times New Roman"/>
          <w:b/>
        </w:rPr>
      </w:pPr>
      <w:r w:rsidRPr="00EF50BD">
        <w:rPr>
          <w:rFonts w:ascii="Times New Roman" w:hAnsi="Times New Roman" w:cs="Times New Roman"/>
          <w:b/>
        </w:rPr>
        <w:t>Приложение</w:t>
      </w:r>
      <w:proofErr w:type="gramStart"/>
      <w:r w:rsidRPr="00EF50BD">
        <w:rPr>
          <w:rFonts w:ascii="Times New Roman" w:hAnsi="Times New Roman" w:cs="Times New Roman"/>
          <w:b/>
        </w:rPr>
        <w:t>1</w:t>
      </w:r>
      <w:proofErr w:type="gramEnd"/>
    </w:p>
    <w:p w:rsidR="00EF50BD" w:rsidRDefault="00EF50BD" w:rsidP="00EF50BD">
      <w:pPr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27.12.2016 № 32-3 </w:t>
      </w:r>
      <w:r w:rsidRPr="00FD3079">
        <w:rPr>
          <w:rFonts w:ascii="Times New Roman" w:hAnsi="Times New Roman" w:cs="Times New Roman"/>
        </w:rPr>
        <w:t xml:space="preserve"> «О бюджете муниципального образования "Чендекское сельское поселение" на 2017 год и на плановый период 2018 и 2019 годов»</w:t>
      </w:r>
    </w:p>
    <w:p w:rsidR="00EF50BD" w:rsidRPr="00EF50BD" w:rsidRDefault="00EF50BD" w:rsidP="00EF5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BD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946"/>
      </w:tblGrid>
      <w:tr w:rsidR="00FD3079" w:rsidRPr="00FD3079" w:rsidTr="000C53F0">
        <w:trPr>
          <w:trHeight w:val="600"/>
        </w:trPr>
        <w:tc>
          <w:tcPr>
            <w:tcW w:w="1135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Код  главы администратора</w:t>
            </w:r>
          </w:p>
        </w:tc>
        <w:tc>
          <w:tcPr>
            <w:tcW w:w="2693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946" w:type="dxa"/>
            <w:vAlign w:val="center"/>
            <w:hideMark/>
          </w:tcPr>
          <w:p w:rsidR="00FD3079" w:rsidRPr="000C53F0" w:rsidRDefault="00FD3079" w:rsidP="000C5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3F0">
              <w:rPr>
                <w:rFonts w:ascii="Times New Roman" w:hAnsi="Times New Roman" w:cs="Times New Roman"/>
                <w:b/>
              </w:rPr>
              <w:t>Наименование  доходов</w:t>
            </w:r>
          </w:p>
        </w:tc>
      </w:tr>
      <w:tr w:rsidR="00FD3079" w:rsidRPr="00FD3079" w:rsidTr="000C53F0">
        <w:trPr>
          <w:trHeight w:val="360"/>
        </w:trPr>
        <w:tc>
          <w:tcPr>
            <w:tcW w:w="10774" w:type="dxa"/>
            <w:gridSpan w:val="3"/>
            <w:noWrap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Сельская администрация МО "Чендекское сельское поселение"</w:t>
            </w:r>
          </w:p>
        </w:tc>
      </w:tr>
      <w:tr w:rsidR="00FD3079" w:rsidRPr="00FD3079" w:rsidTr="000C53F0">
        <w:trPr>
          <w:trHeight w:val="124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D3079" w:rsidRPr="00FD3079" w:rsidTr="000C53F0">
        <w:trPr>
          <w:trHeight w:val="132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поступление)</w:t>
            </w:r>
          </w:p>
        </w:tc>
      </w:tr>
      <w:tr w:rsidR="00FD3079" w:rsidRPr="00FD3079" w:rsidTr="000C53F0">
        <w:trPr>
          <w:trHeight w:val="114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сдачи в аренду имущества,  находящегося в  оперативном  управлении   органов   управления сельских  поселений  и   созданных   ими   учреждений   (за исключением  имущества  муниципальных бюджетных и  автономных учреждений)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оказания платных услуг (работ) получателями средств бюджетов сельских поселений</w:t>
            </w:r>
          </w:p>
        </w:tc>
      </w:tr>
      <w:tr w:rsidR="00FD3079" w:rsidRPr="00FD3079" w:rsidTr="000C53F0">
        <w:trPr>
          <w:trHeight w:val="31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компенсации затрат бюджетов сельских поселений</w:t>
            </w:r>
          </w:p>
        </w:tc>
      </w:tr>
      <w:tr w:rsidR="00FD3079" w:rsidRPr="00FD3079" w:rsidTr="000C53F0">
        <w:trPr>
          <w:trHeight w:val="135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3079" w:rsidRPr="00FD3079" w:rsidTr="000C53F0">
        <w:trPr>
          <w:trHeight w:val="1278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3079" w:rsidRPr="00FD3079" w:rsidTr="000C53F0">
        <w:trPr>
          <w:trHeight w:val="159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FD3079">
              <w:rPr>
                <w:rFonts w:ascii="Times New Roman" w:hAnsi="Times New Roman" w:cs="Times New Roman"/>
              </w:rPr>
              <w:t>,в</w:t>
            </w:r>
            <w:proofErr w:type="gramEnd"/>
            <w:r w:rsidRPr="00FD3079">
              <w:rPr>
                <w:rFonts w:ascii="Times New Roman" w:hAnsi="Times New Roman" w:cs="Times New Roman"/>
              </w:rPr>
              <w:t xml:space="preserve"> части реализации основных средств по указанному имуществу</w:t>
            </w:r>
          </w:p>
        </w:tc>
      </w:tr>
      <w:tr w:rsidR="00FD3079" w:rsidRPr="00FD3079" w:rsidTr="000C53F0">
        <w:trPr>
          <w:trHeight w:val="148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FD3079">
              <w:rPr>
                <w:rFonts w:ascii="Times New Roman" w:hAnsi="Times New Roman" w:cs="Times New Roman"/>
              </w:rPr>
              <w:t>,в</w:t>
            </w:r>
            <w:proofErr w:type="gramEnd"/>
            <w:r w:rsidRPr="00FD3079">
              <w:rPr>
                <w:rFonts w:ascii="Times New Roman" w:hAnsi="Times New Roman" w:cs="Times New Roman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FD3079" w:rsidRPr="00FD3079" w:rsidTr="000C53F0">
        <w:trPr>
          <w:trHeight w:val="84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D3079" w:rsidRPr="00FD3079" w:rsidTr="000C53F0">
        <w:trPr>
          <w:trHeight w:val="311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 2 02 15001 10 0000 151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3079" w:rsidRPr="00FD3079" w:rsidTr="000C53F0">
        <w:trPr>
          <w:trHeight w:val="31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FD3079" w:rsidRPr="00FD3079" w:rsidTr="000C53F0">
        <w:trPr>
          <w:trHeight w:val="78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3F0" w:rsidRPr="00FD3079" w:rsidTr="000C53F0">
        <w:trPr>
          <w:trHeight w:val="1062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946" w:type="dxa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3079" w:rsidRPr="00FD3079" w:rsidTr="000C53F0">
        <w:trPr>
          <w:trHeight w:val="510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</w:tr>
      <w:tr w:rsidR="000C53F0" w:rsidRPr="00FD3079" w:rsidTr="000C53F0">
        <w:trPr>
          <w:trHeight w:val="1312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 2 08 05000 10 0000 180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D3079" w:rsidRPr="00FD3079" w:rsidTr="000C53F0">
        <w:trPr>
          <w:trHeight w:val="765"/>
        </w:trPr>
        <w:tc>
          <w:tcPr>
            <w:tcW w:w="1135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693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946" w:type="dxa"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Default="000C53F0">
      <w:pPr>
        <w:rPr>
          <w:rFonts w:ascii="Times New Roman" w:hAnsi="Times New Roman" w:cs="Times New Roman"/>
        </w:rPr>
      </w:pPr>
    </w:p>
    <w:p w:rsidR="000C53F0" w:rsidRPr="000C53F0" w:rsidRDefault="000C53F0" w:rsidP="000C53F0">
      <w:pPr>
        <w:ind w:left="7371"/>
        <w:jc w:val="both"/>
        <w:rPr>
          <w:rFonts w:ascii="Times New Roman" w:hAnsi="Times New Roman" w:cs="Times New Roman"/>
          <w:b/>
        </w:rPr>
      </w:pPr>
      <w:r w:rsidRPr="000C53F0">
        <w:rPr>
          <w:rFonts w:ascii="Times New Roman" w:hAnsi="Times New Roman" w:cs="Times New Roman"/>
          <w:b/>
        </w:rPr>
        <w:t>Приложение 2</w:t>
      </w:r>
    </w:p>
    <w:p w:rsidR="000C53F0" w:rsidRDefault="000C53F0" w:rsidP="000C53F0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27.12.2016г. №32-3</w:t>
      </w:r>
    </w:p>
    <w:p w:rsidR="000C53F0" w:rsidRDefault="000C53F0" w:rsidP="000C53F0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FD3079">
        <w:rPr>
          <w:rFonts w:ascii="Times New Roman" w:hAnsi="Times New Roman" w:cs="Times New Roman"/>
        </w:rPr>
        <w:t xml:space="preserve"> «О бюджете</w:t>
      </w:r>
      <w:r>
        <w:rPr>
          <w:rFonts w:ascii="Times New Roman" w:hAnsi="Times New Roman" w:cs="Times New Roman"/>
        </w:rPr>
        <w:t xml:space="preserve"> </w:t>
      </w:r>
      <w:r w:rsidRPr="00FD3079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FD3079">
        <w:rPr>
          <w:rFonts w:ascii="Times New Roman" w:hAnsi="Times New Roman" w:cs="Times New Roman"/>
        </w:rPr>
        <w:t>"Чендекское сельское поселение"</w:t>
      </w:r>
      <w:r w:rsidRPr="00FD3079">
        <w:rPr>
          <w:rFonts w:ascii="Times New Roman" w:hAnsi="Times New Roman" w:cs="Times New Roman"/>
        </w:rPr>
        <w:br/>
        <w:t>на 2017 год и на плановый период 2018 и 2019 годов</w:t>
      </w: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F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</w:t>
      </w:r>
    </w:p>
    <w:p w:rsid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F0">
        <w:rPr>
          <w:rFonts w:ascii="Times New Roman" w:hAnsi="Times New Roman" w:cs="Times New Roman"/>
          <w:b/>
          <w:sz w:val="24"/>
          <w:szCs w:val="24"/>
        </w:rPr>
        <w:t xml:space="preserve"> дефицита местного бюджета</w:t>
      </w:r>
    </w:p>
    <w:p w:rsidR="000C53F0" w:rsidRPr="000C53F0" w:rsidRDefault="000C53F0" w:rsidP="000C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08" w:type="dxa"/>
        <w:tblLook w:val="04A0" w:firstRow="1" w:lastRow="0" w:firstColumn="1" w:lastColumn="0" w:noHBand="0" w:noVBand="1"/>
      </w:tblPr>
      <w:tblGrid>
        <w:gridCol w:w="1265"/>
        <w:gridCol w:w="2812"/>
        <w:gridCol w:w="6331"/>
      </w:tblGrid>
      <w:tr w:rsidR="00FD3079" w:rsidRPr="00FD3079" w:rsidTr="000C53F0">
        <w:trPr>
          <w:trHeight w:val="1095"/>
        </w:trPr>
        <w:tc>
          <w:tcPr>
            <w:tcW w:w="1265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812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331" w:type="dxa"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FD3079" w:rsidRPr="00FD3079" w:rsidTr="000C53F0">
        <w:trPr>
          <w:trHeight w:val="30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Сельская администрация МО "Чендекское сельское поселение"</w:t>
            </w:r>
          </w:p>
        </w:tc>
      </w:tr>
      <w:tr w:rsidR="00FD3079" w:rsidRPr="00FD3079" w:rsidTr="000C53F0">
        <w:trPr>
          <w:trHeight w:val="375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</w:tr>
      <w:tr w:rsidR="00FD3079" w:rsidRPr="00FD3079" w:rsidTr="000C53F0">
        <w:trPr>
          <w:trHeight w:val="63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331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FD3079" w:rsidRPr="00FD3079" w:rsidTr="000C53F0">
        <w:trPr>
          <w:trHeight w:val="720"/>
        </w:trPr>
        <w:tc>
          <w:tcPr>
            <w:tcW w:w="1265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noWrap/>
            <w:vAlign w:val="center"/>
            <w:hideMark/>
          </w:tcPr>
          <w:p w:rsidR="00FD3079" w:rsidRPr="00FD3079" w:rsidRDefault="00FD3079" w:rsidP="000C53F0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331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  <w:tr w:rsidR="00FD3079" w:rsidRPr="00FD3079" w:rsidTr="000C53F0">
        <w:trPr>
          <w:trHeight w:val="300"/>
        </w:trPr>
        <w:tc>
          <w:tcPr>
            <w:tcW w:w="1265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382E4F" w:rsidRDefault="00382E4F">
      <w:pPr>
        <w:rPr>
          <w:rFonts w:ascii="Times New Roman" w:hAnsi="Times New Roman" w:cs="Times New Roman"/>
        </w:rPr>
      </w:pPr>
    </w:p>
    <w:p w:rsidR="00287770" w:rsidRDefault="00287770" w:rsidP="00287770">
      <w:pPr>
        <w:ind w:left="6804"/>
        <w:jc w:val="both"/>
        <w:rPr>
          <w:rFonts w:ascii="Times New Roman" w:hAnsi="Times New Roman" w:cs="Times New Roman"/>
          <w:b/>
        </w:rPr>
      </w:pPr>
    </w:p>
    <w:p w:rsidR="00287770" w:rsidRDefault="00382E4F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382E4F">
        <w:rPr>
          <w:rFonts w:ascii="Times New Roman" w:hAnsi="Times New Roman" w:cs="Times New Roman"/>
          <w:b/>
        </w:rPr>
        <w:t>Приложение 3</w:t>
      </w:r>
    </w:p>
    <w:p w:rsidR="00FD3079" w:rsidRDefault="00382E4F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 </w:t>
      </w:r>
      <w:r w:rsidRPr="00FD3079">
        <w:rPr>
          <w:rFonts w:ascii="Times New Roman" w:hAnsi="Times New Roman" w:cs="Times New Roman"/>
        </w:rPr>
        <w:t xml:space="preserve"> «О бюджете муниципального</w:t>
      </w:r>
      <w:r>
        <w:rPr>
          <w:rFonts w:ascii="Times New Roman" w:hAnsi="Times New Roman" w:cs="Times New Roman"/>
        </w:rPr>
        <w:t xml:space="preserve"> </w:t>
      </w:r>
      <w:r w:rsidRPr="00FD3079">
        <w:rPr>
          <w:rFonts w:ascii="Times New Roman" w:hAnsi="Times New Roman" w:cs="Times New Roman"/>
        </w:rPr>
        <w:t xml:space="preserve">образования "Чендекское сельское поселение </w:t>
      </w:r>
      <w:r>
        <w:rPr>
          <w:rFonts w:ascii="Times New Roman" w:hAnsi="Times New Roman" w:cs="Times New Roman"/>
        </w:rPr>
        <w:t xml:space="preserve">" </w:t>
      </w:r>
      <w:r w:rsidRPr="00FD3079">
        <w:rPr>
          <w:rFonts w:ascii="Times New Roman" w:hAnsi="Times New Roman" w:cs="Times New Roman"/>
        </w:rPr>
        <w:t>на 2017 год и на плановые период 2018 и 2019 годов»</w:t>
      </w:r>
      <w:proofErr w:type="gramEnd"/>
    </w:p>
    <w:p w:rsidR="002D3A67" w:rsidRDefault="002D3A67" w:rsidP="002D3A6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</w:p>
    <w:p w:rsidR="00382E4F" w:rsidRPr="002D3A67" w:rsidRDefault="00382E4F" w:rsidP="00382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67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в местный бюджет на 2017 год</w:t>
      </w:r>
    </w:p>
    <w:p w:rsidR="00FD3079" w:rsidRDefault="00FD3079">
      <w:pPr>
        <w:rPr>
          <w:rFonts w:ascii="Times New Roman" w:hAnsi="Times New Roman" w:cs="Times New Roman"/>
        </w:rPr>
      </w:pPr>
    </w:p>
    <w:tbl>
      <w:tblPr>
        <w:tblStyle w:val="a6"/>
        <w:tblW w:w="10608" w:type="dxa"/>
        <w:tblInd w:w="-459" w:type="dxa"/>
        <w:tblLook w:val="04A0" w:firstRow="1" w:lastRow="0" w:firstColumn="1" w:lastColumn="0" w:noHBand="0" w:noVBand="1"/>
      </w:tblPr>
      <w:tblGrid>
        <w:gridCol w:w="2802"/>
        <w:gridCol w:w="6055"/>
        <w:gridCol w:w="1751"/>
      </w:tblGrid>
      <w:tr w:rsidR="00FD3079" w:rsidRPr="00FD3079" w:rsidTr="00496306">
        <w:trPr>
          <w:trHeight w:val="765"/>
        </w:trPr>
        <w:tc>
          <w:tcPr>
            <w:tcW w:w="2802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150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656" w:type="dxa"/>
            <w:vAlign w:val="center"/>
            <w:hideMark/>
          </w:tcPr>
          <w:p w:rsidR="00FD3079" w:rsidRPr="00496306" w:rsidRDefault="00FD3079" w:rsidP="0049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306">
              <w:rPr>
                <w:rFonts w:ascii="Times New Roman" w:hAnsi="Times New Roman" w:cs="Times New Roman"/>
                <w:b/>
              </w:rPr>
              <w:t>Норматив распределения, %</w:t>
            </w:r>
          </w:p>
        </w:tc>
      </w:tr>
      <w:tr w:rsidR="00FD3079" w:rsidRPr="00FD3079" w:rsidTr="00496306">
        <w:trPr>
          <w:trHeight w:val="300"/>
        </w:trPr>
        <w:tc>
          <w:tcPr>
            <w:tcW w:w="10608" w:type="dxa"/>
            <w:gridSpan w:val="3"/>
            <w:noWrap/>
            <w:hideMark/>
          </w:tcPr>
          <w:p w:rsidR="00FD3079" w:rsidRPr="00FD3079" w:rsidRDefault="00FD3079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FD3079" w:rsidRPr="00FD3079" w:rsidTr="00496306">
        <w:trPr>
          <w:trHeight w:val="630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801 1 13 01995 10 0000 130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405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801 1 13 02995 10 0000 130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300"/>
        </w:trPr>
        <w:tc>
          <w:tcPr>
            <w:tcW w:w="10608" w:type="dxa"/>
            <w:gridSpan w:val="3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В ЧАСТИ ПРОЧИХ НЕНАЛОГОВЫХ ДОХОДОВ</w:t>
            </w:r>
          </w:p>
        </w:tc>
      </w:tr>
      <w:tr w:rsidR="00FD3079" w:rsidRPr="00FD3079" w:rsidTr="00496306">
        <w:trPr>
          <w:trHeight w:val="360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801 1 17 01050 10 0000 180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  <w:tr w:rsidR="00FD3079" w:rsidRPr="00FD3079" w:rsidTr="00496306">
        <w:trPr>
          <w:trHeight w:val="375"/>
        </w:trPr>
        <w:tc>
          <w:tcPr>
            <w:tcW w:w="2802" w:type="dxa"/>
            <w:noWrap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801 1 17 05050 10 0000 180</w:t>
            </w:r>
          </w:p>
        </w:tc>
        <w:tc>
          <w:tcPr>
            <w:tcW w:w="6150" w:type="dxa"/>
            <w:hideMark/>
          </w:tcPr>
          <w:p w:rsidR="00FD3079" w:rsidRPr="00FD3079" w:rsidRDefault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656" w:type="dxa"/>
            <w:noWrap/>
            <w:hideMark/>
          </w:tcPr>
          <w:p w:rsidR="00FD3079" w:rsidRPr="00FD3079" w:rsidRDefault="00FD3079" w:rsidP="00496306">
            <w:pPr>
              <w:jc w:val="center"/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496306" w:rsidRDefault="00496306">
      <w:pPr>
        <w:rPr>
          <w:rFonts w:ascii="Times New Roman" w:hAnsi="Times New Roman" w:cs="Times New Roman"/>
        </w:rPr>
      </w:pPr>
    </w:p>
    <w:p w:rsidR="00BF3B4F" w:rsidRDefault="00BF3B4F">
      <w:pPr>
        <w:rPr>
          <w:rFonts w:ascii="Times New Roman" w:hAnsi="Times New Roman" w:cs="Times New Roman"/>
        </w:rPr>
      </w:pPr>
    </w:p>
    <w:p w:rsidR="00BF3B4F" w:rsidRDefault="00BF3B4F">
      <w:pPr>
        <w:rPr>
          <w:rFonts w:ascii="Times New Roman" w:hAnsi="Times New Roman" w:cs="Times New Roman"/>
        </w:rPr>
      </w:pPr>
    </w:p>
    <w:p w:rsidR="00BF3B4F" w:rsidRDefault="00BF3B4F">
      <w:pPr>
        <w:rPr>
          <w:rFonts w:ascii="Times New Roman" w:hAnsi="Times New Roman" w:cs="Times New Roman"/>
        </w:rPr>
      </w:pPr>
    </w:p>
    <w:p w:rsidR="00BF3B4F" w:rsidRDefault="00BF3B4F">
      <w:pPr>
        <w:rPr>
          <w:rFonts w:ascii="Times New Roman" w:hAnsi="Times New Roman" w:cs="Times New Roman"/>
        </w:rPr>
      </w:pPr>
    </w:p>
    <w:p w:rsidR="00BF3B4F" w:rsidRDefault="00BF3B4F">
      <w:pPr>
        <w:rPr>
          <w:rFonts w:ascii="Times New Roman" w:hAnsi="Times New Roman" w:cs="Times New Roman"/>
        </w:rPr>
      </w:pPr>
    </w:p>
    <w:p w:rsidR="00FD3079" w:rsidRDefault="00FD3079">
      <w:pPr>
        <w:rPr>
          <w:rFonts w:ascii="Times New Roman" w:hAnsi="Times New Roman" w:cs="Times New Roman"/>
        </w:rPr>
      </w:pPr>
    </w:p>
    <w:p w:rsidR="00496306" w:rsidRDefault="00A96C6B" w:rsidP="00496306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  <w:r w:rsidRPr="00A96C6B">
        <w:rPr>
          <w:rFonts w:ascii="Times New Roman" w:hAnsi="Times New Roman" w:cs="Times New Roman"/>
          <w:b/>
        </w:rPr>
        <w:t>Приложение  4</w:t>
      </w:r>
    </w:p>
    <w:p w:rsidR="00FD3079" w:rsidRDefault="00A96C6B" w:rsidP="00496306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</w:t>
      </w:r>
      <w:r w:rsidRPr="00FD3079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FD3079">
        <w:rPr>
          <w:rFonts w:ascii="Times New Roman" w:hAnsi="Times New Roman" w:cs="Times New Roman"/>
        </w:rPr>
        <w:t xml:space="preserve"> «О бюд</w:t>
      </w:r>
      <w:r>
        <w:rPr>
          <w:rFonts w:ascii="Times New Roman" w:hAnsi="Times New Roman" w:cs="Times New Roman"/>
        </w:rPr>
        <w:t xml:space="preserve">жете муниципального образования </w:t>
      </w:r>
      <w:r w:rsidRPr="00FD3079">
        <w:rPr>
          <w:rFonts w:ascii="Times New Roman" w:hAnsi="Times New Roman" w:cs="Times New Roman"/>
        </w:rPr>
        <w:t>"Чендекское сельское поселение"</w:t>
      </w:r>
      <w:r>
        <w:rPr>
          <w:rFonts w:ascii="Times New Roman" w:hAnsi="Times New Roman" w:cs="Times New Roman"/>
        </w:rPr>
        <w:t xml:space="preserve"> </w:t>
      </w:r>
      <w:r w:rsidRPr="00FD3079">
        <w:rPr>
          <w:rFonts w:ascii="Times New Roman" w:hAnsi="Times New Roman" w:cs="Times New Roman"/>
        </w:rPr>
        <w:t>на 2017 год и на плановый период 2018 и 2019 годов»</w:t>
      </w:r>
    </w:p>
    <w:p w:rsidR="00BF3B4F" w:rsidRDefault="00BF3B4F" w:rsidP="00A96C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079" w:rsidRPr="00A96C6B" w:rsidRDefault="00A96C6B" w:rsidP="00BF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C6B">
        <w:rPr>
          <w:rFonts w:ascii="Times New Roman" w:hAnsi="Times New Roman" w:cs="Times New Roman"/>
          <w:b/>
          <w:bCs/>
          <w:sz w:val="24"/>
          <w:szCs w:val="24"/>
        </w:rPr>
        <w:t>Объем поступления доходов  в местный бюджет  в 2017 году</w:t>
      </w:r>
    </w:p>
    <w:p w:rsidR="00A96C6B" w:rsidRPr="00A96C6B" w:rsidRDefault="00A96C6B" w:rsidP="00BF3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6C6B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5529"/>
        <w:gridCol w:w="1532"/>
      </w:tblGrid>
      <w:tr w:rsidR="00BF3B4F" w:rsidRPr="00FD3079" w:rsidTr="00BF3B4F">
        <w:trPr>
          <w:trHeight w:val="1094"/>
        </w:trPr>
        <w:tc>
          <w:tcPr>
            <w:tcW w:w="1135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главы администратора*</w:t>
            </w:r>
          </w:p>
        </w:tc>
        <w:tc>
          <w:tcPr>
            <w:tcW w:w="240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532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29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2" w:type="dxa"/>
            <w:hideMark/>
          </w:tcPr>
          <w:p w:rsidR="00BF3B4F" w:rsidRPr="00FD3079" w:rsidRDefault="00BF3B4F" w:rsidP="00BF3B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F3B4F" w:rsidRPr="00FD3079" w:rsidTr="00BF3B4F">
        <w:trPr>
          <w:trHeight w:val="336"/>
        </w:trPr>
        <w:tc>
          <w:tcPr>
            <w:tcW w:w="1135" w:type="dxa"/>
            <w:noWrap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noWrap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</w:tr>
      <w:tr w:rsidR="00BF3B4F" w:rsidRPr="00FD3079" w:rsidTr="00BF3B4F">
        <w:trPr>
          <w:trHeight w:val="363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65 000,00</w:t>
            </w:r>
          </w:p>
        </w:tc>
      </w:tr>
      <w:tr w:rsidR="00BF3B4F" w:rsidRPr="00FD3079" w:rsidTr="00BF3B4F">
        <w:trPr>
          <w:trHeight w:val="162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FD3079">
              <w:rPr>
                <w:rFonts w:ascii="Times New Roman" w:hAnsi="Times New Roman" w:cs="Times New Roman"/>
              </w:rPr>
              <w:t>доходов</w:t>
            </w:r>
            <w:proofErr w:type="gramEnd"/>
            <w:r w:rsidRPr="00FD3079">
              <w:rPr>
                <w:rFonts w:ascii="Times New Roman" w:hAnsi="Times New Roman" w:cs="Times New Roman"/>
              </w:rPr>
              <w:t xml:space="preserve">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65 000,00</w:t>
            </w:r>
          </w:p>
        </w:tc>
      </w:tr>
      <w:tr w:rsidR="00BF3B4F" w:rsidRPr="00FD3079" w:rsidTr="00BF3B4F">
        <w:trPr>
          <w:trHeight w:val="313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470 000,00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470 000,00</w:t>
            </w:r>
          </w:p>
        </w:tc>
      </w:tr>
      <w:tr w:rsidR="00BF3B4F" w:rsidRPr="00FD3079" w:rsidTr="00BF3B4F">
        <w:trPr>
          <w:trHeight w:val="339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307 000,00</w:t>
            </w:r>
          </w:p>
        </w:tc>
      </w:tr>
      <w:tr w:rsidR="00BF3B4F" w:rsidRPr="00FD3079" w:rsidTr="00BF3B4F">
        <w:trPr>
          <w:trHeight w:val="8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57 000,00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</w:tr>
      <w:tr w:rsidR="00BF3B4F" w:rsidRPr="00FD3079" w:rsidTr="00BF3B4F">
        <w:trPr>
          <w:trHeight w:val="75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232 000,00</w:t>
            </w:r>
          </w:p>
        </w:tc>
      </w:tr>
      <w:tr w:rsidR="00BF3B4F" w:rsidRPr="00FD3079" w:rsidTr="00BF3B4F">
        <w:trPr>
          <w:trHeight w:val="76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18 000,00</w:t>
            </w:r>
          </w:p>
        </w:tc>
      </w:tr>
      <w:tr w:rsidR="00BF3B4F" w:rsidRPr="00FD3079" w:rsidTr="00BF3B4F">
        <w:trPr>
          <w:trHeight w:val="331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BF3B4F" w:rsidRPr="00FD3079" w:rsidTr="00BF3B4F">
        <w:trPr>
          <w:trHeight w:val="51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BF3B4F" w:rsidRPr="00FD3079" w:rsidTr="00BF3B4F">
        <w:trPr>
          <w:trHeight w:val="52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</w:tr>
      <w:tr w:rsidR="00BF3B4F" w:rsidRPr="00FD3079" w:rsidTr="00BF3B4F">
        <w:trPr>
          <w:trHeight w:val="58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2 001 500,00</w:t>
            </w:r>
          </w:p>
        </w:tc>
      </w:tr>
      <w:tr w:rsidR="00BF3B4F" w:rsidRPr="00FD3079" w:rsidTr="00BF3B4F">
        <w:trPr>
          <w:trHeight w:val="57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531 140,00</w:t>
            </w:r>
          </w:p>
        </w:tc>
      </w:tr>
      <w:tr w:rsidR="00BF3B4F" w:rsidRPr="00FD3079" w:rsidTr="00BF3B4F">
        <w:trPr>
          <w:trHeight w:val="525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2 02 30000 00 0000 151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BF3B4F" w:rsidRPr="00FD3079" w:rsidTr="00BF3B4F">
        <w:trPr>
          <w:trHeight w:val="728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529" w:type="dxa"/>
            <w:hideMark/>
          </w:tcPr>
          <w:p w:rsidR="00BF3B4F" w:rsidRPr="00FD3079" w:rsidRDefault="00BF3B4F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</w:rPr>
            </w:pPr>
            <w:r w:rsidRPr="00FD3079">
              <w:rPr>
                <w:rFonts w:ascii="Times New Roman" w:hAnsi="Times New Roman" w:cs="Times New Roman"/>
              </w:rPr>
              <w:t>60 900,00</w:t>
            </w:r>
          </w:p>
        </w:tc>
      </w:tr>
      <w:tr w:rsidR="00BF3B4F" w:rsidRPr="00FD3079" w:rsidTr="00BF3B4F">
        <w:trPr>
          <w:trHeight w:val="300"/>
        </w:trPr>
        <w:tc>
          <w:tcPr>
            <w:tcW w:w="1135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29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532" w:type="dxa"/>
            <w:hideMark/>
          </w:tcPr>
          <w:p w:rsidR="00BF3B4F" w:rsidRPr="00FD3079" w:rsidRDefault="00BF3B4F" w:rsidP="00FD3079">
            <w:pPr>
              <w:rPr>
                <w:rFonts w:ascii="Times New Roman" w:hAnsi="Times New Roman" w:cs="Times New Roman"/>
                <w:b/>
                <w:bCs/>
              </w:rPr>
            </w:pPr>
            <w:r w:rsidRPr="00FD3079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2803EE" w:rsidRDefault="002803EE">
      <w:pPr>
        <w:rPr>
          <w:rFonts w:ascii="Times New Roman" w:hAnsi="Times New Roman" w:cs="Times New Roman"/>
        </w:rPr>
      </w:pPr>
    </w:p>
    <w:p w:rsidR="00BF3B4F" w:rsidRDefault="002803EE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2803EE">
        <w:rPr>
          <w:rFonts w:ascii="Times New Roman" w:hAnsi="Times New Roman" w:cs="Times New Roman"/>
          <w:b/>
        </w:rPr>
        <w:t>Приложение  5</w:t>
      </w:r>
    </w:p>
    <w:p w:rsidR="000A5137" w:rsidRDefault="002803EE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 </w:t>
      </w:r>
      <w:r w:rsidRPr="000A5137">
        <w:rPr>
          <w:rFonts w:ascii="Times New Roman" w:hAnsi="Times New Roman" w:cs="Times New Roman"/>
        </w:rPr>
        <w:t xml:space="preserve"> «О бюджете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>"Чендекское сельское поселение"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>на 2017 год и на плановый период 2018 и 2019 годов</w:t>
      </w:r>
    </w:p>
    <w:p w:rsidR="00BF3B4F" w:rsidRDefault="00BF3B4F" w:rsidP="00BF3B4F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2803EE" w:rsidRPr="002803EE" w:rsidRDefault="002803EE" w:rsidP="00BF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3EE">
        <w:rPr>
          <w:rFonts w:ascii="Times New Roman" w:hAnsi="Times New Roman" w:cs="Times New Roman"/>
          <w:b/>
          <w:bCs/>
          <w:sz w:val="24"/>
          <w:szCs w:val="24"/>
        </w:rPr>
        <w:t>Объем поступления доходов  в местный бюджет  в 2018-2019 годах</w:t>
      </w:r>
    </w:p>
    <w:p w:rsidR="002803EE" w:rsidRPr="002803EE" w:rsidRDefault="002803EE" w:rsidP="00BF3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03EE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961"/>
        <w:gridCol w:w="1560"/>
        <w:gridCol w:w="1559"/>
      </w:tblGrid>
      <w:tr w:rsidR="000A5137" w:rsidRPr="000A5137" w:rsidTr="00411E1B">
        <w:trPr>
          <w:trHeight w:val="315"/>
        </w:trPr>
        <w:tc>
          <w:tcPr>
            <w:tcW w:w="851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Код главы администратора*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560" w:type="dxa"/>
            <w:noWrap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411E1B">
        <w:trPr>
          <w:trHeight w:val="946"/>
        </w:trPr>
        <w:tc>
          <w:tcPr>
            <w:tcW w:w="851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A5137" w:rsidRPr="000A5137" w:rsidRDefault="000A5137" w:rsidP="00411E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A5137" w:rsidRPr="000A5137" w:rsidTr="00411E1B">
        <w:trPr>
          <w:trHeight w:val="241"/>
        </w:trPr>
        <w:tc>
          <w:tcPr>
            <w:tcW w:w="851" w:type="dxa"/>
            <w:noWrap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noWrap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66 000,00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66 000,00</w:t>
            </w:r>
          </w:p>
        </w:tc>
      </w:tr>
      <w:tr w:rsidR="000A5137" w:rsidRPr="000A5137" w:rsidTr="00411E1B">
        <w:trPr>
          <w:trHeight w:val="147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4961" w:type="dxa"/>
            <w:hideMark/>
          </w:tcPr>
          <w:p w:rsidR="000A5137" w:rsidRPr="00411E1B" w:rsidRDefault="000A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E1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411E1B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End"/>
            <w:r w:rsidRPr="00411E1B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66 000,00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479 000,00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479 000,00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313 000,00</w:t>
            </w:r>
          </w:p>
        </w:tc>
      </w:tr>
      <w:tr w:rsidR="000A5137" w:rsidRPr="000A5137" w:rsidTr="00411E1B">
        <w:trPr>
          <w:trHeight w:val="102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252 000,00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255 000,00</w:t>
            </w:r>
          </w:p>
        </w:tc>
      </w:tr>
      <w:tr w:rsidR="000A5137" w:rsidRPr="000A5137" w:rsidTr="00411E1B">
        <w:trPr>
          <w:trHeight w:val="75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234 000,00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237 000,00</w:t>
            </w:r>
          </w:p>
        </w:tc>
      </w:tr>
      <w:tr w:rsidR="000A5137" w:rsidRPr="000A5137" w:rsidTr="00411E1B">
        <w:trPr>
          <w:trHeight w:val="72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18 000,00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0A5137" w:rsidRPr="000A5137" w:rsidTr="00411E1B">
        <w:trPr>
          <w:trHeight w:val="76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2 593 540,00</w:t>
            </w:r>
          </w:p>
        </w:tc>
      </w:tr>
      <w:tr w:rsidR="000A5137" w:rsidRPr="000A5137" w:rsidTr="00411E1B">
        <w:trPr>
          <w:trHeight w:val="52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2 02 10000 00 0000 151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</w:tr>
      <w:tr w:rsidR="000A5137" w:rsidRPr="000A5137" w:rsidTr="00411E1B">
        <w:trPr>
          <w:trHeight w:val="58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2 001 500,00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2 001 500,00</w:t>
            </w:r>
          </w:p>
        </w:tc>
      </w:tr>
      <w:tr w:rsidR="000A5137" w:rsidRPr="000A5137" w:rsidTr="00411E1B">
        <w:trPr>
          <w:trHeight w:val="57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531 140,00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531 140,00</w:t>
            </w:r>
          </w:p>
        </w:tc>
      </w:tr>
      <w:tr w:rsidR="000A5137" w:rsidRPr="000A5137" w:rsidTr="00411E1B">
        <w:trPr>
          <w:trHeight w:val="525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2 02 30000 00 0000 151 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411E1B">
        <w:trPr>
          <w:trHeight w:val="105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961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411E1B">
        <w:trPr>
          <w:trHeight w:val="300"/>
        </w:trPr>
        <w:tc>
          <w:tcPr>
            <w:tcW w:w="85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1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5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55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8F3937" w:rsidRDefault="000844D2" w:rsidP="008F393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0844D2">
        <w:rPr>
          <w:rFonts w:ascii="Times New Roman" w:hAnsi="Times New Roman" w:cs="Times New Roman"/>
          <w:b/>
        </w:rPr>
        <w:t>Приложение  6</w:t>
      </w:r>
    </w:p>
    <w:p w:rsidR="000A5137" w:rsidRDefault="000844D2" w:rsidP="008F3937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«О бюджете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 xml:space="preserve"> "Чендекское сельское поселение"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>на 2017 год и на плановый период 2018-2019 годов »</w:t>
      </w:r>
    </w:p>
    <w:p w:rsidR="000844D2" w:rsidRDefault="000844D2" w:rsidP="008F3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D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Pr="000844D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бюджетных ассигнований по разделам, подразделам классификации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844D2" w:rsidRPr="000844D2" w:rsidRDefault="000844D2" w:rsidP="008F3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D2">
        <w:rPr>
          <w:rFonts w:ascii="Times New Roman" w:hAnsi="Times New Roman" w:cs="Times New Roman"/>
          <w:b/>
          <w:bCs/>
          <w:sz w:val="24"/>
          <w:szCs w:val="24"/>
        </w:rPr>
        <w:t>местного бюджета на 2017 год</w:t>
      </w:r>
    </w:p>
    <w:p w:rsidR="000844D2" w:rsidRPr="000844D2" w:rsidRDefault="000844D2" w:rsidP="008F39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4D2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1072" w:type="dxa"/>
        <w:tblInd w:w="-601" w:type="dxa"/>
        <w:tblLook w:val="04A0" w:firstRow="1" w:lastRow="0" w:firstColumn="1" w:lastColumn="0" w:noHBand="0" w:noVBand="1"/>
      </w:tblPr>
      <w:tblGrid>
        <w:gridCol w:w="8463"/>
        <w:gridCol w:w="1218"/>
        <w:gridCol w:w="1391"/>
      </w:tblGrid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0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396" w:type="dxa"/>
            <w:hideMark/>
          </w:tcPr>
          <w:p w:rsidR="000A5137" w:rsidRPr="000B4656" w:rsidRDefault="000A5137" w:rsidP="000B46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656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6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2 270 221,00</w:t>
            </w:r>
          </w:p>
        </w:tc>
      </w:tr>
      <w:tr w:rsidR="000A5137" w:rsidRPr="000A5137" w:rsidTr="008F3937">
        <w:trPr>
          <w:trHeight w:val="78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A5137" w:rsidRPr="000A5137" w:rsidTr="008F3937">
        <w:trPr>
          <w:trHeight w:val="102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1 090 939,00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A5137" w:rsidRPr="000A5137" w:rsidTr="008F3937">
        <w:trPr>
          <w:trHeight w:val="765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A5137" w:rsidRPr="000A5137" w:rsidTr="008F3937">
        <w:trPr>
          <w:trHeight w:val="765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8F3937">
        <w:trPr>
          <w:trHeight w:val="51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7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8F3937">
        <w:trPr>
          <w:trHeight w:val="300"/>
        </w:trPr>
        <w:tc>
          <w:tcPr>
            <w:tcW w:w="8506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7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6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37655C" w:rsidRDefault="0037655C">
      <w:pPr>
        <w:rPr>
          <w:rFonts w:ascii="Times New Roman" w:hAnsi="Times New Roman" w:cs="Times New Roman"/>
          <w:b/>
        </w:rPr>
      </w:pPr>
    </w:p>
    <w:p w:rsidR="0037655C" w:rsidRDefault="0037655C">
      <w:pPr>
        <w:rPr>
          <w:rFonts w:ascii="Times New Roman" w:hAnsi="Times New Roman" w:cs="Times New Roman"/>
          <w:b/>
        </w:rPr>
      </w:pPr>
    </w:p>
    <w:p w:rsidR="000B4656" w:rsidRDefault="000B4656">
      <w:pPr>
        <w:rPr>
          <w:rFonts w:ascii="Times New Roman" w:hAnsi="Times New Roman" w:cs="Times New Roman"/>
          <w:b/>
        </w:rPr>
      </w:pPr>
    </w:p>
    <w:p w:rsidR="000B4656" w:rsidRDefault="0037655C" w:rsidP="000B4656">
      <w:pPr>
        <w:spacing w:after="0" w:line="240" w:lineRule="auto"/>
        <w:ind w:left="6663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t>Приложение  7</w:t>
      </w:r>
    </w:p>
    <w:p w:rsidR="000A5137" w:rsidRDefault="0037655C" w:rsidP="000B4656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«О бюджете муниципального  образования  "Чендекское сельское поселение"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>на 2017 год и  на плановый период  2018 и 2019 годов»</w:t>
      </w:r>
    </w:p>
    <w:p w:rsidR="0037655C" w:rsidRDefault="0037655C" w:rsidP="000B4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5137">
        <w:rPr>
          <w:rFonts w:ascii="Times New Roman" w:hAnsi="Times New Roman" w:cs="Times New Roman"/>
          <w:b/>
          <w:bCs/>
        </w:rPr>
        <w:t>Распределение</w:t>
      </w:r>
      <w:r w:rsidRPr="000A5137">
        <w:rPr>
          <w:rFonts w:ascii="Times New Roman" w:hAnsi="Times New Roman" w:cs="Times New Roman"/>
          <w:b/>
          <w:bCs/>
        </w:rPr>
        <w:br/>
        <w:t>бюджетных ассигнований по разделам, подразделам классификации расходов местного  бюджета на 2018-2019 годы</w:t>
      </w:r>
    </w:p>
    <w:p w:rsidR="0037655C" w:rsidRPr="0037655C" w:rsidRDefault="0037655C" w:rsidP="000B46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655C">
        <w:rPr>
          <w:rFonts w:ascii="Times New Roman" w:hAnsi="Times New Roman" w:cs="Times New Roman"/>
          <w:bCs/>
        </w:rPr>
        <w:t>(рублей)</w:t>
      </w:r>
    </w:p>
    <w:tbl>
      <w:tblPr>
        <w:tblStyle w:val="a6"/>
        <w:tblW w:w="107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1275"/>
        <w:gridCol w:w="1540"/>
        <w:gridCol w:w="1680"/>
      </w:tblGrid>
      <w:tr w:rsidR="000A5137" w:rsidRPr="000A5137" w:rsidTr="000B4656">
        <w:trPr>
          <w:trHeight w:val="510"/>
        </w:trPr>
        <w:tc>
          <w:tcPr>
            <w:tcW w:w="6238" w:type="dxa"/>
            <w:vMerge w:val="restart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vMerge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80" w:type="dxa"/>
            <w:hideMark/>
          </w:tcPr>
          <w:p w:rsidR="000A5137" w:rsidRPr="000A5137" w:rsidRDefault="000A5137" w:rsidP="000B4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2 193 655,00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2 127 134,00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A5137" w:rsidRPr="000A5137" w:rsidTr="000B4656">
        <w:trPr>
          <w:trHeight w:val="934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1 014 357,00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967 820,00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A5137" w:rsidRPr="000A5137" w:rsidTr="000B4656">
        <w:trPr>
          <w:trHeight w:val="828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A5137" w:rsidRPr="000A5137" w:rsidTr="000B4656">
        <w:trPr>
          <w:trHeight w:val="765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A5137" w:rsidRPr="000A5137" w:rsidTr="000B4656">
        <w:trPr>
          <w:trHeight w:val="33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129 777,00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0B4656">
        <w:trPr>
          <w:trHeight w:val="51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условно утверждаемые</w:t>
            </w:r>
          </w:p>
        </w:tc>
        <w:tc>
          <w:tcPr>
            <w:tcW w:w="1275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84 566,00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169 532,00</w:t>
            </w:r>
          </w:p>
        </w:tc>
      </w:tr>
      <w:tr w:rsidR="000A5137" w:rsidRPr="000A5137" w:rsidTr="000B4656">
        <w:trPr>
          <w:trHeight w:val="300"/>
        </w:trPr>
        <w:tc>
          <w:tcPr>
            <w:tcW w:w="6238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5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68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0A5137" w:rsidRDefault="000A5137">
      <w:pPr>
        <w:rPr>
          <w:rFonts w:ascii="Times New Roman" w:hAnsi="Times New Roman" w:cs="Times New Roman"/>
        </w:rPr>
      </w:pPr>
    </w:p>
    <w:p w:rsidR="0037655C" w:rsidRPr="0037655C" w:rsidRDefault="0037655C" w:rsidP="00C30D9D">
      <w:pPr>
        <w:spacing w:after="0" w:line="240" w:lineRule="auto"/>
        <w:ind w:left="6804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t xml:space="preserve">Приложение № 8 </w:t>
      </w:r>
    </w:p>
    <w:p w:rsidR="0037655C" w:rsidRDefault="0037655C" w:rsidP="00C30D9D">
      <w:pPr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p w:rsidR="0037655C" w:rsidRPr="0037655C" w:rsidRDefault="0037655C" w:rsidP="00C30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55C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 на 2017 год</w:t>
      </w:r>
    </w:p>
    <w:p w:rsidR="000A5137" w:rsidRDefault="0037655C" w:rsidP="00C30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1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94"/>
        <w:gridCol w:w="1168"/>
        <w:gridCol w:w="843"/>
        <w:gridCol w:w="858"/>
        <w:gridCol w:w="1843"/>
        <w:gridCol w:w="1068"/>
        <w:gridCol w:w="1634"/>
      </w:tblGrid>
      <w:tr w:rsidR="0037655C" w:rsidRPr="000A5137" w:rsidTr="00C30D9D">
        <w:trPr>
          <w:trHeight w:val="795"/>
        </w:trPr>
        <w:tc>
          <w:tcPr>
            <w:tcW w:w="379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D9D">
              <w:rPr>
                <w:rFonts w:ascii="Times New Roman" w:hAnsi="Times New Roman" w:cs="Times New Roman"/>
                <w:bCs/>
              </w:rPr>
              <w:t>Наименование расхода</w:t>
            </w:r>
          </w:p>
        </w:tc>
        <w:tc>
          <w:tcPr>
            <w:tcW w:w="11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63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</w:rPr>
            </w:pPr>
            <w:r w:rsidRPr="00C30D9D">
              <w:rPr>
                <w:rFonts w:ascii="Times New Roman" w:hAnsi="Times New Roman" w:cs="Times New Roman"/>
              </w:rPr>
              <w:t>2017 год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8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34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2 270 221,00</w:t>
            </w:r>
          </w:p>
        </w:tc>
      </w:tr>
      <w:tr w:rsidR="0037655C" w:rsidRPr="000A5137" w:rsidTr="00C30D9D">
        <w:trPr>
          <w:trHeight w:val="64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</w:t>
            </w: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00200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00200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37655C" w:rsidRPr="000A5137" w:rsidTr="00C30D9D">
        <w:trPr>
          <w:trHeight w:val="10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1 090 939,00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1 090 939,00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1 090 939,00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469 873,00</w:t>
            </w:r>
          </w:p>
        </w:tc>
      </w:tr>
      <w:tr w:rsidR="0037655C" w:rsidRPr="000A5137" w:rsidTr="00C30D9D">
        <w:trPr>
          <w:trHeight w:val="127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250 579,00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</w:tr>
      <w:tr w:rsidR="0037655C" w:rsidRPr="000A5137" w:rsidTr="00C30D9D">
        <w:trPr>
          <w:trHeight w:val="49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37655C" w:rsidRPr="000A5137" w:rsidTr="00C30D9D">
        <w:trPr>
          <w:trHeight w:val="13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6 871,00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6 871,00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727 071,00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</w:tr>
      <w:tr w:rsidR="0037655C" w:rsidRPr="000A5137" w:rsidTr="00C30D9D">
        <w:trPr>
          <w:trHeight w:val="129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101 739,00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37655C" w:rsidRPr="000A5137" w:rsidTr="00C30D9D">
        <w:trPr>
          <w:trHeight w:val="43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</w:tr>
      <w:tr w:rsidR="0037655C" w:rsidRPr="000A5137" w:rsidTr="00C30D9D">
        <w:trPr>
          <w:trHeight w:val="10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37655C" w:rsidRPr="000A5137" w:rsidTr="00C30D9D">
        <w:trPr>
          <w:trHeight w:val="8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</w:tr>
      <w:tr w:rsidR="0037655C" w:rsidRPr="000A5137" w:rsidTr="00C30D9D">
        <w:trPr>
          <w:trHeight w:val="8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</w:tr>
      <w:tr w:rsidR="0037655C" w:rsidRPr="000A5137" w:rsidTr="00C30D9D">
        <w:trPr>
          <w:trHeight w:val="6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</w:tr>
      <w:tr w:rsidR="0037655C" w:rsidRPr="000A5137" w:rsidTr="00C30D9D">
        <w:trPr>
          <w:trHeight w:val="8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37655C" w:rsidRPr="000A5137" w:rsidTr="00C30D9D">
        <w:trPr>
          <w:trHeight w:val="25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37655C" w:rsidRPr="000A5137" w:rsidTr="00C30D9D">
        <w:trPr>
          <w:trHeight w:val="7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22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Содержание мест захоронения 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48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C30D9D">
        <w:trPr>
          <w:trHeight w:val="34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</w:tr>
      <w:tr w:rsidR="0037655C" w:rsidRPr="000A5137" w:rsidTr="00C30D9D">
        <w:trPr>
          <w:trHeight w:val="6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C30D9D">
        <w:trPr>
          <w:trHeight w:val="126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муниципальными) органами, казенными учреждениями, </w:t>
            </w:r>
            <w:r w:rsidRPr="000A5137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37655C" w:rsidRPr="000A5137" w:rsidTr="00C30D9D">
        <w:trPr>
          <w:trHeight w:val="45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</w:tr>
      <w:tr w:rsidR="0037655C" w:rsidRPr="000A5137" w:rsidTr="00C30D9D">
        <w:trPr>
          <w:trHeight w:val="30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</w:tr>
      <w:tr w:rsidR="0037655C" w:rsidRPr="000A5137" w:rsidTr="00C30D9D">
        <w:trPr>
          <w:trHeight w:val="63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24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C30D9D">
        <w:trPr>
          <w:trHeight w:val="40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37655C" w:rsidRPr="000A5137" w:rsidTr="00C30D9D">
        <w:trPr>
          <w:trHeight w:val="4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Осуществление мероприятий по физической культуре и спорту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37655C" w:rsidRPr="000A5137" w:rsidTr="00C30D9D">
        <w:trPr>
          <w:trHeight w:val="1365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</w:tr>
      <w:tr w:rsidR="0037655C" w:rsidRPr="000A5137" w:rsidTr="00C30D9D">
        <w:trPr>
          <w:trHeight w:val="420"/>
        </w:trPr>
        <w:tc>
          <w:tcPr>
            <w:tcW w:w="3794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68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1068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4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C30D9D">
        <w:trPr>
          <w:trHeight w:val="300"/>
        </w:trPr>
        <w:tc>
          <w:tcPr>
            <w:tcW w:w="9574" w:type="dxa"/>
            <w:gridSpan w:val="6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0A5137" w:rsidRDefault="000A5137">
      <w:pPr>
        <w:rPr>
          <w:rFonts w:ascii="Times New Roman" w:hAnsi="Times New Roman" w:cs="Times New Roman"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C30D9D" w:rsidRDefault="00C30D9D" w:rsidP="0037655C">
      <w:pPr>
        <w:ind w:left="6663"/>
        <w:rPr>
          <w:rFonts w:ascii="Times New Roman" w:hAnsi="Times New Roman" w:cs="Times New Roman"/>
          <w:b/>
        </w:rPr>
      </w:pPr>
    </w:p>
    <w:p w:rsidR="0037655C" w:rsidRPr="0037655C" w:rsidRDefault="0037655C" w:rsidP="00C30D9D">
      <w:pPr>
        <w:spacing w:after="0" w:line="240" w:lineRule="auto"/>
        <w:ind w:left="6663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t>Приложение № 9</w:t>
      </w:r>
    </w:p>
    <w:p w:rsidR="000A5137" w:rsidRDefault="0037655C" w:rsidP="00C30D9D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 на плановый период 2018 и 2019 годов"</w:t>
      </w:r>
    </w:p>
    <w:p w:rsidR="000A5137" w:rsidRPr="0037655C" w:rsidRDefault="0037655C" w:rsidP="00C30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5C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2018 - 2019 годы</w:t>
      </w:r>
    </w:p>
    <w:p w:rsidR="000A5137" w:rsidRDefault="0037655C" w:rsidP="00C30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637"/>
        <w:gridCol w:w="763"/>
        <w:gridCol w:w="1075"/>
        <w:gridCol w:w="1847"/>
        <w:gridCol w:w="948"/>
        <w:gridCol w:w="1426"/>
        <w:gridCol w:w="1418"/>
      </w:tblGrid>
      <w:tr w:rsidR="000C53F0" w:rsidRPr="000A5137" w:rsidTr="00C30D9D">
        <w:trPr>
          <w:trHeight w:val="795"/>
        </w:trPr>
        <w:tc>
          <w:tcPr>
            <w:tcW w:w="25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D9D">
              <w:rPr>
                <w:rFonts w:ascii="Times New Roman" w:hAnsi="Times New Roman" w:cs="Times New Roman"/>
                <w:b/>
                <w:bCs/>
              </w:rPr>
              <w:t>Наименование расхода</w:t>
            </w:r>
          </w:p>
        </w:tc>
        <w:tc>
          <w:tcPr>
            <w:tcW w:w="63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 xml:space="preserve">Главный </w:t>
            </w:r>
            <w:r w:rsidRPr="00C30D9D">
              <w:rPr>
                <w:rFonts w:ascii="Times New Roman" w:hAnsi="Times New Roman" w:cs="Times New Roman"/>
                <w:b/>
              </w:rPr>
              <w:lastRenderedPageBreak/>
              <w:t>распорядитель бюджетных средств</w:t>
            </w:r>
          </w:p>
        </w:tc>
        <w:tc>
          <w:tcPr>
            <w:tcW w:w="76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075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84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4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1426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сумма 2018 г.</w:t>
            </w:r>
          </w:p>
        </w:tc>
        <w:tc>
          <w:tcPr>
            <w:tcW w:w="14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37655C" w:rsidRPr="000A5137" w:rsidTr="00C30D9D">
        <w:trPr>
          <w:trHeight w:val="240"/>
        </w:trPr>
        <w:tc>
          <w:tcPr>
            <w:tcW w:w="2518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37" w:type="dxa"/>
            <w:noWrap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3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5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7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6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hideMark/>
          </w:tcPr>
          <w:p w:rsidR="000A5137" w:rsidRPr="00C30D9D" w:rsidRDefault="000A5137" w:rsidP="00C30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D9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2 193 655,00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2 127 134,00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445 340,00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00200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00200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445 340,00</w:t>
            </w:r>
          </w:p>
        </w:tc>
      </w:tr>
      <w:tr w:rsidR="000C53F0" w:rsidRPr="000A5137" w:rsidTr="00F43115">
        <w:trPr>
          <w:trHeight w:val="10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967 820,00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967 820,00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Материально- техническое обеспечение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1 014 357,00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967 820,00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393 291,00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346 754,00</w:t>
            </w:r>
          </w:p>
        </w:tc>
      </w:tr>
      <w:tr w:rsidR="000C53F0" w:rsidRPr="000A5137" w:rsidTr="00F43115">
        <w:trPr>
          <w:trHeight w:val="127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182 020,00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173 997,00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127 460,00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00110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37 274,00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621 066,00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0C53F0" w:rsidRPr="000A5137" w:rsidTr="00F43115">
        <w:trPr>
          <w:trHeight w:val="13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А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621 066,00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6 903,00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0Ш000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6 887,00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6 903,00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707 071,00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727 071,00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707 071,00</w:t>
            </w:r>
          </w:p>
        </w:tc>
      </w:tr>
      <w:tr w:rsidR="000C53F0" w:rsidRPr="000A5137" w:rsidTr="00F43115">
        <w:trPr>
          <w:trHeight w:val="129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625 332,00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Ц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00190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101 739,00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81 739,00</w:t>
            </w:r>
          </w:p>
        </w:tc>
      </w:tr>
      <w:tr w:rsidR="0037655C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C53F0" w:rsidRPr="000A5137" w:rsidTr="00F43115">
        <w:trPr>
          <w:trHeight w:val="43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60 900,00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60 900,00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муниципальными) </w:t>
            </w:r>
            <w:r w:rsidRPr="000A5137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57 780,00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3 120,00</w:t>
            </w:r>
          </w:p>
        </w:tc>
      </w:tr>
      <w:tr w:rsidR="0037655C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0C53F0" w:rsidRPr="000A5137" w:rsidTr="00F43115">
        <w:trPr>
          <w:trHeight w:val="8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3 500,00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4 000,00</w:t>
            </w:r>
          </w:p>
        </w:tc>
      </w:tr>
      <w:tr w:rsidR="000C53F0" w:rsidRPr="000A5137" w:rsidTr="00F43115">
        <w:trPr>
          <w:trHeight w:val="6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4 000,00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1 500,00</w:t>
            </w:r>
          </w:p>
        </w:tc>
      </w:tr>
      <w:tr w:rsidR="000C53F0" w:rsidRPr="000A5137" w:rsidTr="00F43115">
        <w:trPr>
          <w:trHeight w:val="8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Основное мероприятие "Участие в профилактике терроризма и экстремизма  на </w:t>
            </w:r>
            <w:r w:rsidRPr="000A5137">
              <w:rPr>
                <w:rFonts w:ascii="Times New Roman" w:hAnsi="Times New Roman" w:cs="Times New Roman"/>
              </w:rPr>
              <w:lastRenderedPageBreak/>
              <w:t>территории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01 2 04 00000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1 500,00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3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C53F0" w:rsidRPr="000A5137" w:rsidTr="00F43115">
        <w:trPr>
          <w:trHeight w:val="25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51 150,00</w:t>
            </w:r>
          </w:p>
        </w:tc>
      </w:tr>
      <w:tr w:rsidR="000C53F0" w:rsidRPr="000A5137" w:rsidTr="00F43115">
        <w:trPr>
          <w:trHeight w:val="7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C53F0" w:rsidRPr="000A5137" w:rsidTr="00F43115">
        <w:trPr>
          <w:trHeight w:val="22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0C53F0" w:rsidRPr="000A5137" w:rsidTr="00F43115">
        <w:trPr>
          <w:trHeight w:val="48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01 2 01 03 000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51 150,00</w:t>
            </w:r>
          </w:p>
        </w:tc>
      </w:tr>
      <w:tr w:rsidR="0037655C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64 770,00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99 0 К</w:t>
            </w:r>
            <w:proofErr w:type="gramStart"/>
            <w:r w:rsidRPr="000A5137">
              <w:rPr>
                <w:rFonts w:ascii="Times New Roman" w:hAnsi="Times New Roman" w:cs="Times New Roman"/>
              </w:rPr>
              <w:t>0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59 770,00</w:t>
            </w:r>
          </w:p>
        </w:tc>
      </w:tr>
      <w:tr w:rsidR="000C53F0" w:rsidRPr="000A5137" w:rsidTr="00F43115">
        <w:trPr>
          <w:trHeight w:val="6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0C53F0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 xml:space="preserve">муниципальными) органами, казенными учреждениями, органами управления государственными внебюджетными </w:t>
            </w:r>
            <w:r w:rsidRPr="000A5137"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01 3 03 00000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59 770,00</w:t>
            </w:r>
          </w:p>
        </w:tc>
      </w:tr>
      <w:tr w:rsidR="0037655C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C53F0" w:rsidRPr="000A5137" w:rsidTr="00F43115">
        <w:trPr>
          <w:trHeight w:val="2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714 509,00</w:t>
            </w:r>
          </w:p>
        </w:tc>
      </w:tr>
      <w:tr w:rsidR="000C53F0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Обеспечение деятельности учреждений  культуры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0C53F0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714 509,00</w:t>
            </w:r>
          </w:p>
        </w:tc>
      </w:tr>
      <w:tr w:rsidR="0037655C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129 777,00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127 777,00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127 777,00</w:t>
            </w:r>
          </w:p>
        </w:tc>
      </w:tr>
      <w:tr w:rsidR="000C53F0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Предоставление гарантий муниципальным служащим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C53F0" w:rsidRPr="000A5137" w:rsidTr="00F43115">
        <w:trPr>
          <w:trHeight w:val="45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01 3 02 01000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127 777,00</w:t>
            </w:r>
          </w:p>
        </w:tc>
      </w:tr>
      <w:tr w:rsidR="000C53F0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</w:tr>
      <w:tr w:rsidR="000C53F0" w:rsidRPr="000A5137" w:rsidTr="00F43115">
        <w:trPr>
          <w:trHeight w:val="63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F43115">
        <w:trPr>
          <w:trHeight w:val="24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Оказание поддержки гражданам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0A5137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01 3 02 02000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2 000,00</w:t>
            </w:r>
          </w:p>
        </w:tc>
      </w:tr>
      <w:tr w:rsidR="0037655C" w:rsidRPr="000A5137" w:rsidTr="00F43115">
        <w:trPr>
          <w:trHeight w:val="40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0A5137" w:rsidRPr="000A5137" w:rsidTr="00F43115">
        <w:trPr>
          <w:trHeight w:val="465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Основное мероприятие "Развитие культуры и спорта"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 xml:space="preserve">Осуществление мероприятий по физической культуре и </w:t>
            </w:r>
            <w:r w:rsidRPr="000A5137">
              <w:rPr>
                <w:rFonts w:ascii="Times New Roman" w:hAnsi="Times New Roman" w:cs="Times New Roman"/>
              </w:rPr>
              <w:lastRenderedPageBreak/>
              <w:t>спорту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124 768,00</w:t>
            </w:r>
          </w:p>
        </w:tc>
      </w:tr>
      <w:tr w:rsidR="000A5137" w:rsidRPr="000A5137" w:rsidTr="00F43115">
        <w:trPr>
          <w:trHeight w:val="126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A5137">
              <w:rPr>
                <w:rFonts w:ascii="Times New Roman" w:hAnsi="Times New Roman" w:cs="Times New Roman"/>
              </w:rPr>
              <w:t>и(</w:t>
            </w:r>
            <w:proofErr w:type="gramEnd"/>
            <w:r w:rsidRPr="000A5137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119 768,00</w:t>
            </w:r>
          </w:p>
        </w:tc>
      </w:tr>
      <w:tr w:rsidR="000A5137" w:rsidRPr="000A5137" w:rsidTr="00F43115">
        <w:trPr>
          <w:trHeight w:val="42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01 3 01 02000</w:t>
            </w: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5 000,00</w:t>
            </w:r>
          </w:p>
        </w:tc>
      </w:tr>
      <w:tr w:rsidR="000A5137" w:rsidRPr="000A5137" w:rsidTr="00F43115">
        <w:trPr>
          <w:trHeight w:val="300"/>
        </w:trPr>
        <w:tc>
          <w:tcPr>
            <w:tcW w:w="2518" w:type="dxa"/>
            <w:hideMark/>
          </w:tcPr>
          <w:p w:rsidR="000A5137" w:rsidRPr="000A5137" w:rsidRDefault="000A5137" w:rsidP="00F43115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Условно утверждаемые расходы</w:t>
            </w:r>
          </w:p>
        </w:tc>
        <w:tc>
          <w:tcPr>
            <w:tcW w:w="637" w:type="dxa"/>
            <w:noWrap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84 566,00</w:t>
            </w:r>
          </w:p>
        </w:tc>
        <w:tc>
          <w:tcPr>
            <w:tcW w:w="1418" w:type="dxa"/>
            <w:vAlign w:val="center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169 532,00</w:t>
            </w:r>
          </w:p>
        </w:tc>
      </w:tr>
      <w:tr w:rsidR="000A5137" w:rsidRPr="000A5137" w:rsidTr="00C30D9D">
        <w:trPr>
          <w:trHeight w:val="300"/>
        </w:trPr>
        <w:tc>
          <w:tcPr>
            <w:tcW w:w="7788" w:type="dxa"/>
            <w:gridSpan w:val="6"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6" w:type="dxa"/>
            <w:noWrap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418" w:type="dxa"/>
            <w:noWrap/>
            <w:hideMark/>
          </w:tcPr>
          <w:p w:rsidR="000A5137" w:rsidRPr="000A5137" w:rsidRDefault="000A5137" w:rsidP="00F43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0A5137" w:rsidRDefault="000A5137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85091C" w:rsidRDefault="0085091C" w:rsidP="00F43115">
      <w:pPr>
        <w:jc w:val="center"/>
        <w:rPr>
          <w:rFonts w:ascii="Times New Roman" w:hAnsi="Times New Roman" w:cs="Times New Roman"/>
        </w:rPr>
      </w:pPr>
    </w:p>
    <w:p w:rsidR="0037655C" w:rsidRPr="0037655C" w:rsidRDefault="0037655C" w:rsidP="0037655C">
      <w:pPr>
        <w:ind w:left="6804"/>
        <w:jc w:val="both"/>
        <w:rPr>
          <w:rFonts w:ascii="Times New Roman" w:hAnsi="Times New Roman" w:cs="Times New Roman"/>
          <w:b/>
        </w:rPr>
      </w:pPr>
      <w:r w:rsidRPr="0037655C">
        <w:rPr>
          <w:rFonts w:ascii="Times New Roman" w:hAnsi="Times New Roman" w:cs="Times New Roman"/>
          <w:b/>
        </w:rPr>
        <w:t>Приложение № 10</w:t>
      </w:r>
    </w:p>
    <w:p w:rsidR="000A5137" w:rsidRDefault="0037655C" w:rsidP="0037655C">
      <w:pPr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p w:rsidR="000A5137" w:rsidRDefault="0037655C" w:rsidP="0037655C">
      <w:pPr>
        <w:jc w:val="center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  <w:b/>
          <w:bCs/>
        </w:rPr>
        <w:t>Распределение бюджетных ассигнований местного бюджета на реализацию муниципальной программы на 2017 год</w:t>
      </w:r>
    </w:p>
    <w:p w:rsidR="000A5137" w:rsidRDefault="00287770" w:rsidP="002877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9792" w:type="dxa"/>
        <w:tblLook w:val="04A0" w:firstRow="1" w:lastRow="0" w:firstColumn="1" w:lastColumn="0" w:noHBand="0" w:noVBand="1"/>
      </w:tblPr>
      <w:tblGrid>
        <w:gridCol w:w="760"/>
        <w:gridCol w:w="6152"/>
        <w:gridCol w:w="2880"/>
      </w:tblGrid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5091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091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152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2880" w:type="dxa"/>
            <w:noWrap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91C">
              <w:rPr>
                <w:rFonts w:ascii="Times New Roman" w:hAnsi="Times New Roman" w:cs="Times New Roman"/>
                <w:b/>
                <w:bCs/>
              </w:rPr>
              <w:t>С учетом изменений</w:t>
            </w:r>
          </w:p>
        </w:tc>
      </w:tr>
      <w:tr w:rsidR="000A5137" w:rsidRPr="000A5137" w:rsidTr="0085091C">
        <w:trPr>
          <w:trHeight w:val="405"/>
        </w:trPr>
        <w:tc>
          <w:tcPr>
            <w:tcW w:w="76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52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80" w:type="dxa"/>
            <w:hideMark/>
          </w:tcPr>
          <w:p w:rsidR="000A5137" w:rsidRPr="0085091C" w:rsidRDefault="000A5137" w:rsidP="0085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91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A5137" w:rsidRPr="000A5137" w:rsidTr="0085091C">
        <w:trPr>
          <w:trHeight w:val="117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2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поселении"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1 099 419,00</w:t>
            </w:r>
          </w:p>
        </w:tc>
      </w:tr>
      <w:tr w:rsidR="000A5137" w:rsidRPr="000A5137" w:rsidTr="0085091C">
        <w:trPr>
          <w:trHeight w:val="61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2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2 336 121,00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52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880" w:type="dxa"/>
            <w:hideMark/>
          </w:tcPr>
          <w:p w:rsidR="000A5137" w:rsidRPr="000A5137" w:rsidRDefault="000A5137" w:rsidP="0085091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3 435 540,00</w:t>
            </w:r>
          </w:p>
        </w:tc>
      </w:tr>
    </w:tbl>
    <w:p w:rsidR="000A5137" w:rsidRDefault="000A5137">
      <w:pPr>
        <w:rPr>
          <w:rFonts w:ascii="Times New Roman" w:hAnsi="Times New Roman" w:cs="Times New Roman"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85091C" w:rsidRDefault="0085091C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</w:p>
    <w:p w:rsidR="00287770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  <w:b/>
        </w:rPr>
      </w:pPr>
      <w:r w:rsidRPr="00287770">
        <w:rPr>
          <w:rFonts w:ascii="Times New Roman" w:hAnsi="Times New Roman" w:cs="Times New Roman"/>
          <w:b/>
        </w:rPr>
        <w:t>Приложение 11</w:t>
      </w:r>
    </w:p>
    <w:p w:rsidR="000A5137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Pr="000A5137">
        <w:rPr>
          <w:rFonts w:ascii="Times New Roman" w:hAnsi="Times New Roman" w:cs="Times New Roman"/>
        </w:rPr>
        <w:t>ешению</w:t>
      </w:r>
      <w:r>
        <w:rPr>
          <w:rFonts w:ascii="Times New Roman" w:hAnsi="Times New Roman" w:cs="Times New Roman"/>
        </w:rPr>
        <w:t xml:space="preserve"> от 27.12.16г. №32-3</w:t>
      </w:r>
      <w:r w:rsidRPr="000A5137">
        <w:rPr>
          <w:rFonts w:ascii="Times New Roman" w:hAnsi="Times New Roman" w:cs="Times New Roman"/>
        </w:rPr>
        <w:t xml:space="preserve"> "О бюджете </w:t>
      </w:r>
      <w:r>
        <w:rPr>
          <w:rFonts w:ascii="Times New Roman" w:hAnsi="Times New Roman" w:cs="Times New Roman"/>
        </w:rPr>
        <w:t xml:space="preserve"> </w:t>
      </w:r>
      <w:r w:rsidRPr="000A5137">
        <w:rPr>
          <w:rFonts w:ascii="Times New Roman" w:hAnsi="Times New Roman" w:cs="Times New Roman"/>
        </w:rPr>
        <w:t>муниципального образования "Чендекское сельское поселение" на 2017год и на плановый период 2018 и 2019 годов"</w:t>
      </w:r>
    </w:p>
    <w:p w:rsidR="00287770" w:rsidRDefault="00287770" w:rsidP="00287770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</w:p>
    <w:p w:rsidR="000A5137" w:rsidRDefault="00287770" w:rsidP="00287770">
      <w:pPr>
        <w:jc w:val="center"/>
        <w:rPr>
          <w:rFonts w:ascii="Times New Roman" w:hAnsi="Times New Roman" w:cs="Times New Roman"/>
        </w:rPr>
      </w:pPr>
      <w:r w:rsidRPr="000A5137">
        <w:rPr>
          <w:rFonts w:ascii="Times New Roman" w:hAnsi="Times New Roman" w:cs="Times New Roman"/>
          <w:b/>
          <w:bCs/>
        </w:rPr>
        <w:t>Распределение бюджетных ассигнований местного бюджета на реализацию муниципальной программы на 2018-2019 годы</w:t>
      </w:r>
    </w:p>
    <w:p w:rsidR="000A5137" w:rsidRDefault="00287770" w:rsidP="002877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760"/>
        <w:gridCol w:w="5869"/>
        <w:gridCol w:w="1900"/>
        <w:gridCol w:w="1644"/>
      </w:tblGrid>
      <w:tr w:rsidR="000A5137" w:rsidRPr="000A5137" w:rsidTr="0085091C">
        <w:trPr>
          <w:trHeight w:val="300"/>
        </w:trPr>
        <w:tc>
          <w:tcPr>
            <w:tcW w:w="760" w:type="dxa"/>
            <w:vMerge w:val="restart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A513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513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869" w:type="dxa"/>
            <w:vMerge w:val="restart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90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vMerge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9" w:type="dxa"/>
            <w:vMerge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4</w:t>
            </w:r>
          </w:p>
        </w:tc>
      </w:tr>
      <w:tr w:rsidR="000A5137" w:rsidRPr="000A5137" w:rsidTr="0085091C">
        <w:trPr>
          <w:trHeight w:val="76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Муниципальная программа  "Комплексное совершенствование социально-экономических процессов в Чендекском сельском поселении "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1 099 419,00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1 088 974,00</w:t>
            </w:r>
          </w:p>
        </w:tc>
      </w:tr>
      <w:tr w:rsidR="000A5137" w:rsidRPr="000A5137" w:rsidTr="0085091C">
        <w:trPr>
          <w:trHeight w:val="615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2 259 555,00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2 193 034,00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9" w:type="dxa"/>
            <w:hideMark/>
          </w:tcPr>
          <w:p w:rsidR="000A5137" w:rsidRPr="000A5137" w:rsidRDefault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84 566,00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169 532,00</w:t>
            </w:r>
          </w:p>
        </w:tc>
      </w:tr>
      <w:tr w:rsidR="000A5137" w:rsidRPr="000A5137" w:rsidTr="0085091C">
        <w:trPr>
          <w:trHeight w:val="300"/>
        </w:trPr>
        <w:tc>
          <w:tcPr>
            <w:tcW w:w="76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</w:rPr>
            </w:pPr>
            <w:r w:rsidRPr="000A51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69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00" w:type="dxa"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3 443 540,00</w:t>
            </w:r>
          </w:p>
        </w:tc>
        <w:tc>
          <w:tcPr>
            <w:tcW w:w="1644" w:type="dxa"/>
            <w:noWrap/>
            <w:hideMark/>
          </w:tcPr>
          <w:p w:rsidR="000A5137" w:rsidRPr="000A5137" w:rsidRDefault="000A5137" w:rsidP="000A5137">
            <w:pPr>
              <w:rPr>
                <w:rFonts w:ascii="Times New Roman" w:hAnsi="Times New Roman" w:cs="Times New Roman"/>
                <w:b/>
                <w:bCs/>
              </w:rPr>
            </w:pPr>
            <w:r w:rsidRPr="000A5137">
              <w:rPr>
                <w:rFonts w:ascii="Times New Roman" w:hAnsi="Times New Roman" w:cs="Times New Roman"/>
                <w:b/>
                <w:bCs/>
              </w:rPr>
              <w:t>3 451 540,00</w:t>
            </w:r>
          </w:p>
        </w:tc>
      </w:tr>
    </w:tbl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671" w:rsidRPr="00453671" w:rsidRDefault="00453671" w:rsidP="004536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1B0B18" w:rsidRDefault="00C007B5" w:rsidP="00C007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7B5">
        <w:rPr>
          <w:rStyle w:val="10"/>
          <w:rFonts w:ascii="Times New Roman" w:hAnsi="Times New Roman" w:cs="Times New Roman"/>
          <w:color w:val="auto"/>
        </w:rPr>
        <w:t>Верхний придел муниципального внутреннего долга</w:t>
      </w:r>
      <w:r w:rsidRPr="00C007B5">
        <w:rPr>
          <w:rFonts w:ascii="Times New Roman" w:eastAsia="Calibri" w:hAnsi="Times New Roman" w:cs="Times New Roman"/>
          <w:b/>
          <w:sz w:val="28"/>
          <w:szCs w:val="28"/>
        </w:rPr>
        <w:t xml:space="preserve"> на 1 января 2017 года муниципального образования «Чендекское </w:t>
      </w:r>
      <w:r w:rsidRPr="001B0B18">
        <w:rPr>
          <w:rFonts w:ascii="Times New Roman" w:eastAsia="Calibri" w:hAnsi="Times New Roman" w:cs="Times New Roman"/>
          <w:b/>
          <w:sz w:val="28"/>
          <w:szCs w:val="28"/>
        </w:rPr>
        <w:t>сельское поселение»</w:t>
      </w:r>
    </w:p>
    <w:p w:rsidR="00C007B5" w:rsidRPr="001B0B18" w:rsidRDefault="00C007B5" w:rsidP="00C007B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0B18">
        <w:rPr>
          <w:rFonts w:ascii="Times New Roman" w:eastAsia="Calibri" w:hAnsi="Times New Roman" w:cs="Times New Roman"/>
          <w:sz w:val="28"/>
          <w:szCs w:val="28"/>
        </w:rPr>
        <w:t>(рублей)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proofErr w:type="gramStart"/>
            <w:r w:rsidRPr="001B0B18">
              <w:rPr>
                <w:rFonts w:ascii="Times New Roman" w:hAnsi="Times New Roman"/>
                <w:sz w:val="28"/>
                <w:szCs w:val="28"/>
              </w:rPr>
              <w:t>кредиты</w:t>
            </w:r>
            <w:proofErr w:type="gramEnd"/>
            <w:r w:rsidRPr="001B0B18">
              <w:rPr>
                <w:rFonts w:ascii="Times New Roman" w:hAnsi="Times New Roman"/>
                <w:sz w:val="28"/>
                <w:szCs w:val="28"/>
              </w:rPr>
              <w:t xml:space="preserve"> полученные из республиканского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07B5" w:rsidRPr="001B0B18" w:rsidTr="00125D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B5" w:rsidRPr="001B0B18" w:rsidRDefault="00C007B5" w:rsidP="00125D9E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C007B5" w:rsidRPr="001B0B18" w:rsidRDefault="00C007B5" w:rsidP="00C007B5">
      <w:pPr>
        <w:rPr>
          <w:rFonts w:ascii="Calibri" w:eastAsia="Calibri" w:hAnsi="Calibri" w:cs="Times New Roman"/>
          <w:sz w:val="28"/>
          <w:szCs w:val="28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Pr="00BB1A14" w:rsidRDefault="00C007B5" w:rsidP="00C00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14">
        <w:rPr>
          <w:rFonts w:ascii="Times New Roman" w:hAnsi="Times New Roman" w:cs="Times New Roman"/>
          <w:b/>
          <w:sz w:val="28"/>
          <w:szCs w:val="28"/>
        </w:rPr>
        <w:t>Верхний придел муниципального внутреннего долга на 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8-2019 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«Чендекское сельс</w:t>
      </w:r>
      <w:r w:rsidRPr="00BB1A14">
        <w:rPr>
          <w:rFonts w:ascii="Times New Roman" w:hAnsi="Times New Roman" w:cs="Times New Roman"/>
          <w:b/>
          <w:sz w:val="28"/>
          <w:szCs w:val="28"/>
        </w:rPr>
        <w:t>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07B5" w:rsidRPr="00BB1A14" w:rsidRDefault="00C007B5" w:rsidP="00C007B5">
      <w:pPr>
        <w:jc w:val="right"/>
        <w:rPr>
          <w:rFonts w:ascii="Times New Roman" w:hAnsi="Times New Roman" w:cs="Times New Roman"/>
          <w:sz w:val="28"/>
          <w:szCs w:val="28"/>
        </w:rPr>
      </w:pPr>
      <w:r w:rsidRPr="00BB1A1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2"/>
        <w:gridCol w:w="3064"/>
        <w:gridCol w:w="3193"/>
      </w:tblGrid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2018год</w:t>
            </w:r>
          </w:p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2019 год</w:t>
            </w:r>
          </w:p>
          <w:p w:rsidR="00C007B5" w:rsidRPr="00BB1A14" w:rsidRDefault="00C007B5" w:rsidP="00125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BB1A1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республиканского бюджета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07B5" w:rsidRPr="00BB1A14" w:rsidTr="00125D9E">
        <w:tc>
          <w:tcPr>
            <w:tcW w:w="3882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C007B5" w:rsidRPr="00BB1A14" w:rsidRDefault="00C007B5" w:rsidP="001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007B5" w:rsidRPr="00BB1A14" w:rsidRDefault="00C007B5" w:rsidP="00C007B5">
      <w:pPr>
        <w:rPr>
          <w:sz w:val="28"/>
          <w:szCs w:val="28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007B5" w:rsidRPr="005D6BCB" w:rsidRDefault="00C007B5" w:rsidP="00C007B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 год 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3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670"/>
      </w:tblGrid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2017 году, тыс. рублей</w:t>
            </w:r>
          </w:p>
        </w:tc>
      </w:tr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7B5" w:rsidRPr="00EA6057" w:rsidTr="00125D9E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год.</w:t>
      </w: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4536"/>
      </w:tblGrid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2018 году, тыс. рублей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2019 году, тыс. рублей</w:t>
            </w:r>
          </w:p>
        </w:tc>
      </w:tr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7B5" w:rsidRPr="00EA6057" w:rsidTr="00125D9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расходов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7B5" w:rsidRPr="00EA6057" w:rsidRDefault="00C007B5" w:rsidP="0012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B5" w:rsidRPr="00EA6057" w:rsidRDefault="00C007B5" w:rsidP="00C007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8"/>
        <w:gridCol w:w="2705"/>
        <w:gridCol w:w="1026"/>
        <w:gridCol w:w="1490"/>
      </w:tblGrid>
      <w:tr w:rsidR="00C007B5" w:rsidRPr="00D02C34" w:rsidTr="00125D9E">
        <w:trPr>
          <w:trHeight w:val="322"/>
        </w:trPr>
        <w:tc>
          <w:tcPr>
            <w:tcW w:w="102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D02C34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муниципальных внутренних заимствований муниципального образования «Чендекского сельского поселения» Республики Алтай на 2017 год.</w:t>
            </w:r>
          </w:p>
        </w:tc>
      </w:tr>
      <w:tr w:rsidR="00C007B5" w:rsidRPr="00D02C34" w:rsidTr="00125D9E">
        <w:trPr>
          <w:trHeight w:val="679"/>
        </w:trPr>
        <w:tc>
          <w:tcPr>
            <w:tcW w:w="10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7B5" w:rsidRPr="00D02C34" w:rsidTr="00125D9E">
        <w:trPr>
          <w:trHeight w:val="315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007B5" w:rsidRPr="00D02C34" w:rsidTr="00125D9E">
        <w:trPr>
          <w:trHeight w:val="375"/>
        </w:trPr>
        <w:tc>
          <w:tcPr>
            <w:tcW w:w="5058" w:type="dxa"/>
            <w:vMerge w:val="restart"/>
            <w:tcBorders>
              <w:top w:val="single" w:sz="4" w:space="0" w:color="auto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</w:tcBorders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C007B5" w:rsidRPr="00D02C34" w:rsidTr="00125D9E">
        <w:trPr>
          <w:trHeight w:val="1755"/>
        </w:trPr>
        <w:tc>
          <w:tcPr>
            <w:tcW w:w="5058" w:type="dxa"/>
            <w:vMerge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C007B5" w:rsidRPr="00D02C34" w:rsidTr="00125D9E">
        <w:trPr>
          <w:trHeight w:val="567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07B5" w:rsidRPr="00D02C34" w:rsidTr="00125D9E">
        <w:trPr>
          <w:trHeight w:val="375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7B5" w:rsidRPr="00D02C34" w:rsidTr="00125D9E">
        <w:trPr>
          <w:trHeight w:val="595"/>
        </w:trPr>
        <w:tc>
          <w:tcPr>
            <w:tcW w:w="5058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07B5" w:rsidRPr="00D02C34" w:rsidTr="00125D9E">
        <w:trPr>
          <w:trHeight w:val="986"/>
        </w:trPr>
        <w:tc>
          <w:tcPr>
            <w:tcW w:w="5058" w:type="dxa"/>
            <w:noWrap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5" w:type="dxa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C007B5" w:rsidRPr="00D02C34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3"/>
        <w:gridCol w:w="901"/>
        <w:gridCol w:w="1005"/>
        <w:gridCol w:w="901"/>
        <w:gridCol w:w="841"/>
      </w:tblGrid>
      <w:tr w:rsidR="00C007B5" w:rsidRPr="00646F70" w:rsidTr="00125D9E">
        <w:trPr>
          <w:trHeight w:val="368"/>
        </w:trPr>
        <w:tc>
          <w:tcPr>
            <w:tcW w:w="216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муниципальных внутренних заимствований муниципального образования «Чендекс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сельского поселения» Республики Алтай </w:t>
            </w:r>
          </w:p>
          <w:p w:rsidR="00C007B5" w:rsidRPr="005D6BCB" w:rsidRDefault="00C007B5" w:rsidP="00125D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2018-2019  годы</w:t>
            </w:r>
            <w:r w:rsidRPr="005D6B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C007B5" w:rsidRPr="00646F70" w:rsidTr="00125D9E">
        <w:trPr>
          <w:trHeight w:val="1320"/>
        </w:trPr>
        <w:tc>
          <w:tcPr>
            <w:tcW w:w="216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7B5" w:rsidRPr="00646F70" w:rsidTr="00125D9E">
        <w:trPr>
          <w:trHeight w:val="315"/>
        </w:trPr>
        <w:tc>
          <w:tcPr>
            <w:tcW w:w="14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007B5" w:rsidRPr="00646F70" w:rsidTr="00125D9E">
        <w:trPr>
          <w:trHeight w:val="375"/>
        </w:trPr>
        <w:tc>
          <w:tcPr>
            <w:tcW w:w="14393" w:type="dxa"/>
            <w:vMerge w:val="restart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C007B5" w:rsidRPr="00646F70" w:rsidTr="00125D9E">
        <w:trPr>
          <w:trHeight w:val="1755"/>
        </w:trPr>
        <w:tc>
          <w:tcPr>
            <w:tcW w:w="14393" w:type="dxa"/>
            <w:vMerge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C007B5" w:rsidRPr="00646F70" w:rsidTr="00125D9E">
        <w:trPr>
          <w:trHeight w:val="556"/>
        </w:trPr>
        <w:tc>
          <w:tcPr>
            <w:tcW w:w="1439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07B5" w:rsidRPr="00646F70" w:rsidTr="00125D9E">
        <w:trPr>
          <w:trHeight w:val="375"/>
        </w:trPr>
        <w:tc>
          <w:tcPr>
            <w:tcW w:w="1439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7B5" w:rsidRPr="00646F70" w:rsidTr="00125D9E">
        <w:trPr>
          <w:trHeight w:val="592"/>
        </w:trPr>
        <w:tc>
          <w:tcPr>
            <w:tcW w:w="14393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07B5" w:rsidRPr="00646F70" w:rsidTr="00125D9E">
        <w:trPr>
          <w:trHeight w:val="842"/>
        </w:trPr>
        <w:tc>
          <w:tcPr>
            <w:tcW w:w="14393" w:type="dxa"/>
            <w:noWrap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C007B5" w:rsidRPr="00646F70" w:rsidRDefault="00C007B5" w:rsidP="00125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7A07F8" w:rsidRDefault="007A07F8" w:rsidP="00C007B5">
      <w:pPr>
        <w:rPr>
          <w:rFonts w:ascii="Times New Roman" w:hAnsi="Times New Roman" w:cs="Times New Roman"/>
          <w:sz w:val="20"/>
          <w:szCs w:val="20"/>
        </w:rPr>
      </w:pP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lastRenderedPageBreak/>
        <w:t>к Перечню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документов и материалов, представляемых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местными администрациями, в бюджетах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которых доля межбюджетных трансфертов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из других бюджетов бюджетной системы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 w:rsidRPr="00C007B5">
        <w:rPr>
          <w:rFonts w:ascii="Calibri" w:eastAsia="Calibri" w:hAnsi="Calibri" w:cs="Calibri"/>
        </w:rPr>
        <w:t>Российской Федерации (за исключением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 xml:space="preserve">субвенций и межбюджетных трансфертов </w:t>
      </w:r>
      <w:proofErr w:type="gramStart"/>
      <w:r w:rsidRPr="00C007B5">
        <w:rPr>
          <w:rFonts w:ascii="Calibri" w:eastAsia="Calibri" w:hAnsi="Calibri" w:cs="Calibri"/>
        </w:rPr>
        <w:t>на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 xml:space="preserve">осуществление части полномочий </w:t>
      </w:r>
      <w:proofErr w:type="gramStart"/>
      <w:r w:rsidRPr="00C007B5">
        <w:rPr>
          <w:rFonts w:ascii="Calibri" w:eastAsia="Calibri" w:hAnsi="Calibri" w:cs="Calibri"/>
        </w:rPr>
        <w:t>по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 xml:space="preserve">решению вопросов местного значения </w:t>
      </w:r>
      <w:proofErr w:type="gramStart"/>
      <w:r w:rsidRPr="00C007B5">
        <w:rPr>
          <w:rFonts w:ascii="Calibri" w:eastAsia="Calibri" w:hAnsi="Calibri" w:cs="Calibri"/>
        </w:rPr>
        <w:t>в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 w:rsidRPr="00C007B5">
        <w:rPr>
          <w:rFonts w:ascii="Calibri" w:eastAsia="Calibri" w:hAnsi="Calibri" w:cs="Calibri"/>
        </w:rPr>
        <w:t>соответствии</w:t>
      </w:r>
      <w:proofErr w:type="gramEnd"/>
      <w:r w:rsidRPr="00C007B5">
        <w:rPr>
          <w:rFonts w:ascii="Calibri" w:eastAsia="Calibri" w:hAnsi="Calibri" w:cs="Calibri"/>
        </w:rPr>
        <w:t xml:space="preserve"> с заключенными соглашениями)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 xml:space="preserve">и (или) налоговых доходов по </w:t>
      </w:r>
      <w:proofErr w:type="gramStart"/>
      <w:r w:rsidRPr="00C007B5">
        <w:rPr>
          <w:rFonts w:ascii="Calibri" w:eastAsia="Calibri" w:hAnsi="Calibri" w:cs="Calibri"/>
        </w:rPr>
        <w:t>дополнительным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нормативам отчислений в размере, не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 w:rsidRPr="00C007B5">
        <w:rPr>
          <w:rFonts w:ascii="Calibri" w:eastAsia="Calibri" w:hAnsi="Calibri" w:cs="Calibri"/>
        </w:rPr>
        <w:t>превышающем</w:t>
      </w:r>
      <w:proofErr w:type="gramEnd"/>
      <w:r w:rsidRPr="00C007B5">
        <w:rPr>
          <w:rFonts w:ascii="Calibri" w:eastAsia="Calibri" w:hAnsi="Calibri" w:cs="Calibri"/>
        </w:rPr>
        <w:t xml:space="preserve"> расчетного объема дотации на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выравнивание бюджетной обеспеченности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(части расчетного объема дотации),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proofErr w:type="gramStart"/>
      <w:r w:rsidRPr="00C007B5">
        <w:rPr>
          <w:rFonts w:ascii="Calibri" w:eastAsia="Calibri" w:hAnsi="Calibri" w:cs="Calibri"/>
        </w:rPr>
        <w:t>замененной дополнительными нормативами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отчислений, в течение двух из трех последних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отчетных финансовых лет превышала 70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процентов объема собственных доходов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 xml:space="preserve">местных бюджетов, а также не </w:t>
      </w:r>
      <w:proofErr w:type="gramStart"/>
      <w:r w:rsidRPr="00C007B5">
        <w:rPr>
          <w:rFonts w:ascii="Calibri" w:eastAsia="Calibri" w:hAnsi="Calibri" w:cs="Calibri"/>
        </w:rPr>
        <w:t>имеющими</w:t>
      </w:r>
      <w:proofErr w:type="gramEnd"/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годовой отчетности об исполнении местного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бюджета за один год и более из трех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последних отчетных финансовых лет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007B5">
        <w:rPr>
          <w:rFonts w:ascii="Calibri" w:eastAsia="Calibri" w:hAnsi="Calibri" w:cs="Calibri"/>
        </w:rPr>
        <w:t>Форма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Оценка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ожидаемого исполнения местного бюджета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007B5">
        <w:rPr>
          <w:rFonts w:ascii="Times New Roman" w:eastAsia="Calibri" w:hAnsi="Times New Roman" w:cs="Times New Roman"/>
          <w:sz w:val="20"/>
          <w:szCs w:val="20"/>
        </w:rPr>
        <w:t>на текущий финансовый год</w:t>
      </w:r>
    </w:p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992"/>
        <w:gridCol w:w="992"/>
        <w:gridCol w:w="851"/>
        <w:gridCol w:w="992"/>
        <w:gridCol w:w="851"/>
      </w:tblGrid>
      <w:tr w:rsidR="00C007B5" w:rsidRPr="00C007B5" w:rsidTr="00125D9E">
        <w:trPr>
          <w:trHeight w:val="32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Наименование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показателя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Коды бюджетной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классификации доходов и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расходов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%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роста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новых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дного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сового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 к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оценке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года,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%     </w:t>
            </w: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9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           и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   доходы,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  том   числе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налоговые            и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доходы  по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следующим подгруппам: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 на     доходы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 на  совокупный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доход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Налоги на имущество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126,67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000 1 06 02000 02 0000 110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пошлина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100,08</w:t>
            </w:r>
          </w:p>
        </w:tc>
      </w:tr>
      <w:tr w:rsidR="00C007B5" w:rsidRPr="00C007B5" w:rsidTr="00125D9E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 от  других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бюджетов     бюджетной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     Российской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000 2 19 05000 00 0000 151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 бюджета    -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итого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B5" w:rsidRPr="00C007B5" w:rsidTr="00125D9E">
        <w:trPr>
          <w:trHeight w:val="193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1090,94,0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3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94,52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106,65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последствий чрезвычайных ситуаций, гражданская оборона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46,67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49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33,12</w:t>
            </w:r>
          </w:p>
        </w:tc>
      </w:tr>
      <w:tr w:rsidR="00C007B5" w:rsidRPr="00C007B5" w:rsidTr="00125D9E">
        <w:trPr>
          <w:trHeight w:val="140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139,39</w:t>
            </w:r>
          </w:p>
        </w:tc>
      </w:tr>
      <w:tr w:rsidR="00C007B5" w:rsidRPr="00C007B5" w:rsidTr="00125D9E">
        <w:trPr>
          <w:trHeight w:val="41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72,46</w:t>
            </w:r>
          </w:p>
        </w:tc>
      </w:tr>
      <w:tr w:rsidR="00C007B5" w:rsidRPr="00C007B5" w:rsidTr="00125D9E">
        <w:trPr>
          <w:trHeight w:val="65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96,51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C007B5" w:rsidRPr="00C007B5" w:rsidTr="00125D9E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07B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123,32</w:t>
            </w:r>
          </w:p>
        </w:tc>
      </w:tr>
      <w:tr w:rsidR="00C007B5" w:rsidRPr="00C007B5" w:rsidTr="00125D9E">
        <w:trPr>
          <w:trHeight w:val="48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  исполнения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(дефицит  "</w:t>
            </w:r>
            <w:proofErr w:type="gramStart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профицит "+")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C007B5" w:rsidRPr="00C007B5" w:rsidRDefault="00C007B5" w:rsidP="00C0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C007B5" w:rsidRDefault="00C007B5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B8584F" w:rsidRPr="00B8584F" w:rsidTr="00125D9E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B13209A" wp14:editId="37D69C2C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584F" w:rsidRPr="002361BA" w:rsidTr="00125D9E">
        <w:trPr>
          <w:trHeight w:val="706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84F" w:rsidRPr="00B8584F" w:rsidRDefault="00B8584F" w:rsidP="00B8584F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B8584F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.8(38848) 25-4-42, E-mail: chendek-ra@yandex.ru</w:t>
            </w:r>
          </w:p>
          <w:p w:rsidR="00B8584F" w:rsidRPr="00B8584F" w:rsidRDefault="00B8584F" w:rsidP="00B8584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B8584F" w:rsidRPr="00B8584F" w:rsidRDefault="00B8584F" w:rsidP="00B8584F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84F" w:rsidRPr="00B8584F" w:rsidRDefault="00B8584F" w:rsidP="00B8584F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№ 99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«16» декабря  2016 г.     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Чендек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tabs>
          <w:tab w:val="left" w:pos="5812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прогноза социально-экономического развития  муниципального образования «Чендекское сельское поселение» на 2017 год и плановый период 2018-2019 годов».</w:t>
      </w:r>
    </w:p>
    <w:p w:rsidR="00B8584F" w:rsidRPr="00B8584F" w:rsidRDefault="00B8584F" w:rsidP="00B8584F">
      <w:pPr>
        <w:tabs>
          <w:tab w:val="left" w:pos="5812"/>
        </w:tabs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169 и 184 Бюджетного кодекса Российской Федерации и Положения о бюджетном процессе в муниципальном образовании «Чендекское сельское поселение» утвержденного решением Совета депутатов МО «Чендекское сельское поселение» № 8-3 от 14.03.2014г.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прогноз социально- экономического развития Чендекского сельского поселения на 2017 год и на плановый период 2018-2019 годов.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7A0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lang w:eastAsia="ru-RU"/>
        </w:rPr>
        <w:t>Глава Сельской администрации Чендекского Сельского поселения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07F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Ошлакова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прогнозу социально-экономического развития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г. и плановый период 2018 и 2019 г.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разработки прогноза социально-экономического развития муниципального образования Чендекское сельское поселение на очередной финансовый год и плановый период (далее - Положение) разработано в соответствии со статьей 173 Бюджетного кодекса Российской Федерации, Законом Республики Алтай от 27 июля 2005 года N 56-РЗ «О прогнозировании и программах социально-экономического развития Республики Алтай», постановлением Правительства Республики Алтай от 28.05.2008 г. № 116 «О порядке разработки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Республики Алтай на очередной финансовый год и плановый период» и Положением о бюджетном процессе в муниципальном образовании Чендекское сельское поселение, утвержденным решением Совета депутатов муниципального образования Чендекское сельское поселение от 14.03.2014 № 8-3</w:t>
      </w:r>
      <w:r w:rsidRPr="00B8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социально-экономического развития Чендекского сельского поселения за 9 месяцев 2016 года и прогноз развития на плановый 2017-2019 г.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Чендекского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способствующих росту  самоуважения людей;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степени личной свободы, в т.ч. экономической.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 о муниципальном образовании</w:t>
      </w:r>
      <w:r w:rsidRPr="00B85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Чендекская сельская администрация образована в 1976 года и переименовано в Чендекское сельское поселение 16 октября 2005 года, расположено в северо-западной части Республики Алтай и входит в состав Усть-Коксинского района.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Чендекского сельского поселения входит 6 сельских поселений: с. Чендек, 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олеводка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с.Маргала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с.Ак-Коба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с.Нижний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-Уймон, 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с.Маральник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Основные виды деятельности: животноводство, растениеводство.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земельного фонда муниципального образования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«Чендекское сельское поселение»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620"/>
        <w:gridCol w:w="1620"/>
      </w:tblGrid>
      <w:tr w:rsidR="00B8584F" w:rsidRPr="00B8584F" w:rsidTr="00125D9E">
        <w:trPr>
          <w:trHeight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находящиеся за чертой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назначения, из них: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B8584F" w:rsidRPr="00B8584F" w:rsidTr="00125D9E">
        <w:trPr>
          <w:trHeight w:val="2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земли рекреации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40,6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общественные огороды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357,6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8584F" w:rsidRPr="00B8584F" w:rsidTr="00125D9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Земли в черте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B8584F" w:rsidRPr="00B8584F" w:rsidTr="00125D9E"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Земли водного фонда, дороги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4F" w:rsidRPr="00B8584F" w:rsidRDefault="00B8584F" w:rsidP="00B8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</w:t>
      </w:r>
      <w:r w:rsidRPr="00B85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стояние окружающей среды</w:t>
      </w:r>
      <w:r w:rsidRPr="00B85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проблемой по-прежнему является переработка, утилизация, захоронение промышленных и бытовых отходов. На территории поселения находится санкционированная свалка, площадью 2 га она располагается 300м от черты населенного пункта, к тому же рядом располагается река, в связи с этим было принято решение перенести свалку. В связи, с чем были внесены изменения в схему территориального планирования МО «Усть-Коксинский район».  С 01.01.2016г  полномочия по решению вопросов местного значения организация утилизации бытовых отходов  осуществляет МО «Усть-Коксинский район»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</w:t>
      </w: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за 2016 год составляет 1606 человека. Основной состав населения: русские-1332, алтайцы -210, казахи-6, другие национальности-58.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трудоспособного населения с каждым годом уменьшается в связи с нехваткой рабочих мест и низкая заработная плата.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yellow"/>
          <w:lang w:eastAsia="ru-RU"/>
        </w:rPr>
      </w:pPr>
    </w:p>
    <w:p w:rsidR="00B8584F" w:rsidRPr="00B8584F" w:rsidRDefault="00B8584F" w:rsidP="00B858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демографические показатели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«Чендекское сельское поселение»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07"/>
        <w:gridCol w:w="1304"/>
        <w:gridCol w:w="907"/>
        <w:gridCol w:w="1247"/>
      </w:tblGrid>
      <w:tr w:rsidR="00B8584F" w:rsidRPr="00B8584F" w:rsidTr="00125D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текущего года</w:t>
            </w:r>
          </w:p>
        </w:tc>
      </w:tr>
      <w:tr w:rsidR="00B8584F" w:rsidRPr="00B8584F" w:rsidTr="00125D9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</w:t>
            </w:r>
            <w:proofErr w:type="gramEnd"/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1. Численность постоянного населения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1385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трудоспособного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Число </w:t>
            </w:r>
            <w:proofErr w:type="gramStart"/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3. Коэффициент рождаемости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14,94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19,06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Число </w:t>
            </w:r>
            <w:proofErr w:type="gramStart"/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5. Коэффициент смертности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6. Младенческая смертность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7. Коэффициент миграционного прироста (убыли)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84F" w:rsidRPr="00B8584F" w:rsidTr="00125D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8. Численность детей до 18 лет (включительно)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84F" w:rsidRPr="00B8584F" w:rsidRDefault="00B8584F" w:rsidP="00B8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84F">
              <w:rPr>
                <w:rFonts w:ascii="Times New Roman" w:eastAsia="Calibri" w:hAnsi="Times New Roman" w:cs="Times New Roman"/>
                <w:sz w:val="24"/>
                <w:szCs w:val="24"/>
              </w:rPr>
              <w:t>390</w:t>
            </w:r>
          </w:p>
        </w:tc>
      </w:tr>
    </w:tbl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Социальная сфера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Лечебная сеть здравоохранения представлена одной участковой больницей в с.Чендек, 3 фельдшерско-акушерскими. Специализированная помощь населению оказывается врачами поликлинических отделений центральной районной и республиканской больниц. 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больнице находится 6 больничных коек дневного стационара, 1 врач, среднего медицинского персонала 10 человек, мощность амбулаторно-поликлинических учреждений 91 посещений в смену.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наблюдается тенденция ухудшения здоровья населения. Наиболее интенсивный рост общей заболеваемости отмечается по болезням: онкологические заболевания, ишемическая болезнь сердца, гипертония, сахарный диабет, заболевания дыхательной системы. В структуре заболеваемости детей ОРЗ и ОРВ, анемии, кариес. Отмечается рост заболеваемости, растут потребности населения в медицинских услугах и их ресурсном обеспечении.</w:t>
      </w:r>
    </w:p>
    <w:p w:rsidR="00B8584F" w:rsidRPr="00B8584F" w:rsidRDefault="00B8584F" w:rsidP="00B8584F">
      <w:pPr>
        <w:tabs>
          <w:tab w:val="left" w:pos="9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Больничное учреждение слабо обеспечено медикаментами и оборудованием. Здание больницы нуждается в капитальном ремонте. Так же в ремонте нуждаются и фельдшерско-акушерские пункты. Необходим зубоврачебный кабинет. В Чендекском сельском поселении нет аптечного пункта, за медикаментами приходится ездить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Усть-Коксу.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находятся: 2 школы, из них </w:t>
      </w:r>
      <w:proofErr w:type="gramStart"/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 полная средняя в с.Чендек,  начальная школа с. Нижний –Уймон; 1 детский сад в с. Чендек;. Вместительность здания средней школы составляет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254 мест, обучалось в 2015 году учебном году 179 учащихся. В 2016 году  на 1 сентября численность учащихся составило 196 человек, Средняя наполняемость классов 15 человек.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с.Чендек находится детский сад «</w:t>
      </w:r>
      <w:proofErr w:type="spellStart"/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Мараленок</w:t>
      </w:r>
      <w:proofErr w:type="spellEnd"/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 на 40 мест  в 2015 году 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воспитанников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составило 51 человек. В 2016 году  посещает 56 человек.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B8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летний период для отдельных категорий школьников действует площадка для отдыха детей.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2015 год численность педагогических работников общеобразовательных школ составляет 69 человек, а в дошкольном образовательном учреждении 8 человек.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нуждается в материально-техническом оснащении. Необходима замена окон, СОШ Нижний-</w:t>
      </w:r>
      <w:proofErr w:type="spellStart"/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Уймонская</w:t>
      </w:r>
      <w:proofErr w:type="spellEnd"/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нуждается в проведение водопровода, теплый туалет, спортивный зал. Так же в ремонте нуждается школа творчества.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84F" w:rsidRPr="00B8584F" w:rsidRDefault="00B8584F" w:rsidP="00B8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Чендекском сельском поселении 1 клубное учреждение в с.Чендек, имеет зрительный зал с вместимостью 130 мест, биллиардный зал, холл для проведения дискотек и выставок. 2 детские школы искусств в с. Чендек, занимаются изобразительным искусством и прикладным творчеством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Нижний-Уймон занимаются плетением из лозы. В школе обучаются 40 детей, преподавателей 5 человека. Дети участвуют в различных конкурсах самодеятельности. Имеется 1 центральная библиотека в с.Чендек, которая находится в здании СДК. Средняя посещаемость библиотеки за 2016 год составило 5431 человек, число пользователей библиотеки 509 человек. 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Библиотечный фонд ветхий, устаревший на 86 процентов. Физическая культура и спорт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человек, 1 штатная единица. Проводятся спортивные мероприятия по: биллиарду, нарды, гири, Полиатлон, городки, шашки, шахматы. 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музыкальными инструментами,  комплектование книжного фонда центральной библиотечной системы, необходимо укрепление материально-технической базы учреждения культуры. На территории Чендекского сельского поселения в с. Чендек находится стадион, который требует капитального ремонта.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занятость населения.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трудоспособного населения Чендекского сельского поселения составляет </w:t>
      </w:r>
      <w:r w:rsidRPr="00B858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1213 </w:t>
      </w:r>
      <w:r w:rsidRPr="00B858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человек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граждан, обратившихся в службу занятости и состоящих на учете в </w:t>
      </w:r>
      <w:proofErr w:type="spell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Усть-Коксинском</w:t>
      </w:r>
      <w:proofErr w:type="spell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занятости населения составила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2015г.-20 человек.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трудоспособного населения трудоустроена в районном центре. Низкий уровень занятости экономически активного </w:t>
      </w:r>
      <w:r w:rsidRPr="00B8584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населения, так 13,1 % населения не трудоустроены. </w:t>
      </w: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оказания материальной поддержки гражданам </w:t>
      </w:r>
      <w:r w:rsidRPr="00B858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проводится работа по организации различных общественных работ.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жизни населения.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доходов населения Чендекского сельского поселения являются заработная плата в сельхозпредприятиях и бюджетных учреждениях, малое предпринимательства (предприятия торговли) и собственные доходы за счет ведения подсобного хозяйства. На протяжении последних лет наблюдается отрицательная динамика среднедушевых доходов населения</w:t>
      </w:r>
      <w:r w:rsidRPr="00B8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Рост заработной платы значительно отстает от роста цен </w:t>
      </w:r>
      <w:r w:rsidRPr="00B8584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все товары и услуги. За 2016 год денежные доходы в среднем на человека в месяц составили 9706 рублей.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Самый низкий уровень заработной платы все еще приходится на сельхозпредприятия.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последнее время здесь наблюдается большая текучесть кадров, так как население отказывается выполнять тяжелую и низкооплачиваемую работу. Руководство же сельхозпредприятий объясняет это низким уровнем самосознания работников, их нежеланием трудится вообще, пьянством. 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Социальная защита населения</w:t>
      </w:r>
      <w:r w:rsidRPr="00B858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 по социальной защите населения ведется через центр семьи, социальных работников по сельским администрациям</w:t>
      </w:r>
      <w:r w:rsidRPr="00B8584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В особо сложных условиях </w:t>
      </w:r>
      <w:r w:rsidRPr="00B8584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оказались многодетные, неполные и молодые семьи среди </w:t>
      </w: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которых подавляющее большинство малообеспеченные. 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 числа всех жителей Чендекского сельского поселения число малообеспеченных граждан составляет 230 семей из них  неблагополучных 10 семей</w:t>
      </w:r>
      <w:proofErr w:type="gramStart"/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..</w:t>
      </w:r>
      <w:proofErr w:type="gramEnd"/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мероприятий ФЗ «О ветеранах» и «О социальной защите инвалидов в РФ» и других нормативно-правовых актов по социальной защите населения выполняются не в полном объеме в связи с недостаточностью средств.</w:t>
      </w:r>
    </w:p>
    <w:p w:rsidR="00B8584F" w:rsidRPr="00B8584F" w:rsidRDefault="00B8584F" w:rsidP="00B85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Сельскохозяйственным производством в поселении занимается 3 сельхозпредприятия СПК «Нижнее-</w:t>
      </w:r>
      <w:proofErr w:type="spell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Уймонское</w:t>
      </w:r>
      <w:proofErr w:type="spell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ООО «Русь», ООО «Талан», 8 крестьянских хозяйств, 560 ЛПХ. Основная специализация хозяйств, производство растениеводческой продукции в основном зерновых культур, мясомолочное скотоводство и производство шерсти. Переработкой сельхозпродукции (производство муки)  раньше занимались предприятия: ООО «Русь», ООО «Талан» на данный момент переработкой 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кто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занимается, экономически не выгодно.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сельскохозяйственных угодий в поселении составляет 4067га.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Протяженность дорог общего пользования в поселении составляет 65,100 км. На территории поселения расположено 6 мостов. Строительством и ремонтом автомобильных дорог в поселении занимается ОАО «Усть-Коксинский ДРСП» по договорам.</w:t>
      </w: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и телевещание</w:t>
      </w:r>
    </w:p>
    <w:p w:rsidR="00B8584F" w:rsidRPr="00B8584F" w:rsidRDefault="00B8584F" w:rsidP="00B85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Чендекском сельском поселении 2 объекта по оказанию услуг связи по обслуживанию клиентов.  Одно стационарное отделение почтовой связи, почтальонов 3 человека.</w:t>
      </w:r>
      <w:r w:rsidRPr="00B85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номеров позволит телефонизировать население и обеспечить проводным  интернетом.</w:t>
      </w:r>
    </w:p>
    <w:p w:rsidR="00B8584F" w:rsidRPr="00B8584F" w:rsidRDefault="00B8584F" w:rsidP="00B858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Системой общедоступного пользования также является сотовая связь.</w:t>
      </w:r>
      <w:r w:rsidRPr="00B85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Потребительский рынок и платные услуги.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Розничную торговлю Чендекского сельского поселения предоставляют 9 торговых точек.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поселения расположена одна АЗС: ЧП</w:t>
      </w: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«Карякин», одна автомастерская ИП «Просеков В.С.». Услуги связи оказывают Усть-Коксинский центр телекоммуникаций Горно-Алтайского филиала ОАО «Сибирьтелеком» и ОАО «Ростелеком».</w:t>
      </w: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Жилищно-коммунальное хозяйство.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Чендекское сельское поселение входит 6 сел,  с.Чендек частично проведен водопровод  протяженностью11 км, обеспечены централизованным водоснабжением 150 домов, 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Полеводка 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протяженностью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6,9 км, обеспечены централизованным водоснабжением 9 домов. В с. 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Нижний-Уймон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подземные воды находятся  очень высоко, все жители имеют собственные колодцы или индивидуальные колонки, в связи с этим водопровод не планируется. </w:t>
      </w:r>
      <w:proofErr w:type="gramStart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85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Маральник 2 только родниковая вода.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в Чендекском сельском поселении осуществляется как 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централизовано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децентрализовано. Централизованным теплоснабжением обеспечены не жилищные фонды. На территории с. Чендек располагается</w:t>
      </w: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 №7 в настоящее время обслуживает больницу, школу,  дом культуры, общая протяженность 330 м</w:t>
      </w:r>
      <w:proofErr w:type="gram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отопляемая площадь 4152м2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spell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</w:t>
      </w:r>
      <w:proofErr w:type="spell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 занимается МУП  «</w:t>
      </w:r>
      <w:proofErr w:type="spellStart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Тепловодосторй</w:t>
      </w:r>
      <w:proofErr w:type="spellEnd"/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сельскохозяйственного назначения пользуются собственными  источниками тепла различной мощности. Децентрализованным  теплоснабжением обеспечивается, в основном индивидуальные усадебные  застройки. </w:t>
      </w:r>
    </w:p>
    <w:p w:rsidR="00B8584F" w:rsidRPr="00B8584F" w:rsidRDefault="00B8584F" w:rsidP="00B858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84F" w:rsidRPr="00B8584F" w:rsidRDefault="00B8584F" w:rsidP="00B858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4F" w:rsidRPr="00B8584F" w:rsidSect="0032169B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 сельского поселения на 2017 г.</w:t>
      </w: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622"/>
        <w:gridCol w:w="1620"/>
        <w:gridCol w:w="1620"/>
        <w:gridCol w:w="1620"/>
      </w:tblGrid>
      <w:tr w:rsidR="00B8584F" w:rsidRPr="00B8584F" w:rsidTr="00125D9E">
        <w:trPr>
          <w:trHeight w:val="73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прогноз 2019</w:t>
            </w:r>
          </w:p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584F" w:rsidRPr="00B8584F" w:rsidTr="00125D9E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84F" w:rsidRPr="00B8584F" w:rsidTr="00125D9E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622"/>
        <w:gridCol w:w="1620"/>
        <w:gridCol w:w="1620"/>
        <w:gridCol w:w="1620"/>
      </w:tblGrid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2019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(продукции, производимым на территории РФ)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3451,54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2120,23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воинская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60,90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последствий ЧС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899,05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129,78</w:t>
            </w: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584F" w:rsidRPr="00B8584F" w:rsidTr="00125D9E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169,53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11,90</w:t>
            </w:r>
          </w:p>
        </w:tc>
      </w:tr>
      <w:tr w:rsidR="00B8584F" w:rsidRPr="00B8584F" w:rsidTr="00125D9E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 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2019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B8584F" w:rsidRPr="00B8584F" w:rsidTr="00125D9E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к </w:t>
            </w: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8584F" w:rsidRPr="00B8584F" w:rsidTr="00125D9E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коек  на 10 тыс. 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 на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84F" w:rsidRPr="00B8584F" w:rsidTr="00125D9E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858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84F" w:rsidRPr="00B8584F" w:rsidTr="00125D9E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84F" w:rsidRPr="00B8584F" w:rsidTr="00125D9E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4F" w:rsidRPr="00B8584F" w:rsidRDefault="00B8584F" w:rsidP="00B8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584F" w:rsidRPr="00B8584F" w:rsidRDefault="00B8584F" w:rsidP="00B858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4F" w:rsidRPr="00B8584F" w:rsidSect="00F4316E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Налоговая политика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Доходы местного бюджета Чендекского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Республики Алтай.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земельного налога – по нормативу 100 процентов; налога на имущество физических лиц – по нормативу 100 процентов. Кроме того,  в доходы поселения зачисляются налоговые доходы от следующих федеральных  налогов и сборов, предусмотренных  специальными налоговыми режимами: налога на доходы физических лиц – по нормативу 2 процентов; единого сельскохозяйственного налога – по нормативу 100 процентов.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 доходам бюджета поселения на 2017-2019 годы рассчитан с учетом прогноза социально-экономического развития Чендекского сельского поселения. Наибольшая доля поступлений в общей сумме налоговых доходов поселения приходится на единый сельскохозяйственный и земельный налог. Увеличением поступления данного вида налога стало повышение доходов сельхозпредприятий. Имеются предпосылки для роста поступлений земельного налога за счет приватизации жилищного фонда и земельных участков. В связи с развитием ипотечного кредитования и улучшением благосостояния населения имеет место рост индивидуального жилищного строительства, что также положительно сказывается на увеличении доходов бюджета поселения.  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Pr="00B8584F" w:rsidRDefault="00B8584F" w:rsidP="00B85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 социально – экономического развития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изучение показателей социально-экономического состояния и первичный анализ проблем позволили определить ряд приоритетов деятельности, требующих дальнейшего детального исследования и обоснования в Программе. В ходе разработки Программы возможно расширение списка приоритетов. Приоритетные направления должны обеспечиваться поддержкой и ресурсами.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доходной части местного бюджета: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малого бизнеса;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структуры муниципальной собственности;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управление муниципальным имуществом.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Демографическая политика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семьи и повышение рождаемости;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продолжительности жизни и снижение показателя смертности;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миграционных процессов, как внешних, так и внутренних.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других направлений по улучшению качества жизни населения.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образования: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и формирование здорового образа жизни средствами физической культуры и спорта;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потребности в обучении и саморазвитии, раскрытие  творческого потенциала ученика, развития культуры и нравственности учащихся;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учителя с применением  новых методик обучения, внедрению в практику новых педагогических технологий.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культуры: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расширение учреждений культуры, развитие их творческого потенциала для всех групп населения;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интеллектуального, нравственного уровня молодежи;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-сохранение, развитие народной культуры и самодеятельного творчества. 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здравоохранения: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и улучшение деятельности работников здравоохранения и обеспечение  доступности, улучшение качества обслуживания населения;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укомплектованности и профессионального уровня медицинского  персонала;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заболеваний и активного сохранения, восстановления здоровья человека;</w:t>
      </w:r>
    </w:p>
    <w:p w:rsidR="00B8584F" w:rsidRPr="00B8584F" w:rsidRDefault="00B8584F" w:rsidP="00B8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своевременной доставки населения в РЦБ.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Жилищное коммунальное хозяйство: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прокладка необходимых сетей водоснабжения.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инвестиционной привлекательности поселения: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мероприятий по благоустройству и озеленению сельского поселения;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политика, направленная на формирование позитивного имиджа.</w:t>
      </w:r>
    </w:p>
    <w:p w:rsidR="00B8584F" w:rsidRPr="00B8584F" w:rsidRDefault="00B8584F" w:rsidP="00B858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 социальной инфраструктуры</w:t>
      </w:r>
      <w:r w:rsidRPr="00B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образа современного поселения через создание широких возможностей для содержательного отдыха, развитие народного творчества, пропаганду физической культуры и спорта, сохранение культурного наследия Чендекского сельского поселения.</w:t>
      </w:r>
    </w:p>
    <w:p w:rsidR="00B8584F" w:rsidRPr="00B8584F" w:rsidRDefault="00B8584F" w:rsidP="00B8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B8584F" w:rsidRDefault="00B8584F" w:rsidP="00C007B5">
      <w:pPr>
        <w:rPr>
          <w:rFonts w:ascii="Times New Roman" w:hAnsi="Times New Roman" w:cs="Times New Roman"/>
          <w:sz w:val="20"/>
          <w:szCs w:val="20"/>
        </w:rPr>
      </w:pPr>
    </w:p>
    <w:p w:rsidR="000A5137" w:rsidRPr="00FD3079" w:rsidRDefault="000A5137" w:rsidP="00C007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0A5137" w:rsidRPr="00FD3079" w:rsidSect="00BF3B4F">
      <w:footerReference w:type="even" r:id="rId9"/>
      <w:footerReference w:type="default" r:id="rId10"/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6B" w:rsidRDefault="0008066B">
      <w:pPr>
        <w:spacing w:after="0" w:line="240" w:lineRule="auto"/>
      </w:pPr>
      <w:r>
        <w:separator/>
      </w:r>
    </w:p>
  </w:endnote>
  <w:endnote w:type="continuationSeparator" w:id="0">
    <w:p w:rsidR="0008066B" w:rsidRDefault="000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C" w:rsidRDefault="0037655C" w:rsidP="00376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55C" w:rsidRDefault="0037655C" w:rsidP="003765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5C" w:rsidRDefault="0037655C" w:rsidP="00376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1A4">
      <w:rPr>
        <w:rStyle w:val="a5"/>
        <w:noProof/>
      </w:rPr>
      <w:t>49</w:t>
    </w:r>
    <w:r>
      <w:rPr>
        <w:rStyle w:val="a5"/>
      </w:rPr>
      <w:fldChar w:fldCharType="end"/>
    </w:r>
  </w:p>
  <w:p w:rsidR="0037655C" w:rsidRDefault="0037655C" w:rsidP="003765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6B" w:rsidRDefault="0008066B">
      <w:pPr>
        <w:spacing w:after="0" w:line="240" w:lineRule="auto"/>
      </w:pPr>
      <w:r>
        <w:separator/>
      </w:r>
    </w:p>
  </w:footnote>
  <w:footnote w:type="continuationSeparator" w:id="0">
    <w:p w:rsidR="0008066B" w:rsidRDefault="0008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C991329"/>
    <w:multiLevelType w:val="multilevel"/>
    <w:tmpl w:val="4D0ADF66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9"/>
    <w:rsid w:val="00074706"/>
    <w:rsid w:val="0008066B"/>
    <w:rsid w:val="000844D2"/>
    <w:rsid w:val="000A5137"/>
    <w:rsid w:val="000B4656"/>
    <w:rsid w:val="000C53F0"/>
    <w:rsid w:val="002361BA"/>
    <w:rsid w:val="002803EE"/>
    <w:rsid w:val="00287770"/>
    <w:rsid w:val="002D3A67"/>
    <w:rsid w:val="0037655C"/>
    <w:rsid w:val="00382E4F"/>
    <w:rsid w:val="003D18EA"/>
    <w:rsid w:val="00411E1B"/>
    <w:rsid w:val="00453671"/>
    <w:rsid w:val="00496306"/>
    <w:rsid w:val="007A07F8"/>
    <w:rsid w:val="0085091C"/>
    <w:rsid w:val="0087304F"/>
    <w:rsid w:val="008F3937"/>
    <w:rsid w:val="00A65997"/>
    <w:rsid w:val="00A96C6B"/>
    <w:rsid w:val="00AF75B6"/>
    <w:rsid w:val="00B4053C"/>
    <w:rsid w:val="00B8584F"/>
    <w:rsid w:val="00BF3B4F"/>
    <w:rsid w:val="00C007B5"/>
    <w:rsid w:val="00C30D9D"/>
    <w:rsid w:val="00CD11A4"/>
    <w:rsid w:val="00E213B1"/>
    <w:rsid w:val="00EF50BD"/>
    <w:rsid w:val="00F43115"/>
    <w:rsid w:val="00FC4DC3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D3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D3079"/>
  </w:style>
  <w:style w:type="table" w:styleId="a6">
    <w:name w:val="Table Grid"/>
    <w:basedOn w:val="a1"/>
    <w:uiPriority w:val="59"/>
    <w:rsid w:val="00FD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C00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584F"/>
  </w:style>
  <w:style w:type="paragraph" w:styleId="a8">
    <w:name w:val="Balloon Text"/>
    <w:basedOn w:val="a"/>
    <w:link w:val="a9"/>
    <w:uiPriority w:val="99"/>
    <w:semiHidden/>
    <w:unhideWhenUsed/>
    <w:rsid w:val="00B8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58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8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858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58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58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8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30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D3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D3079"/>
  </w:style>
  <w:style w:type="table" w:styleId="a6">
    <w:name w:val="Table Grid"/>
    <w:basedOn w:val="a1"/>
    <w:uiPriority w:val="59"/>
    <w:rsid w:val="00FD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3A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C00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8584F"/>
  </w:style>
  <w:style w:type="paragraph" w:styleId="a8">
    <w:name w:val="Balloon Text"/>
    <w:basedOn w:val="a"/>
    <w:link w:val="a9"/>
    <w:uiPriority w:val="99"/>
    <w:semiHidden/>
    <w:unhideWhenUsed/>
    <w:rsid w:val="00B85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58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8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58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858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58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858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58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13003</Words>
  <Characters>74119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dcterms:created xsi:type="dcterms:W3CDTF">2016-12-27T04:49:00Z</dcterms:created>
  <dcterms:modified xsi:type="dcterms:W3CDTF">2016-12-30T04:39:00Z</dcterms:modified>
</cp:coreProperties>
</file>