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3C" w:rsidRDefault="0026153C" w:rsidP="002615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6153C" w:rsidRDefault="0026153C" w:rsidP="00CC07EC">
      <w:pPr>
        <w:jc w:val="center"/>
        <w:rPr>
          <w:b/>
          <w:sz w:val="28"/>
          <w:szCs w:val="28"/>
        </w:rPr>
      </w:pPr>
    </w:p>
    <w:p w:rsidR="00CC07EC" w:rsidRPr="00553896" w:rsidRDefault="00CC07EC" w:rsidP="00CC07EC">
      <w:pPr>
        <w:jc w:val="center"/>
        <w:rPr>
          <w:b/>
          <w:sz w:val="28"/>
          <w:szCs w:val="28"/>
        </w:rPr>
      </w:pPr>
      <w:r w:rsidRPr="00553896">
        <w:rPr>
          <w:b/>
          <w:sz w:val="28"/>
          <w:szCs w:val="28"/>
        </w:rPr>
        <w:t>Административный регламент</w:t>
      </w:r>
    </w:p>
    <w:p w:rsidR="00CC07EC" w:rsidRPr="0026153C" w:rsidRDefault="000A3B36" w:rsidP="00CC07EC">
      <w:pPr>
        <w:jc w:val="center"/>
        <w:rPr>
          <w:b/>
          <w:sz w:val="28"/>
          <w:szCs w:val="28"/>
        </w:rPr>
      </w:pPr>
      <w:r w:rsidRPr="0026153C">
        <w:rPr>
          <w:b/>
          <w:sz w:val="28"/>
          <w:szCs w:val="28"/>
        </w:rPr>
        <w:t xml:space="preserve">предоставления муниципальной услуги </w:t>
      </w:r>
    </w:p>
    <w:p w:rsidR="00CC07EC" w:rsidRPr="0026153C" w:rsidRDefault="000A3B36" w:rsidP="00CC07EC">
      <w:pPr>
        <w:jc w:val="center"/>
        <w:rPr>
          <w:b/>
          <w:sz w:val="28"/>
          <w:szCs w:val="28"/>
        </w:rPr>
      </w:pPr>
      <w:r w:rsidRPr="0026153C">
        <w:rPr>
          <w:b/>
          <w:sz w:val="28"/>
          <w:szCs w:val="28"/>
        </w:rPr>
        <w:t>«Организация и проведение культурно-массовых мероприятий»</w:t>
      </w:r>
    </w:p>
    <w:p w:rsidR="00CC07EC" w:rsidRDefault="00CC07EC"/>
    <w:p w:rsidR="00CC07EC" w:rsidRDefault="000A3B36" w:rsidP="00CC07EC">
      <w:pPr>
        <w:jc w:val="center"/>
        <w:rPr>
          <w:b/>
        </w:rPr>
      </w:pPr>
      <w:r w:rsidRPr="00CC07EC">
        <w:rPr>
          <w:b/>
        </w:rPr>
        <w:t>1. Общие положения</w:t>
      </w:r>
    </w:p>
    <w:p w:rsidR="00CC07EC" w:rsidRDefault="00CC07EC" w:rsidP="00CC07EC"/>
    <w:p w:rsidR="00CC07EC" w:rsidRDefault="00CC07EC" w:rsidP="0026153C">
      <w:pPr>
        <w:ind w:firstLine="708"/>
        <w:jc w:val="both"/>
      </w:pPr>
      <w:r>
        <w:t xml:space="preserve">1.1 </w:t>
      </w:r>
      <w:r w:rsidR="000A3B36" w:rsidRPr="000A3B36">
        <w:t xml:space="preserve">Административный регламент </w:t>
      </w:r>
      <w:r w:rsidRPr="00CC07EC">
        <w:t>Муниципального учреждения администрации муниципального образования «</w:t>
      </w:r>
      <w:proofErr w:type="spellStart"/>
      <w:r w:rsidRPr="00CC07EC">
        <w:t>Усть</w:t>
      </w:r>
      <w:proofErr w:type="spellEnd"/>
      <w:r w:rsidRPr="00CC07EC">
        <w:t xml:space="preserve"> - </w:t>
      </w:r>
      <w:proofErr w:type="spellStart"/>
      <w:r w:rsidRPr="00CC07EC">
        <w:t>Коксинский</w:t>
      </w:r>
      <w:proofErr w:type="spellEnd"/>
      <w:r w:rsidRPr="00CC07EC">
        <w:t xml:space="preserve"> район» Республики Алтай «Дом творчества и досуга» (МУАМО «ДТ и</w:t>
      </w:r>
      <w:proofErr w:type="gramStart"/>
      <w:r w:rsidRPr="00CC07EC">
        <w:t xml:space="preserve"> Д</w:t>
      </w:r>
      <w:proofErr w:type="gramEnd"/>
      <w:r w:rsidRPr="00CC07EC">
        <w:t xml:space="preserve">») (далее - Учреждение) по </w:t>
      </w:r>
      <w:proofErr w:type="spellStart"/>
      <w:r>
        <w:t>предоставлению</w:t>
      </w:r>
      <w:r w:rsidR="000A3B36" w:rsidRPr="000A3B36">
        <w:t>муниципа</w:t>
      </w:r>
      <w:r>
        <w:t>льной</w:t>
      </w:r>
      <w:proofErr w:type="spellEnd"/>
      <w:r>
        <w:t xml:space="preserve"> услуги «Организация и про</w:t>
      </w:r>
      <w:r w:rsidR="000A3B36" w:rsidRPr="000A3B36">
        <w:t>ведение культурно-массовых мероприятий» (далее - административный регламент) устанавливает стандарт предоставления муниципальной услуги по организации и проведению мероприятий в сфере культуры и искусства (далее - муниципальная услуга), состав</w:t>
      </w:r>
      <w:r>
        <w:t>, последовательность и сроки вып</w:t>
      </w:r>
      <w:r w:rsidRPr="000A3B36">
        <w:t>олнения</w:t>
      </w:r>
      <w:r>
        <w:t xml:space="preserve"> ад</w:t>
      </w:r>
      <w:r w:rsidR="000A3B36" w:rsidRPr="000A3B36">
        <w:t>министративных процедур (действий) по предоставлению муниципальной услуги, требования к порядк</w:t>
      </w:r>
      <w:r>
        <w:t xml:space="preserve">у их выполнения, формы </w:t>
      </w:r>
      <w:proofErr w:type="spellStart"/>
      <w:r>
        <w:t>контроля</w:t>
      </w:r>
      <w:proofErr w:type="gramStart"/>
      <w:r>
        <w:t>,</w:t>
      </w:r>
      <w:r w:rsidR="000A3B36" w:rsidRPr="000A3B36">
        <w:t>з</w:t>
      </w:r>
      <w:proofErr w:type="gramEnd"/>
      <w:r w:rsidR="000A3B36" w:rsidRPr="000A3B36">
        <w:t>а</w:t>
      </w:r>
      <w:proofErr w:type="spellEnd"/>
      <w:r w:rsidR="000A3B36" w:rsidRPr="000A3B36">
        <w:t xml:space="preserve"> исполнением адми</w:t>
      </w:r>
      <w:r>
        <w:t>нистративного регламента, досу</w:t>
      </w:r>
      <w:r w:rsidR="000A3B36" w:rsidRPr="000A3B36">
        <w:t xml:space="preserve">дебный (внесудебный) порядок обжалования решений и действий (бездействия) сотрудников </w:t>
      </w:r>
      <w:r w:rsidRPr="00CC07EC">
        <w:t>Муниципального учреждения администрации муниципального образования «</w:t>
      </w:r>
      <w:proofErr w:type="spellStart"/>
      <w:r w:rsidRPr="00CC07EC">
        <w:t>Усть</w:t>
      </w:r>
      <w:proofErr w:type="spellEnd"/>
      <w:r w:rsidRPr="00CC07EC">
        <w:t xml:space="preserve"> - </w:t>
      </w:r>
      <w:proofErr w:type="spellStart"/>
      <w:r w:rsidRPr="00CC07EC">
        <w:t>Коксинский</w:t>
      </w:r>
      <w:proofErr w:type="spellEnd"/>
      <w:r w:rsidRPr="00CC07EC">
        <w:t xml:space="preserve"> район» Республики Алтай «Дом творчества и досуга»</w:t>
      </w:r>
    </w:p>
    <w:p w:rsidR="00CC07EC" w:rsidRDefault="00CC07EC" w:rsidP="0026153C">
      <w:pPr>
        <w:ind w:firstLine="708"/>
        <w:jc w:val="both"/>
      </w:pPr>
      <w:r>
        <w:t xml:space="preserve">1.2 </w:t>
      </w:r>
      <w:r w:rsidR="000A3B36" w:rsidRPr="000A3B36">
        <w:t>Административный регламент разработан в целях повыше</w:t>
      </w:r>
      <w:r>
        <w:t>ния качества и доступности предоставления муниципал</w:t>
      </w:r>
      <w:r w:rsidR="000A3B36" w:rsidRPr="000A3B36">
        <w:t xml:space="preserve">ьной услуги при осуществлении полномочий </w:t>
      </w:r>
      <w:r w:rsidRPr="00CC07EC">
        <w:t>Муниципального учреждения администрации муниципального образования «</w:t>
      </w:r>
      <w:proofErr w:type="spellStart"/>
      <w:r w:rsidRPr="00CC07EC">
        <w:t>Усть</w:t>
      </w:r>
      <w:proofErr w:type="spellEnd"/>
      <w:r w:rsidRPr="00CC07EC">
        <w:t xml:space="preserve"> - </w:t>
      </w:r>
      <w:proofErr w:type="spellStart"/>
      <w:r w:rsidRPr="00CC07EC">
        <w:t>Коксинский</w:t>
      </w:r>
      <w:proofErr w:type="spellEnd"/>
      <w:r w:rsidRPr="00CC07EC">
        <w:t xml:space="preserve"> район» Республики Алтай «Дом творчества и досуга»</w:t>
      </w:r>
    </w:p>
    <w:p w:rsidR="00CC07EC" w:rsidRPr="00CC07EC" w:rsidRDefault="00CC07EC" w:rsidP="0026153C">
      <w:pPr>
        <w:ind w:firstLine="708"/>
        <w:jc w:val="both"/>
      </w:pPr>
      <w:r w:rsidRPr="00CC07EC">
        <w:t xml:space="preserve">1.3 </w:t>
      </w:r>
      <w:r w:rsidR="000A3B36" w:rsidRPr="00CC07EC">
        <w:t>Лица, имеющие право на получение муниципальной услуги</w:t>
      </w:r>
      <w:r>
        <w:t>:</w:t>
      </w:r>
    </w:p>
    <w:p w:rsidR="00CC07EC" w:rsidRDefault="000A3B36" w:rsidP="0026153C">
      <w:pPr>
        <w:jc w:val="both"/>
      </w:pPr>
      <w:r w:rsidRPr="000A3B36">
        <w:t>Муниципальная услуга представляется физическим и юр</w:t>
      </w:r>
      <w:r w:rsidR="00CC07EC">
        <w:t>идическим лицам, жителям и гос</w:t>
      </w:r>
      <w:r w:rsidRPr="000A3B36">
        <w:t xml:space="preserve">тям </w:t>
      </w:r>
      <w:proofErr w:type="spellStart"/>
      <w:r w:rsidR="00CC07EC">
        <w:t>Усть</w:t>
      </w:r>
      <w:proofErr w:type="spellEnd"/>
      <w:r w:rsidR="00CC07EC">
        <w:t>–</w:t>
      </w:r>
      <w:proofErr w:type="spellStart"/>
      <w:r w:rsidR="00CC07EC">
        <w:t>Коксинского</w:t>
      </w:r>
      <w:proofErr w:type="spellEnd"/>
      <w:r w:rsidR="00CC07EC">
        <w:t xml:space="preserve"> района и Республики Алтай</w:t>
      </w:r>
      <w:r w:rsidRPr="000A3B36">
        <w:t xml:space="preserve"> (дале</w:t>
      </w:r>
      <w:proofErr w:type="gramStart"/>
      <w:r w:rsidRPr="000A3B36">
        <w:t>е-</w:t>
      </w:r>
      <w:proofErr w:type="gramEnd"/>
      <w:r w:rsidRPr="000A3B36">
        <w:t xml:space="preserve"> потребители).</w:t>
      </w:r>
    </w:p>
    <w:p w:rsidR="00CC07EC" w:rsidRDefault="00CC07EC" w:rsidP="0026153C">
      <w:pPr>
        <w:ind w:firstLine="708"/>
        <w:jc w:val="both"/>
      </w:pPr>
      <w:r>
        <w:t xml:space="preserve">1.4 </w:t>
      </w:r>
      <w:r w:rsidR="000A3B36" w:rsidRPr="000A3B36">
        <w:t>Требования к порядку информирования о порядке предо</w:t>
      </w:r>
      <w:r>
        <w:t>ставления муниципальной услуги:</w:t>
      </w:r>
    </w:p>
    <w:p w:rsidR="009F2CF2" w:rsidRDefault="000A3B36" w:rsidP="0026153C">
      <w:pPr>
        <w:ind w:firstLine="708"/>
        <w:jc w:val="both"/>
      </w:pPr>
      <w:r w:rsidRPr="000A3B36">
        <w:t>Информирование граждан о порядке предоставления мун</w:t>
      </w:r>
      <w:r w:rsidR="00CC07EC">
        <w:t xml:space="preserve">иципальной услуги осуществляется специалистами </w:t>
      </w:r>
      <w:r w:rsidR="00CC07EC" w:rsidRPr="00CC07EC">
        <w:t>Муниципального учреждения администрации муниципального образования «</w:t>
      </w:r>
      <w:proofErr w:type="spellStart"/>
      <w:r w:rsidR="00CC07EC" w:rsidRPr="00CC07EC">
        <w:t>Усть</w:t>
      </w:r>
      <w:proofErr w:type="spellEnd"/>
      <w:r w:rsidR="00CC07EC" w:rsidRPr="00CC07EC">
        <w:t xml:space="preserve"> - </w:t>
      </w:r>
      <w:proofErr w:type="spellStart"/>
      <w:r w:rsidR="00CC07EC" w:rsidRPr="00CC07EC">
        <w:t>Коксинский</w:t>
      </w:r>
      <w:proofErr w:type="spellEnd"/>
      <w:r w:rsidR="00CC07EC" w:rsidRPr="00CC07EC">
        <w:t xml:space="preserve"> район» Республики Алтай «Дом творчества и досуга»</w:t>
      </w:r>
    </w:p>
    <w:p w:rsidR="009F2CF2" w:rsidRDefault="009F2CF2" w:rsidP="0026153C">
      <w:pPr>
        <w:ind w:firstLine="708"/>
        <w:jc w:val="both"/>
      </w:pPr>
      <w:r>
        <w:t>1</w:t>
      </w:r>
      <w:r w:rsidR="000A3B36" w:rsidRPr="000A3B36">
        <w:t>.5. Основными требованиями к информированию граждан о</w:t>
      </w:r>
      <w:r>
        <w:t xml:space="preserve"> порядке предоставления муници</w:t>
      </w:r>
      <w:r w:rsidR="000A3B36" w:rsidRPr="000A3B36">
        <w:t>пальной услуги являются достоверность предоставляемой инф</w:t>
      </w:r>
      <w:r>
        <w:t>ормации, четкость изложения ин</w:t>
      </w:r>
      <w:r w:rsidR="000A3B36" w:rsidRPr="000A3B36">
        <w:t>формации, полнота информирования.</w:t>
      </w:r>
    </w:p>
    <w:p w:rsidR="009F2CF2" w:rsidRDefault="009F2CF2" w:rsidP="0026153C">
      <w:pPr>
        <w:ind w:firstLine="708"/>
        <w:jc w:val="both"/>
      </w:pPr>
      <w:r>
        <w:t>1.</w:t>
      </w:r>
      <w:r w:rsidR="000A3B36" w:rsidRPr="000A3B36">
        <w:t xml:space="preserve">6. Информация о порядке предоставления муниципальной услуги содержит следующее: - наименование и почтовый адрес </w:t>
      </w:r>
      <w:r w:rsidRPr="00CC07EC">
        <w:t>Муниципального учреждения администрации муниципального образования «</w:t>
      </w:r>
      <w:proofErr w:type="spellStart"/>
      <w:r w:rsidRPr="00CC07EC">
        <w:t>Усть</w:t>
      </w:r>
      <w:proofErr w:type="spellEnd"/>
      <w:r w:rsidRPr="00CC07EC">
        <w:t xml:space="preserve"> - </w:t>
      </w:r>
      <w:proofErr w:type="spellStart"/>
      <w:r w:rsidRPr="00CC07EC">
        <w:t>Коксинский</w:t>
      </w:r>
      <w:proofErr w:type="spellEnd"/>
      <w:r w:rsidRPr="00CC07EC">
        <w:t xml:space="preserve"> район» Республики Алтай «Дом творчества и досуга»</w:t>
      </w:r>
      <w:r>
        <w:t xml:space="preserve">; </w:t>
      </w:r>
      <w:r w:rsidR="000A3B36" w:rsidRPr="000A3B36">
        <w:t>справочный номер телефона</w:t>
      </w:r>
      <w:r>
        <w:t xml:space="preserve">; </w:t>
      </w:r>
      <w:r w:rsidR="000A3B36" w:rsidRPr="000A3B36">
        <w:t>адрес официального сайта  в информационно-телекоммуникационной сети «Инт</w:t>
      </w:r>
      <w:r>
        <w:t xml:space="preserve">ернет» (далее - сеть Интернет); </w:t>
      </w:r>
      <w:r w:rsidR="000A3B36" w:rsidRPr="000A3B36">
        <w:t>электронная почта</w:t>
      </w:r>
      <w:r>
        <w:t>;</w:t>
      </w:r>
      <w:r w:rsidR="000A3B36" w:rsidRPr="000A3B36">
        <w:t xml:space="preserve"> график работы</w:t>
      </w:r>
      <w:r>
        <w:t>;</w:t>
      </w:r>
      <w:r w:rsidR="000A3B36" w:rsidRPr="000A3B36">
        <w:t xml:space="preserve"> текст административного </w:t>
      </w:r>
      <w:proofErr w:type="spellStart"/>
      <w:r w:rsidR="000A3B36" w:rsidRPr="000A3B36">
        <w:t>регламента</w:t>
      </w:r>
      <w:proofErr w:type="gramStart"/>
      <w:r w:rsidR="000A3B36" w:rsidRPr="000A3B36">
        <w:t>;к</w:t>
      </w:r>
      <w:proofErr w:type="gramEnd"/>
      <w:r w:rsidR="000A3B36" w:rsidRPr="000A3B36">
        <w:t>раткое</w:t>
      </w:r>
      <w:proofErr w:type="spellEnd"/>
      <w:r w:rsidR="000A3B36" w:rsidRPr="000A3B36">
        <w:t xml:space="preserve"> описание и состав муниципальной услуги.</w:t>
      </w:r>
    </w:p>
    <w:p w:rsidR="009F2CF2" w:rsidRPr="009F2CF2" w:rsidRDefault="009F2CF2" w:rsidP="0026153C">
      <w:pPr>
        <w:ind w:firstLine="708"/>
        <w:jc w:val="both"/>
      </w:pPr>
      <w:r>
        <w:t>1.</w:t>
      </w:r>
      <w:r w:rsidR="000A3B36" w:rsidRPr="000A3B36">
        <w:t>7</w:t>
      </w:r>
      <w:r w:rsidR="0026153C">
        <w:t xml:space="preserve">. </w:t>
      </w:r>
      <w:proofErr w:type="gramStart"/>
      <w:r w:rsidR="0026153C">
        <w:t>И</w:t>
      </w:r>
      <w:r w:rsidRPr="009F2CF2">
        <w:t>нформация о деятельности учреждения размещена: непосредственно в помещении Учреждения, оказывающих услугу: на информационных стендах; в рекламной продукции на бумажных носителях;  при обращении по телефону - в виде устного ответа на конкретные вопросы, содержащие запрашиваемую информацию; при обращении по электронной почте – в форме ответов на поставленные вопросы (компьютерный набор) на адрес электронной почты заявителя;</w:t>
      </w:r>
      <w:proofErr w:type="gramEnd"/>
      <w:r w:rsidRPr="009F2CF2">
        <w:t xml:space="preserve"> при письменном обращении (запросе) - в форме </w:t>
      </w:r>
      <w:r w:rsidRPr="009F2CF2">
        <w:lastRenderedPageBreak/>
        <w:t>информационного письма на бумажном носителе, переданного почтой или непосредственно заявителю на руки; в средствах массовой информации.</w:t>
      </w:r>
    </w:p>
    <w:p w:rsidR="009F2CF2" w:rsidRPr="009F2CF2" w:rsidRDefault="009F2CF2" w:rsidP="0026153C">
      <w:pPr>
        <w:ind w:firstLine="708"/>
        <w:jc w:val="both"/>
      </w:pPr>
      <w:r w:rsidRPr="009F2CF2">
        <w:t>- при обращении по телефону 8(38848)22-7-62; 8(38848)22-2-03;</w:t>
      </w:r>
    </w:p>
    <w:p w:rsidR="009F2CF2" w:rsidRPr="009F2CF2" w:rsidRDefault="009F2CF2" w:rsidP="0026153C">
      <w:pPr>
        <w:ind w:firstLine="708"/>
        <w:jc w:val="both"/>
      </w:pPr>
      <w:r w:rsidRPr="009F2CF2">
        <w:t>- в письменной форме на основании письменного обращения или по электронной почте: </w:t>
      </w:r>
      <w:hyperlink r:id="rId4" w:history="1">
        <w:r w:rsidRPr="009F2CF2">
          <w:rPr>
            <w:rStyle w:val="a4"/>
            <w:bCs/>
            <w:lang w:val="en-US"/>
          </w:rPr>
          <w:t>imckoksa</w:t>
        </w:r>
      </w:hyperlink>
      <w:r w:rsidRPr="009F2CF2">
        <w:t>@</w:t>
      </w:r>
      <w:r w:rsidRPr="009F2CF2">
        <w:rPr>
          <w:lang w:val="en-US"/>
        </w:rPr>
        <w:t>mail</w:t>
      </w:r>
      <w:r w:rsidRPr="009F2CF2">
        <w:t>.</w:t>
      </w:r>
      <w:r w:rsidRPr="009F2CF2">
        <w:rPr>
          <w:lang w:val="en-US"/>
        </w:rPr>
        <w:t>ru</w:t>
      </w:r>
      <w:r w:rsidRPr="009F2CF2">
        <w:t>;</w:t>
      </w:r>
    </w:p>
    <w:p w:rsidR="009F2CF2" w:rsidRPr="009F2CF2" w:rsidRDefault="009F2CF2" w:rsidP="0026153C">
      <w:pPr>
        <w:ind w:firstLine="708"/>
        <w:jc w:val="both"/>
      </w:pPr>
      <w:r w:rsidRPr="009F2CF2">
        <w:t>- посредством размещения на официальном интернет – сайте муниципального образования «</w:t>
      </w:r>
      <w:proofErr w:type="spellStart"/>
      <w:r w:rsidRPr="009F2CF2">
        <w:t>Усть-Коксинский</w:t>
      </w:r>
      <w:proofErr w:type="spellEnd"/>
      <w:r w:rsidRPr="009F2CF2">
        <w:t xml:space="preserve"> район»: </w:t>
      </w:r>
      <w:hyperlink r:id="rId5" w:history="1">
        <w:r w:rsidRPr="009F2CF2">
          <w:rPr>
            <w:rStyle w:val="a4"/>
          </w:rPr>
          <w:t>http://altay-ust-koksa.ru</w:t>
        </w:r>
      </w:hyperlink>
      <w:r w:rsidRPr="009F2CF2">
        <w:t>; официальном сайте Муниципального учреждения администрации муниципального образования «</w:t>
      </w:r>
      <w:proofErr w:type="spellStart"/>
      <w:r w:rsidRPr="009F2CF2">
        <w:t>Усть</w:t>
      </w:r>
      <w:proofErr w:type="spellEnd"/>
      <w:r w:rsidRPr="009F2CF2">
        <w:t xml:space="preserve"> - </w:t>
      </w:r>
      <w:proofErr w:type="spellStart"/>
      <w:r w:rsidRPr="009F2CF2">
        <w:t>Коксинский</w:t>
      </w:r>
      <w:proofErr w:type="spellEnd"/>
      <w:r w:rsidRPr="009F2CF2">
        <w:t xml:space="preserve"> район» Республики Алтай «Дом творчества и досуга»: </w:t>
      </w:r>
      <w:hyperlink r:id="rId6" w:history="1">
        <w:r w:rsidRPr="009F2CF2">
          <w:rPr>
            <w:rStyle w:val="a4"/>
          </w:rPr>
          <w:t>http://kultura-ustkoksa.ru</w:t>
        </w:r>
      </w:hyperlink>
    </w:p>
    <w:p w:rsidR="009F2CF2" w:rsidRDefault="009F2CF2" w:rsidP="0026153C">
      <w:pPr>
        <w:ind w:firstLine="708"/>
        <w:jc w:val="both"/>
      </w:pPr>
      <w:r>
        <w:t>1.8</w:t>
      </w:r>
      <w:r w:rsidR="000A3B36" w:rsidRPr="000A3B36">
        <w:t xml:space="preserve">. При общении с гражданами </w:t>
      </w:r>
      <w:proofErr w:type="spellStart"/>
      <w:r w:rsidR="000A3B36" w:rsidRPr="000A3B36">
        <w:t>с</w:t>
      </w:r>
      <w:r>
        <w:t>пециалисты</w:t>
      </w:r>
      <w:r w:rsidRPr="00CC07EC">
        <w:t>Муниципального</w:t>
      </w:r>
      <w:proofErr w:type="spellEnd"/>
      <w:r w:rsidRPr="00CC07EC">
        <w:t xml:space="preserve"> учреждения администрации муниципального образования «</w:t>
      </w:r>
      <w:proofErr w:type="spellStart"/>
      <w:r w:rsidRPr="00CC07EC">
        <w:t>Усть</w:t>
      </w:r>
      <w:proofErr w:type="spellEnd"/>
      <w:r w:rsidRPr="00CC07EC">
        <w:t xml:space="preserve"> - </w:t>
      </w:r>
      <w:proofErr w:type="spellStart"/>
      <w:r w:rsidRPr="00CC07EC">
        <w:t>Коксинский</w:t>
      </w:r>
      <w:proofErr w:type="spellEnd"/>
      <w:r w:rsidRPr="00CC07EC">
        <w:t xml:space="preserve"> район» Республики Алтай «Дом творчества и досуга»</w:t>
      </w:r>
      <w:r w:rsidR="000A3B36" w:rsidRPr="000A3B36">
        <w:t xml:space="preserve"> обязаны корректно и внимательно относиться к гражданам, не унижая их чести и достоинства.</w:t>
      </w:r>
    </w:p>
    <w:p w:rsidR="009F2CF2" w:rsidRDefault="000A3B36" w:rsidP="0026153C">
      <w:pPr>
        <w:ind w:firstLine="708"/>
        <w:jc w:val="both"/>
      </w:pPr>
      <w:r w:rsidRPr="000A3B36">
        <w:t>Информирование о порядке предоставления муниципальной услуги необходи</w:t>
      </w:r>
      <w:r w:rsidR="009F2CF2">
        <w:t>мо осущест</w:t>
      </w:r>
      <w:r w:rsidRPr="000A3B36">
        <w:t xml:space="preserve">влять с использованием официально-делового стиля речи. </w:t>
      </w:r>
    </w:p>
    <w:p w:rsidR="009F2CF2" w:rsidRDefault="009F2CF2" w:rsidP="0026153C">
      <w:pPr>
        <w:jc w:val="both"/>
      </w:pPr>
    </w:p>
    <w:p w:rsidR="009F2CF2" w:rsidRDefault="009F2CF2" w:rsidP="0026153C">
      <w:pPr>
        <w:jc w:val="center"/>
        <w:rPr>
          <w:b/>
        </w:rPr>
      </w:pPr>
      <w:r w:rsidRPr="009F2CF2">
        <w:rPr>
          <w:b/>
        </w:rPr>
        <w:t>2.</w:t>
      </w:r>
      <w:r w:rsidR="000A3B36" w:rsidRPr="009F2CF2">
        <w:rPr>
          <w:b/>
        </w:rPr>
        <w:t>Стандарт предоставления муниципальной услуги</w:t>
      </w:r>
    </w:p>
    <w:p w:rsidR="009F2CF2" w:rsidRDefault="009F2CF2" w:rsidP="0026153C">
      <w:pPr>
        <w:jc w:val="both"/>
        <w:rPr>
          <w:b/>
        </w:rPr>
      </w:pPr>
    </w:p>
    <w:p w:rsidR="003004C4" w:rsidRDefault="009F2CF2" w:rsidP="0026153C">
      <w:pPr>
        <w:ind w:firstLine="708"/>
        <w:jc w:val="both"/>
      </w:pPr>
      <w:r w:rsidRPr="009F2CF2">
        <w:t xml:space="preserve">2.1 </w:t>
      </w:r>
      <w:r w:rsidR="000A3B36" w:rsidRPr="009F2CF2">
        <w:t xml:space="preserve">Наименование муниципальной услуги </w:t>
      </w:r>
      <w:r w:rsidR="000A3B36" w:rsidRPr="000A3B36">
        <w:t xml:space="preserve">«Организация и проведение культурно-массовых мероприятий». </w:t>
      </w:r>
    </w:p>
    <w:p w:rsidR="003004C4" w:rsidRDefault="003004C4" w:rsidP="0026153C">
      <w:pPr>
        <w:ind w:firstLine="708"/>
        <w:jc w:val="both"/>
      </w:pPr>
      <w:r>
        <w:t xml:space="preserve">2.2 </w:t>
      </w:r>
      <w:r w:rsidR="000A3B36" w:rsidRPr="000A3B36">
        <w:t xml:space="preserve">Наименование учреждения, предоставляющего муниципальную услугу </w:t>
      </w:r>
    </w:p>
    <w:p w:rsidR="003004C4" w:rsidRDefault="000A3B36" w:rsidP="0026153C">
      <w:pPr>
        <w:jc w:val="both"/>
      </w:pPr>
      <w:r w:rsidRPr="000A3B36">
        <w:t xml:space="preserve">Предоставление муниципальной услуги </w:t>
      </w:r>
      <w:proofErr w:type="spellStart"/>
      <w:r w:rsidRPr="000A3B36">
        <w:t>осуществляется</w:t>
      </w:r>
      <w:r w:rsidR="003004C4">
        <w:t>Муниципальным</w:t>
      </w:r>
      <w:proofErr w:type="spellEnd"/>
      <w:r w:rsidR="003004C4" w:rsidRPr="00CC07EC">
        <w:t xml:space="preserve"> учреждени</w:t>
      </w:r>
      <w:r w:rsidR="003004C4">
        <w:t>ем</w:t>
      </w:r>
      <w:r w:rsidR="003004C4" w:rsidRPr="00CC07EC">
        <w:t xml:space="preserve"> администрации муниципального образования «</w:t>
      </w:r>
      <w:proofErr w:type="spellStart"/>
      <w:r w:rsidR="003004C4" w:rsidRPr="00CC07EC">
        <w:t>Усть</w:t>
      </w:r>
      <w:proofErr w:type="spellEnd"/>
      <w:r w:rsidR="003004C4" w:rsidRPr="00CC07EC">
        <w:t xml:space="preserve"> - </w:t>
      </w:r>
      <w:proofErr w:type="spellStart"/>
      <w:r w:rsidR="003004C4" w:rsidRPr="00CC07EC">
        <w:t>Коксинский</w:t>
      </w:r>
      <w:proofErr w:type="spellEnd"/>
      <w:r w:rsidR="003004C4" w:rsidRPr="00CC07EC">
        <w:t xml:space="preserve"> район» Республики Алтай «Дом творчества и досуга»</w:t>
      </w:r>
    </w:p>
    <w:p w:rsidR="003004C4" w:rsidRDefault="003004C4" w:rsidP="0026153C">
      <w:pPr>
        <w:ind w:firstLine="708"/>
        <w:jc w:val="both"/>
      </w:pPr>
      <w:r>
        <w:t>2.3</w:t>
      </w:r>
      <w:r w:rsidR="000A3B36" w:rsidRPr="000A3B36">
        <w:t xml:space="preserve"> Муниципальная услуга «Организация и проведение культурно-массовых мероприятий» включает в себя: - проведение различных по форме и тематике </w:t>
      </w:r>
      <w:proofErr w:type="spellStart"/>
      <w:r w:rsidR="000A3B36" w:rsidRPr="000A3B36">
        <w:t>культурно-досуговых</w:t>
      </w:r>
      <w:proofErr w:type="spellEnd"/>
      <w:r w:rsidR="000A3B36" w:rsidRPr="000A3B36">
        <w:t xml:space="preserve"> </w:t>
      </w:r>
      <w:r>
        <w:t xml:space="preserve">массовых </w:t>
      </w:r>
      <w:r w:rsidR="000A3B36" w:rsidRPr="000A3B36">
        <w:t xml:space="preserve">мероприятий - праздников, представлений, концертов, выставок, вечеров, дискотек, игровых и развлекательных программ и др. </w:t>
      </w:r>
    </w:p>
    <w:p w:rsidR="00746677" w:rsidRDefault="003004C4" w:rsidP="0026153C">
      <w:pPr>
        <w:ind w:firstLine="708"/>
        <w:jc w:val="both"/>
      </w:pPr>
      <w:proofErr w:type="gramStart"/>
      <w:r>
        <w:t>2.4</w:t>
      </w:r>
      <w:r w:rsidR="000A3B36" w:rsidRPr="000A3B36">
        <w:t xml:space="preserve"> Услуги учреждения носят интегрированный характер и </w:t>
      </w:r>
      <w:r w:rsidR="00746677">
        <w:t>могут быть предоставлены в раз</w:t>
      </w:r>
      <w:r w:rsidR="000A3B36" w:rsidRPr="000A3B36">
        <w:t>личной форме: массовой, индивидуальной, интерактивной и</w:t>
      </w:r>
      <w:r w:rsidR="00746677">
        <w:t xml:space="preserve"> на любой демонстрационной пло</w:t>
      </w:r>
      <w:r w:rsidR="000A3B36" w:rsidRPr="000A3B36">
        <w:t xml:space="preserve">щадке в зрительном, танцевальном, выставочном залах, на площади, стадионе, поляне и т.д. (приложение № 2 к административному регламенту). </w:t>
      </w:r>
      <w:proofErr w:type="gramEnd"/>
    </w:p>
    <w:p w:rsidR="00746677" w:rsidRDefault="00746677" w:rsidP="0026153C">
      <w:pPr>
        <w:ind w:firstLine="708"/>
        <w:jc w:val="both"/>
      </w:pPr>
      <w:r>
        <w:t xml:space="preserve">2.5 </w:t>
      </w:r>
      <w:r w:rsidR="000A3B36" w:rsidRPr="000A3B36">
        <w:t>Результат предо</w:t>
      </w:r>
      <w:r w:rsidR="00D5589F">
        <w:t>ставления муниципальной услуги:</w:t>
      </w:r>
    </w:p>
    <w:p w:rsidR="00B63BCA" w:rsidRDefault="00D5589F" w:rsidP="0026153C">
      <w:pPr>
        <w:ind w:firstLine="708"/>
        <w:jc w:val="both"/>
      </w:pPr>
      <w:r>
        <w:t xml:space="preserve">- </w:t>
      </w:r>
      <w:r w:rsidR="000A3B36" w:rsidRPr="000A3B36">
        <w:t>Результатами предоставления муниципальной услуги являются: - проведение культурно-просветительских мероприятий (пра</w:t>
      </w:r>
      <w:r w:rsidR="00746677">
        <w:t>здничных мероприятий, тематиче</w:t>
      </w:r>
      <w:r w:rsidR="000A3B36" w:rsidRPr="000A3B36">
        <w:t>ских вечеров, вечеров - отдыха, презентаций, утренников</w:t>
      </w:r>
      <w:r w:rsidR="00B63BCA">
        <w:t xml:space="preserve"> и др.</w:t>
      </w:r>
      <w:r w:rsidR="000A3B36" w:rsidRPr="000A3B36">
        <w:t xml:space="preserve">) в соответствие с планом работы </w:t>
      </w:r>
      <w:r w:rsidR="00746677" w:rsidRPr="00CC07EC">
        <w:t>Муниципального учреждения администрации муниципального образования «</w:t>
      </w:r>
      <w:proofErr w:type="spellStart"/>
      <w:r w:rsidR="00746677" w:rsidRPr="00CC07EC">
        <w:t>Усть</w:t>
      </w:r>
      <w:proofErr w:type="spellEnd"/>
      <w:r w:rsidR="00746677" w:rsidRPr="00CC07EC">
        <w:t xml:space="preserve"> - </w:t>
      </w:r>
      <w:proofErr w:type="spellStart"/>
      <w:r w:rsidR="00746677" w:rsidRPr="00CC07EC">
        <w:t>Коксинский</w:t>
      </w:r>
      <w:proofErr w:type="spellEnd"/>
      <w:r w:rsidR="00746677" w:rsidRPr="00CC07EC">
        <w:t xml:space="preserve"> район» Республики Алтай «Дом творчества и досуга»</w:t>
      </w:r>
    </w:p>
    <w:p w:rsidR="00D5589F" w:rsidRDefault="00D5589F" w:rsidP="0026153C">
      <w:pPr>
        <w:ind w:firstLine="708"/>
        <w:jc w:val="both"/>
      </w:pPr>
      <w:r>
        <w:t xml:space="preserve">- </w:t>
      </w:r>
      <w:r w:rsidR="000A3B36" w:rsidRPr="000A3B36">
        <w:t>мотивированный отказ в предоставлении муниципально</w:t>
      </w:r>
      <w:r>
        <w:t>й услуги, оформленный на бумаж</w:t>
      </w:r>
      <w:r w:rsidR="000A3B36" w:rsidRPr="000A3B36">
        <w:t xml:space="preserve">ном носителе в соответствии с требованиями действующего законодательства. </w:t>
      </w:r>
    </w:p>
    <w:p w:rsidR="00D5589F" w:rsidRDefault="00D5589F" w:rsidP="0026153C">
      <w:pPr>
        <w:ind w:firstLine="708"/>
        <w:jc w:val="both"/>
      </w:pPr>
      <w:r>
        <w:t>2.</w:t>
      </w:r>
      <w:r w:rsidR="000A3B36" w:rsidRPr="000A3B36">
        <w:t>6.</w:t>
      </w:r>
      <w:r w:rsidRPr="000A3B36">
        <w:t>Результаты</w:t>
      </w:r>
      <w:r>
        <w:t>предоставления муниципальной услуги:</w:t>
      </w:r>
    </w:p>
    <w:p w:rsidR="00D5589F" w:rsidRDefault="00D5589F" w:rsidP="0026153C">
      <w:pPr>
        <w:jc w:val="both"/>
      </w:pPr>
      <w:r>
        <w:t xml:space="preserve">- </w:t>
      </w:r>
      <w:r w:rsidR="000A3B36" w:rsidRPr="000A3B36">
        <w:t>Результаты могут отражаться в отчете о проведении мероприятий, который может иметь любую форму (текстовой, финансовый, оценочный лист и пр.).</w:t>
      </w:r>
    </w:p>
    <w:p w:rsidR="00D5589F" w:rsidRDefault="00D5589F" w:rsidP="0026153C">
      <w:pPr>
        <w:ind w:firstLine="708"/>
        <w:jc w:val="both"/>
      </w:pPr>
      <w:r>
        <w:t>2.7</w:t>
      </w:r>
      <w:r w:rsidR="000A3B36" w:rsidRPr="000A3B36">
        <w:t xml:space="preserve"> Срок предоставления муниципальной услуги </w:t>
      </w:r>
    </w:p>
    <w:p w:rsidR="00F07A50" w:rsidRDefault="000A3B36" w:rsidP="0026153C">
      <w:pPr>
        <w:jc w:val="both"/>
      </w:pPr>
      <w:r w:rsidRPr="000A3B36">
        <w:t xml:space="preserve">Муниципальная услуга предоставляется постоянно в течение года, согласно годовому плану работы </w:t>
      </w:r>
      <w:r w:rsidR="00F07A50" w:rsidRPr="00CC07EC">
        <w:t>Муниципального учреждения администрации муниципального образования «</w:t>
      </w:r>
      <w:proofErr w:type="spellStart"/>
      <w:r w:rsidR="00F07A50" w:rsidRPr="00CC07EC">
        <w:t>Усть</w:t>
      </w:r>
      <w:proofErr w:type="spellEnd"/>
      <w:r w:rsidR="00F07A50" w:rsidRPr="00CC07EC">
        <w:t xml:space="preserve"> - </w:t>
      </w:r>
      <w:proofErr w:type="spellStart"/>
      <w:r w:rsidR="00F07A50" w:rsidRPr="00CC07EC">
        <w:t>Коксинский</w:t>
      </w:r>
      <w:proofErr w:type="spellEnd"/>
      <w:r w:rsidR="00F07A50" w:rsidRPr="00CC07EC">
        <w:t xml:space="preserve"> район» Республики Алтай «Дом творчества и досуга»</w:t>
      </w:r>
    </w:p>
    <w:p w:rsidR="00F07A50" w:rsidRDefault="00F07A50" w:rsidP="0026153C">
      <w:pPr>
        <w:ind w:firstLine="708"/>
        <w:jc w:val="both"/>
      </w:pPr>
      <w:r>
        <w:t xml:space="preserve">2.8 </w:t>
      </w:r>
      <w:r w:rsidR="000A3B36" w:rsidRPr="000A3B36">
        <w:t>Периодичность оказания муниципальной услуги:</w:t>
      </w:r>
    </w:p>
    <w:p w:rsidR="00F07A50" w:rsidRDefault="000A3B36" w:rsidP="0026153C">
      <w:pPr>
        <w:ind w:firstLine="708"/>
        <w:jc w:val="both"/>
      </w:pPr>
      <w:r w:rsidRPr="000A3B36">
        <w:t>Проведение мероприятий:</w:t>
      </w:r>
    </w:p>
    <w:p w:rsidR="00F07A50" w:rsidRDefault="000A3B36" w:rsidP="0026153C">
      <w:pPr>
        <w:ind w:firstLine="708"/>
        <w:jc w:val="both"/>
      </w:pPr>
      <w:r w:rsidRPr="000A3B36">
        <w:t>- концерты 1-2 раза в месяц;</w:t>
      </w:r>
    </w:p>
    <w:p w:rsidR="00F07A50" w:rsidRDefault="000A3B36" w:rsidP="0026153C">
      <w:pPr>
        <w:ind w:firstLine="708"/>
        <w:jc w:val="both"/>
      </w:pPr>
      <w:r w:rsidRPr="000A3B36">
        <w:t>- тематические вечера 1-2 раза в месяц;</w:t>
      </w:r>
    </w:p>
    <w:p w:rsidR="00F07A50" w:rsidRDefault="000A3B36" w:rsidP="0026153C">
      <w:pPr>
        <w:ind w:firstLine="708"/>
        <w:jc w:val="both"/>
      </w:pPr>
      <w:r w:rsidRPr="000A3B36">
        <w:lastRenderedPageBreak/>
        <w:t>- театрализованные представления</w:t>
      </w:r>
      <w:r w:rsidR="00F07A50">
        <w:t xml:space="preserve"> -1-2 раза в месяц</w:t>
      </w:r>
      <w:r w:rsidRPr="000A3B36">
        <w:t>,</w:t>
      </w:r>
    </w:p>
    <w:p w:rsidR="00F07A50" w:rsidRDefault="00F07A50" w:rsidP="0026153C">
      <w:pPr>
        <w:ind w:firstLine="708"/>
        <w:jc w:val="both"/>
      </w:pPr>
      <w:r>
        <w:t xml:space="preserve">- </w:t>
      </w:r>
      <w:r w:rsidR="000A3B36" w:rsidRPr="000A3B36">
        <w:t>шоу-программы - 2 раза в год;</w:t>
      </w:r>
    </w:p>
    <w:p w:rsidR="00D5589F" w:rsidRDefault="00F07A50" w:rsidP="0026153C">
      <w:pPr>
        <w:ind w:firstLine="708"/>
        <w:jc w:val="both"/>
      </w:pPr>
      <w:r>
        <w:t xml:space="preserve">- корпоративные вечера </w:t>
      </w:r>
      <w:r w:rsidR="000A3B36" w:rsidRPr="000A3B36">
        <w:t xml:space="preserve">- по поступлению заказа. </w:t>
      </w:r>
    </w:p>
    <w:p w:rsidR="00F07A50" w:rsidRDefault="00F07A50" w:rsidP="0026153C">
      <w:pPr>
        <w:ind w:firstLine="708"/>
        <w:jc w:val="both"/>
      </w:pPr>
      <w:r>
        <w:t xml:space="preserve">2.9 </w:t>
      </w:r>
      <w:r w:rsidR="000A3B36" w:rsidRPr="000A3B36">
        <w:t>Правовые основания предос</w:t>
      </w:r>
      <w:r>
        <w:t>тавления муниципальной услуги:</w:t>
      </w:r>
    </w:p>
    <w:p w:rsidR="00F07A50" w:rsidRDefault="000A3B36" w:rsidP="0026153C">
      <w:pPr>
        <w:jc w:val="both"/>
      </w:pPr>
      <w:r w:rsidRPr="000A3B36">
        <w:t>Предоставление муниципальной услуги ос</w:t>
      </w:r>
      <w:r w:rsidR="00F07A50">
        <w:t xml:space="preserve">уществляется в соответствии с </w:t>
      </w:r>
      <w:r w:rsidRPr="000A3B36">
        <w:t xml:space="preserve"> Законом Российской Федерации от 09.10.1992 № 3612-1 «Основы законодательства Российской Федерации о культуре» («Российская газета», N 248, 17.11.1992) </w:t>
      </w:r>
    </w:p>
    <w:p w:rsidR="00F07A50" w:rsidRDefault="000A3B36" w:rsidP="0026153C">
      <w:pPr>
        <w:ind w:firstLine="708"/>
        <w:jc w:val="both"/>
      </w:pPr>
      <w:r w:rsidRPr="000A3B36"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F07A50" w:rsidRDefault="000A3B36" w:rsidP="0026153C">
      <w:pPr>
        <w:ind w:firstLine="708"/>
        <w:jc w:val="both"/>
      </w:pPr>
      <w:r w:rsidRPr="000A3B36">
        <w:t>- Федеральным законом от 27.07.2010 (в ред. от 23.07.2013</w:t>
      </w:r>
      <w:r w:rsidR="00F07A50">
        <w:t>) № 210-ФЗ «Об организации пре</w:t>
      </w:r>
      <w:r w:rsidRPr="000A3B36">
        <w:t xml:space="preserve">доставления государственных и муниципальных услуг» (Собрание законодательства Российской Федерации, 2010, № 31, ст. 4179; 2011, № 27, ст. 3880; № 29, ст. 4291; № 30, ст. 4587; № 49, ст. 7061; 2012, № 31, ст. 4322, 2013, № 30 (Часть I), ст. 4084); </w:t>
      </w:r>
    </w:p>
    <w:p w:rsidR="00F07A50" w:rsidRDefault="000A3B36" w:rsidP="0026153C">
      <w:pPr>
        <w:ind w:firstLine="708"/>
        <w:jc w:val="both"/>
      </w:pPr>
      <w:r w:rsidRPr="000A3B36">
        <w:t xml:space="preserve">- Уставом </w:t>
      </w:r>
      <w:r w:rsidR="00F07A50" w:rsidRPr="00CC07EC">
        <w:t>Муниципального учреждения администрации муниципального образования «</w:t>
      </w:r>
      <w:proofErr w:type="spellStart"/>
      <w:r w:rsidR="00F07A50" w:rsidRPr="00CC07EC">
        <w:t>Усть</w:t>
      </w:r>
      <w:proofErr w:type="spellEnd"/>
      <w:r w:rsidR="00F07A50" w:rsidRPr="00CC07EC">
        <w:t xml:space="preserve"> - </w:t>
      </w:r>
      <w:proofErr w:type="spellStart"/>
      <w:r w:rsidR="00F07A50" w:rsidRPr="00CC07EC">
        <w:t>Коксинский</w:t>
      </w:r>
      <w:proofErr w:type="spellEnd"/>
      <w:r w:rsidR="00F07A50" w:rsidRPr="00CC07EC">
        <w:t xml:space="preserve"> район» Республики Алтай «Дом творчества и досуга</w:t>
      </w:r>
      <w:proofErr w:type="gramStart"/>
      <w:r w:rsidR="00F07A50" w:rsidRPr="00CC07EC">
        <w:t>»</w:t>
      </w:r>
      <w:r w:rsidR="00F07A50">
        <w:t>о</w:t>
      </w:r>
      <w:proofErr w:type="gramEnd"/>
      <w:r w:rsidR="00F07A50">
        <w:t>т02 июня 2017 года</w:t>
      </w:r>
    </w:p>
    <w:p w:rsidR="00F07A50" w:rsidRDefault="000A3B36" w:rsidP="0026153C">
      <w:pPr>
        <w:ind w:firstLine="708"/>
        <w:jc w:val="both"/>
      </w:pPr>
      <w:r w:rsidRPr="000A3B36">
        <w:t xml:space="preserve">- иными нормативными правовыми актами </w:t>
      </w:r>
    </w:p>
    <w:p w:rsidR="00F07A50" w:rsidRDefault="00F07A50" w:rsidP="0026153C">
      <w:pPr>
        <w:ind w:firstLine="708"/>
        <w:jc w:val="both"/>
      </w:pPr>
      <w:r>
        <w:t xml:space="preserve">2.10. </w:t>
      </w:r>
      <w:r w:rsidR="000A3B36" w:rsidRPr="000A3B36">
        <w:t>Исчерпывающий перечень документов, необходимых дл</w:t>
      </w:r>
      <w:r>
        <w:t>я получения муниципальной услу</w:t>
      </w:r>
      <w:r w:rsidR="000A3B36" w:rsidRPr="000A3B36">
        <w:t>ги</w:t>
      </w:r>
    </w:p>
    <w:p w:rsidR="00F07A50" w:rsidRDefault="00F07A50" w:rsidP="0026153C">
      <w:pPr>
        <w:ind w:firstLine="708"/>
        <w:jc w:val="both"/>
      </w:pPr>
      <w:r>
        <w:t xml:space="preserve">- </w:t>
      </w:r>
      <w:r w:rsidR="000A3B36" w:rsidRPr="000A3B36">
        <w:t xml:space="preserve">Для предоставления муниципальной услуги документы не требуются. </w:t>
      </w:r>
    </w:p>
    <w:p w:rsidR="00F07A50" w:rsidRDefault="00F07A50" w:rsidP="0026153C">
      <w:pPr>
        <w:ind w:firstLine="708"/>
        <w:jc w:val="both"/>
      </w:pPr>
      <w:r>
        <w:t xml:space="preserve">2.11 </w:t>
      </w:r>
      <w:r w:rsidR="000A3B36" w:rsidRPr="000A3B36">
        <w:t>Исчерпывающий перечень оснований для приостановления или отказа в предоставлении муниципальной услуги</w:t>
      </w:r>
    </w:p>
    <w:p w:rsidR="00F07A50" w:rsidRPr="00F07A50" w:rsidRDefault="00F07A50" w:rsidP="0026153C">
      <w:pPr>
        <w:ind w:firstLine="708"/>
        <w:jc w:val="both"/>
      </w:pPr>
      <w:r w:rsidRPr="00F07A50">
        <w:t>В предоставлении муниципальной услуги может быть отказано по следующим основаниям:</w:t>
      </w:r>
    </w:p>
    <w:p w:rsidR="00F07A50" w:rsidRPr="00F07A50" w:rsidRDefault="00F07A50" w:rsidP="0026153C">
      <w:pPr>
        <w:ind w:firstLine="708"/>
        <w:jc w:val="both"/>
      </w:pPr>
      <w:r w:rsidRPr="00F07A50">
        <w:t>- несоответствие возраста заявителя условиям предоставления муниципальной услуги;</w:t>
      </w:r>
    </w:p>
    <w:p w:rsidR="00F07A50" w:rsidRPr="00F07A50" w:rsidRDefault="00F07A50" w:rsidP="0026153C">
      <w:pPr>
        <w:ind w:firstLine="708"/>
        <w:jc w:val="both"/>
      </w:pPr>
      <w:r w:rsidRPr="00F07A50">
        <w:t>- несоответствие обращения к содержанию муниципальной услуги;</w:t>
      </w:r>
    </w:p>
    <w:p w:rsidR="00F07A50" w:rsidRPr="00F07A50" w:rsidRDefault="00F07A50" w:rsidP="0026153C">
      <w:pPr>
        <w:ind w:firstLine="708"/>
        <w:jc w:val="both"/>
      </w:pPr>
      <w:r w:rsidRPr="00F07A50">
        <w:t>-</w:t>
      </w:r>
      <w:r w:rsidR="0026153C">
        <w:t xml:space="preserve"> </w:t>
      </w:r>
      <w:r w:rsidRPr="00F07A50">
        <w:t>отсутствие данного вида услуги в перечне муниципальных услуг, предоставляемых Учреждением;</w:t>
      </w:r>
    </w:p>
    <w:p w:rsidR="00F07A50" w:rsidRPr="00F07A50" w:rsidRDefault="00F07A50" w:rsidP="0026153C">
      <w:pPr>
        <w:ind w:firstLine="708"/>
        <w:jc w:val="both"/>
      </w:pPr>
      <w:r w:rsidRPr="00F07A50">
        <w:t>-</w:t>
      </w:r>
      <w:r w:rsidR="0026153C">
        <w:t xml:space="preserve"> </w:t>
      </w:r>
      <w:r w:rsidRPr="00F07A50">
        <w:t>отсутствие входного билета (абонемента) на посещение концерта и концертных программ;</w:t>
      </w:r>
    </w:p>
    <w:p w:rsidR="00F07A50" w:rsidRPr="00F07A50" w:rsidRDefault="00F07A50" w:rsidP="0026153C">
      <w:pPr>
        <w:ind w:firstLine="708"/>
        <w:jc w:val="both"/>
      </w:pPr>
      <w:r w:rsidRPr="00F07A50">
        <w:t>-</w:t>
      </w:r>
      <w:r w:rsidR="0026153C">
        <w:t xml:space="preserve"> </w:t>
      </w:r>
      <w:r w:rsidRPr="00F07A50">
        <w:t>обращение за получением услуги в дни и часы, в которые учреждение закрыто для посещения посетителями;</w:t>
      </w:r>
    </w:p>
    <w:p w:rsidR="00F07A50" w:rsidRPr="00F07A50" w:rsidRDefault="00F07A50" w:rsidP="0026153C">
      <w:pPr>
        <w:ind w:firstLine="708"/>
        <w:jc w:val="both"/>
      </w:pPr>
      <w:r w:rsidRPr="00F07A50">
        <w:t>-</w:t>
      </w:r>
      <w:r w:rsidR="0026153C">
        <w:t xml:space="preserve"> </w:t>
      </w:r>
      <w:r w:rsidRPr="00F07A50">
        <w:t>нарушения правил заполнения бланков документов при получении платной услуги;</w:t>
      </w:r>
    </w:p>
    <w:p w:rsidR="00F07A50" w:rsidRPr="00F07A50" w:rsidRDefault="00F07A50" w:rsidP="0026153C">
      <w:pPr>
        <w:ind w:firstLine="708"/>
        <w:jc w:val="both"/>
      </w:pPr>
      <w:r w:rsidRPr="00F07A50">
        <w:t>-</w:t>
      </w:r>
      <w:r w:rsidR="0026153C">
        <w:t xml:space="preserve"> </w:t>
      </w:r>
      <w:r w:rsidRPr="00F07A50">
        <w:t>нарушение сроков оплаты услуги;</w:t>
      </w:r>
    </w:p>
    <w:p w:rsidR="00F07A50" w:rsidRPr="00F07A50" w:rsidRDefault="00F07A50" w:rsidP="0026153C">
      <w:pPr>
        <w:ind w:firstLine="708"/>
        <w:jc w:val="both"/>
      </w:pPr>
      <w:r w:rsidRPr="00F07A50">
        <w:t>-</w:t>
      </w:r>
      <w:r w:rsidR="0026153C">
        <w:t xml:space="preserve"> </w:t>
      </w:r>
      <w:r w:rsidRPr="00F07A50">
        <w:t>отсутствие оплаты за проведение концерта и концертной программы;</w:t>
      </w:r>
    </w:p>
    <w:p w:rsidR="00F07A50" w:rsidRPr="00F07A50" w:rsidRDefault="00F07A50" w:rsidP="0026153C">
      <w:pPr>
        <w:ind w:firstLine="708"/>
        <w:jc w:val="both"/>
      </w:pPr>
      <w:r w:rsidRPr="00F07A50">
        <w:t>- нахождение потребителя услуги в состоянии алкогольного, наркотического или токсического опьянения;</w:t>
      </w:r>
    </w:p>
    <w:p w:rsidR="00F07A50" w:rsidRPr="00F07A50" w:rsidRDefault="00F07A50" w:rsidP="0026153C">
      <w:pPr>
        <w:ind w:firstLine="708"/>
        <w:jc w:val="both"/>
      </w:pPr>
      <w:r w:rsidRPr="00F07A50">
        <w:t>-</w:t>
      </w:r>
      <w:r w:rsidR="0026153C">
        <w:t xml:space="preserve"> </w:t>
      </w:r>
      <w:r w:rsidRPr="00F07A50">
        <w:t>несоблюдение потребителем услуги условий договора/контракта, заключенного с Учреждением;</w:t>
      </w:r>
    </w:p>
    <w:p w:rsidR="00F07A50" w:rsidRDefault="00F07A50" w:rsidP="0026153C">
      <w:pPr>
        <w:ind w:firstLine="708"/>
        <w:jc w:val="both"/>
      </w:pPr>
      <w:r w:rsidRPr="00F07A50">
        <w:t>- возникновение обстоятельств непреодолимой силы (форс-мажор).</w:t>
      </w:r>
    </w:p>
    <w:p w:rsidR="00F07A50" w:rsidRDefault="00F07A50" w:rsidP="0026153C">
      <w:pPr>
        <w:ind w:firstLine="708"/>
        <w:jc w:val="both"/>
      </w:pPr>
      <w:r>
        <w:t xml:space="preserve">2.12. </w:t>
      </w:r>
      <w:r w:rsidR="000A3B36" w:rsidRPr="000A3B36">
        <w:t>Порядок, размер и основания взимания государственной</w:t>
      </w:r>
      <w:r>
        <w:t xml:space="preserve"> пошлины или иной платы за пре</w:t>
      </w:r>
      <w:r w:rsidR="000A3B36" w:rsidRPr="000A3B36">
        <w:t xml:space="preserve">доставление муниципальной услуги </w:t>
      </w:r>
    </w:p>
    <w:p w:rsidR="00F07A50" w:rsidRPr="00F07A50" w:rsidRDefault="00F07A50" w:rsidP="0026153C">
      <w:pPr>
        <w:ind w:firstLine="708"/>
        <w:jc w:val="both"/>
      </w:pPr>
      <w:r w:rsidRPr="00F07A50">
        <w:t xml:space="preserve">Предоставление муниципальной услуги населению </w:t>
      </w:r>
      <w:proofErr w:type="spellStart"/>
      <w:r w:rsidRPr="00F07A50">
        <w:t>Усть</w:t>
      </w:r>
      <w:proofErr w:type="spellEnd"/>
      <w:r w:rsidRPr="00F07A50">
        <w:t>–</w:t>
      </w:r>
      <w:proofErr w:type="spellStart"/>
      <w:r w:rsidRPr="00F07A50">
        <w:t>Коксинского</w:t>
      </w:r>
      <w:proofErr w:type="spellEnd"/>
      <w:r w:rsidRPr="00F07A50">
        <w:t xml:space="preserve"> района производится на бесплатной основ</w:t>
      </w:r>
      <w:proofErr w:type="gramStart"/>
      <w:r w:rsidRPr="00F07A50">
        <w:t>е(</w:t>
      </w:r>
      <w:proofErr w:type="gramEnd"/>
      <w:r w:rsidRPr="00F07A50">
        <w:t xml:space="preserve"> социально ориентированные мероприятия) и на платной основе за   счет средств  пользователя услуги в соответствии с Перечнем услуг, оказываемых на платной основе Муниципальным учреждением администрации муниципального образования «</w:t>
      </w:r>
      <w:proofErr w:type="spellStart"/>
      <w:r w:rsidRPr="00F07A50">
        <w:t>Усть</w:t>
      </w:r>
      <w:proofErr w:type="spellEnd"/>
      <w:r w:rsidRPr="00F07A50">
        <w:t xml:space="preserve"> - </w:t>
      </w:r>
      <w:proofErr w:type="spellStart"/>
      <w:r w:rsidRPr="00F07A50">
        <w:t>Коксинский</w:t>
      </w:r>
      <w:proofErr w:type="spellEnd"/>
      <w:r w:rsidRPr="00F07A50">
        <w:t xml:space="preserve"> район» Республики Алтай «Дом творчества и досуга».</w:t>
      </w:r>
    </w:p>
    <w:p w:rsidR="00F07A50" w:rsidRPr="00F07A50" w:rsidRDefault="00F07A50" w:rsidP="0026153C">
      <w:pPr>
        <w:ind w:firstLine="708"/>
        <w:jc w:val="both"/>
        <w:rPr>
          <w:bCs/>
        </w:rPr>
      </w:pPr>
      <w:proofErr w:type="gramStart"/>
      <w:r>
        <w:lastRenderedPageBreak/>
        <w:t>У</w:t>
      </w:r>
      <w:r w:rsidRPr="00F07A50">
        <w:t>слуги Муниципального учреждения администрации муниципального образования «</w:t>
      </w:r>
      <w:proofErr w:type="spellStart"/>
      <w:r w:rsidRPr="00F07A50">
        <w:t>Усть</w:t>
      </w:r>
      <w:proofErr w:type="spellEnd"/>
      <w:r w:rsidRPr="00F07A50">
        <w:t xml:space="preserve"> - </w:t>
      </w:r>
      <w:proofErr w:type="spellStart"/>
      <w:r w:rsidRPr="00F07A50">
        <w:t>Коксинский</w:t>
      </w:r>
      <w:proofErr w:type="spellEnd"/>
      <w:r w:rsidRPr="00F07A50">
        <w:t xml:space="preserve"> район» Республики Алтай «Дом творчества и досуга» носят интегрированный характер, в соответствии с действующим законодательством, при организации платных мероприятий, могут устанавливаться льготы для разных категорий, посетителей (дошкольников, учащихся, пенсионеров, военнослужащих, инвалидов).</w:t>
      </w:r>
      <w:proofErr w:type="gramEnd"/>
    </w:p>
    <w:p w:rsidR="00F07A50" w:rsidRDefault="00F07A50" w:rsidP="0026153C">
      <w:pPr>
        <w:ind w:firstLine="708"/>
        <w:jc w:val="both"/>
      </w:pPr>
      <w:r>
        <w:t xml:space="preserve">2.13 </w:t>
      </w:r>
      <w:r w:rsidR="000A3B36" w:rsidRPr="000A3B36">
        <w:t xml:space="preserve">Требования к местам предоставления муниципальной услуги </w:t>
      </w:r>
    </w:p>
    <w:p w:rsidR="00F07A50" w:rsidRDefault="000A3B36" w:rsidP="0026153C">
      <w:pPr>
        <w:jc w:val="both"/>
      </w:pPr>
      <w:r w:rsidRPr="000A3B36">
        <w:t>Помещения, выделенные для предоставления муниципальной услуги, должны: - соответствовать санитарно-эпидемиологическим правилам;</w:t>
      </w:r>
    </w:p>
    <w:p w:rsidR="001A75F5" w:rsidRDefault="000A3B36" w:rsidP="0026153C">
      <w:pPr>
        <w:jc w:val="both"/>
      </w:pPr>
      <w:r w:rsidRPr="000A3B36">
        <w:t xml:space="preserve"> </w:t>
      </w:r>
      <w:r w:rsidR="0026153C">
        <w:tab/>
      </w:r>
      <w:r w:rsidRPr="000A3B36">
        <w:t>- быть обеспечены медицинской аптечкой для оказания доврачебной помощи;</w:t>
      </w:r>
    </w:p>
    <w:p w:rsidR="00F07A50" w:rsidRDefault="000A3B36" w:rsidP="0026153C">
      <w:pPr>
        <w:jc w:val="both"/>
      </w:pPr>
      <w:r w:rsidRPr="000A3B36">
        <w:t xml:space="preserve"> </w:t>
      </w:r>
      <w:r w:rsidR="0026153C">
        <w:tab/>
      </w:r>
      <w:r w:rsidRPr="000A3B36">
        <w:t>- оснащены средствами пожаротушения и оповещения при возникновении ЧС;</w:t>
      </w:r>
    </w:p>
    <w:p w:rsidR="00F07A50" w:rsidRDefault="000A3B36" w:rsidP="0026153C">
      <w:pPr>
        <w:jc w:val="both"/>
      </w:pPr>
      <w:r w:rsidRPr="000A3B36">
        <w:t xml:space="preserve"> </w:t>
      </w:r>
      <w:r w:rsidR="0026153C">
        <w:tab/>
      </w:r>
      <w:r w:rsidRPr="000A3B36">
        <w:t xml:space="preserve">- фойе учреждения должно быть оборудовано местами ожидания. </w:t>
      </w:r>
    </w:p>
    <w:p w:rsidR="001A75F5" w:rsidRDefault="000A3B36" w:rsidP="0026153C">
      <w:pPr>
        <w:ind w:firstLine="708"/>
        <w:jc w:val="both"/>
      </w:pPr>
      <w:r w:rsidRPr="000A3B36">
        <w:t>2</w:t>
      </w:r>
      <w:r w:rsidR="001A75F5">
        <w:t>.1</w:t>
      </w:r>
      <w:r w:rsidRPr="000A3B36">
        <w:t>3.</w:t>
      </w:r>
      <w:r w:rsidR="001A75F5">
        <w:t>1</w:t>
      </w:r>
      <w:proofErr w:type="gramStart"/>
      <w:r w:rsidRPr="000A3B36">
        <w:t xml:space="preserve"> П</w:t>
      </w:r>
      <w:proofErr w:type="gramEnd"/>
      <w:r w:rsidRPr="000A3B36">
        <w:t>ри проведении мероприятий должно быть не менее дв</w:t>
      </w:r>
      <w:r w:rsidR="001A75F5">
        <w:t>ух сотрудников, следящих за со</w:t>
      </w:r>
      <w:r w:rsidRPr="000A3B36">
        <w:t>блюдением общественного порядка, незамедлительно реагирующих на обращения участников мероприятий, связанные с нарушением иными участниками общ</w:t>
      </w:r>
      <w:r w:rsidR="001A75F5">
        <w:t>ественного порядка, и обеспечи</w:t>
      </w:r>
      <w:r w:rsidRPr="000A3B36">
        <w:t xml:space="preserve">вающих прекращение данных нарушений. </w:t>
      </w:r>
    </w:p>
    <w:p w:rsidR="001A75F5" w:rsidRDefault="001A75F5" w:rsidP="0026153C">
      <w:pPr>
        <w:ind w:firstLine="708"/>
        <w:jc w:val="both"/>
      </w:pPr>
      <w:r>
        <w:t>2.13.2</w:t>
      </w:r>
      <w:r w:rsidR="000A3B36" w:rsidRPr="000A3B36">
        <w:t>. При проведении массовых мероприятий вне помещений до начала меропри</w:t>
      </w:r>
      <w:r>
        <w:t>ятий приле</w:t>
      </w:r>
      <w:r w:rsidR="000A3B36" w:rsidRPr="000A3B36">
        <w:t>гающая к учреждению территория должна быть очищена от бытового и строительного мусора.</w:t>
      </w:r>
    </w:p>
    <w:p w:rsidR="001A75F5" w:rsidRDefault="000A3B36" w:rsidP="0026153C">
      <w:pPr>
        <w:ind w:firstLine="708"/>
        <w:jc w:val="both"/>
      </w:pPr>
      <w:r w:rsidRPr="000A3B36">
        <w:t>2</w:t>
      </w:r>
      <w:r w:rsidR="001A75F5">
        <w:t>.13.3</w:t>
      </w:r>
      <w:r w:rsidRPr="000A3B36">
        <w:t>. При количественном составе участников более 50 челове</w:t>
      </w:r>
      <w:r w:rsidR="001A75F5">
        <w:t>к должно быть организовано опо</w:t>
      </w:r>
      <w:r w:rsidRPr="000A3B36">
        <w:t>вещение правоохранительных органов, пожарной охраны, службы скорой помощи на все время проведения мероприятия.</w:t>
      </w:r>
    </w:p>
    <w:p w:rsidR="001A75F5" w:rsidRDefault="000A3B36" w:rsidP="0026153C">
      <w:pPr>
        <w:ind w:firstLine="708"/>
        <w:jc w:val="both"/>
      </w:pPr>
      <w:r w:rsidRPr="000A3B36">
        <w:t>2</w:t>
      </w:r>
      <w:r w:rsidR="001A75F5">
        <w:t>.13.4</w:t>
      </w:r>
      <w:r w:rsidRPr="000A3B36">
        <w:t xml:space="preserve">. Фейерверки в помещении </w:t>
      </w:r>
      <w:r w:rsidR="001A75F5">
        <w:t>Муниципального</w:t>
      </w:r>
      <w:r w:rsidR="001A75F5" w:rsidRPr="001A75F5">
        <w:t xml:space="preserve"> учреждени</w:t>
      </w:r>
      <w:r w:rsidR="001A75F5">
        <w:t>я</w:t>
      </w:r>
      <w:r w:rsidR="001A75F5" w:rsidRPr="001A75F5">
        <w:t xml:space="preserve"> администрации муниципального образования «</w:t>
      </w:r>
      <w:proofErr w:type="spellStart"/>
      <w:r w:rsidR="001A75F5" w:rsidRPr="001A75F5">
        <w:t>Усть</w:t>
      </w:r>
      <w:proofErr w:type="spellEnd"/>
      <w:r w:rsidR="001A75F5" w:rsidRPr="001A75F5">
        <w:t xml:space="preserve"> - </w:t>
      </w:r>
      <w:proofErr w:type="spellStart"/>
      <w:r w:rsidR="001A75F5" w:rsidRPr="001A75F5">
        <w:t>Коксинский</w:t>
      </w:r>
      <w:proofErr w:type="spellEnd"/>
      <w:r w:rsidR="001A75F5" w:rsidRPr="001A75F5">
        <w:t xml:space="preserve"> район» Республики Алтай «Дом творчества и досуга»</w:t>
      </w:r>
      <w:proofErr w:type="gramStart"/>
      <w:r w:rsidR="001A75F5" w:rsidRPr="001A75F5">
        <w:t>.</w:t>
      </w:r>
      <w:r w:rsidR="001A75F5">
        <w:t>з</w:t>
      </w:r>
      <w:proofErr w:type="gramEnd"/>
      <w:r w:rsidR="001A75F5">
        <w:t>апрещены.</w:t>
      </w:r>
    </w:p>
    <w:p w:rsidR="001A75F5" w:rsidRDefault="000A3B36" w:rsidP="0026153C">
      <w:pPr>
        <w:ind w:firstLine="708"/>
        <w:jc w:val="both"/>
      </w:pPr>
      <w:r w:rsidRPr="000A3B36">
        <w:t>2</w:t>
      </w:r>
      <w:r w:rsidR="001A75F5">
        <w:t>.13.5</w:t>
      </w:r>
      <w:r w:rsidRPr="000A3B36">
        <w:t>. На территории проведения мероприятия должны отсу</w:t>
      </w:r>
      <w:r w:rsidR="001A75F5">
        <w:t>тствовать ограждения, препятст</w:t>
      </w:r>
      <w:r w:rsidRPr="000A3B36">
        <w:t>вующие эвакуации участников в случае пожара.</w:t>
      </w:r>
    </w:p>
    <w:p w:rsidR="001A75F5" w:rsidRDefault="001A75F5" w:rsidP="0026153C">
      <w:pPr>
        <w:ind w:firstLine="708"/>
        <w:jc w:val="both"/>
      </w:pPr>
      <w:r>
        <w:t>2.13.6</w:t>
      </w:r>
      <w:r w:rsidR="000A3B36" w:rsidRPr="000A3B36">
        <w:t>. Массовые мероприятия для детей и подростков могут проводиться до 2</w:t>
      </w:r>
      <w:r>
        <w:t>2.00 часов</w:t>
      </w:r>
      <w:r w:rsidR="000A3B36" w:rsidRPr="000A3B36">
        <w:t xml:space="preserve">, для взрослого населения до 23.00 </w:t>
      </w:r>
    </w:p>
    <w:p w:rsidR="001A75F5" w:rsidRDefault="000A3B36" w:rsidP="0026153C">
      <w:pPr>
        <w:ind w:firstLine="708"/>
        <w:jc w:val="both"/>
      </w:pPr>
      <w:r w:rsidRPr="000A3B36">
        <w:t>2</w:t>
      </w:r>
      <w:r w:rsidR="001A75F5">
        <w:t>.13.7</w:t>
      </w:r>
      <w:r w:rsidRPr="000A3B36">
        <w:t xml:space="preserve">. Вход в помещение должен обеспечивать свободный доступ потребителя, быть оборудован удобной лестницей </w:t>
      </w:r>
      <w:r w:rsidR="001A75F5">
        <w:t>(крыльцом)</w:t>
      </w:r>
      <w:r w:rsidRPr="000A3B36">
        <w:t xml:space="preserve">, широкими проходами. </w:t>
      </w:r>
    </w:p>
    <w:p w:rsidR="001A75F5" w:rsidRDefault="001A75F5" w:rsidP="0026153C">
      <w:pPr>
        <w:ind w:firstLine="708"/>
        <w:jc w:val="both"/>
      </w:pPr>
      <w:r>
        <w:t>2.13.8</w:t>
      </w:r>
      <w:r w:rsidRPr="001A75F5">
        <w:t>. Помещения должны предусматривать места для ожидания, информирования потребителей.</w:t>
      </w:r>
    </w:p>
    <w:p w:rsidR="001A75F5" w:rsidRDefault="001A75F5" w:rsidP="0026153C">
      <w:pPr>
        <w:ind w:firstLine="708"/>
        <w:jc w:val="both"/>
      </w:pPr>
      <w:r>
        <w:t>2.1</w:t>
      </w:r>
      <w:r w:rsidRPr="001A75F5">
        <w:t>3</w:t>
      </w:r>
      <w:r w:rsidR="0026153C">
        <w:t>.9</w:t>
      </w:r>
      <w:r w:rsidRPr="001A75F5">
        <w:t>. В местах для информирования должен быть обеспечен доступ граждан для ознакомления с информацией в рабочее время.</w:t>
      </w:r>
    </w:p>
    <w:p w:rsidR="001A75F5" w:rsidRDefault="001A75F5" w:rsidP="0026153C">
      <w:pPr>
        <w:ind w:firstLine="708"/>
        <w:jc w:val="both"/>
      </w:pPr>
      <w:r>
        <w:t>2.13.10</w:t>
      </w:r>
      <w:r w:rsidRPr="001A75F5">
        <w:t>. Помещения оборудуются стендами (стойками), содерж</w:t>
      </w:r>
      <w:r>
        <w:t>ащими информацию о порядке пре</w:t>
      </w:r>
      <w:r w:rsidRPr="001A75F5">
        <w:t>доставления муниципальной услуги.</w:t>
      </w:r>
    </w:p>
    <w:p w:rsidR="001A75F5" w:rsidRDefault="001A75F5" w:rsidP="0026153C">
      <w:pPr>
        <w:ind w:firstLine="708"/>
        <w:jc w:val="both"/>
      </w:pPr>
      <w:r>
        <w:t>2.13.11</w:t>
      </w:r>
      <w:r w:rsidRPr="001A75F5">
        <w:t>. В местах для ожидания устанавливаются стулья (кресель</w:t>
      </w:r>
      <w:r>
        <w:t>ные секции, кресла) для пользо</w:t>
      </w:r>
      <w:r w:rsidRPr="001A75F5">
        <w:t xml:space="preserve">вателей. </w:t>
      </w:r>
    </w:p>
    <w:p w:rsidR="001A75F5" w:rsidRDefault="001A75F5" w:rsidP="0026153C">
      <w:pPr>
        <w:ind w:firstLine="708"/>
        <w:jc w:val="both"/>
      </w:pPr>
      <w:r>
        <w:t>2.14</w:t>
      </w:r>
      <w:r w:rsidR="000A3B36" w:rsidRPr="000A3B36">
        <w:t xml:space="preserve">. В помещении </w:t>
      </w:r>
      <w:r>
        <w:t>Муниципального</w:t>
      </w:r>
      <w:r w:rsidRPr="001A75F5">
        <w:t xml:space="preserve"> учреждени</w:t>
      </w:r>
      <w:r>
        <w:t>я</w:t>
      </w:r>
      <w:r w:rsidRPr="001A75F5">
        <w:t xml:space="preserve"> администрации муниципального образования «</w:t>
      </w:r>
      <w:proofErr w:type="spellStart"/>
      <w:r w:rsidRPr="001A75F5">
        <w:t>Усть</w:t>
      </w:r>
      <w:proofErr w:type="spellEnd"/>
      <w:r w:rsidRPr="001A75F5">
        <w:t xml:space="preserve"> - </w:t>
      </w:r>
      <w:proofErr w:type="spellStart"/>
      <w:r w:rsidRPr="001A75F5">
        <w:t>Коксинский</w:t>
      </w:r>
      <w:proofErr w:type="spellEnd"/>
      <w:r w:rsidRPr="001A75F5">
        <w:t xml:space="preserve"> район» Республики </w:t>
      </w:r>
      <w:r w:rsidR="0026153C">
        <w:t xml:space="preserve">Алтай «Дом творчества и досуга» </w:t>
      </w:r>
      <w:r w:rsidR="000A3B36" w:rsidRPr="000A3B36">
        <w:t>размещена следующая информация:</w:t>
      </w:r>
    </w:p>
    <w:p w:rsidR="001A75F5" w:rsidRDefault="000A3B36" w:rsidP="0026153C">
      <w:pPr>
        <w:ind w:firstLine="708"/>
        <w:jc w:val="both"/>
      </w:pPr>
      <w:r w:rsidRPr="000A3B36">
        <w:t xml:space="preserve">- наименование </w:t>
      </w:r>
      <w:r w:rsidR="001A75F5">
        <w:t>Учреждения</w:t>
      </w:r>
      <w:r w:rsidRPr="000A3B36">
        <w:t>;</w:t>
      </w:r>
    </w:p>
    <w:p w:rsidR="001A75F5" w:rsidRDefault="000A3B36" w:rsidP="0026153C">
      <w:pPr>
        <w:ind w:firstLine="708"/>
        <w:jc w:val="both"/>
      </w:pPr>
      <w:r w:rsidRPr="000A3B36">
        <w:t>- место нахождения и юридический адрес;</w:t>
      </w:r>
    </w:p>
    <w:p w:rsidR="001A75F5" w:rsidRDefault="000A3B36" w:rsidP="0026153C">
      <w:pPr>
        <w:ind w:firstLine="708"/>
        <w:jc w:val="both"/>
      </w:pPr>
      <w:r w:rsidRPr="000A3B36">
        <w:t>- режим работы;</w:t>
      </w:r>
    </w:p>
    <w:p w:rsidR="001A75F5" w:rsidRDefault="000A3B36" w:rsidP="0026153C">
      <w:pPr>
        <w:ind w:firstLine="708"/>
        <w:jc w:val="both"/>
      </w:pPr>
      <w:r w:rsidRPr="000A3B36">
        <w:t>- номера телефонов для справок;</w:t>
      </w:r>
    </w:p>
    <w:p w:rsidR="001A75F5" w:rsidRDefault="000A3B36" w:rsidP="0026153C">
      <w:pPr>
        <w:ind w:firstLine="708"/>
        <w:jc w:val="both"/>
      </w:pPr>
      <w:r w:rsidRPr="000A3B36">
        <w:t>- адрес официального сайта.</w:t>
      </w:r>
    </w:p>
    <w:p w:rsidR="001A75F5" w:rsidRDefault="001A75F5" w:rsidP="0026153C">
      <w:pPr>
        <w:ind w:firstLine="708"/>
        <w:jc w:val="both"/>
      </w:pPr>
      <w:r>
        <w:t xml:space="preserve">2.15. </w:t>
      </w:r>
      <w:r w:rsidRPr="001A75F5">
        <w:t>Показатели доступности</w:t>
      </w:r>
      <w:r>
        <w:t xml:space="preserve"> и качества муниципальных услуг:</w:t>
      </w:r>
    </w:p>
    <w:p w:rsidR="001A75F5" w:rsidRDefault="000A3B36" w:rsidP="0026153C">
      <w:pPr>
        <w:ind w:firstLine="708"/>
        <w:jc w:val="both"/>
      </w:pPr>
      <w:r w:rsidRPr="000A3B36">
        <w:t>Показателями доступности и качества муниципальной услуги являются:</w:t>
      </w:r>
    </w:p>
    <w:p w:rsidR="001A75F5" w:rsidRDefault="000A3B36" w:rsidP="0026153C">
      <w:pPr>
        <w:ind w:firstLine="708"/>
        <w:jc w:val="both"/>
      </w:pPr>
      <w:r w:rsidRPr="000A3B36">
        <w:t>- достоверность предоставляемой гражданам информации;</w:t>
      </w:r>
    </w:p>
    <w:p w:rsidR="001A75F5" w:rsidRDefault="000A3B36" w:rsidP="0026153C">
      <w:pPr>
        <w:ind w:firstLine="708"/>
        <w:jc w:val="both"/>
      </w:pPr>
      <w:r w:rsidRPr="000A3B36">
        <w:t>- полнота информирования граждан;</w:t>
      </w:r>
    </w:p>
    <w:p w:rsidR="001A75F5" w:rsidRDefault="000A3B36" w:rsidP="0026153C">
      <w:pPr>
        <w:ind w:firstLine="708"/>
        <w:jc w:val="both"/>
      </w:pPr>
      <w:r w:rsidRPr="000A3B36">
        <w:t>- наглядность форм предоставляемой информации об административных процедурах;</w:t>
      </w:r>
    </w:p>
    <w:p w:rsidR="001A75F5" w:rsidRDefault="000A3B36" w:rsidP="0026153C">
      <w:pPr>
        <w:ind w:firstLine="708"/>
        <w:jc w:val="both"/>
      </w:pPr>
      <w:r w:rsidRPr="000A3B36">
        <w:lastRenderedPageBreak/>
        <w:t>- удобство и доступность получения информации заявителями о порядке предоставления муниципальной услуги;</w:t>
      </w:r>
    </w:p>
    <w:p w:rsidR="001A75F5" w:rsidRDefault="000A3B36" w:rsidP="0026153C">
      <w:pPr>
        <w:ind w:firstLine="708"/>
        <w:jc w:val="both"/>
      </w:pPr>
      <w:r w:rsidRPr="000A3B36">
        <w:t>- соблюдение сроков предоставления муниципальной услуги в целом;</w:t>
      </w:r>
    </w:p>
    <w:p w:rsidR="001A75F5" w:rsidRDefault="000A3B36" w:rsidP="0026153C">
      <w:pPr>
        <w:ind w:firstLine="708"/>
        <w:jc w:val="both"/>
      </w:pPr>
      <w:r w:rsidRPr="000A3B36">
        <w:t>- соблюдений требований стандарта предоставления муниципальной услуги;</w:t>
      </w:r>
    </w:p>
    <w:p w:rsidR="001A75F5" w:rsidRDefault="000A3B36" w:rsidP="0026153C">
      <w:pPr>
        <w:ind w:firstLine="708"/>
        <w:jc w:val="both"/>
      </w:pPr>
      <w:r w:rsidRPr="000A3B36">
        <w:t xml:space="preserve">- отсутствие жалоб на решения, действия (бездействие) </w:t>
      </w:r>
      <w:proofErr w:type="spellStart"/>
      <w:r w:rsidRPr="000A3B36">
        <w:t>работников</w:t>
      </w:r>
      <w:r w:rsidR="001A75F5">
        <w:t>Муниципального</w:t>
      </w:r>
      <w:proofErr w:type="spellEnd"/>
      <w:r w:rsidR="001A75F5">
        <w:t xml:space="preserve"> учреждения</w:t>
      </w:r>
      <w:r w:rsidR="001A75F5" w:rsidRPr="001A75F5">
        <w:t xml:space="preserve"> администрации муниципального образования «</w:t>
      </w:r>
      <w:proofErr w:type="spellStart"/>
      <w:r w:rsidR="001A75F5" w:rsidRPr="001A75F5">
        <w:t>Усть</w:t>
      </w:r>
      <w:proofErr w:type="spellEnd"/>
      <w:r w:rsidR="001A75F5" w:rsidRPr="001A75F5">
        <w:t xml:space="preserve"> - </w:t>
      </w:r>
      <w:proofErr w:type="spellStart"/>
      <w:r w:rsidR="001A75F5" w:rsidRPr="001A75F5">
        <w:t>Коксинский</w:t>
      </w:r>
      <w:proofErr w:type="spellEnd"/>
      <w:r w:rsidR="001A75F5" w:rsidRPr="001A75F5">
        <w:t xml:space="preserve"> район» Республики </w:t>
      </w:r>
      <w:r w:rsidR="001A75F5">
        <w:t>Алтай «Дом творчества и досуга», в ходе пре</w:t>
      </w:r>
      <w:r w:rsidRPr="000A3B36">
        <w:t>доставления муниципальной услуги;</w:t>
      </w:r>
    </w:p>
    <w:p w:rsidR="008E16C8" w:rsidRDefault="000A3B36" w:rsidP="0026153C">
      <w:pPr>
        <w:ind w:firstLine="708"/>
        <w:jc w:val="both"/>
      </w:pPr>
      <w:r w:rsidRPr="000A3B36">
        <w:t>- полнота и актуальность информации о порядке предоставления муниципальной услуги</w:t>
      </w:r>
    </w:p>
    <w:p w:rsidR="008E16C8" w:rsidRDefault="000A3B36" w:rsidP="0026153C">
      <w:pPr>
        <w:ind w:firstLine="708"/>
        <w:jc w:val="both"/>
      </w:pPr>
      <w:r w:rsidRPr="000A3B36">
        <w:t>- проведение мероприятий на высоком организационно-художественном уровне.</w:t>
      </w:r>
    </w:p>
    <w:p w:rsidR="008E16C8" w:rsidRDefault="008E16C8" w:rsidP="0026153C">
      <w:pPr>
        <w:ind w:firstLine="708"/>
        <w:jc w:val="both"/>
      </w:pPr>
      <w:r>
        <w:t>2.16.</w:t>
      </w:r>
      <w:r w:rsidR="000A3B36" w:rsidRPr="000A3B36">
        <w:t xml:space="preserve"> Порядок и формы </w:t>
      </w:r>
      <w:proofErr w:type="gramStart"/>
      <w:r w:rsidR="000A3B36" w:rsidRPr="000A3B36">
        <w:t>контроля</w:t>
      </w:r>
      <w:r>
        <w:t>,</w:t>
      </w:r>
      <w:r w:rsidR="000A3B36" w:rsidRPr="000A3B36">
        <w:t xml:space="preserve"> за</w:t>
      </w:r>
      <w:proofErr w:type="gramEnd"/>
      <w:r w:rsidR="000A3B36" w:rsidRPr="000A3B36">
        <w:t xml:space="preserve"> исполнением административного регламента предос</w:t>
      </w:r>
      <w:r>
        <w:t>тавления муниципальной услуги:</w:t>
      </w:r>
    </w:p>
    <w:p w:rsidR="008E16C8" w:rsidRDefault="000A3B36" w:rsidP="0026153C">
      <w:pPr>
        <w:jc w:val="both"/>
      </w:pPr>
      <w:r w:rsidRPr="000A3B36">
        <w:t xml:space="preserve">Порядок осуществления текущего </w:t>
      </w:r>
      <w:proofErr w:type="gramStart"/>
      <w:r w:rsidRPr="000A3B36">
        <w:t>контроля за</w:t>
      </w:r>
      <w:proofErr w:type="gramEnd"/>
      <w:r w:rsidRPr="000A3B36">
        <w:t xml:space="preserve"> соблюдением и исполнением ответственными должностными лицами положений административн</w:t>
      </w:r>
      <w:r w:rsidR="008E16C8">
        <w:t>ого регламента и иных норматив</w:t>
      </w:r>
      <w:r w:rsidRPr="000A3B36">
        <w:t>ных правовых актов, устанавливающих требования к предоставлению муниципальной услуги</w:t>
      </w:r>
      <w:r w:rsidR="008E16C8">
        <w:t xml:space="preserve"> включает:</w:t>
      </w:r>
    </w:p>
    <w:p w:rsidR="008E16C8" w:rsidRDefault="00F61AC4" w:rsidP="0026153C">
      <w:pPr>
        <w:ind w:firstLine="708"/>
        <w:jc w:val="both"/>
      </w:pPr>
      <w:r>
        <w:t>1)</w:t>
      </w:r>
      <w:r w:rsidR="000A3B36" w:rsidRPr="000A3B36"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сотрудниками </w:t>
      </w:r>
      <w:r w:rsidR="008E16C8">
        <w:t>Муниципального</w:t>
      </w:r>
      <w:r w:rsidR="008E16C8" w:rsidRPr="001A75F5">
        <w:t xml:space="preserve"> </w:t>
      </w:r>
      <w:proofErr w:type="spellStart"/>
      <w:r w:rsidR="008E16C8" w:rsidRPr="001A75F5">
        <w:t>учреждени</w:t>
      </w:r>
      <w:r w:rsidR="008E16C8">
        <w:t>я</w:t>
      </w:r>
      <w:r w:rsidR="008E16C8" w:rsidRPr="001A75F5">
        <w:t>администрации</w:t>
      </w:r>
      <w:proofErr w:type="spellEnd"/>
      <w:r w:rsidR="008E16C8" w:rsidRPr="001A75F5">
        <w:t xml:space="preserve"> муниципального образования «</w:t>
      </w:r>
      <w:proofErr w:type="spellStart"/>
      <w:r w:rsidR="008E16C8" w:rsidRPr="001A75F5">
        <w:t>Усть</w:t>
      </w:r>
      <w:proofErr w:type="spellEnd"/>
      <w:r w:rsidR="008E16C8" w:rsidRPr="001A75F5">
        <w:t xml:space="preserve"> - </w:t>
      </w:r>
      <w:proofErr w:type="spellStart"/>
      <w:r w:rsidR="008E16C8" w:rsidRPr="001A75F5">
        <w:t>Коксинский</w:t>
      </w:r>
      <w:proofErr w:type="spellEnd"/>
      <w:r w:rsidR="008E16C8" w:rsidRPr="001A75F5">
        <w:t xml:space="preserve"> район» Республики </w:t>
      </w:r>
      <w:r w:rsidR="008E16C8">
        <w:t>Алтай «Дом творчества и досуга»</w:t>
      </w:r>
      <w:proofErr w:type="gramStart"/>
      <w:r w:rsidR="008E16C8">
        <w:t>,</w:t>
      </w:r>
      <w:r w:rsidR="000A3B36" w:rsidRPr="000A3B36">
        <w:t>о</w:t>
      </w:r>
      <w:proofErr w:type="gramEnd"/>
      <w:r w:rsidR="000A3B36" w:rsidRPr="000A3B36">
        <w:t xml:space="preserve">тветственными за организацию работы по предоставлению муниципальной услуги. </w:t>
      </w:r>
    </w:p>
    <w:p w:rsidR="008E16C8" w:rsidRDefault="000A3B36" w:rsidP="0026153C">
      <w:pPr>
        <w:ind w:firstLine="708"/>
        <w:jc w:val="both"/>
      </w:pPr>
      <w:r w:rsidRPr="000A3B36">
        <w:t xml:space="preserve">Текущий контроль осуществляется путем проведения должностными лицами </w:t>
      </w:r>
      <w:r w:rsidR="008E16C8">
        <w:t>Муниципального</w:t>
      </w:r>
      <w:r w:rsidR="008E16C8" w:rsidRPr="001A75F5">
        <w:t xml:space="preserve"> учреждени</w:t>
      </w:r>
      <w:r w:rsidR="008E16C8">
        <w:t>я</w:t>
      </w:r>
      <w:r w:rsidR="008E16C8" w:rsidRPr="001A75F5">
        <w:t xml:space="preserve"> администрации муниципального образования «</w:t>
      </w:r>
      <w:proofErr w:type="spellStart"/>
      <w:r w:rsidR="008E16C8" w:rsidRPr="001A75F5">
        <w:t>Усть</w:t>
      </w:r>
      <w:proofErr w:type="spellEnd"/>
      <w:r w:rsidR="008E16C8" w:rsidRPr="001A75F5">
        <w:t xml:space="preserve"> - </w:t>
      </w:r>
      <w:proofErr w:type="spellStart"/>
      <w:r w:rsidR="008E16C8" w:rsidRPr="001A75F5">
        <w:t>Коксинский</w:t>
      </w:r>
      <w:proofErr w:type="spellEnd"/>
      <w:r w:rsidR="008E16C8" w:rsidRPr="001A75F5">
        <w:t xml:space="preserve"> район» Республики Алтай «Дом творчества и досуга</w:t>
      </w:r>
      <w:proofErr w:type="gramStart"/>
      <w:r w:rsidR="008E16C8" w:rsidRPr="001A75F5">
        <w:t>»</w:t>
      </w:r>
      <w:r w:rsidRPr="000A3B36">
        <w:t>п</w:t>
      </w:r>
      <w:proofErr w:type="gramEnd"/>
      <w:r w:rsidRPr="000A3B36">
        <w:t>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61AC4" w:rsidRDefault="00F61AC4" w:rsidP="0026153C">
      <w:pPr>
        <w:ind w:firstLine="708"/>
        <w:jc w:val="both"/>
      </w:pPr>
      <w:r>
        <w:t xml:space="preserve">2) Итоговый </w:t>
      </w:r>
      <w:proofErr w:type="spellStart"/>
      <w:r>
        <w:t>контроль</w:t>
      </w:r>
      <w:r w:rsidRPr="000A3B36">
        <w:t>за</w:t>
      </w:r>
      <w:proofErr w:type="spellEnd"/>
      <w:r w:rsidRPr="000A3B36"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сотрудниками </w:t>
      </w:r>
      <w:r>
        <w:t>Муниципального</w:t>
      </w:r>
      <w:r w:rsidRPr="001A75F5">
        <w:t xml:space="preserve"> учреждени</w:t>
      </w:r>
      <w:r>
        <w:t>я</w:t>
      </w:r>
      <w:r w:rsidRPr="001A75F5">
        <w:t xml:space="preserve"> администрации муниципального образования «</w:t>
      </w:r>
      <w:proofErr w:type="spellStart"/>
      <w:r w:rsidRPr="001A75F5">
        <w:t>Усть</w:t>
      </w:r>
      <w:proofErr w:type="spellEnd"/>
      <w:r w:rsidRPr="001A75F5">
        <w:t xml:space="preserve"> - </w:t>
      </w:r>
      <w:proofErr w:type="spellStart"/>
      <w:r w:rsidRPr="001A75F5">
        <w:t>Коксинский</w:t>
      </w:r>
      <w:proofErr w:type="spellEnd"/>
      <w:r w:rsidRPr="001A75F5">
        <w:t xml:space="preserve"> район» Республики </w:t>
      </w:r>
      <w:r>
        <w:t>Алтай «Дом творчества и досуга»</w:t>
      </w:r>
      <w:proofErr w:type="gramStart"/>
      <w:r>
        <w:t>,</w:t>
      </w:r>
      <w:r w:rsidRPr="000A3B36">
        <w:t>о</w:t>
      </w:r>
      <w:proofErr w:type="gramEnd"/>
      <w:r w:rsidRPr="000A3B36">
        <w:t xml:space="preserve">тветственными за организацию работы по предоставлению муниципальной услуги. </w:t>
      </w:r>
    </w:p>
    <w:p w:rsidR="00F61AC4" w:rsidRDefault="00F61AC4" w:rsidP="0026153C">
      <w:pPr>
        <w:ind w:firstLine="708"/>
        <w:jc w:val="both"/>
      </w:pPr>
      <w:r>
        <w:t xml:space="preserve">Итоговый контроль осуществляется путем проведения должностными </w:t>
      </w:r>
      <w:proofErr w:type="spellStart"/>
      <w:r>
        <w:t>лицамиМуниципального</w:t>
      </w:r>
      <w:proofErr w:type="spellEnd"/>
      <w:r w:rsidRPr="001A75F5">
        <w:t xml:space="preserve"> учреждени</w:t>
      </w:r>
      <w:r>
        <w:t>я</w:t>
      </w:r>
      <w:r w:rsidRPr="001A75F5">
        <w:t xml:space="preserve"> администрации муниципального образования «</w:t>
      </w:r>
      <w:proofErr w:type="spellStart"/>
      <w:r w:rsidRPr="001A75F5">
        <w:t>Усть</w:t>
      </w:r>
      <w:proofErr w:type="spellEnd"/>
      <w:r w:rsidRPr="001A75F5">
        <w:t xml:space="preserve"> - </w:t>
      </w:r>
      <w:proofErr w:type="spellStart"/>
      <w:r w:rsidRPr="001A75F5">
        <w:t>Коксинский</w:t>
      </w:r>
      <w:proofErr w:type="spellEnd"/>
      <w:r w:rsidRPr="001A75F5">
        <w:t xml:space="preserve"> район» Республики Алтай «Дом творчества и досуга</w:t>
      </w:r>
      <w:proofErr w:type="gramStart"/>
      <w:r w:rsidRPr="001A75F5">
        <w:t>»</w:t>
      </w:r>
      <w:r>
        <w:t>и</w:t>
      </w:r>
      <w:proofErr w:type="gramEnd"/>
      <w:r>
        <w:t xml:space="preserve">тоговых </w:t>
      </w:r>
      <w:r w:rsidRPr="000A3B36">
        <w:t>проверок</w:t>
      </w:r>
      <w:r>
        <w:t xml:space="preserve">, по </w:t>
      </w:r>
      <w:proofErr w:type="spellStart"/>
      <w:r>
        <w:t>окончанию.предоставлении</w:t>
      </w:r>
      <w:proofErr w:type="spellEnd"/>
      <w:r>
        <w:t xml:space="preserve"> услуги</w:t>
      </w:r>
      <w:r w:rsidRPr="000A3B36">
        <w:t xml:space="preserve">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61AC4" w:rsidRDefault="00F61AC4" w:rsidP="0026153C">
      <w:pPr>
        <w:ind w:firstLine="708"/>
        <w:jc w:val="both"/>
      </w:pPr>
      <w:r>
        <w:t xml:space="preserve">2.17. </w:t>
      </w:r>
      <w:r w:rsidR="000A3B36" w:rsidRPr="000A3B36">
        <w:t xml:space="preserve">Порядок и периодичность осуществления плановых и внеплановых проверок полноты и качества предоставления муниципальной услуги </w:t>
      </w:r>
    </w:p>
    <w:p w:rsidR="00F61AC4" w:rsidRDefault="000A3B36" w:rsidP="0026153C">
      <w:pPr>
        <w:ind w:firstLine="708"/>
        <w:jc w:val="both"/>
      </w:pPr>
      <w:proofErr w:type="gramStart"/>
      <w:r w:rsidRPr="000A3B36">
        <w:t>Контроль за</w:t>
      </w:r>
      <w:proofErr w:type="gramEnd"/>
      <w:r w:rsidRPr="000A3B36">
        <w:t xml:space="preserve"> полнотой и качеством предоставления муниципальной услуги осуществляется в формах</w:t>
      </w:r>
    </w:p>
    <w:p w:rsidR="00F61AC4" w:rsidRDefault="000A3B36" w:rsidP="0026153C">
      <w:pPr>
        <w:jc w:val="both"/>
      </w:pPr>
      <w:r w:rsidRPr="000A3B36">
        <w:t>- проведения плановых проверок;</w:t>
      </w:r>
    </w:p>
    <w:p w:rsidR="00F61AC4" w:rsidRDefault="000A3B36" w:rsidP="0026153C">
      <w:pPr>
        <w:jc w:val="both"/>
      </w:pPr>
      <w:r w:rsidRPr="000A3B36">
        <w:t xml:space="preserve">- рассмотрения жалоб на действия (бездействие) работников </w:t>
      </w:r>
      <w:r w:rsidR="00F61AC4">
        <w:t>Муниципального</w:t>
      </w:r>
      <w:r w:rsidR="00F61AC4" w:rsidRPr="001A75F5">
        <w:t xml:space="preserve"> учреждени</w:t>
      </w:r>
      <w:r w:rsidR="00F61AC4">
        <w:t>я</w:t>
      </w:r>
      <w:r w:rsidR="00F61AC4" w:rsidRPr="001A75F5">
        <w:t xml:space="preserve"> администрации муниципального образования «</w:t>
      </w:r>
      <w:proofErr w:type="spellStart"/>
      <w:r w:rsidR="00F61AC4" w:rsidRPr="001A75F5">
        <w:t>Усть</w:t>
      </w:r>
      <w:proofErr w:type="spellEnd"/>
      <w:r w:rsidR="00F61AC4" w:rsidRPr="001A75F5">
        <w:t xml:space="preserve"> - </w:t>
      </w:r>
      <w:proofErr w:type="spellStart"/>
      <w:r w:rsidR="00F61AC4" w:rsidRPr="001A75F5">
        <w:t>Коксинский</w:t>
      </w:r>
      <w:proofErr w:type="spellEnd"/>
      <w:r w:rsidR="00F61AC4" w:rsidRPr="001A75F5">
        <w:t xml:space="preserve"> район» Республики Алтай «Дом творчества и досуга</w:t>
      </w:r>
      <w:r w:rsidR="00F61AC4">
        <w:t>»</w:t>
      </w:r>
    </w:p>
    <w:p w:rsidR="00F61AC4" w:rsidRDefault="00F61AC4" w:rsidP="0026153C">
      <w:pPr>
        <w:ind w:firstLine="708"/>
        <w:jc w:val="both"/>
      </w:pPr>
      <w:r>
        <w:t>2.17.1.</w:t>
      </w:r>
      <w:r w:rsidR="000A3B36" w:rsidRPr="000A3B36">
        <w:t xml:space="preserve"> В целях осуществления </w:t>
      </w:r>
      <w:proofErr w:type="gramStart"/>
      <w:r w:rsidR="000A3B36" w:rsidRPr="000A3B36">
        <w:t>контроля за</w:t>
      </w:r>
      <w:proofErr w:type="gramEnd"/>
      <w:r w:rsidR="000A3B36" w:rsidRPr="000A3B36"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t>Муниципального</w:t>
      </w:r>
      <w:r w:rsidRPr="001A75F5">
        <w:t xml:space="preserve"> учреждени</w:t>
      </w:r>
      <w:r>
        <w:t>я</w:t>
      </w:r>
      <w:r w:rsidRPr="001A75F5">
        <w:t xml:space="preserve"> администрации муниципального образования «</w:t>
      </w:r>
      <w:proofErr w:type="spellStart"/>
      <w:r w:rsidRPr="001A75F5">
        <w:t>Усть</w:t>
      </w:r>
      <w:proofErr w:type="spellEnd"/>
      <w:r w:rsidRPr="001A75F5">
        <w:t xml:space="preserve"> - </w:t>
      </w:r>
      <w:proofErr w:type="spellStart"/>
      <w:r w:rsidRPr="001A75F5">
        <w:lastRenderedPageBreak/>
        <w:t>Коксинский</w:t>
      </w:r>
      <w:proofErr w:type="spellEnd"/>
      <w:r w:rsidRPr="001A75F5">
        <w:t xml:space="preserve"> район» Республики Алтай «Дом творчества и досуга</w:t>
      </w:r>
      <w:r>
        <w:t>» и планом работы Отдела культуры муниципального образования «</w:t>
      </w:r>
      <w:proofErr w:type="spellStart"/>
      <w:r>
        <w:t>Усть</w:t>
      </w:r>
      <w:proofErr w:type="spellEnd"/>
      <w:r>
        <w:t>–</w:t>
      </w:r>
      <w:proofErr w:type="spellStart"/>
      <w:r>
        <w:t>Коксинский</w:t>
      </w:r>
      <w:proofErr w:type="spellEnd"/>
      <w:r>
        <w:t xml:space="preserve"> район»</w:t>
      </w:r>
    </w:p>
    <w:p w:rsidR="00F61AC4" w:rsidRDefault="000A3B36" w:rsidP="0026153C">
      <w:pPr>
        <w:ind w:firstLine="708"/>
        <w:jc w:val="both"/>
      </w:pPr>
      <w:r w:rsidRPr="000A3B36">
        <w:t xml:space="preserve">При проверке могут рассматриваться все вопросы, связанные с предоставлением </w:t>
      </w:r>
      <w:r w:rsidR="00F61AC4">
        <w:t>муниципальной услуги (комплекс</w:t>
      </w:r>
      <w:r w:rsidRPr="000A3B36">
        <w:t>ные проверки), или отдельный вопрос, связанный с предоставл</w:t>
      </w:r>
      <w:r w:rsidR="00F61AC4">
        <w:t>ением муниципальной услуги (те</w:t>
      </w:r>
      <w:r w:rsidRPr="000A3B36">
        <w:t>матические проверки).</w:t>
      </w:r>
    </w:p>
    <w:p w:rsidR="00F61AC4" w:rsidRDefault="000A3B36" w:rsidP="0026153C">
      <w:pPr>
        <w:ind w:firstLine="708"/>
        <w:jc w:val="both"/>
      </w:pPr>
      <w:r w:rsidRPr="000A3B36">
        <w:t>Проверка также может проводиться по конкретной жалобе заявителя.</w:t>
      </w:r>
    </w:p>
    <w:p w:rsidR="00F61AC4" w:rsidRDefault="000A3B36" w:rsidP="0026153C">
      <w:pPr>
        <w:jc w:val="both"/>
      </w:pPr>
      <w:r w:rsidRPr="000A3B36">
        <w:t xml:space="preserve">Внеплановые проверки проводятся в связи с проверкой </w:t>
      </w:r>
      <w:r w:rsidR="00F61AC4">
        <w:t>устранения ранее выявленных на</w:t>
      </w:r>
      <w:r w:rsidRPr="000A3B36">
        <w:t xml:space="preserve">рушений административного регламента, а также в случае получения жалоб потребителей на действия (бездействие) работников </w:t>
      </w:r>
      <w:r w:rsidR="00F61AC4">
        <w:t>Муниципального</w:t>
      </w:r>
      <w:r w:rsidR="00F61AC4" w:rsidRPr="001A75F5">
        <w:t xml:space="preserve"> учреждени</w:t>
      </w:r>
      <w:r w:rsidR="00F61AC4">
        <w:t>я</w:t>
      </w:r>
      <w:r w:rsidR="00F61AC4" w:rsidRPr="001A75F5">
        <w:t xml:space="preserve"> администрации муниципального образования «</w:t>
      </w:r>
      <w:proofErr w:type="spellStart"/>
      <w:r w:rsidR="00F61AC4" w:rsidRPr="001A75F5">
        <w:t>Усть</w:t>
      </w:r>
      <w:proofErr w:type="spellEnd"/>
      <w:r w:rsidR="00F61AC4" w:rsidRPr="001A75F5">
        <w:t xml:space="preserve"> - </w:t>
      </w:r>
      <w:proofErr w:type="spellStart"/>
      <w:r w:rsidR="00F61AC4" w:rsidRPr="001A75F5">
        <w:t>Коксинский</w:t>
      </w:r>
      <w:proofErr w:type="spellEnd"/>
      <w:r w:rsidR="00F61AC4" w:rsidRPr="001A75F5">
        <w:t xml:space="preserve"> район» Республики Алтай «Дом творчества и досуга</w:t>
      </w:r>
      <w:r w:rsidR="00F61AC4">
        <w:t>»</w:t>
      </w:r>
      <w:r w:rsidRPr="000A3B36">
        <w:t xml:space="preserve">, ответственных за предоставление муниципальной услуги. </w:t>
      </w:r>
    </w:p>
    <w:p w:rsidR="00FC24E4" w:rsidRDefault="00FC24E4" w:rsidP="0026153C">
      <w:pPr>
        <w:ind w:firstLine="708"/>
        <w:jc w:val="both"/>
      </w:pPr>
      <w:r>
        <w:t>2.17.2.</w:t>
      </w:r>
      <w:r w:rsidR="000A3B36" w:rsidRPr="000A3B36">
        <w:t>Ответственность сотрудников за решения и действия (бе</w:t>
      </w:r>
      <w:r>
        <w:t>здействие), принимаемые (осуще</w:t>
      </w:r>
      <w:r w:rsidR="000A3B36" w:rsidRPr="000A3B36">
        <w:t xml:space="preserve">ствляемые) в ходе предоставления муниципальной услуги </w:t>
      </w:r>
    </w:p>
    <w:p w:rsidR="00FC24E4" w:rsidRDefault="000A3B36" w:rsidP="0026153C">
      <w:pPr>
        <w:ind w:firstLine="708"/>
        <w:jc w:val="both"/>
      </w:pPr>
      <w:r w:rsidRPr="000A3B36">
        <w:t>По результатам проведенных проверок, в случае выя</w:t>
      </w:r>
      <w:r w:rsidR="00FC24E4">
        <w:t>вления нарушений соблюдения по</w:t>
      </w:r>
      <w:r w:rsidRPr="000A3B36">
        <w:t>ложений регламента, в</w:t>
      </w:r>
      <w:r w:rsidR="00FC24E4">
        <w:t xml:space="preserve">иновные </w:t>
      </w:r>
      <w:proofErr w:type="spellStart"/>
      <w:r w:rsidR="00FC24E4">
        <w:t>специалистыМуниципального</w:t>
      </w:r>
      <w:proofErr w:type="spellEnd"/>
      <w:r w:rsidR="00FC24E4" w:rsidRPr="001A75F5">
        <w:t xml:space="preserve"> учреждени</w:t>
      </w:r>
      <w:r w:rsidR="00FC24E4">
        <w:t>я</w:t>
      </w:r>
      <w:r w:rsidR="00FC24E4" w:rsidRPr="001A75F5">
        <w:t xml:space="preserve"> администрации муниципального образования «</w:t>
      </w:r>
      <w:proofErr w:type="spellStart"/>
      <w:r w:rsidR="00FC24E4" w:rsidRPr="001A75F5">
        <w:t>Усть</w:t>
      </w:r>
      <w:proofErr w:type="spellEnd"/>
      <w:r w:rsidR="00FC24E4" w:rsidRPr="001A75F5">
        <w:t xml:space="preserve"> - </w:t>
      </w:r>
      <w:proofErr w:type="spellStart"/>
      <w:r w:rsidR="00FC24E4" w:rsidRPr="001A75F5">
        <w:t>Коксинский</w:t>
      </w:r>
      <w:proofErr w:type="spellEnd"/>
      <w:r w:rsidR="00FC24E4" w:rsidRPr="001A75F5">
        <w:t xml:space="preserve"> район» Республики Алтай «Дом творчества и досуга</w:t>
      </w:r>
      <w:proofErr w:type="gramStart"/>
      <w:r w:rsidR="00FC24E4">
        <w:t>»</w:t>
      </w:r>
      <w:r w:rsidRPr="000A3B36">
        <w:t>н</w:t>
      </w:r>
      <w:proofErr w:type="gramEnd"/>
      <w:r w:rsidRPr="000A3B36">
        <w:t>есут персональную ответственность за решения и действия (бездействие), приним</w:t>
      </w:r>
      <w:r w:rsidR="00FC24E4">
        <w:t>аемые в ходе предоставления му</w:t>
      </w:r>
      <w:r w:rsidRPr="000A3B36">
        <w:t xml:space="preserve">ниципальной услуги. </w:t>
      </w:r>
    </w:p>
    <w:p w:rsidR="00FC24E4" w:rsidRDefault="00FC24E4" w:rsidP="0026153C">
      <w:pPr>
        <w:ind w:firstLine="708"/>
        <w:jc w:val="both"/>
      </w:pPr>
    </w:p>
    <w:p w:rsidR="00F70E35" w:rsidRPr="00F70E35" w:rsidRDefault="00F70E35" w:rsidP="0026153C">
      <w:pPr>
        <w:ind w:firstLine="708"/>
        <w:jc w:val="center"/>
        <w:rPr>
          <w:b/>
        </w:rPr>
      </w:pPr>
      <w:r w:rsidRPr="00F70E35">
        <w:rPr>
          <w:b/>
        </w:rPr>
        <w:t>3.Т</w:t>
      </w:r>
      <w:r w:rsidR="000A3B36" w:rsidRPr="00F70E35">
        <w:rPr>
          <w:b/>
        </w:rPr>
        <w:t xml:space="preserve">ребования к порядку и формам </w:t>
      </w:r>
      <w:proofErr w:type="gramStart"/>
      <w:r w:rsidR="000A3B36" w:rsidRPr="00F70E35">
        <w:rPr>
          <w:b/>
        </w:rPr>
        <w:t>контроля за</w:t>
      </w:r>
      <w:proofErr w:type="gramEnd"/>
      <w:r w:rsidR="000A3B36" w:rsidRPr="00F70E35">
        <w:rPr>
          <w:b/>
        </w:rPr>
        <w:t xml:space="preserve"> пред</w:t>
      </w:r>
      <w:r w:rsidRPr="00F70E35">
        <w:rPr>
          <w:b/>
        </w:rPr>
        <w:t>оставле</w:t>
      </w:r>
      <w:r w:rsidR="000A3B36" w:rsidRPr="00F70E35">
        <w:rPr>
          <w:b/>
        </w:rPr>
        <w:t>нием муниципальной услуги, в том числе со стороны граждан, их объединений и организаций</w:t>
      </w:r>
    </w:p>
    <w:p w:rsidR="00F70E35" w:rsidRPr="00F70E35" w:rsidRDefault="00F70E35" w:rsidP="0026153C">
      <w:pPr>
        <w:ind w:firstLine="708"/>
        <w:jc w:val="both"/>
        <w:rPr>
          <w:b/>
        </w:rPr>
      </w:pPr>
    </w:p>
    <w:p w:rsidR="00AF1BE8" w:rsidRDefault="00F70E35" w:rsidP="0026153C">
      <w:pPr>
        <w:ind w:firstLine="708"/>
        <w:jc w:val="both"/>
      </w:pPr>
      <w:r>
        <w:t>3.1</w:t>
      </w:r>
      <w:r w:rsidR="000A3B36" w:rsidRPr="000A3B36">
        <w:t xml:space="preserve">. </w:t>
      </w:r>
      <w:proofErr w:type="gramStart"/>
      <w:r w:rsidR="000A3B36" w:rsidRPr="000A3B36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t>Муниципального</w:t>
      </w:r>
      <w:r w:rsidRPr="001A75F5">
        <w:t xml:space="preserve"> учреждени</w:t>
      </w:r>
      <w:r>
        <w:t>я</w:t>
      </w:r>
      <w:r w:rsidRPr="001A75F5">
        <w:t xml:space="preserve"> администрации муниципального образования «</w:t>
      </w:r>
      <w:proofErr w:type="spellStart"/>
      <w:r w:rsidRPr="001A75F5">
        <w:t>Усть</w:t>
      </w:r>
      <w:proofErr w:type="spellEnd"/>
      <w:r w:rsidRPr="001A75F5">
        <w:t xml:space="preserve"> - </w:t>
      </w:r>
      <w:proofErr w:type="spellStart"/>
      <w:r w:rsidRPr="001A75F5">
        <w:t>Коксинский</w:t>
      </w:r>
      <w:proofErr w:type="spellEnd"/>
      <w:r w:rsidRPr="001A75F5">
        <w:t xml:space="preserve"> район» Республики Алтай «Дом творчества и досуга</w:t>
      </w:r>
      <w:r>
        <w:t>»</w:t>
      </w:r>
      <w:r w:rsidR="000A3B36" w:rsidRPr="000A3B36"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AF1BE8" w:rsidRDefault="00AF1BE8" w:rsidP="0026153C">
      <w:pPr>
        <w:jc w:val="both"/>
      </w:pPr>
    </w:p>
    <w:p w:rsidR="00AF1BE8" w:rsidRDefault="00AF1BE8" w:rsidP="0026153C">
      <w:pPr>
        <w:ind w:firstLine="708"/>
        <w:jc w:val="center"/>
        <w:rPr>
          <w:b/>
        </w:rPr>
      </w:pPr>
      <w:r>
        <w:rPr>
          <w:b/>
        </w:rPr>
        <w:t>4</w:t>
      </w:r>
      <w:r w:rsidRPr="00AF1BE8">
        <w:rPr>
          <w:b/>
        </w:rPr>
        <w:t>.</w:t>
      </w:r>
      <w:r>
        <w:rPr>
          <w:b/>
        </w:rPr>
        <w:t>Состав последовательность и сроки выполнения административных процедур.</w:t>
      </w:r>
    </w:p>
    <w:p w:rsidR="00AF1BE8" w:rsidRPr="00AF1BE8" w:rsidRDefault="00AF1BE8" w:rsidP="0026153C">
      <w:pPr>
        <w:ind w:firstLine="708"/>
        <w:jc w:val="both"/>
        <w:rPr>
          <w:b/>
        </w:rPr>
      </w:pPr>
    </w:p>
    <w:p w:rsidR="00AF1BE8" w:rsidRPr="00AF1BE8" w:rsidRDefault="00AF1BE8" w:rsidP="0026153C">
      <w:pPr>
        <w:ind w:firstLine="708"/>
        <w:jc w:val="both"/>
        <w:rPr>
          <w:bCs/>
        </w:rPr>
      </w:pPr>
      <w:r>
        <w:rPr>
          <w:bCs/>
        </w:rPr>
        <w:t>4</w:t>
      </w:r>
      <w:r w:rsidRPr="00AF1BE8">
        <w:rPr>
          <w:bCs/>
        </w:rPr>
        <w:t>.1. Предоставление муниципальной услуги «Организация и проведение культурно-массовых мероприятий</w:t>
      </w:r>
      <w:r>
        <w:rPr>
          <w:b/>
          <w:bCs/>
        </w:rPr>
        <w:t>»</w:t>
      </w:r>
      <w:r w:rsidRPr="00AF1BE8">
        <w:rPr>
          <w:bCs/>
        </w:rPr>
        <w:t xml:space="preserve"> включает в себя следующие административные процедуры:</w:t>
      </w:r>
    </w:p>
    <w:p w:rsidR="00AF1BE8" w:rsidRPr="00AF1BE8" w:rsidRDefault="00AF1BE8" w:rsidP="0026153C">
      <w:pPr>
        <w:ind w:firstLine="708"/>
        <w:jc w:val="both"/>
        <w:rPr>
          <w:bCs/>
        </w:rPr>
      </w:pPr>
      <w:r w:rsidRPr="00AF1BE8">
        <w:rPr>
          <w:bCs/>
        </w:rPr>
        <w:t xml:space="preserve">- Обращение получателя муниципальной услуги к источникам получения информации (ознакомление с планом работ учреждения культуры, выбор интересующей услуги, ознакомление с условиями получения </w:t>
      </w:r>
      <w:proofErr w:type="spellStart"/>
      <w:r w:rsidRPr="00AF1BE8">
        <w:rPr>
          <w:bCs/>
        </w:rPr>
        <w:t>культурно-досуговых</w:t>
      </w:r>
      <w:proofErr w:type="spellEnd"/>
      <w:r w:rsidRPr="00AF1BE8">
        <w:rPr>
          <w:bCs/>
        </w:rPr>
        <w:t xml:space="preserve"> услуг);</w:t>
      </w:r>
    </w:p>
    <w:p w:rsidR="00AF1BE8" w:rsidRPr="00AF1BE8" w:rsidRDefault="00AF1BE8" w:rsidP="0026153C">
      <w:pPr>
        <w:ind w:firstLine="708"/>
        <w:jc w:val="both"/>
      </w:pPr>
      <w:r w:rsidRPr="00AF1BE8">
        <w:rPr>
          <w:bCs/>
        </w:rPr>
        <w:t>- Личное обращение получателя муниципальной услуги</w:t>
      </w:r>
      <w:r w:rsidRPr="00AF1BE8">
        <w:t xml:space="preserve"> (поступление заявки по телефону, факсу, электронной почте и т.д.);</w:t>
      </w:r>
    </w:p>
    <w:p w:rsidR="00AF1BE8" w:rsidRPr="00AF1BE8" w:rsidRDefault="00AF1BE8" w:rsidP="0026153C">
      <w:pPr>
        <w:ind w:firstLine="708"/>
        <w:jc w:val="both"/>
      </w:pPr>
      <w:r w:rsidRPr="00AF1BE8">
        <w:t xml:space="preserve">- </w:t>
      </w:r>
      <w:r w:rsidRPr="00AF1BE8">
        <w:rPr>
          <w:bCs/>
        </w:rPr>
        <w:t xml:space="preserve">Оформление документов </w:t>
      </w:r>
      <w:r w:rsidRPr="00AF1BE8">
        <w:t>для предоставления муниципальной услуги (приобретение билета, заключение договора на оказание муниципальной услуги);</w:t>
      </w:r>
    </w:p>
    <w:p w:rsidR="00AF1BE8" w:rsidRPr="00AF1BE8" w:rsidRDefault="00AF1BE8" w:rsidP="0026153C">
      <w:pPr>
        <w:ind w:firstLine="708"/>
        <w:jc w:val="both"/>
      </w:pPr>
      <w:r w:rsidRPr="00AF1BE8">
        <w:t>- Получение услуги по показу концертов (организация показа) и концертных программ;</w:t>
      </w:r>
    </w:p>
    <w:p w:rsidR="00AF1BE8" w:rsidRPr="00AF1BE8" w:rsidRDefault="00AF1BE8" w:rsidP="0026153C">
      <w:pPr>
        <w:ind w:firstLine="708"/>
        <w:jc w:val="both"/>
        <w:rPr>
          <w:bCs/>
        </w:rPr>
      </w:pPr>
      <w:r w:rsidRPr="00AF1BE8">
        <w:t>- Предложение получатель услуги оставить отзывы, пожелания, предложения в книге.</w:t>
      </w:r>
    </w:p>
    <w:p w:rsidR="00AF1BE8" w:rsidRPr="00AF1BE8" w:rsidRDefault="00AF1BE8" w:rsidP="0026153C">
      <w:pPr>
        <w:ind w:firstLine="708"/>
        <w:jc w:val="both"/>
        <w:rPr>
          <w:bCs/>
        </w:rPr>
      </w:pPr>
      <w:r>
        <w:rPr>
          <w:bCs/>
        </w:rPr>
        <w:t>4</w:t>
      </w:r>
      <w:r w:rsidRPr="00AF1BE8">
        <w:rPr>
          <w:bCs/>
        </w:rPr>
        <w:t>.2. Обращение получателя муниципальной услуги к источникам получения информации</w:t>
      </w:r>
    </w:p>
    <w:p w:rsidR="00AF1BE8" w:rsidRPr="00AF1BE8" w:rsidRDefault="00AF1BE8" w:rsidP="0026153C">
      <w:pPr>
        <w:jc w:val="both"/>
      </w:pPr>
      <w:r w:rsidRPr="00AF1BE8">
        <w:rPr>
          <w:bCs/>
        </w:rPr>
        <w:lastRenderedPageBreak/>
        <w:t xml:space="preserve">При обращении получателя муниципальной услуги в учреждение культуры оказывающие услугу </w:t>
      </w:r>
      <w:r>
        <w:rPr>
          <w:bCs/>
        </w:rPr>
        <w:t>Организации и проведении</w:t>
      </w:r>
      <w:r w:rsidRPr="00AF1BE8">
        <w:rPr>
          <w:bCs/>
        </w:rPr>
        <w:t xml:space="preserve"> культурно-массовых мероприятий</w:t>
      </w:r>
      <w:r w:rsidRPr="00AF1BE8">
        <w:t>, ответственный специалист обязан ознакомить получателя с планом работ учреждения культуры и с условиями получения муниципальных услуг.</w:t>
      </w:r>
    </w:p>
    <w:p w:rsidR="00AF1BE8" w:rsidRPr="00AF1BE8" w:rsidRDefault="00AF1BE8" w:rsidP="0026153C">
      <w:pPr>
        <w:jc w:val="both"/>
        <w:rPr>
          <w:bCs/>
        </w:rPr>
      </w:pPr>
      <w:r w:rsidRPr="00AF1BE8">
        <w:t xml:space="preserve">Результатом </w:t>
      </w:r>
      <w:r w:rsidRPr="00AF1BE8">
        <w:rPr>
          <w:bCs/>
        </w:rPr>
        <w:t xml:space="preserve">административной процедуры является получение интересующей информации получателя муниципальной </w:t>
      </w:r>
      <w:r>
        <w:rPr>
          <w:bCs/>
        </w:rPr>
        <w:t>услуге по Организации и проведении</w:t>
      </w:r>
      <w:r w:rsidRPr="00AF1BE8">
        <w:rPr>
          <w:bCs/>
        </w:rPr>
        <w:t xml:space="preserve"> </w:t>
      </w:r>
      <w:proofErr w:type="gramStart"/>
      <w:r w:rsidRPr="00AF1BE8">
        <w:rPr>
          <w:bCs/>
        </w:rPr>
        <w:t>культурно-массовых</w:t>
      </w:r>
      <w:proofErr w:type="gramEnd"/>
      <w:r w:rsidRPr="00AF1BE8">
        <w:rPr>
          <w:bCs/>
        </w:rPr>
        <w:t xml:space="preserve"> </w:t>
      </w:r>
      <w:proofErr w:type="spellStart"/>
      <w:r w:rsidRPr="00AF1BE8">
        <w:rPr>
          <w:bCs/>
        </w:rPr>
        <w:t>мероприятийпредоставляемых</w:t>
      </w:r>
      <w:proofErr w:type="spellEnd"/>
      <w:r w:rsidRPr="00AF1BE8">
        <w:rPr>
          <w:bCs/>
        </w:rPr>
        <w:t xml:space="preserve"> учреждением культуры.</w:t>
      </w:r>
    </w:p>
    <w:p w:rsidR="00AF1BE8" w:rsidRPr="00AF1BE8" w:rsidRDefault="00AF1BE8" w:rsidP="0026153C">
      <w:pPr>
        <w:ind w:firstLine="708"/>
        <w:jc w:val="both"/>
        <w:rPr>
          <w:bCs/>
        </w:rPr>
      </w:pPr>
      <w:r>
        <w:rPr>
          <w:bCs/>
        </w:rPr>
        <w:t>4</w:t>
      </w:r>
      <w:r w:rsidRPr="00AF1BE8">
        <w:rPr>
          <w:bCs/>
        </w:rPr>
        <w:t>.2.1. Личное обращение получателя муниципальной услуги</w:t>
      </w:r>
    </w:p>
    <w:p w:rsidR="00AF1BE8" w:rsidRPr="00AF1BE8" w:rsidRDefault="00AF1BE8" w:rsidP="0026153C">
      <w:pPr>
        <w:jc w:val="both"/>
      </w:pPr>
      <w:r w:rsidRPr="00AF1BE8">
        <w:rPr>
          <w:bCs/>
        </w:rPr>
        <w:t xml:space="preserve">Основанием для начала исполнения административной процедуры является личное обращение заявителя в </w:t>
      </w:r>
      <w:proofErr w:type="spellStart"/>
      <w:r w:rsidRPr="00AF1BE8">
        <w:rPr>
          <w:bCs/>
        </w:rPr>
        <w:t>Муниципально</w:t>
      </w:r>
      <w:proofErr w:type="spellEnd"/>
      <w:r w:rsidRPr="00AF1BE8">
        <w:rPr>
          <w:bCs/>
        </w:rPr>
        <w:t xml:space="preserve"> учреждение администрации муниципального образования «</w:t>
      </w:r>
      <w:proofErr w:type="spellStart"/>
      <w:r w:rsidRPr="00AF1BE8">
        <w:rPr>
          <w:bCs/>
        </w:rPr>
        <w:t>Усть</w:t>
      </w:r>
      <w:proofErr w:type="spellEnd"/>
      <w:r w:rsidRPr="00AF1BE8">
        <w:rPr>
          <w:bCs/>
        </w:rPr>
        <w:t xml:space="preserve"> - </w:t>
      </w:r>
      <w:proofErr w:type="spellStart"/>
      <w:r w:rsidRPr="00AF1BE8">
        <w:rPr>
          <w:bCs/>
        </w:rPr>
        <w:t>Коксинский</w:t>
      </w:r>
      <w:proofErr w:type="spellEnd"/>
      <w:r w:rsidRPr="00AF1BE8">
        <w:rPr>
          <w:bCs/>
        </w:rPr>
        <w:t xml:space="preserve"> район» Республики Алтай «Дом творчества и досуга»</w:t>
      </w:r>
      <w:r w:rsidRPr="00AF1BE8">
        <w:t xml:space="preserve"> или её структурные подразделения</w:t>
      </w:r>
      <w:proofErr w:type="gramStart"/>
      <w:r w:rsidRPr="00AF1BE8">
        <w:rPr>
          <w:bCs/>
        </w:rPr>
        <w:t>,(</w:t>
      </w:r>
      <w:proofErr w:type="gramEnd"/>
      <w:r w:rsidRPr="00AF1BE8">
        <w:rPr>
          <w:bCs/>
        </w:rPr>
        <w:t>Приложение №1) либо поступление запроса в администрацию муниципального образования «</w:t>
      </w:r>
      <w:proofErr w:type="spellStart"/>
      <w:r w:rsidRPr="00AF1BE8">
        <w:rPr>
          <w:bCs/>
        </w:rPr>
        <w:t>Усть</w:t>
      </w:r>
      <w:proofErr w:type="spellEnd"/>
      <w:r w:rsidRPr="00AF1BE8">
        <w:rPr>
          <w:bCs/>
        </w:rPr>
        <w:t xml:space="preserve"> –</w:t>
      </w:r>
      <w:proofErr w:type="spellStart"/>
      <w:r w:rsidRPr="00AF1BE8">
        <w:rPr>
          <w:bCs/>
        </w:rPr>
        <w:t>Коксинский</w:t>
      </w:r>
      <w:proofErr w:type="spellEnd"/>
      <w:r w:rsidRPr="00AF1BE8">
        <w:rPr>
          <w:bCs/>
        </w:rPr>
        <w:t xml:space="preserve"> район» или Отдел культуры по почте, по информационно-телекоммуникационным сетям общего доступа, в том числе сети Интернет, включая электронную почту.</w:t>
      </w:r>
      <w:r w:rsidRPr="00AF1BE8">
        <w:t xml:space="preserve"> Ответственный специалист обязан принять заявку на оказание муниципальной услуги по показу концертов (организации показа) и концертных программ и уведомить получателя муниципальной услуги о дате и времени проведения концерта и концертной программы;</w:t>
      </w:r>
    </w:p>
    <w:p w:rsidR="00AF1BE8" w:rsidRPr="00AF1BE8" w:rsidRDefault="00AF1BE8" w:rsidP="0026153C">
      <w:pPr>
        <w:jc w:val="both"/>
        <w:rPr>
          <w:bCs/>
        </w:rPr>
      </w:pPr>
      <w:r w:rsidRPr="00AF1BE8">
        <w:rPr>
          <w:bCs/>
        </w:rPr>
        <w:t xml:space="preserve">Продолжительность административной процедуры не более 30 минут. </w:t>
      </w:r>
    </w:p>
    <w:p w:rsidR="00AF1BE8" w:rsidRPr="00AF1BE8" w:rsidRDefault="00AF1BE8" w:rsidP="0026153C">
      <w:pPr>
        <w:jc w:val="both"/>
        <w:rPr>
          <w:bCs/>
        </w:rPr>
      </w:pPr>
      <w:r w:rsidRPr="00AF1BE8">
        <w:t xml:space="preserve">Результатом </w:t>
      </w:r>
      <w:r w:rsidRPr="00AF1BE8">
        <w:rPr>
          <w:bCs/>
        </w:rPr>
        <w:t>административной процедуры является принятие заявки от получателя муниципальной услуги на оказание услуги по показу концерта (организации показа) и концертной программы.</w:t>
      </w:r>
    </w:p>
    <w:p w:rsidR="00AF1BE8" w:rsidRPr="00AF1BE8" w:rsidRDefault="00AF1BE8" w:rsidP="0026153C">
      <w:pPr>
        <w:ind w:firstLine="708"/>
        <w:jc w:val="both"/>
        <w:rPr>
          <w:bCs/>
        </w:rPr>
      </w:pPr>
      <w:r>
        <w:rPr>
          <w:bCs/>
        </w:rPr>
        <w:t>4</w:t>
      </w:r>
      <w:r w:rsidRPr="00AF1BE8">
        <w:rPr>
          <w:bCs/>
        </w:rPr>
        <w:t xml:space="preserve">.3. Оформление документов </w:t>
      </w:r>
      <w:r w:rsidRPr="00AF1BE8">
        <w:t>для предоставления муниципальной услуги</w:t>
      </w:r>
    </w:p>
    <w:p w:rsidR="00AF1BE8" w:rsidRPr="00AF1BE8" w:rsidRDefault="00AF1BE8" w:rsidP="0026153C">
      <w:pPr>
        <w:ind w:firstLine="708"/>
        <w:jc w:val="both"/>
        <w:rPr>
          <w:bCs/>
        </w:rPr>
      </w:pPr>
      <w:r w:rsidRPr="00AF1BE8">
        <w:rPr>
          <w:bCs/>
        </w:rPr>
        <w:t>Сотрудник Муниципального учреждения администрации муниципального образования «</w:t>
      </w:r>
      <w:proofErr w:type="spellStart"/>
      <w:r w:rsidRPr="00AF1BE8">
        <w:rPr>
          <w:bCs/>
        </w:rPr>
        <w:t>Усть</w:t>
      </w:r>
      <w:proofErr w:type="spellEnd"/>
      <w:r w:rsidRPr="00AF1BE8">
        <w:rPr>
          <w:bCs/>
        </w:rPr>
        <w:t xml:space="preserve"> - </w:t>
      </w:r>
      <w:proofErr w:type="spellStart"/>
      <w:r w:rsidRPr="00AF1BE8">
        <w:rPr>
          <w:bCs/>
        </w:rPr>
        <w:t>Коксинский</w:t>
      </w:r>
      <w:proofErr w:type="spellEnd"/>
      <w:r w:rsidRPr="00AF1BE8">
        <w:rPr>
          <w:bCs/>
        </w:rPr>
        <w:t xml:space="preserve"> район» Республики Алтай «Дом творчества и досуга»</w:t>
      </w:r>
      <w:r w:rsidRPr="00AF1BE8">
        <w:t xml:space="preserve"> или специали</w:t>
      </w:r>
      <w:proofErr w:type="gramStart"/>
      <w:r w:rsidRPr="00AF1BE8">
        <w:t>ст стр</w:t>
      </w:r>
      <w:proofErr w:type="gramEnd"/>
      <w:r w:rsidRPr="00AF1BE8">
        <w:t>уктурных подразделений</w:t>
      </w:r>
      <w:r w:rsidRPr="00AF1BE8">
        <w:rPr>
          <w:bCs/>
        </w:rPr>
        <w:t>:</w:t>
      </w:r>
    </w:p>
    <w:p w:rsidR="00AF1BE8" w:rsidRPr="00AF1BE8" w:rsidRDefault="00AF1BE8" w:rsidP="0026153C">
      <w:pPr>
        <w:ind w:firstLine="708"/>
        <w:jc w:val="both"/>
        <w:rPr>
          <w:bCs/>
        </w:rPr>
      </w:pPr>
      <w:r w:rsidRPr="00AF1BE8">
        <w:rPr>
          <w:bCs/>
        </w:rPr>
        <w:t>1. проверяет наличие всех необходимых документов для получения муниц</w:t>
      </w:r>
      <w:r>
        <w:rPr>
          <w:bCs/>
        </w:rPr>
        <w:t xml:space="preserve">ипальной услуги, в соответствии с настоящим </w:t>
      </w:r>
      <w:r w:rsidRPr="00AF1BE8">
        <w:rPr>
          <w:bCs/>
        </w:rPr>
        <w:t xml:space="preserve"> административн</w:t>
      </w:r>
      <w:r>
        <w:rPr>
          <w:bCs/>
        </w:rPr>
        <w:t>ым</w:t>
      </w:r>
      <w:r w:rsidRPr="00AF1BE8">
        <w:rPr>
          <w:bCs/>
        </w:rPr>
        <w:t xml:space="preserve"> регламент</w:t>
      </w:r>
      <w:r>
        <w:rPr>
          <w:bCs/>
        </w:rPr>
        <w:t>ом</w:t>
      </w:r>
      <w:r w:rsidRPr="00AF1BE8">
        <w:rPr>
          <w:bCs/>
        </w:rPr>
        <w:t xml:space="preserve">; </w:t>
      </w:r>
    </w:p>
    <w:p w:rsidR="00AF1BE8" w:rsidRPr="00AF1BE8" w:rsidRDefault="00AF1BE8" w:rsidP="0026153C">
      <w:pPr>
        <w:ind w:firstLine="708"/>
        <w:jc w:val="both"/>
        <w:rPr>
          <w:bCs/>
        </w:rPr>
      </w:pPr>
      <w:r w:rsidRPr="00AF1BE8">
        <w:rPr>
          <w:bCs/>
        </w:rPr>
        <w:t>2. регистрирует поступление запроса в соответствии с установленными правилами делопроизводства:</w:t>
      </w:r>
    </w:p>
    <w:p w:rsidR="00AF1BE8" w:rsidRPr="00AF1BE8" w:rsidRDefault="00AF1BE8" w:rsidP="0026153C">
      <w:pPr>
        <w:ind w:firstLine="708"/>
        <w:jc w:val="both"/>
        <w:rPr>
          <w:bCs/>
        </w:rPr>
      </w:pPr>
      <w:r w:rsidRPr="00AF1BE8">
        <w:rPr>
          <w:bCs/>
        </w:rPr>
        <w:t>3. обеспечивает приобретение билета или оформление договора на предоставление муниципальной услуги.</w:t>
      </w:r>
    </w:p>
    <w:p w:rsidR="00AF1BE8" w:rsidRPr="00AF1BE8" w:rsidRDefault="00AF1BE8" w:rsidP="0026153C">
      <w:pPr>
        <w:jc w:val="both"/>
        <w:rPr>
          <w:bCs/>
        </w:rPr>
      </w:pPr>
      <w:r w:rsidRPr="00AF1BE8">
        <w:rPr>
          <w:bCs/>
        </w:rPr>
        <w:t>Результатом административной процедуры является получение сотрудником, уполномоченным на рассмотрение обращения заявителя, принятых документов.</w:t>
      </w:r>
    </w:p>
    <w:p w:rsidR="00AF1BE8" w:rsidRPr="00AF1BE8" w:rsidRDefault="00AF1BE8" w:rsidP="0026153C">
      <w:pPr>
        <w:jc w:val="both"/>
        <w:rPr>
          <w:bCs/>
        </w:rPr>
      </w:pPr>
      <w:r w:rsidRPr="00AF1BE8">
        <w:rPr>
          <w:bCs/>
        </w:rPr>
        <w:t xml:space="preserve">Продолжительность административной процедуры не более 15 минут. </w:t>
      </w:r>
    </w:p>
    <w:p w:rsidR="00AF1BE8" w:rsidRPr="00AF1BE8" w:rsidRDefault="00AF1BE8" w:rsidP="0026153C">
      <w:pPr>
        <w:ind w:firstLine="708"/>
        <w:jc w:val="both"/>
      </w:pPr>
      <w:r>
        <w:t>4</w:t>
      </w:r>
      <w:r w:rsidRPr="00AF1BE8">
        <w:t>.4. Получение услуги по показу концертов (организации показа) и концертных программ</w:t>
      </w:r>
    </w:p>
    <w:p w:rsidR="00AF1BE8" w:rsidRPr="00AF1BE8" w:rsidRDefault="00AF1BE8" w:rsidP="0026153C">
      <w:pPr>
        <w:jc w:val="both"/>
      </w:pPr>
      <w:r w:rsidRPr="00AF1BE8">
        <w:t xml:space="preserve">Муниципальном </w:t>
      </w:r>
      <w:proofErr w:type="gramStart"/>
      <w:r w:rsidRPr="00AF1BE8">
        <w:t>учреждении</w:t>
      </w:r>
      <w:proofErr w:type="gramEnd"/>
      <w:r w:rsidRPr="00AF1BE8">
        <w:t xml:space="preserve"> администрации муниципального образования «</w:t>
      </w:r>
      <w:proofErr w:type="spellStart"/>
      <w:r w:rsidRPr="00AF1BE8">
        <w:t>Усть</w:t>
      </w:r>
      <w:proofErr w:type="spellEnd"/>
      <w:r w:rsidRPr="00AF1BE8">
        <w:t xml:space="preserve"> - </w:t>
      </w:r>
      <w:proofErr w:type="spellStart"/>
      <w:r w:rsidRPr="00AF1BE8">
        <w:t>Коксинский</w:t>
      </w:r>
      <w:proofErr w:type="spellEnd"/>
      <w:r w:rsidRPr="00AF1BE8">
        <w:t xml:space="preserve"> район» Республики Алтай «Дом творчества и досуга» обеспечивает:</w:t>
      </w:r>
    </w:p>
    <w:p w:rsidR="00AF1BE8" w:rsidRPr="00AF1BE8" w:rsidRDefault="00AF1BE8" w:rsidP="0026153C">
      <w:pPr>
        <w:ind w:firstLine="708"/>
        <w:jc w:val="both"/>
      </w:pPr>
      <w:r w:rsidRPr="00AF1BE8">
        <w:t>- соблюдение прав жителей  района на свободный доступ к участию в показе концертов и концертных программ (за исключением нахождения потенциального участника в нетрезвом состоянии), удовлетворение наиболее разнообразных интересов для большинства потребителей;</w:t>
      </w:r>
    </w:p>
    <w:p w:rsidR="00AF1BE8" w:rsidRPr="00AF1BE8" w:rsidRDefault="00AF1BE8" w:rsidP="0026153C">
      <w:pPr>
        <w:ind w:firstLine="708"/>
        <w:jc w:val="both"/>
      </w:pPr>
      <w:r w:rsidRPr="00AF1BE8">
        <w:t xml:space="preserve">- организацию информационного обеспечения потребителей </w:t>
      </w:r>
      <w:proofErr w:type="spellStart"/>
      <w:r>
        <w:t>о</w:t>
      </w:r>
      <w:r>
        <w:rPr>
          <w:bCs/>
        </w:rPr>
        <w:t>Организации</w:t>
      </w:r>
      <w:proofErr w:type="spellEnd"/>
      <w:r>
        <w:rPr>
          <w:bCs/>
        </w:rPr>
        <w:t xml:space="preserve"> и </w:t>
      </w:r>
      <w:proofErr w:type="gramStart"/>
      <w:r>
        <w:rPr>
          <w:bCs/>
        </w:rPr>
        <w:t>проведении</w:t>
      </w:r>
      <w:proofErr w:type="gramEnd"/>
      <w:r w:rsidRPr="00AF1BE8">
        <w:rPr>
          <w:bCs/>
        </w:rPr>
        <w:t xml:space="preserve"> культурно-массовых мероприятий</w:t>
      </w:r>
      <w:r w:rsidRPr="00AF1BE8">
        <w:t xml:space="preserve"> проводимых учреждением культуры.</w:t>
      </w:r>
    </w:p>
    <w:p w:rsidR="00AF1BE8" w:rsidRPr="00AF1BE8" w:rsidRDefault="00AF1BE8" w:rsidP="0026153C">
      <w:pPr>
        <w:ind w:firstLine="708"/>
        <w:jc w:val="both"/>
      </w:pPr>
      <w:r w:rsidRPr="00AF1BE8">
        <w:t xml:space="preserve">- </w:t>
      </w:r>
      <w:r>
        <w:rPr>
          <w:bCs/>
        </w:rPr>
        <w:t>Организации и проведении</w:t>
      </w:r>
      <w:r w:rsidRPr="00AF1BE8">
        <w:rPr>
          <w:bCs/>
        </w:rPr>
        <w:t xml:space="preserve"> культурно-массовых мероприятий</w:t>
      </w:r>
      <w:r w:rsidRPr="00AF1BE8">
        <w:t xml:space="preserve"> осуществляется в соответствии с планом работ учреждения культуры, утвержденный директором Муниципального учреждения администрации муниципального образования «</w:t>
      </w:r>
      <w:proofErr w:type="spellStart"/>
      <w:r w:rsidRPr="00AF1BE8">
        <w:t>Усть</w:t>
      </w:r>
      <w:proofErr w:type="spellEnd"/>
      <w:r w:rsidRPr="00AF1BE8">
        <w:t xml:space="preserve"> - </w:t>
      </w:r>
      <w:proofErr w:type="spellStart"/>
      <w:r w:rsidRPr="00AF1BE8">
        <w:t>Коксинский</w:t>
      </w:r>
      <w:proofErr w:type="spellEnd"/>
      <w:r w:rsidRPr="00AF1BE8">
        <w:t xml:space="preserve"> район» Республики Алтай «Дом творчества и досуга».</w:t>
      </w:r>
    </w:p>
    <w:p w:rsidR="00AF1BE8" w:rsidRPr="00AF1BE8" w:rsidRDefault="00AF1BE8" w:rsidP="0026153C">
      <w:pPr>
        <w:jc w:val="both"/>
        <w:rPr>
          <w:bCs/>
        </w:rPr>
      </w:pPr>
      <w:r w:rsidRPr="00AF1BE8">
        <w:rPr>
          <w:bCs/>
        </w:rPr>
        <w:t xml:space="preserve">Результатом административного действия является предоставление муниципальной услуги или отказ в предоставлении муниципальной услуги по </w:t>
      </w:r>
      <w:r>
        <w:rPr>
          <w:bCs/>
        </w:rPr>
        <w:t>Организации и проведении</w:t>
      </w:r>
      <w:r w:rsidRPr="00AF1BE8">
        <w:rPr>
          <w:bCs/>
        </w:rPr>
        <w:t xml:space="preserve"> культурно-массовых мероприятий</w:t>
      </w:r>
    </w:p>
    <w:p w:rsidR="00AF1BE8" w:rsidRPr="00AF1BE8" w:rsidRDefault="00AF1BE8" w:rsidP="0026153C">
      <w:pPr>
        <w:jc w:val="both"/>
        <w:rPr>
          <w:bCs/>
        </w:rPr>
      </w:pPr>
      <w:r w:rsidRPr="00AF1BE8">
        <w:rPr>
          <w:bCs/>
        </w:rPr>
        <w:lastRenderedPageBreak/>
        <w:t>Продолжительность административной процедуры зависит от плана работ учреждения культуры, утвержденного директором Муниципального учреждения администрации муниципального образования «</w:t>
      </w:r>
      <w:proofErr w:type="spellStart"/>
      <w:r w:rsidRPr="00AF1BE8">
        <w:rPr>
          <w:bCs/>
        </w:rPr>
        <w:t>Усть</w:t>
      </w:r>
      <w:proofErr w:type="spellEnd"/>
      <w:r w:rsidRPr="00AF1BE8">
        <w:rPr>
          <w:bCs/>
        </w:rPr>
        <w:t xml:space="preserve"> - </w:t>
      </w:r>
      <w:proofErr w:type="spellStart"/>
      <w:r w:rsidRPr="00AF1BE8">
        <w:rPr>
          <w:bCs/>
        </w:rPr>
        <w:t>Коксинский</w:t>
      </w:r>
      <w:proofErr w:type="spellEnd"/>
      <w:r w:rsidRPr="00AF1BE8">
        <w:rPr>
          <w:bCs/>
        </w:rPr>
        <w:t xml:space="preserve"> район» Республики Алтай «Дом творчества и досуга».</w:t>
      </w:r>
    </w:p>
    <w:p w:rsidR="00AF1BE8" w:rsidRPr="00AF1BE8" w:rsidRDefault="00AF1BE8" w:rsidP="0026153C">
      <w:pPr>
        <w:ind w:firstLine="708"/>
        <w:jc w:val="both"/>
      </w:pPr>
      <w:r>
        <w:t>4</w:t>
      </w:r>
      <w:r w:rsidRPr="00AF1BE8">
        <w:t>.5.Предложение получателю муниципальной услуги оставить отзывы, пожелания, предложения в книге.</w:t>
      </w:r>
    </w:p>
    <w:p w:rsidR="00AF1BE8" w:rsidRPr="00AF1BE8" w:rsidRDefault="00AF1BE8" w:rsidP="0026153C">
      <w:pPr>
        <w:jc w:val="both"/>
      </w:pPr>
      <w:r w:rsidRPr="00AF1BE8">
        <w:t>После получения муниципальной услуги ответственный специалист Муниципального учреждения администрации муниципального образования «</w:t>
      </w:r>
      <w:proofErr w:type="spellStart"/>
      <w:r w:rsidRPr="00AF1BE8">
        <w:t>Усть</w:t>
      </w:r>
      <w:proofErr w:type="spellEnd"/>
      <w:r w:rsidRPr="00AF1BE8">
        <w:t xml:space="preserve"> - </w:t>
      </w:r>
      <w:proofErr w:type="spellStart"/>
      <w:r w:rsidRPr="00AF1BE8">
        <w:t>Коксинский</w:t>
      </w:r>
      <w:proofErr w:type="spellEnd"/>
      <w:r w:rsidRPr="00AF1BE8">
        <w:t xml:space="preserve"> район» Республики Алтай «Дом творчества и досуга».</w:t>
      </w:r>
    </w:p>
    <w:p w:rsidR="00AF1BE8" w:rsidRPr="00AF1BE8" w:rsidRDefault="00AF1BE8" w:rsidP="0026153C">
      <w:pPr>
        <w:jc w:val="both"/>
      </w:pPr>
      <w:r w:rsidRPr="00AF1BE8">
        <w:t>предлагает пользователю муниципальной услуги оставить отзывы и пожелания в книге для проведения наблюдения об удовлетворенности получателей муниципальными услугами.</w:t>
      </w:r>
    </w:p>
    <w:p w:rsidR="00AF1BE8" w:rsidRPr="00AF1BE8" w:rsidRDefault="00AF1BE8" w:rsidP="0026153C">
      <w:pPr>
        <w:jc w:val="both"/>
        <w:rPr>
          <w:bCs/>
        </w:rPr>
      </w:pPr>
      <w:r w:rsidRPr="00AF1BE8">
        <w:rPr>
          <w:bCs/>
        </w:rPr>
        <w:t xml:space="preserve">Результатом административного действия является оценка удовлетворенности посетителя оказанной муниципальной услуги по </w:t>
      </w:r>
      <w:r w:rsidRPr="00AF1BE8">
        <w:t>показу концертов и концертных программ.</w:t>
      </w:r>
    </w:p>
    <w:p w:rsidR="00AF1BE8" w:rsidRPr="00AF1BE8" w:rsidRDefault="00AF1BE8" w:rsidP="0026153C">
      <w:pPr>
        <w:jc w:val="both"/>
        <w:rPr>
          <w:bCs/>
        </w:rPr>
      </w:pPr>
      <w:r w:rsidRPr="00AF1BE8">
        <w:rPr>
          <w:bCs/>
        </w:rPr>
        <w:t>Продолжительность административной процедуры не более 5 минут.</w:t>
      </w:r>
    </w:p>
    <w:p w:rsidR="00AF1BE8" w:rsidRPr="00AF1BE8" w:rsidRDefault="00AF1BE8" w:rsidP="0026153C">
      <w:pPr>
        <w:jc w:val="both"/>
      </w:pPr>
    </w:p>
    <w:p w:rsidR="00AF1BE8" w:rsidRDefault="00AF1BE8" w:rsidP="0026153C">
      <w:pPr>
        <w:jc w:val="both"/>
        <w:rPr>
          <w:b/>
        </w:rPr>
      </w:pPr>
    </w:p>
    <w:p w:rsidR="00F70E35" w:rsidRPr="00F70E35" w:rsidRDefault="00AF1BE8" w:rsidP="0026153C">
      <w:pPr>
        <w:jc w:val="center"/>
        <w:rPr>
          <w:b/>
        </w:rPr>
      </w:pPr>
      <w:r>
        <w:rPr>
          <w:b/>
        </w:rPr>
        <w:t>5</w:t>
      </w:r>
      <w:r w:rsidR="00F70E35" w:rsidRPr="00F70E35">
        <w:rPr>
          <w:b/>
        </w:rPr>
        <w:t>.</w:t>
      </w:r>
      <w:r w:rsidR="000A3B36" w:rsidRPr="00F70E35">
        <w:rPr>
          <w:b/>
        </w:rPr>
        <w:t>Досудебный (внесудебный) порядок обжалования решен</w:t>
      </w:r>
      <w:r w:rsidR="00F70E35" w:rsidRPr="00F70E35">
        <w:rPr>
          <w:b/>
        </w:rPr>
        <w:t>ий и действий (бездействия) ор</w:t>
      </w:r>
      <w:r w:rsidR="000A3B36" w:rsidRPr="00F70E35">
        <w:rPr>
          <w:b/>
        </w:rPr>
        <w:t>гана местного самоуправления, предоставляющего муниципальную услугу, а также его должностных лиц</w:t>
      </w:r>
    </w:p>
    <w:p w:rsidR="00F70E35" w:rsidRDefault="00F70E35" w:rsidP="0026153C">
      <w:pPr>
        <w:jc w:val="both"/>
      </w:pPr>
    </w:p>
    <w:p w:rsidR="00F46417" w:rsidRDefault="00AF1BE8" w:rsidP="0026153C">
      <w:pPr>
        <w:ind w:firstLine="708"/>
        <w:jc w:val="both"/>
      </w:pPr>
      <w:r>
        <w:t>5</w:t>
      </w:r>
      <w:r w:rsidR="00F70E35">
        <w:t xml:space="preserve">.1. </w:t>
      </w:r>
      <w:r w:rsidR="000A3B36" w:rsidRPr="000A3B36">
        <w:t xml:space="preserve"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 </w:t>
      </w:r>
    </w:p>
    <w:p w:rsidR="00F46417" w:rsidRDefault="000A3B36" w:rsidP="0026153C">
      <w:pPr>
        <w:ind w:firstLine="708"/>
        <w:jc w:val="both"/>
      </w:pPr>
      <w:r w:rsidRPr="000A3B36">
        <w:t xml:space="preserve">Получатель имеют право на обжалование действий или бездействия </w:t>
      </w:r>
      <w:r w:rsidR="00F46417">
        <w:t>специалистов (работников</w:t>
      </w:r>
      <w:proofErr w:type="gramStart"/>
      <w:r w:rsidR="00F46417">
        <w:t>)М</w:t>
      </w:r>
      <w:proofErr w:type="gramEnd"/>
      <w:r w:rsidR="00F46417">
        <w:t>униципального</w:t>
      </w:r>
      <w:r w:rsidR="00F46417" w:rsidRPr="001A75F5">
        <w:t xml:space="preserve"> учреждени</w:t>
      </w:r>
      <w:r w:rsidR="00F46417">
        <w:t>я</w:t>
      </w:r>
      <w:r w:rsidR="00F46417" w:rsidRPr="001A75F5">
        <w:t xml:space="preserve"> администрации муниципального образования «</w:t>
      </w:r>
      <w:proofErr w:type="spellStart"/>
      <w:r w:rsidR="00F46417" w:rsidRPr="001A75F5">
        <w:t>Усть</w:t>
      </w:r>
      <w:proofErr w:type="spellEnd"/>
      <w:r w:rsidR="00F46417" w:rsidRPr="001A75F5">
        <w:t xml:space="preserve"> - </w:t>
      </w:r>
      <w:proofErr w:type="spellStart"/>
      <w:r w:rsidR="00F46417" w:rsidRPr="001A75F5">
        <w:t>Коксинский</w:t>
      </w:r>
      <w:proofErr w:type="spellEnd"/>
      <w:r w:rsidR="00F46417" w:rsidRPr="001A75F5">
        <w:t xml:space="preserve"> район» Республики Алтай «Дом творчества и досуга</w:t>
      </w:r>
      <w:r w:rsidR="00F46417">
        <w:t>»</w:t>
      </w:r>
      <w:r w:rsidRPr="000A3B36">
        <w:t>, а также принимаемых ими решений при предоставл</w:t>
      </w:r>
      <w:r w:rsidR="00F46417">
        <w:t>ении муниципальной услуги в до</w:t>
      </w:r>
      <w:r w:rsidRPr="000A3B36">
        <w:t xml:space="preserve">судебном (внесудебном) порядке. </w:t>
      </w:r>
    </w:p>
    <w:p w:rsidR="00F46417" w:rsidRDefault="00AF1BE8" w:rsidP="0026153C">
      <w:pPr>
        <w:ind w:firstLine="708"/>
        <w:jc w:val="both"/>
      </w:pPr>
      <w:r>
        <w:t>5</w:t>
      </w:r>
      <w:r w:rsidR="00F46417">
        <w:t xml:space="preserve">.2 </w:t>
      </w:r>
      <w:r w:rsidR="000A3B36" w:rsidRPr="000A3B36">
        <w:t>Предмет жалобы</w:t>
      </w:r>
    </w:p>
    <w:p w:rsidR="00F46417" w:rsidRDefault="000A3B36" w:rsidP="0026153C">
      <w:pPr>
        <w:ind w:firstLine="708"/>
        <w:jc w:val="both"/>
      </w:pPr>
      <w:r w:rsidRPr="000A3B36">
        <w:t>Получатель может обратиться с жалобой, в том числе в следующих случаях:</w:t>
      </w:r>
    </w:p>
    <w:p w:rsidR="00F46417" w:rsidRDefault="000A3B36" w:rsidP="0026153C">
      <w:pPr>
        <w:ind w:firstLine="708"/>
        <w:jc w:val="both"/>
      </w:pPr>
      <w:r w:rsidRPr="000A3B36">
        <w:t>- нарушение срока предоставления муниципальной услуги;</w:t>
      </w:r>
    </w:p>
    <w:p w:rsidR="00F46417" w:rsidRDefault="000A3B36" w:rsidP="0026153C">
      <w:pPr>
        <w:ind w:firstLine="708"/>
        <w:jc w:val="both"/>
      </w:pPr>
      <w:r w:rsidRPr="000A3B36"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46417">
        <w:t>Республики Алтай</w:t>
      </w:r>
      <w:r w:rsidRPr="000A3B36">
        <w:t>, нормативными правовыми а</w:t>
      </w:r>
      <w:r w:rsidR="00F46417">
        <w:t>ктами муниципального образования «</w:t>
      </w:r>
      <w:proofErr w:type="spellStart"/>
      <w:r w:rsidR="00F46417">
        <w:t>Усть</w:t>
      </w:r>
      <w:proofErr w:type="spellEnd"/>
      <w:r w:rsidR="00F46417">
        <w:t>–</w:t>
      </w:r>
      <w:proofErr w:type="spellStart"/>
      <w:r w:rsidR="00F46417">
        <w:t>Коксинский</w:t>
      </w:r>
      <w:proofErr w:type="spellEnd"/>
      <w:r w:rsidR="00F46417">
        <w:t xml:space="preserve"> район»</w:t>
      </w:r>
      <w:r w:rsidRPr="000A3B36">
        <w:t xml:space="preserve"> для предоставления муниципальной услуги;</w:t>
      </w:r>
    </w:p>
    <w:p w:rsidR="00F46417" w:rsidRDefault="000A3B36" w:rsidP="0026153C">
      <w:pPr>
        <w:ind w:firstLine="708"/>
        <w:jc w:val="both"/>
      </w:pPr>
      <w:r w:rsidRPr="000A3B36">
        <w:t>- отказ в предоставлении муниципальной услуги, если основани</w:t>
      </w:r>
      <w:r w:rsidR="00F46417">
        <w:t>я отказа не предусмотрены феде</w:t>
      </w:r>
      <w:r w:rsidRPr="000A3B36">
        <w:t>ральными законами и принятыми в соответствии с ними ины</w:t>
      </w:r>
      <w:r w:rsidR="00F46417">
        <w:t>ми нормативными правовыми акта</w:t>
      </w:r>
      <w:r w:rsidRPr="000A3B36">
        <w:t>ми Российской Федерации, нормативными пра</w:t>
      </w:r>
      <w:r w:rsidR="00F46417">
        <w:t>вовыми актами Республики Алтай</w:t>
      </w:r>
      <w:r w:rsidRPr="000A3B36">
        <w:t xml:space="preserve">, нормативными правовыми актами </w:t>
      </w:r>
      <w:r w:rsidR="00F46417">
        <w:t>муниципального образования</w:t>
      </w:r>
      <w:r w:rsidRPr="000A3B36">
        <w:t>;</w:t>
      </w:r>
    </w:p>
    <w:p w:rsidR="009D5905" w:rsidRDefault="000A3B36" w:rsidP="0026153C">
      <w:pPr>
        <w:ind w:firstLine="708"/>
        <w:jc w:val="both"/>
      </w:pPr>
      <w:r w:rsidRPr="000A3B36"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46417">
        <w:t>Республики Алтай</w:t>
      </w:r>
      <w:r w:rsidRPr="000A3B36">
        <w:t>, нормативными правовыми ак</w:t>
      </w:r>
      <w:r w:rsidR="00F46417">
        <w:t>тами муниципального образования «</w:t>
      </w:r>
      <w:proofErr w:type="spellStart"/>
      <w:r w:rsidR="00F46417">
        <w:t>усть</w:t>
      </w:r>
      <w:proofErr w:type="spellEnd"/>
      <w:r w:rsidR="00F46417">
        <w:t>–</w:t>
      </w:r>
      <w:proofErr w:type="spellStart"/>
      <w:r w:rsidR="00F46417">
        <w:t>Коксинский</w:t>
      </w:r>
      <w:proofErr w:type="spellEnd"/>
      <w:r w:rsidR="00F46417">
        <w:t xml:space="preserve"> район»</w:t>
      </w:r>
      <w:r w:rsidRPr="000A3B36">
        <w:t>;</w:t>
      </w:r>
      <w:r w:rsidR="009D5905">
        <w:t xml:space="preserve"> </w:t>
      </w:r>
      <w:proofErr w:type="spellStart"/>
      <w:r w:rsidR="009D5905">
        <w:t>УставомМуниципального</w:t>
      </w:r>
      <w:proofErr w:type="spellEnd"/>
      <w:r w:rsidR="009D5905" w:rsidRPr="001A75F5">
        <w:t xml:space="preserve"> учреждени</w:t>
      </w:r>
      <w:r w:rsidR="009D5905">
        <w:t>я</w:t>
      </w:r>
      <w:r w:rsidR="009D5905" w:rsidRPr="001A75F5">
        <w:t xml:space="preserve"> администрации муниципального образования «</w:t>
      </w:r>
      <w:proofErr w:type="spellStart"/>
      <w:r w:rsidR="009D5905" w:rsidRPr="001A75F5">
        <w:t>Усть</w:t>
      </w:r>
      <w:proofErr w:type="spellEnd"/>
      <w:r w:rsidR="009D5905" w:rsidRPr="001A75F5">
        <w:t xml:space="preserve"> - </w:t>
      </w:r>
      <w:proofErr w:type="spellStart"/>
      <w:r w:rsidR="009D5905" w:rsidRPr="001A75F5">
        <w:t>Коксинский</w:t>
      </w:r>
      <w:proofErr w:type="spellEnd"/>
      <w:r w:rsidR="009D5905" w:rsidRPr="001A75F5">
        <w:t xml:space="preserve"> район» Республики Алтай «Дом творчества и досуга</w:t>
      </w:r>
      <w:r w:rsidR="009D5905">
        <w:t>»</w:t>
      </w:r>
    </w:p>
    <w:p w:rsidR="009D5905" w:rsidRDefault="00AF1BE8" w:rsidP="0026153C">
      <w:pPr>
        <w:ind w:firstLine="708"/>
        <w:jc w:val="both"/>
      </w:pPr>
      <w:r>
        <w:t>5</w:t>
      </w:r>
      <w:r w:rsidR="009D5905">
        <w:t xml:space="preserve">.3. </w:t>
      </w:r>
      <w:r w:rsidR="000A3B36" w:rsidRPr="000A3B36">
        <w:t xml:space="preserve">Органы местного самоуправления, уполномоченные на </w:t>
      </w:r>
      <w:r w:rsidR="009D5905">
        <w:t>рассмотрение жалобы и должност</w:t>
      </w:r>
      <w:r w:rsidR="000A3B36" w:rsidRPr="000A3B36">
        <w:t>ные лица, которым может быть направлена жалоба</w:t>
      </w:r>
    </w:p>
    <w:p w:rsidR="009D5905" w:rsidRDefault="000A3B36" w:rsidP="0026153C">
      <w:pPr>
        <w:ind w:firstLine="708"/>
        <w:jc w:val="both"/>
      </w:pPr>
      <w:r w:rsidRPr="000A3B36">
        <w:t>Ор</w:t>
      </w:r>
      <w:r w:rsidR="009D5905">
        <w:t>ганами</w:t>
      </w:r>
      <w:r w:rsidRPr="000A3B36">
        <w:t xml:space="preserve">, уполномоченными на рассмотрение жалобы и должностными лицами, которым может быть направлена жалоба, являются </w:t>
      </w:r>
      <w:r w:rsidR="009D5905">
        <w:t>директор Муниципального</w:t>
      </w:r>
      <w:r w:rsidR="009D5905" w:rsidRPr="001A75F5">
        <w:t xml:space="preserve"> учреждени</w:t>
      </w:r>
      <w:r w:rsidR="009D5905">
        <w:t>я</w:t>
      </w:r>
      <w:r w:rsidR="009D5905" w:rsidRPr="001A75F5">
        <w:t xml:space="preserve"> администрации муниципального образования «</w:t>
      </w:r>
      <w:proofErr w:type="spellStart"/>
      <w:r w:rsidR="009D5905" w:rsidRPr="001A75F5">
        <w:t>Усть</w:t>
      </w:r>
      <w:proofErr w:type="spellEnd"/>
      <w:r w:rsidR="009D5905" w:rsidRPr="001A75F5">
        <w:t xml:space="preserve"> - </w:t>
      </w:r>
      <w:proofErr w:type="spellStart"/>
      <w:r w:rsidR="009D5905" w:rsidRPr="001A75F5">
        <w:t>Коксинский</w:t>
      </w:r>
      <w:proofErr w:type="spellEnd"/>
      <w:r w:rsidR="009D5905" w:rsidRPr="001A75F5">
        <w:t xml:space="preserve"> район» </w:t>
      </w:r>
      <w:r w:rsidR="009D5905" w:rsidRPr="001A75F5">
        <w:lastRenderedPageBreak/>
        <w:t>Республики Алтай «Дом творчества и досуга</w:t>
      </w:r>
      <w:r w:rsidR="009D5905">
        <w:t>»</w:t>
      </w:r>
      <w:r w:rsidRPr="000A3B36">
        <w:t xml:space="preserve"> культуры, </w:t>
      </w:r>
      <w:r w:rsidR="009D5905">
        <w:t>начальник Отдела культуры муниципального образования «</w:t>
      </w:r>
      <w:proofErr w:type="spellStart"/>
      <w:r w:rsidR="009D5905">
        <w:t>Усть</w:t>
      </w:r>
      <w:proofErr w:type="spellEnd"/>
      <w:r w:rsidR="009D5905">
        <w:t>–</w:t>
      </w:r>
      <w:proofErr w:type="spellStart"/>
      <w:r w:rsidR="009D5905">
        <w:t>Коксинский</w:t>
      </w:r>
      <w:proofErr w:type="spellEnd"/>
      <w:r w:rsidR="009D5905">
        <w:t xml:space="preserve"> район»</w:t>
      </w:r>
    </w:p>
    <w:p w:rsidR="009D5905" w:rsidRDefault="00AF1BE8" w:rsidP="0026153C">
      <w:pPr>
        <w:ind w:firstLine="708"/>
        <w:jc w:val="both"/>
      </w:pPr>
      <w:r>
        <w:t>5</w:t>
      </w:r>
      <w:r w:rsidR="009D5905">
        <w:t>.4</w:t>
      </w:r>
      <w:r w:rsidR="000A3B36" w:rsidRPr="000A3B36">
        <w:t xml:space="preserve"> Порядок подачи и рассмотрения жалобы </w:t>
      </w:r>
    </w:p>
    <w:p w:rsidR="009D5905" w:rsidRDefault="000A3B36" w:rsidP="0026153C">
      <w:pPr>
        <w:ind w:firstLine="708"/>
        <w:jc w:val="both"/>
      </w:pPr>
      <w:r w:rsidRPr="000A3B36">
        <w:t xml:space="preserve">Жалобы на </w:t>
      </w:r>
      <w:r w:rsidR="009D5905">
        <w:t xml:space="preserve">решения, принятые </w:t>
      </w:r>
      <w:proofErr w:type="spellStart"/>
      <w:r w:rsidR="009D5905">
        <w:t>специалистамиМуниципального</w:t>
      </w:r>
      <w:proofErr w:type="spellEnd"/>
      <w:r w:rsidR="009D5905" w:rsidRPr="001A75F5">
        <w:t xml:space="preserve"> учреждени</w:t>
      </w:r>
      <w:r w:rsidR="009D5905">
        <w:t>я</w:t>
      </w:r>
      <w:r w:rsidR="009D5905" w:rsidRPr="001A75F5">
        <w:t xml:space="preserve"> администрации муниципального образования «</w:t>
      </w:r>
      <w:proofErr w:type="spellStart"/>
      <w:r w:rsidR="009D5905" w:rsidRPr="001A75F5">
        <w:t>Усть</w:t>
      </w:r>
      <w:proofErr w:type="spellEnd"/>
      <w:r w:rsidR="009D5905" w:rsidRPr="001A75F5">
        <w:t xml:space="preserve"> - </w:t>
      </w:r>
      <w:proofErr w:type="spellStart"/>
      <w:r w:rsidR="009D5905" w:rsidRPr="001A75F5">
        <w:t>Коксинский</w:t>
      </w:r>
      <w:proofErr w:type="spellEnd"/>
      <w:r w:rsidR="009D5905" w:rsidRPr="001A75F5">
        <w:t xml:space="preserve"> район» Республики Алтай «Дом творчества и досуга</w:t>
      </w:r>
      <w:r w:rsidR="009D5905">
        <w:t>»</w:t>
      </w:r>
      <w:proofErr w:type="gramStart"/>
      <w:r w:rsidR="009D5905">
        <w:t xml:space="preserve"> ,</w:t>
      </w:r>
      <w:proofErr w:type="gramEnd"/>
      <w:r w:rsidR="009D5905">
        <w:t xml:space="preserve"> рассматриваются непо</w:t>
      </w:r>
      <w:r w:rsidRPr="000A3B36">
        <w:t xml:space="preserve">средственно </w:t>
      </w:r>
      <w:r w:rsidR="009D5905">
        <w:t>директором Учреждения</w:t>
      </w:r>
    </w:p>
    <w:p w:rsidR="009D5905" w:rsidRDefault="009D5905" w:rsidP="0026153C">
      <w:pPr>
        <w:ind w:firstLine="708"/>
        <w:jc w:val="both"/>
      </w:pPr>
      <w:r>
        <w:t xml:space="preserve">Жалоба может быть направлена </w:t>
      </w:r>
      <w:r w:rsidR="000A3B36" w:rsidRPr="000A3B36">
        <w:t xml:space="preserve">по </w:t>
      </w:r>
      <w:r>
        <w:t>почте, через Многофункцио</w:t>
      </w:r>
      <w:r w:rsidR="000A3B36" w:rsidRPr="000A3B36">
        <w:t>нальный центр, по электронной почте, а также может быть при</w:t>
      </w:r>
      <w:r>
        <w:t>нята при личном приеме заявите</w:t>
      </w:r>
      <w:r w:rsidR="000A3B36" w:rsidRPr="000A3B36">
        <w:t xml:space="preserve">ля. </w:t>
      </w:r>
    </w:p>
    <w:p w:rsidR="009D5905" w:rsidRDefault="00AF1BE8" w:rsidP="0026153C">
      <w:pPr>
        <w:ind w:firstLine="708"/>
        <w:jc w:val="both"/>
      </w:pPr>
      <w:r>
        <w:t>5</w:t>
      </w:r>
      <w:r w:rsidR="009D5905">
        <w:t>.5</w:t>
      </w:r>
      <w:r w:rsidR="000A3B36" w:rsidRPr="000A3B36">
        <w:t>. Жалоба должна содержать:</w:t>
      </w:r>
    </w:p>
    <w:p w:rsidR="009D5905" w:rsidRDefault="009D5905" w:rsidP="0026153C">
      <w:pPr>
        <w:ind w:firstLine="708"/>
        <w:jc w:val="both"/>
      </w:pPr>
      <w:r>
        <w:t>- наименование Учреждения</w:t>
      </w:r>
      <w:r w:rsidR="000A3B36" w:rsidRPr="000A3B36">
        <w:t>, предоставляющего муниципальную услугу,</w:t>
      </w:r>
    </w:p>
    <w:p w:rsidR="009D5905" w:rsidRDefault="009D5905" w:rsidP="0026153C">
      <w:pPr>
        <w:ind w:firstLine="708"/>
        <w:jc w:val="both"/>
      </w:pPr>
      <w:r>
        <w:t xml:space="preserve">- </w:t>
      </w:r>
      <w:proofErr w:type="spellStart"/>
      <w:r>
        <w:t>Ф.И.О.сотрудника</w:t>
      </w:r>
      <w:proofErr w:type="spellEnd"/>
      <w:r>
        <w:t xml:space="preserve"> Учреждения</w:t>
      </w:r>
      <w:r w:rsidR="000A3B36" w:rsidRPr="000A3B36">
        <w:t>, предоставляющего муниципальную услугу, решения и</w:t>
      </w:r>
      <w:r>
        <w:t xml:space="preserve"> действия (бездействие) которо</w:t>
      </w:r>
      <w:r w:rsidR="000A3B36" w:rsidRPr="000A3B36">
        <w:t>го обжалуются;</w:t>
      </w:r>
    </w:p>
    <w:p w:rsidR="009D5905" w:rsidRDefault="000A3B36" w:rsidP="0026153C">
      <w:pPr>
        <w:ind w:left="708"/>
        <w:jc w:val="both"/>
      </w:pPr>
      <w:proofErr w:type="gramStart"/>
      <w:r w:rsidRPr="000A3B36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</w:t>
      </w:r>
      <w:r w:rsidR="009D5905">
        <w:t>еса) электронной почты (при на</w:t>
      </w:r>
      <w:r w:rsidRPr="000A3B36">
        <w:t>личии) и почтовый адрес, по которым должен быть направлен ответ заявителю;</w:t>
      </w:r>
      <w:proofErr w:type="gramEnd"/>
    </w:p>
    <w:p w:rsidR="009D5905" w:rsidRDefault="000A3B36" w:rsidP="0026153C">
      <w:pPr>
        <w:jc w:val="both"/>
      </w:pPr>
      <w:r w:rsidRPr="000A3B36">
        <w:t xml:space="preserve"> </w:t>
      </w:r>
      <w:r w:rsidR="0026153C">
        <w:tab/>
      </w:r>
      <w:r w:rsidRPr="000A3B36">
        <w:t xml:space="preserve">- сведения об обжалуемых решениях и действиях (бездействии) </w:t>
      </w:r>
      <w:r w:rsidR="009D5905">
        <w:t>Учреждения</w:t>
      </w:r>
      <w:r w:rsidRPr="000A3B36">
        <w:t>, пре</w:t>
      </w:r>
      <w:r w:rsidR="009D5905">
        <w:t>доставляю</w:t>
      </w:r>
      <w:r w:rsidRPr="000A3B36">
        <w:t xml:space="preserve">щего муниципальную услугу, </w:t>
      </w:r>
      <w:proofErr w:type="spellStart"/>
      <w:r w:rsidRPr="000A3B36">
        <w:t>сотрудника</w:t>
      </w:r>
      <w:r w:rsidR="009D5905">
        <w:t>Муниципального</w:t>
      </w:r>
      <w:proofErr w:type="spellEnd"/>
      <w:r w:rsidR="009D5905" w:rsidRPr="001A75F5">
        <w:t xml:space="preserve"> учреждени</w:t>
      </w:r>
      <w:r w:rsidR="009D5905">
        <w:t>я</w:t>
      </w:r>
      <w:r w:rsidR="009D5905" w:rsidRPr="001A75F5">
        <w:t xml:space="preserve"> администрации муниципального образования «</w:t>
      </w:r>
      <w:proofErr w:type="spellStart"/>
      <w:r w:rsidR="009D5905" w:rsidRPr="001A75F5">
        <w:t>Усть</w:t>
      </w:r>
      <w:proofErr w:type="spellEnd"/>
      <w:r w:rsidR="009D5905" w:rsidRPr="001A75F5">
        <w:t xml:space="preserve"> - </w:t>
      </w:r>
      <w:proofErr w:type="spellStart"/>
      <w:r w:rsidR="009D5905" w:rsidRPr="001A75F5">
        <w:t>Коксинский</w:t>
      </w:r>
      <w:proofErr w:type="spellEnd"/>
      <w:r w:rsidR="009D5905" w:rsidRPr="001A75F5">
        <w:t xml:space="preserve"> район» Республики Алтай «Дом творчества и досуга</w:t>
      </w:r>
      <w:r w:rsidR="009D5905">
        <w:t>»</w:t>
      </w:r>
      <w:r w:rsidRPr="000A3B36">
        <w:t>, предоставляющего муниципальную услугу, либо государственного муниципального служащего;</w:t>
      </w:r>
    </w:p>
    <w:p w:rsidR="009D5905" w:rsidRDefault="000A3B36" w:rsidP="0026153C">
      <w:pPr>
        <w:ind w:firstLine="708"/>
        <w:jc w:val="both"/>
      </w:pPr>
      <w:r w:rsidRPr="000A3B36">
        <w:t xml:space="preserve">- доводы, на основании которых заявитель не согласен с решением и действием </w:t>
      </w:r>
      <w:r w:rsidR="009D5905">
        <w:t>Муниципального</w:t>
      </w:r>
      <w:r w:rsidR="009D5905" w:rsidRPr="001A75F5">
        <w:t xml:space="preserve"> учреждени</w:t>
      </w:r>
      <w:r w:rsidR="009D5905">
        <w:t>я</w:t>
      </w:r>
      <w:r w:rsidR="009D5905" w:rsidRPr="001A75F5">
        <w:t xml:space="preserve"> администрации муниципального образования «</w:t>
      </w:r>
      <w:proofErr w:type="spellStart"/>
      <w:r w:rsidR="009D5905" w:rsidRPr="001A75F5">
        <w:t>Усть</w:t>
      </w:r>
      <w:proofErr w:type="spellEnd"/>
      <w:r w:rsidR="009D5905" w:rsidRPr="001A75F5">
        <w:t xml:space="preserve"> - </w:t>
      </w:r>
      <w:proofErr w:type="spellStart"/>
      <w:r w:rsidR="009D5905" w:rsidRPr="001A75F5">
        <w:t>Коксинский</w:t>
      </w:r>
      <w:proofErr w:type="spellEnd"/>
      <w:r w:rsidR="009D5905" w:rsidRPr="001A75F5">
        <w:t xml:space="preserve"> район» Республики Алтай «Дом творчества и досуга</w:t>
      </w:r>
      <w:r w:rsidR="009D5905">
        <w:t>»</w:t>
      </w:r>
      <w:r w:rsidRPr="000A3B36">
        <w:t xml:space="preserve">, предоставляющего муниципальную услугу, сотрудника </w:t>
      </w:r>
      <w:r w:rsidR="009D5905">
        <w:t>Учреждения, предоставляющего му</w:t>
      </w:r>
      <w:r w:rsidRPr="000A3B36">
        <w:t>ниципальную услугу.</w:t>
      </w:r>
    </w:p>
    <w:p w:rsidR="009D5905" w:rsidRDefault="00AF1BE8" w:rsidP="0026153C">
      <w:pPr>
        <w:ind w:firstLine="708"/>
        <w:jc w:val="both"/>
      </w:pPr>
      <w:r>
        <w:t>5</w:t>
      </w:r>
      <w:r w:rsidR="009D5905">
        <w:t>.6.</w:t>
      </w:r>
      <w:r w:rsidR="000A3B36" w:rsidRPr="000A3B36">
        <w:t>Заявителем могут быть представлены до</w:t>
      </w:r>
      <w:r w:rsidR="009D5905">
        <w:t>кументы (при наличии), подтвер</w:t>
      </w:r>
      <w:r w:rsidR="000A3B36" w:rsidRPr="000A3B36">
        <w:t>ждающие доводы заявителя, либо их копии.</w:t>
      </w:r>
    </w:p>
    <w:p w:rsidR="009D5905" w:rsidRDefault="00AF1BE8" w:rsidP="0026153C">
      <w:pPr>
        <w:ind w:firstLine="708"/>
        <w:jc w:val="both"/>
      </w:pPr>
      <w:r>
        <w:t>5</w:t>
      </w:r>
      <w:r w:rsidR="009D5905">
        <w:t>.</w:t>
      </w:r>
      <w:r w:rsidR="000A3B36" w:rsidRPr="000A3B36">
        <w:t>7</w:t>
      </w:r>
      <w:proofErr w:type="gramStart"/>
      <w:r w:rsidR="000A3B36" w:rsidRPr="000A3B36">
        <w:t xml:space="preserve"> В</w:t>
      </w:r>
      <w:proofErr w:type="gramEnd"/>
      <w:r w:rsidR="000A3B36" w:rsidRPr="000A3B36">
        <w:t xml:space="preserve"> случае необходимости в подтверждение своих доводов</w:t>
      </w:r>
      <w:r w:rsidR="009D5905">
        <w:t xml:space="preserve"> заявитель прилагает к письмен</w:t>
      </w:r>
      <w:r w:rsidR="000A3B36" w:rsidRPr="000A3B36">
        <w:t>ному обращению (жалобе) документы и материалы либо их копии.</w:t>
      </w:r>
    </w:p>
    <w:p w:rsidR="009D5905" w:rsidRDefault="00AF1BE8" w:rsidP="0026153C">
      <w:pPr>
        <w:ind w:firstLine="708"/>
        <w:jc w:val="both"/>
      </w:pPr>
      <w:r>
        <w:t>5</w:t>
      </w:r>
      <w:r w:rsidR="009D5905">
        <w:t xml:space="preserve">.8. </w:t>
      </w:r>
      <w:r w:rsidR="000A3B36" w:rsidRPr="000A3B36">
        <w:t xml:space="preserve">Сроки рассмотрения жалобы </w:t>
      </w:r>
    </w:p>
    <w:p w:rsidR="009D5905" w:rsidRDefault="000A3B36" w:rsidP="0026153C">
      <w:pPr>
        <w:ind w:firstLine="708"/>
        <w:jc w:val="both"/>
      </w:pPr>
      <w:proofErr w:type="gramStart"/>
      <w:r w:rsidRPr="000A3B36">
        <w:t xml:space="preserve">Жалоба, поступившая в </w:t>
      </w:r>
      <w:r w:rsidR="009D5905">
        <w:t>Муниципального</w:t>
      </w:r>
      <w:r w:rsidR="009D5905" w:rsidRPr="001A75F5">
        <w:t xml:space="preserve"> учреждени</w:t>
      </w:r>
      <w:r w:rsidR="009D5905">
        <w:t>я</w:t>
      </w:r>
      <w:r w:rsidR="009D5905" w:rsidRPr="001A75F5">
        <w:t xml:space="preserve"> администрации муниципального образования «</w:t>
      </w:r>
      <w:proofErr w:type="spellStart"/>
      <w:r w:rsidR="009D5905" w:rsidRPr="001A75F5">
        <w:t>Усть</w:t>
      </w:r>
      <w:proofErr w:type="spellEnd"/>
      <w:r w:rsidR="009D5905" w:rsidRPr="001A75F5">
        <w:t xml:space="preserve"> - </w:t>
      </w:r>
      <w:proofErr w:type="spellStart"/>
      <w:r w:rsidR="009D5905" w:rsidRPr="001A75F5">
        <w:t>Коксинский</w:t>
      </w:r>
      <w:proofErr w:type="spellEnd"/>
      <w:r w:rsidR="009D5905" w:rsidRPr="001A75F5">
        <w:t xml:space="preserve"> район» Республики Алтай «Дом творчества и досуга</w:t>
      </w:r>
      <w:r w:rsidR="009D5905">
        <w:t>»</w:t>
      </w:r>
      <w:r w:rsidRPr="000A3B36">
        <w:t>, подлежит регист</w:t>
      </w:r>
      <w:r w:rsidR="009D5905">
        <w:t>рации не позднее следующего ра</w:t>
      </w:r>
      <w:r w:rsidRPr="000A3B36">
        <w:t xml:space="preserve">бочего дня со дня ее поступления. </w:t>
      </w:r>
      <w:proofErr w:type="gramEnd"/>
    </w:p>
    <w:p w:rsidR="009D5905" w:rsidRDefault="00AF1BE8" w:rsidP="0026153C">
      <w:pPr>
        <w:ind w:firstLine="708"/>
        <w:jc w:val="both"/>
      </w:pPr>
      <w:r>
        <w:t>5</w:t>
      </w:r>
      <w:r w:rsidR="000A3B36" w:rsidRPr="000A3B36">
        <w:t>.</w:t>
      </w:r>
      <w:r w:rsidR="009D5905">
        <w:t>9</w:t>
      </w:r>
      <w:proofErr w:type="gramStart"/>
      <w:r w:rsidR="000A3B36" w:rsidRPr="000A3B36">
        <w:t xml:space="preserve"> В</w:t>
      </w:r>
      <w:proofErr w:type="gramEnd"/>
      <w:r w:rsidR="000A3B36" w:rsidRPr="000A3B36">
        <w:t xml:space="preserve"> случае обжалования отказа работника </w:t>
      </w:r>
      <w:r w:rsidR="009D5905">
        <w:t>Муниципального</w:t>
      </w:r>
      <w:r w:rsidR="009D5905" w:rsidRPr="001A75F5">
        <w:t xml:space="preserve"> учреждени</w:t>
      </w:r>
      <w:r w:rsidR="009D5905">
        <w:t>я</w:t>
      </w:r>
      <w:r w:rsidR="009D5905" w:rsidRPr="001A75F5">
        <w:t xml:space="preserve"> администрации муниципального образования «</w:t>
      </w:r>
      <w:proofErr w:type="spellStart"/>
      <w:r w:rsidR="009D5905" w:rsidRPr="001A75F5">
        <w:t>Усть</w:t>
      </w:r>
      <w:proofErr w:type="spellEnd"/>
      <w:r w:rsidR="009D5905" w:rsidRPr="001A75F5">
        <w:t xml:space="preserve"> - </w:t>
      </w:r>
      <w:proofErr w:type="spellStart"/>
      <w:r w:rsidR="009D5905" w:rsidRPr="001A75F5">
        <w:t>Коксинский</w:t>
      </w:r>
      <w:proofErr w:type="spellEnd"/>
      <w:r w:rsidR="009D5905" w:rsidRPr="001A75F5">
        <w:t xml:space="preserve"> район» Республики Алтай «Дом творчества и досуга</w:t>
      </w:r>
      <w:r w:rsidR="009D5905">
        <w:t>»</w:t>
      </w:r>
      <w:r w:rsidR="000A3B36" w:rsidRPr="000A3B36">
        <w:t>, в приеме документов у заявителя, либо в исправлении допущенных опечаток и ошибок или в слу</w:t>
      </w:r>
      <w:r w:rsidR="009D5905">
        <w:t>чае обжалования нарушения уста</w:t>
      </w:r>
      <w:r w:rsidR="000A3B36" w:rsidRPr="000A3B36">
        <w:t>новленного срока таких исправлений - в течение пяти рабочих дней со дня ее регистрации.</w:t>
      </w:r>
    </w:p>
    <w:p w:rsidR="009D5905" w:rsidRDefault="00AF1BE8" w:rsidP="0026153C">
      <w:pPr>
        <w:ind w:firstLine="708"/>
        <w:jc w:val="both"/>
      </w:pPr>
      <w:r>
        <w:t>5</w:t>
      </w:r>
      <w:r w:rsidR="009D5905">
        <w:t xml:space="preserve">.10. </w:t>
      </w:r>
      <w:r w:rsidR="000A3B36" w:rsidRPr="000A3B36">
        <w:t xml:space="preserve">Исчерпывающий перечень оснований для отказа в рассмотрении жалобы (претензии) либо приостановления ее рассмотрения </w:t>
      </w:r>
    </w:p>
    <w:p w:rsidR="00616088" w:rsidRDefault="000A3B36" w:rsidP="0026153C">
      <w:pPr>
        <w:jc w:val="both"/>
      </w:pPr>
      <w:r w:rsidRPr="000A3B36">
        <w:t>Уполномоченный на рассмотрение жалобы орган отказывает в удовлетворении жалобы в следующих случаях:</w:t>
      </w:r>
    </w:p>
    <w:p w:rsidR="00616088" w:rsidRDefault="000A3B36" w:rsidP="0026153C">
      <w:pPr>
        <w:ind w:firstLine="708"/>
        <w:jc w:val="both"/>
      </w:pPr>
      <w:r w:rsidRPr="000A3B36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16088" w:rsidRDefault="000A3B36" w:rsidP="0026153C">
      <w:pPr>
        <w:ind w:firstLine="708"/>
        <w:jc w:val="both"/>
      </w:pPr>
      <w:r w:rsidRPr="000A3B36">
        <w:t>- подача жалобы лицом, полномочия которого не подтверждены</w:t>
      </w:r>
      <w:r w:rsidR="00616088">
        <w:t xml:space="preserve"> в порядке, установленном зако</w:t>
      </w:r>
      <w:r w:rsidRPr="000A3B36">
        <w:t>нодательством Российской Федерации;</w:t>
      </w:r>
    </w:p>
    <w:p w:rsidR="0026153C" w:rsidRDefault="000A3B36" w:rsidP="0026153C">
      <w:pPr>
        <w:ind w:firstLine="708"/>
        <w:jc w:val="both"/>
      </w:pPr>
      <w:r w:rsidRPr="000A3B36">
        <w:t>- наличие решения по жалобе, принятого ранее в соответстви</w:t>
      </w:r>
      <w:r w:rsidR="00616088">
        <w:t>и с требованиями настоящих Пра</w:t>
      </w:r>
      <w:r w:rsidRPr="000A3B36">
        <w:t>вил в отношении того же заявителя и по тому же предмету жалобы.</w:t>
      </w:r>
    </w:p>
    <w:p w:rsidR="00616088" w:rsidRDefault="00AF1BE8" w:rsidP="0026153C">
      <w:pPr>
        <w:ind w:firstLine="708"/>
        <w:jc w:val="both"/>
      </w:pPr>
      <w:r>
        <w:lastRenderedPageBreak/>
        <w:t>5</w:t>
      </w:r>
      <w:r w:rsidR="00616088">
        <w:t>.11</w:t>
      </w:r>
      <w:r w:rsidR="000A3B36" w:rsidRPr="000A3B36">
        <w:t xml:space="preserve"> Уполномоченный на рассмотрение жалобы орган вправе ос</w:t>
      </w:r>
      <w:r w:rsidR="00616088">
        <w:t>тавить жалобу без ответа в сле</w:t>
      </w:r>
      <w:r w:rsidR="000A3B36" w:rsidRPr="000A3B36">
        <w:t>дующих случаях:</w:t>
      </w:r>
    </w:p>
    <w:p w:rsidR="00616088" w:rsidRDefault="000A3B36" w:rsidP="0026153C">
      <w:pPr>
        <w:ind w:firstLine="708"/>
        <w:jc w:val="both"/>
      </w:pPr>
      <w:r w:rsidRPr="000A3B36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6088" w:rsidRDefault="000A3B36" w:rsidP="0026153C">
      <w:pPr>
        <w:ind w:firstLine="708"/>
        <w:jc w:val="both"/>
      </w:pPr>
      <w:r w:rsidRPr="000A3B36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6088" w:rsidRDefault="000A3B36" w:rsidP="0026153C">
      <w:pPr>
        <w:ind w:firstLine="708"/>
        <w:jc w:val="both"/>
      </w:pPr>
      <w:r w:rsidRPr="000A3B36">
        <w:t xml:space="preserve">- если в письменном обращении не </w:t>
      </w:r>
      <w:proofErr w:type="gramStart"/>
      <w:r w:rsidRPr="000A3B36">
        <w:t>указаны</w:t>
      </w:r>
      <w:proofErr w:type="gramEnd"/>
      <w:r w:rsidRPr="000A3B36"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616088" w:rsidRDefault="000A3B36" w:rsidP="0026153C">
      <w:pPr>
        <w:ind w:firstLine="708"/>
        <w:jc w:val="both"/>
      </w:pPr>
      <w:r w:rsidRPr="000A3B36">
        <w:t>-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16088" w:rsidRDefault="000A3B36" w:rsidP="0026153C">
      <w:pPr>
        <w:ind w:firstLine="708"/>
        <w:jc w:val="both"/>
      </w:pPr>
      <w:r w:rsidRPr="000A3B36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6088" w:rsidRDefault="00AF1BE8" w:rsidP="0026153C">
      <w:pPr>
        <w:ind w:firstLine="708"/>
        <w:jc w:val="both"/>
      </w:pPr>
      <w:r>
        <w:t>5</w:t>
      </w:r>
      <w:r w:rsidR="00616088">
        <w:t xml:space="preserve">.12. </w:t>
      </w:r>
      <w:r w:rsidR="000A3B36" w:rsidRPr="000A3B36">
        <w:t xml:space="preserve">Результат рассмотрения жалобы </w:t>
      </w:r>
    </w:p>
    <w:p w:rsidR="00616088" w:rsidRDefault="000A3B36" w:rsidP="0026153C">
      <w:pPr>
        <w:jc w:val="both"/>
      </w:pPr>
      <w:r w:rsidRPr="000A3B36">
        <w:t xml:space="preserve">По результатам рассмотрения обращения жалобы </w:t>
      </w:r>
      <w:r w:rsidR="00616088">
        <w:t>администрация Муниципального</w:t>
      </w:r>
      <w:r w:rsidR="00616088" w:rsidRPr="001A75F5">
        <w:t xml:space="preserve"> учреждени</w:t>
      </w:r>
      <w:r w:rsidR="00616088">
        <w:t>я</w:t>
      </w:r>
      <w:r w:rsidR="00616088" w:rsidRPr="001A75F5">
        <w:t xml:space="preserve"> администрации муниципального образования «</w:t>
      </w:r>
      <w:proofErr w:type="spellStart"/>
      <w:r w:rsidR="00616088" w:rsidRPr="001A75F5">
        <w:t>Усть</w:t>
      </w:r>
      <w:proofErr w:type="spellEnd"/>
      <w:r w:rsidR="00616088" w:rsidRPr="001A75F5">
        <w:t xml:space="preserve"> - </w:t>
      </w:r>
      <w:proofErr w:type="spellStart"/>
      <w:r w:rsidR="00616088" w:rsidRPr="001A75F5">
        <w:t>Коксинский</w:t>
      </w:r>
      <w:proofErr w:type="spellEnd"/>
      <w:r w:rsidR="00616088" w:rsidRPr="001A75F5">
        <w:t xml:space="preserve"> район» Республики Алтай «Дом творчества и досуга</w:t>
      </w:r>
      <w:r w:rsidR="00616088">
        <w:t>»</w:t>
      </w:r>
      <w:r w:rsidRPr="000A3B36">
        <w:t xml:space="preserve"> принимает одно из следующих решений:</w:t>
      </w:r>
    </w:p>
    <w:p w:rsidR="00616088" w:rsidRDefault="00616088" w:rsidP="0026153C">
      <w:pPr>
        <w:ind w:firstLine="708"/>
        <w:jc w:val="both"/>
      </w:pPr>
      <w:proofErr w:type="gramStart"/>
      <w:r>
        <w:t xml:space="preserve">1) </w:t>
      </w:r>
      <w:r w:rsidR="000A3B36" w:rsidRPr="000A3B36">
        <w:t>удовлетворяет жалобу, в том числе в форме отмены принятого реш</w:t>
      </w:r>
      <w:r>
        <w:t>ения, исправления допу</w:t>
      </w:r>
      <w:r w:rsidR="000A3B36" w:rsidRPr="000A3B36">
        <w:t>щенных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</w:t>
      </w:r>
      <w:r>
        <w:t>вовыми актами Республики Алтай</w:t>
      </w:r>
      <w:r w:rsidR="000A3B36" w:rsidRPr="000A3B36">
        <w:t>, муниципальными правовы</w:t>
      </w:r>
      <w:r>
        <w:t xml:space="preserve">ми актами, а </w:t>
      </w:r>
      <w:r w:rsidR="000A3B36" w:rsidRPr="000A3B36">
        <w:t>также в иных формах;</w:t>
      </w:r>
      <w:proofErr w:type="gramEnd"/>
    </w:p>
    <w:p w:rsidR="00616088" w:rsidRDefault="00616088" w:rsidP="0026153C">
      <w:pPr>
        <w:ind w:firstLine="708"/>
        <w:jc w:val="both"/>
      </w:pPr>
      <w:r>
        <w:t xml:space="preserve">2) </w:t>
      </w:r>
      <w:r w:rsidR="000A3B36" w:rsidRPr="000A3B36">
        <w:t xml:space="preserve">отказывает в удовлетворении жалобы. </w:t>
      </w:r>
    </w:p>
    <w:p w:rsidR="00616088" w:rsidRDefault="00AF1BE8" w:rsidP="0026153C">
      <w:pPr>
        <w:ind w:firstLine="708"/>
        <w:jc w:val="both"/>
      </w:pPr>
      <w:r>
        <w:t>5</w:t>
      </w:r>
      <w:r w:rsidR="00616088">
        <w:t xml:space="preserve">.13. </w:t>
      </w:r>
      <w:r w:rsidR="000A3B36" w:rsidRPr="000A3B36">
        <w:t xml:space="preserve">Порядок информирования заявителя о результатах рассмотрения жалобы </w:t>
      </w:r>
    </w:p>
    <w:p w:rsidR="00616088" w:rsidRDefault="000A3B36" w:rsidP="0026153C">
      <w:pPr>
        <w:ind w:firstLine="708"/>
        <w:jc w:val="both"/>
      </w:pPr>
      <w:r w:rsidRPr="000A3B36">
        <w:t xml:space="preserve">Не позднее 1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616088" w:rsidRDefault="00AF1BE8" w:rsidP="0026153C">
      <w:pPr>
        <w:ind w:firstLine="708"/>
        <w:jc w:val="both"/>
      </w:pPr>
      <w:r>
        <w:t>5</w:t>
      </w:r>
      <w:r w:rsidR="00616088">
        <w:t xml:space="preserve">.14. </w:t>
      </w:r>
      <w:r w:rsidR="000A3B36" w:rsidRPr="000A3B36"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616088" w:rsidRDefault="000A3B36" w:rsidP="0026153C">
      <w:pPr>
        <w:ind w:firstLine="708"/>
        <w:jc w:val="both"/>
      </w:pPr>
      <w:r w:rsidRPr="000A3B36"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616088" w:rsidRDefault="000A3B36" w:rsidP="0026153C">
      <w:pPr>
        <w:ind w:firstLine="708"/>
        <w:jc w:val="both"/>
      </w:pPr>
      <w:r w:rsidRPr="000A3B36">
        <w:t>Информация и документы, необходимые для обоснован</w:t>
      </w:r>
      <w:r w:rsidR="00616088">
        <w:t>ия и рассмотрения жалобы размещаются</w:t>
      </w:r>
      <w:r w:rsidRPr="000A3B36">
        <w:t xml:space="preserve"> на </w:t>
      </w:r>
      <w:proofErr w:type="gramStart"/>
      <w:r w:rsidRPr="000A3B36">
        <w:t>официальном</w:t>
      </w:r>
      <w:proofErr w:type="gramEnd"/>
      <w:r w:rsidRPr="000A3B36">
        <w:t xml:space="preserve"> сайте</w:t>
      </w:r>
      <w:r w:rsidR="00616088">
        <w:t>Муниципального</w:t>
      </w:r>
      <w:r w:rsidR="00616088" w:rsidRPr="001A75F5">
        <w:t xml:space="preserve"> учреждени</w:t>
      </w:r>
      <w:r w:rsidR="00616088">
        <w:t>я</w:t>
      </w:r>
      <w:r w:rsidR="00616088" w:rsidRPr="001A75F5">
        <w:t xml:space="preserve"> администрации муниципального образования «</w:t>
      </w:r>
      <w:proofErr w:type="spellStart"/>
      <w:r w:rsidR="00616088" w:rsidRPr="001A75F5">
        <w:t>Усть</w:t>
      </w:r>
      <w:proofErr w:type="spellEnd"/>
      <w:r w:rsidR="00616088" w:rsidRPr="001A75F5">
        <w:t xml:space="preserve"> - </w:t>
      </w:r>
      <w:proofErr w:type="spellStart"/>
      <w:r w:rsidR="00616088" w:rsidRPr="001A75F5">
        <w:t>Коксинский</w:t>
      </w:r>
      <w:proofErr w:type="spellEnd"/>
      <w:r w:rsidR="00616088" w:rsidRPr="001A75F5">
        <w:t xml:space="preserve"> район» Республики Алтай «Дом творчества и досуга</w:t>
      </w:r>
      <w:r w:rsidR="00616088">
        <w:t>»</w:t>
      </w:r>
      <w:r w:rsidRPr="000A3B36">
        <w:t>, а также может</w:t>
      </w:r>
      <w:r w:rsidR="00616088">
        <w:t xml:space="preserve"> быть сообщена заявителю в уст</w:t>
      </w:r>
      <w:r w:rsidRPr="000A3B36">
        <w:t xml:space="preserve">ной и/или письменной форме. </w:t>
      </w:r>
    </w:p>
    <w:p w:rsidR="00616088" w:rsidRDefault="00AF1BE8" w:rsidP="0026153C">
      <w:pPr>
        <w:ind w:firstLine="708"/>
        <w:jc w:val="both"/>
      </w:pPr>
      <w:r>
        <w:t>5.15</w:t>
      </w:r>
      <w:r w:rsidR="00616088">
        <w:t xml:space="preserve">. </w:t>
      </w:r>
      <w:r w:rsidR="000A3B36" w:rsidRPr="000A3B36">
        <w:t xml:space="preserve">Порядок обжалования решения по жалобе </w:t>
      </w:r>
    </w:p>
    <w:p w:rsidR="00616088" w:rsidRDefault="000A3B36" w:rsidP="0026153C">
      <w:pPr>
        <w:ind w:firstLine="708"/>
        <w:jc w:val="both"/>
      </w:pPr>
      <w:r w:rsidRPr="000A3B36">
        <w:t>Заявитель вправе обжаловать решения по жалобе вышестоящим должностным лицам.</w:t>
      </w:r>
    </w:p>
    <w:p w:rsidR="00616088" w:rsidRDefault="000A3B36" w:rsidP="0026153C">
      <w:pPr>
        <w:ind w:firstLine="708"/>
        <w:jc w:val="both"/>
      </w:pPr>
      <w:r w:rsidRPr="000A3B36"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616088">
        <w:t>администрация Муниципального</w:t>
      </w:r>
      <w:r w:rsidR="00616088" w:rsidRPr="001A75F5">
        <w:t xml:space="preserve"> учреждени</w:t>
      </w:r>
      <w:r w:rsidR="00616088">
        <w:t>я</w:t>
      </w:r>
      <w:r w:rsidR="00616088" w:rsidRPr="001A75F5">
        <w:t xml:space="preserve"> администрации муниципального образования «</w:t>
      </w:r>
      <w:proofErr w:type="spellStart"/>
      <w:r w:rsidR="00616088" w:rsidRPr="001A75F5">
        <w:t>Усть</w:t>
      </w:r>
      <w:proofErr w:type="spellEnd"/>
      <w:r w:rsidR="00616088" w:rsidRPr="001A75F5">
        <w:t xml:space="preserve"> - </w:t>
      </w:r>
      <w:proofErr w:type="spellStart"/>
      <w:r w:rsidR="00616088" w:rsidRPr="001A75F5">
        <w:t>Коксинский</w:t>
      </w:r>
      <w:proofErr w:type="spellEnd"/>
      <w:r w:rsidR="00616088" w:rsidRPr="001A75F5">
        <w:t xml:space="preserve"> район» Республики Алтай «Дом творчества и досуга</w:t>
      </w:r>
      <w:proofErr w:type="gramStart"/>
      <w:r w:rsidR="00616088">
        <w:t>»</w:t>
      </w:r>
      <w:r w:rsidRPr="000A3B36">
        <w:t>в</w:t>
      </w:r>
      <w:proofErr w:type="gramEnd"/>
      <w:r w:rsidRPr="000A3B36">
        <w:t xml:space="preserve"> установленном порядке незамедлительно направляет имеющиеся материалы в органы прокуратуры.</w:t>
      </w:r>
    </w:p>
    <w:p w:rsidR="00616088" w:rsidRDefault="00AF1BE8" w:rsidP="0026153C">
      <w:pPr>
        <w:ind w:firstLine="708"/>
        <w:jc w:val="both"/>
      </w:pPr>
      <w:r>
        <w:t>5.16</w:t>
      </w:r>
      <w:r w:rsidR="00616088">
        <w:t xml:space="preserve">. </w:t>
      </w:r>
      <w:r w:rsidR="000A3B36" w:rsidRPr="000A3B36">
        <w:t>Заявитель имеет право на получение информации и доку</w:t>
      </w:r>
      <w:r w:rsidR="00616088">
        <w:t>ментов, необходимых для обосно</w:t>
      </w:r>
      <w:r w:rsidR="000A3B36" w:rsidRPr="000A3B36">
        <w:t xml:space="preserve">вания и рассмотрения жалобы, при условии, что это не затрагивает права, свободы и законные интересы других лиц и что указанные документы не содержат </w:t>
      </w:r>
      <w:r w:rsidR="00616088">
        <w:lastRenderedPageBreak/>
        <w:t>сведения, составляющие государ</w:t>
      </w:r>
      <w:r w:rsidR="000A3B36" w:rsidRPr="000A3B36">
        <w:t xml:space="preserve">ственную или иную охраняемую законодательством Российской Федерации тайну. </w:t>
      </w:r>
    </w:p>
    <w:p w:rsidR="00616088" w:rsidRDefault="00AF1BE8" w:rsidP="0026153C">
      <w:pPr>
        <w:ind w:firstLine="708"/>
        <w:jc w:val="both"/>
      </w:pPr>
      <w:r>
        <w:t>5.17</w:t>
      </w:r>
      <w:bookmarkStart w:id="0" w:name="_GoBack"/>
      <w:bookmarkEnd w:id="0"/>
      <w:r w:rsidR="00616088">
        <w:t xml:space="preserve">. </w:t>
      </w:r>
      <w:r w:rsidR="000A3B36" w:rsidRPr="000A3B36">
        <w:t>При подаче жалобы заявитель вправе получить следующую информацию:</w:t>
      </w:r>
    </w:p>
    <w:p w:rsidR="00616088" w:rsidRDefault="000A3B36" w:rsidP="0026153C">
      <w:pPr>
        <w:ind w:firstLine="708"/>
        <w:jc w:val="both"/>
      </w:pPr>
      <w:r w:rsidRPr="000A3B36">
        <w:t xml:space="preserve">- местонахождение </w:t>
      </w:r>
      <w:r w:rsidR="00616088">
        <w:t>Муниципального</w:t>
      </w:r>
      <w:r w:rsidR="00616088" w:rsidRPr="001A75F5">
        <w:t xml:space="preserve"> учреждени</w:t>
      </w:r>
      <w:r w:rsidR="00616088">
        <w:t>я</w:t>
      </w:r>
      <w:r w:rsidR="00616088" w:rsidRPr="001A75F5">
        <w:t xml:space="preserve"> администрации муниципального образования «</w:t>
      </w:r>
      <w:proofErr w:type="spellStart"/>
      <w:r w:rsidR="00616088" w:rsidRPr="001A75F5">
        <w:t>Усть</w:t>
      </w:r>
      <w:proofErr w:type="spellEnd"/>
      <w:r w:rsidR="00616088" w:rsidRPr="001A75F5">
        <w:t xml:space="preserve"> - </w:t>
      </w:r>
      <w:proofErr w:type="spellStart"/>
      <w:r w:rsidR="00616088" w:rsidRPr="001A75F5">
        <w:t>Коксинский</w:t>
      </w:r>
      <w:proofErr w:type="spellEnd"/>
      <w:r w:rsidR="00616088" w:rsidRPr="001A75F5">
        <w:t xml:space="preserve"> район» Республики Алтай «Дом творчества и досуга</w:t>
      </w:r>
      <w:r w:rsidR="00616088">
        <w:t>»</w:t>
      </w:r>
    </w:p>
    <w:p w:rsidR="00616088" w:rsidRDefault="000A3B36" w:rsidP="0026153C">
      <w:pPr>
        <w:ind w:firstLine="708"/>
        <w:jc w:val="both"/>
      </w:pPr>
      <w:r w:rsidRPr="000A3B36">
        <w:t>- перечень номеров телефонов для получения сведений о про</w:t>
      </w:r>
      <w:r w:rsidR="00616088">
        <w:t>хождении процедур по рассмотре</w:t>
      </w:r>
      <w:r w:rsidRPr="000A3B36">
        <w:t>нию жалобы;</w:t>
      </w:r>
    </w:p>
    <w:p w:rsidR="00616088" w:rsidRDefault="000A3B36" w:rsidP="0026153C">
      <w:pPr>
        <w:ind w:firstLine="708"/>
        <w:jc w:val="both"/>
      </w:pPr>
      <w:r w:rsidRPr="000A3B36">
        <w:t>- местонахождение органов местного самоуправления, фамилии, имена, отчества (при наличии) и должности их руководителей, а также должностных лиц, кото</w:t>
      </w:r>
      <w:r w:rsidR="00616088">
        <w:t>рым может быть направлена жало</w:t>
      </w:r>
      <w:r w:rsidRPr="000A3B36">
        <w:t xml:space="preserve">ба. </w:t>
      </w:r>
    </w:p>
    <w:p w:rsidR="00616088" w:rsidRDefault="00616088" w:rsidP="00616088"/>
    <w:p w:rsidR="00AF1BE8" w:rsidRDefault="00AF1BE8" w:rsidP="00AF1BE8">
      <w:pPr>
        <w:ind w:firstLine="708"/>
      </w:pPr>
    </w:p>
    <w:p w:rsidR="0054582F" w:rsidRDefault="0054582F" w:rsidP="00AF1BE8">
      <w:pPr>
        <w:ind w:firstLine="708"/>
      </w:pPr>
    </w:p>
    <w:sectPr w:rsidR="0054582F" w:rsidSect="005C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3B36"/>
    <w:rsid w:val="00001355"/>
    <w:rsid w:val="000109A4"/>
    <w:rsid w:val="0001538B"/>
    <w:rsid w:val="000308CD"/>
    <w:rsid w:val="00035C7B"/>
    <w:rsid w:val="0004074C"/>
    <w:rsid w:val="00046165"/>
    <w:rsid w:val="00070487"/>
    <w:rsid w:val="00071620"/>
    <w:rsid w:val="000761B4"/>
    <w:rsid w:val="00086A60"/>
    <w:rsid w:val="0008708E"/>
    <w:rsid w:val="000A3B36"/>
    <w:rsid w:val="000C3B03"/>
    <w:rsid w:val="000D16B7"/>
    <w:rsid w:val="000E4802"/>
    <w:rsid w:val="000F5E2B"/>
    <w:rsid w:val="00104E25"/>
    <w:rsid w:val="00111E40"/>
    <w:rsid w:val="0012459F"/>
    <w:rsid w:val="00124747"/>
    <w:rsid w:val="001340F0"/>
    <w:rsid w:val="0013507D"/>
    <w:rsid w:val="00150477"/>
    <w:rsid w:val="00151E36"/>
    <w:rsid w:val="001521A0"/>
    <w:rsid w:val="00152A32"/>
    <w:rsid w:val="00175D11"/>
    <w:rsid w:val="00181121"/>
    <w:rsid w:val="001A75F5"/>
    <w:rsid w:val="001D2261"/>
    <w:rsid w:val="001D3DC4"/>
    <w:rsid w:val="001E6356"/>
    <w:rsid w:val="001E6C64"/>
    <w:rsid w:val="001F3570"/>
    <w:rsid w:val="00200E10"/>
    <w:rsid w:val="002024E1"/>
    <w:rsid w:val="00210C11"/>
    <w:rsid w:val="00210F1D"/>
    <w:rsid w:val="00213592"/>
    <w:rsid w:val="002228FE"/>
    <w:rsid w:val="00225907"/>
    <w:rsid w:val="00260910"/>
    <w:rsid w:val="0026153C"/>
    <w:rsid w:val="00263D9E"/>
    <w:rsid w:val="00271278"/>
    <w:rsid w:val="002808C0"/>
    <w:rsid w:val="00292CE0"/>
    <w:rsid w:val="00293237"/>
    <w:rsid w:val="00297A89"/>
    <w:rsid w:val="002B520D"/>
    <w:rsid w:val="002B76EC"/>
    <w:rsid w:val="002C78C0"/>
    <w:rsid w:val="002D3EFF"/>
    <w:rsid w:val="002E3CE2"/>
    <w:rsid w:val="002E42C2"/>
    <w:rsid w:val="003004C4"/>
    <w:rsid w:val="00303D5C"/>
    <w:rsid w:val="00305A8A"/>
    <w:rsid w:val="00306862"/>
    <w:rsid w:val="00317822"/>
    <w:rsid w:val="00327CC6"/>
    <w:rsid w:val="00340F7A"/>
    <w:rsid w:val="00343BBC"/>
    <w:rsid w:val="00343FCD"/>
    <w:rsid w:val="00363FD1"/>
    <w:rsid w:val="003B04B9"/>
    <w:rsid w:val="003B5AE7"/>
    <w:rsid w:val="003C2102"/>
    <w:rsid w:val="003C375F"/>
    <w:rsid w:val="003E2A4B"/>
    <w:rsid w:val="003E5ACD"/>
    <w:rsid w:val="003E5DED"/>
    <w:rsid w:val="003F3BB9"/>
    <w:rsid w:val="0044006A"/>
    <w:rsid w:val="00456146"/>
    <w:rsid w:val="0046327E"/>
    <w:rsid w:val="00473C6A"/>
    <w:rsid w:val="00492D66"/>
    <w:rsid w:val="004A2D44"/>
    <w:rsid w:val="004A54D3"/>
    <w:rsid w:val="004A5D7F"/>
    <w:rsid w:val="004D1DD7"/>
    <w:rsid w:val="004E7369"/>
    <w:rsid w:val="004F0D28"/>
    <w:rsid w:val="0050215B"/>
    <w:rsid w:val="0051011A"/>
    <w:rsid w:val="00535F50"/>
    <w:rsid w:val="0054582F"/>
    <w:rsid w:val="00593DFE"/>
    <w:rsid w:val="005A166F"/>
    <w:rsid w:val="005C731D"/>
    <w:rsid w:val="005D4A1A"/>
    <w:rsid w:val="005F66B1"/>
    <w:rsid w:val="006037FB"/>
    <w:rsid w:val="00616088"/>
    <w:rsid w:val="006204E6"/>
    <w:rsid w:val="00623501"/>
    <w:rsid w:val="0062498D"/>
    <w:rsid w:val="006408DC"/>
    <w:rsid w:val="00693BEE"/>
    <w:rsid w:val="00694652"/>
    <w:rsid w:val="006C01D2"/>
    <w:rsid w:val="006C1BFF"/>
    <w:rsid w:val="006C317F"/>
    <w:rsid w:val="006C6D31"/>
    <w:rsid w:val="006D0A97"/>
    <w:rsid w:val="006F1FD8"/>
    <w:rsid w:val="0070458F"/>
    <w:rsid w:val="00722364"/>
    <w:rsid w:val="00723E82"/>
    <w:rsid w:val="00731867"/>
    <w:rsid w:val="00746677"/>
    <w:rsid w:val="00747596"/>
    <w:rsid w:val="00747A40"/>
    <w:rsid w:val="0075306A"/>
    <w:rsid w:val="00763F1D"/>
    <w:rsid w:val="00765FF2"/>
    <w:rsid w:val="00783A6B"/>
    <w:rsid w:val="00791464"/>
    <w:rsid w:val="007D2EFB"/>
    <w:rsid w:val="007D5DE5"/>
    <w:rsid w:val="007D7E8D"/>
    <w:rsid w:val="007F2C27"/>
    <w:rsid w:val="00801DF0"/>
    <w:rsid w:val="00821A32"/>
    <w:rsid w:val="008252CA"/>
    <w:rsid w:val="008272C1"/>
    <w:rsid w:val="00840C2F"/>
    <w:rsid w:val="008443D0"/>
    <w:rsid w:val="00871576"/>
    <w:rsid w:val="00872D56"/>
    <w:rsid w:val="00886498"/>
    <w:rsid w:val="008A2843"/>
    <w:rsid w:val="008B2C4D"/>
    <w:rsid w:val="008B3287"/>
    <w:rsid w:val="008C33D0"/>
    <w:rsid w:val="008D1FA1"/>
    <w:rsid w:val="008E16C8"/>
    <w:rsid w:val="008F5834"/>
    <w:rsid w:val="0092191D"/>
    <w:rsid w:val="00925A48"/>
    <w:rsid w:val="009328E9"/>
    <w:rsid w:val="00941398"/>
    <w:rsid w:val="00941BFE"/>
    <w:rsid w:val="00945CE7"/>
    <w:rsid w:val="0095306B"/>
    <w:rsid w:val="00955D30"/>
    <w:rsid w:val="00960DEC"/>
    <w:rsid w:val="0097014F"/>
    <w:rsid w:val="00971A7B"/>
    <w:rsid w:val="00971E04"/>
    <w:rsid w:val="0097510B"/>
    <w:rsid w:val="00996135"/>
    <w:rsid w:val="009B33FF"/>
    <w:rsid w:val="009B5F13"/>
    <w:rsid w:val="009D5905"/>
    <w:rsid w:val="009E2156"/>
    <w:rsid w:val="009F2CF2"/>
    <w:rsid w:val="00A27AB1"/>
    <w:rsid w:val="00A3626D"/>
    <w:rsid w:val="00A7104A"/>
    <w:rsid w:val="00A71C2C"/>
    <w:rsid w:val="00A71EA0"/>
    <w:rsid w:val="00A75ACB"/>
    <w:rsid w:val="00AB0E3C"/>
    <w:rsid w:val="00AB62AF"/>
    <w:rsid w:val="00AC06B9"/>
    <w:rsid w:val="00AD3F38"/>
    <w:rsid w:val="00AE2D0B"/>
    <w:rsid w:val="00AF1BE8"/>
    <w:rsid w:val="00B00018"/>
    <w:rsid w:val="00B04DD2"/>
    <w:rsid w:val="00B06FAE"/>
    <w:rsid w:val="00B14658"/>
    <w:rsid w:val="00B230ED"/>
    <w:rsid w:val="00B30097"/>
    <w:rsid w:val="00B377D7"/>
    <w:rsid w:val="00B43CC5"/>
    <w:rsid w:val="00B62D54"/>
    <w:rsid w:val="00B63BCA"/>
    <w:rsid w:val="00B658A9"/>
    <w:rsid w:val="00B758FC"/>
    <w:rsid w:val="00B91C9C"/>
    <w:rsid w:val="00B93BC7"/>
    <w:rsid w:val="00BB4BB6"/>
    <w:rsid w:val="00BD6001"/>
    <w:rsid w:val="00BF2EF8"/>
    <w:rsid w:val="00C308B4"/>
    <w:rsid w:val="00C63618"/>
    <w:rsid w:val="00C81914"/>
    <w:rsid w:val="00C821BC"/>
    <w:rsid w:val="00C91539"/>
    <w:rsid w:val="00C918D2"/>
    <w:rsid w:val="00CC07EC"/>
    <w:rsid w:val="00CC4DD4"/>
    <w:rsid w:val="00CD24FD"/>
    <w:rsid w:val="00CE0AFF"/>
    <w:rsid w:val="00CE1448"/>
    <w:rsid w:val="00CF4534"/>
    <w:rsid w:val="00CF6B86"/>
    <w:rsid w:val="00D13AB6"/>
    <w:rsid w:val="00D23648"/>
    <w:rsid w:val="00D36852"/>
    <w:rsid w:val="00D40061"/>
    <w:rsid w:val="00D43491"/>
    <w:rsid w:val="00D5216D"/>
    <w:rsid w:val="00D5589F"/>
    <w:rsid w:val="00D73B7A"/>
    <w:rsid w:val="00D81E3C"/>
    <w:rsid w:val="00D91ED1"/>
    <w:rsid w:val="00DB372F"/>
    <w:rsid w:val="00DC5285"/>
    <w:rsid w:val="00DD21A9"/>
    <w:rsid w:val="00DF4E5A"/>
    <w:rsid w:val="00E030E4"/>
    <w:rsid w:val="00E340D6"/>
    <w:rsid w:val="00E34D0A"/>
    <w:rsid w:val="00E35353"/>
    <w:rsid w:val="00E46C1E"/>
    <w:rsid w:val="00E61DA6"/>
    <w:rsid w:val="00E7248D"/>
    <w:rsid w:val="00EA63E1"/>
    <w:rsid w:val="00EA650E"/>
    <w:rsid w:val="00EA6C30"/>
    <w:rsid w:val="00EA785D"/>
    <w:rsid w:val="00EB7238"/>
    <w:rsid w:val="00ED5405"/>
    <w:rsid w:val="00ED67E3"/>
    <w:rsid w:val="00EE394C"/>
    <w:rsid w:val="00F07A50"/>
    <w:rsid w:val="00F414C1"/>
    <w:rsid w:val="00F417BA"/>
    <w:rsid w:val="00F46417"/>
    <w:rsid w:val="00F57B86"/>
    <w:rsid w:val="00F61AC4"/>
    <w:rsid w:val="00F70E35"/>
    <w:rsid w:val="00F7219D"/>
    <w:rsid w:val="00F87227"/>
    <w:rsid w:val="00F90696"/>
    <w:rsid w:val="00FC24E4"/>
    <w:rsid w:val="00FE470A"/>
    <w:rsid w:val="00FE5641"/>
    <w:rsid w:val="00FF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C07EC"/>
    <w:pPr>
      <w:suppressAutoHyphens/>
      <w:spacing w:before="28" w:after="28" w:line="100" w:lineRule="atLeast"/>
    </w:pPr>
    <w:rPr>
      <w:kern w:val="2"/>
      <w:lang w:eastAsia="ar-SA"/>
    </w:rPr>
  </w:style>
  <w:style w:type="paragraph" w:styleId="a3">
    <w:name w:val="List Paragraph"/>
    <w:basedOn w:val="a"/>
    <w:uiPriority w:val="34"/>
    <w:qFormat/>
    <w:rsid w:val="00CC0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CF2"/>
    <w:rPr>
      <w:color w:val="0000FF" w:themeColor="hyperlink"/>
      <w:u w:val="single"/>
    </w:rPr>
  </w:style>
  <w:style w:type="paragraph" w:styleId="a5">
    <w:name w:val="Normal Indent"/>
    <w:basedOn w:val="a"/>
    <w:uiPriority w:val="99"/>
    <w:semiHidden/>
    <w:unhideWhenUsed/>
    <w:rsid w:val="00F07A5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CC07EC"/>
    <w:pPr>
      <w:suppressAutoHyphens/>
      <w:spacing w:before="28" w:after="28" w:line="100" w:lineRule="atLeast"/>
    </w:pPr>
    <w:rPr>
      <w:kern w:val="2"/>
      <w:lang w:eastAsia="ar-SA"/>
    </w:rPr>
  </w:style>
  <w:style w:type="paragraph" w:styleId="a3">
    <w:name w:val="List Paragraph"/>
    <w:basedOn w:val="a"/>
    <w:uiPriority w:val="34"/>
    <w:qFormat/>
    <w:rsid w:val="00CC0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CF2"/>
    <w:rPr>
      <w:color w:val="0000FF" w:themeColor="hyperlink"/>
      <w:u w:val="single"/>
    </w:rPr>
  </w:style>
  <w:style w:type="paragraph" w:styleId="a5">
    <w:name w:val="Normal Indent"/>
    <w:basedOn w:val="a"/>
    <w:uiPriority w:val="99"/>
    <w:semiHidden/>
    <w:unhideWhenUsed/>
    <w:rsid w:val="00F07A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ltura-ustkoksa.ru" TargetMode="External"/><Relationship Id="rId5" Type="http://schemas.openxmlformats.org/officeDocument/2006/relationships/hyperlink" Target="http://altay-ust-koksa.ru" TargetMode="External"/><Relationship Id="rId4" Type="http://schemas.openxmlformats.org/officeDocument/2006/relationships/hyperlink" Target="mailto:dknakirova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вокал</dc:creator>
  <cp:lastModifiedBy>bush1</cp:lastModifiedBy>
  <cp:revision>11</cp:revision>
  <dcterms:created xsi:type="dcterms:W3CDTF">2017-09-12T10:55:00Z</dcterms:created>
  <dcterms:modified xsi:type="dcterms:W3CDTF">2017-09-15T01:12:00Z</dcterms:modified>
</cp:coreProperties>
</file>