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BE" w:rsidRPr="004F2111" w:rsidRDefault="004F2111" w:rsidP="00972CBE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105952696"/>
      <w:r w:rsidRPr="004F2111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972CBE" w:rsidRPr="004F2111" w:rsidRDefault="004F2111" w:rsidP="00972CBE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111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 АЛТАЙ</w:t>
      </w:r>
    </w:p>
    <w:p w:rsidR="00972CBE" w:rsidRPr="004F2111" w:rsidRDefault="004F2111" w:rsidP="00972CBE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111">
        <w:rPr>
          <w:rFonts w:ascii="Times New Roman" w:eastAsia="Times New Roman" w:hAnsi="Times New Roman" w:cs="Times New Roman"/>
          <w:b/>
          <w:bCs/>
          <w:sz w:val="28"/>
          <w:szCs w:val="28"/>
        </w:rPr>
        <w:t>УСТЬ-КОКСИНСКИЙ РАЙОН</w:t>
      </w:r>
    </w:p>
    <w:p w:rsidR="00972CBE" w:rsidRPr="004F2111" w:rsidRDefault="004F2111" w:rsidP="00972CBE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1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СЕЛЬСКИЙ СОВЕТ  ДЕПУТАТОВ </w:t>
      </w:r>
    </w:p>
    <w:p w:rsidR="00972CBE" w:rsidRPr="004F2111" w:rsidRDefault="004F2111" w:rsidP="00972CBE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111">
        <w:rPr>
          <w:rFonts w:ascii="Times New Roman" w:eastAsia="Times New Roman" w:hAnsi="Times New Roman" w:cs="Times New Roman"/>
          <w:b/>
          <w:bCs/>
          <w:sz w:val="28"/>
          <w:szCs w:val="28"/>
        </w:rPr>
        <w:t>ЧЕНДЕКСКОГО СЕЛЬСКОГО ПОСЕЛЕНИЯ</w:t>
      </w:r>
    </w:p>
    <w:bookmarkEnd w:id="0"/>
    <w:p w:rsidR="00972CBE" w:rsidRPr="004F2111" w:rsidRDefault="00972CBE" w:rsidP="00972CB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972CBE" w:rsidRPr="004F2111" w:rsidRDefault="00972CBE" w:rsidP="00972CB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972CBE" w:rsidRPr="004F2111" w:rsidRDefault="00972CBE" w:rsidP="00972CB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4F2111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                                                            РЕШЕНИЕ  №   32-1                                   </w:t>
      </w:r>
    </w:p>
    <w:p w:rsidR="00972CBE" w:rsidRPr="004F2111" w:rsidRDefault="004F2111" w:rsidP="00972CB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Arial"/>
          <w:bCs/>
          <w:sz w:val="28"/>
          <w:szCs w:val="28"/>
        </w:rPr>
      </w:pPr>
      <w:r w:rsidRPr="004F2111">
        <w:rPr>
          <w:rFonts w:ascii="Times New Roman" w:eastAsia="Times New Roman" w:hAnsi="Times New Roman" w:cs="Arial"/>
          <w:bCs/>
          <w:sz w:val="28"/>
          <w:szCs w:val="28"/>
        </w:rPr>
        <w:t xml:space="preserve">от </w:t>
      </w:r>
      <w:r w:rsidR="00972CBE" w:rsidRPr="004F2111">
        <w:rPr>
          <w:rFonts w:ascii="Times New Roman" w:eastAsia="Times New Roman" w:hAnsi="Times New Roman" w:cs="Arial"/>
          <w:bCs/>
          <w:sz w:val="28"/>
          <w:szCs w:val="28"/>
        </w:rPr>
        <w:t>27</w:t>
      </w:r>
      <w:r w:rsidRPr="004F2111">
        <w:rPr>
          <w:rFonts w:ascii="Times New Roman" w:eastAsia="Times New Roman" w:hAnsi="Times New Roman" w:cs="Arial"/>
          <w:bCs/>
          <w:sz w:val="28"/>
          <w:szCs w:val="28"/>
        </w:rPr>
        <w:t xml:space="preserve"> декабря  2016г</w:t>
      </w:r>
    </w:p>
    <w:p w:rsidR="00972CBE" w:rsidRPr="004F2111" w:rsidRDefault="00972CBE" w:rsidP="00972CB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Arial"/>
          <w:bCs/>
          <w:sz w:val="28"/>
          <w:szCs w:val="28"/>
        </w:rPr>
      </w:pPr>
      <w:r w:rsidRPr="004F2111">
        <w:rPr>
          <w:rFonts w:ascii="Times New Roman" w:eastAsia="Times New Roman" w:hAnsi="Times New Roman" w:cs="Arial"/>
          <w:bCs/>
          <w:sz w:val="28"/>
          <w:szCs w:val="28"/>
        </w:rPr>
        <w:t xml:space="preserve">с. Чендек                                                                                                    </w:t>
      </w:r>
    </w:p>
    <w:p w:rsidR="00972CBE" w:rsidRPr="004F2111" w:rsidRDefault="00972CBE" w:rsidP="00972C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2CBE" w:rsidRPr="004F2111" w:rsidRDefault="00972CBE" w:rsidP="00972C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</w:tblGrid>
      <w:tr w:rsidR="00972CBE" w:rsidRPr="004F2111" w:rsidTr="00CF3EB6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CBE" w:rsidRPr="004F2111" w:rsidRDefault="00972CBE" w:rsidP="00972CBE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21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и дополнений в Решение от 19 декабря 2015г. № 25-4 «О бюджете муниципального образования «Чендекское сельское поселение» на 2016 год</w:t>
            </w:r>
          </w:p>
        </w:tc>
      </w:tr>
    </w:tbl>
    <w:p w:rsidR="00972CBE" w:rsidRPr="004F2111" w:rsidRDefault="00972CBE" w:rsidP="00972C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72CBE" w:rsidRPr="004F2111" w:rsidRDefault="00972CBE" w:rsidP="004F2111">
      <w:pPr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11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 Бюджетным кодексом РФ, Федеральным Законом № 131- ФЗ от 6 октября </w:t>
      </w:r>
      <w:smartTag w:uri="urn:schemas-microsoft-com:office:smarttags" w:element="metricconverter">
        <w:smartTagPr>
          <w:attr w:name="ProductID" w:val="2003 г"/>
        </w:smartTagPr>
        <w:r w:rsidRPr="004F2111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4F2111">
        <w:rPr>
          <w:rFonts w:ascii="Times New Roman" w:eastAsia="Times New Roman" w:hAnsi="Times New Roman" w:cs="Times New Roman"/>
          <w:sz w:val="28"/>
          <w:szCs w:val="28"/>
        </w:rPr>
        <w:t>. «Об общих принципах организации местного самоуправления в Российской Федерации», Уставом МО «Чендекское сельское поселение» Сельский Совет депутатов Чендекского сельского поселения</w:t>
      </w:r>
    </w:p>
    <w:p w:rsidR="00972CBE" w:rsidRPr="004F2111" w:rsidRDefault="00972CBE" w:rsidP="004F2111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BE" w:rsidRPr="004F2111" w:rsidRDefault="00972CBE" w:rsidP="004F2111">
      <w:pPr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111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972CBE" w:rsidRPr="004F2111" w:rsidRDefault="00972CBE" w:rsidP="004F211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111">
        <w:rPr>
          <w:rFonts w:ascii="Times New Roman" w:eastAsia="Times New Roman" w:hAnsi="Times New Roman" w:cs="Times New Roman"/>
          <w:sz w:val="28"/>
          <w:szCs w:val="28"/>
        </w:rPr>
        <w:t>Внести в Решение от 19 декабря 2015г. № 25-4 «О  бюджете муниципального образования «Чендекское сельское поселение»  на 2016 год следующие изменения и дополнения:</w:t>
      </w:r>
    </w:p>
    <w:p w:rsidR="00972CBE" w:rsidRPr="004F2111" w:rsidRDefault="00972CBE" w:rsidP="004F211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111">
        <w:rPr>
          <w:rFonts w:ascii="Times New Roman" w:eastAsia="Times New Roman" w:hAnsi="Times New Roman" w:cs="Times New Roman"/>
          <w:sz w:val="28"/>
          <w:szCs w:val="28"/>
        </w:rPr>
        <w:t xml:space="preserve">1.1. Приложение 5 «Распределение бюджетных ассигнований по разделам, </w:t>
      </w:r>
      <w:r w:rsidR="004F211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F2111">
        <w:rPr>
          <w:rFonts w:ascii="Times New Roman" w:eastAsia="Times New Roman" w:hAnsi="Times New Roman" w:cs="Times New Roman"/>
          <w:sz w:val="28"/>
          <w:szCs w:val="28"/>
        </w:rPr>
        <w:t>подразделам  классификации расходов местного бюджета на 2016 год» принять в редакции согласно приложения 1 к настоящему Решению.</w:t>
      </w:r>
    </w:p>
    <w:p w:rsidR="00972CBE" w:rsidRPr="004F2111" w:rsidRDefault="00972CBE" w:rsidP="004F211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111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4F21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F2111">
        <w:rPr>
          <w:rFonts w:ascii="Times New Roman" w:eastAsia="Times New Roman" w:hAnsi="Times New Roman" w:cs="Times New Roman"/>
          <w:sz w:val="28"/>
          <w:szCs w:val="28"/>
        </w:rPr>
        <w:t xml:space="preserve"> Приложение 6 «Ведомственная структура расходов местного бюджета  на 2016 год» принять в редакции согласно приложения 2 к настоящему Решению.</w:t>
      </w:r>
    </w:p>
    <w:p w:rsidR="004F2111" w:rsidRPr="004F2111" w:rsidRDefault="00972CBE" w:rsidP="004F211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111">
        <w:rPr>
          <w:rFonts w:ascii="Times New Roman" w:eastAsia="Times New Roman" w:hAnsi="Times New Roman" w:cs="Times New Roman"/>
          <w:sz w:val="28"/>
          <w:szCs w:val="28"/>
        </w:rPr>
        <w:t>1.3. Приложение 7 «Распределение бюджетных ассигнований местного бюджета на реализацию муниципальной программы на 2016 год» принять в редакции согласно приложения 3 к настоящему Решению.</w:t>
      </w:r>
    </w:p>
    <w:p w:rsidR="00972CBE" w:rsidRPr="004F2111" w:rsidRDefault="004F2111" w:rsidP="004F211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72CBE" w:rsidRPr="004F2111">
        <w:rPr>
          <w:rFonts w:ascii="Times New Roman" w:eastAsia="Times New Roman" w:hAnsi="Times New Roman" w:cs="Times New Roman"/>
          <w:sz w:val="28"/>
          <w:szCs w:val="28"/>
        </w:rPr>
        <w:t>Обнародовать настоящее решение в установленном порядке.</w:t>
      </w:r>
    </w:p>
    <w:p w:rsidR="00972CBE" w:rsidRPr="004F2111" w:rsidRDefault="00972CBE" w:rsidP="004F211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111"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 вступает в силу с момента его обнародования.  </w:t>
      </w:r>
    </w:p>
    <w:p w:rsidR="00972CBE" w:rsidRPr="004F2111" w:rsidRDefault="00972CBE" w:rsidP="004F21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BE" w:rsidRPr="004F2111" w:rsidRDefault="00972CBE" w:rsidP="004F21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BE" w:rsidRPr="004F2111" w:rsidRDefault="00972CBE" w:rsidP="004F2111">
      <w:pPr>
        <w:keepNext/>
        <w:tabs>
          <w:tab w:val="right" w:pos="9355"/>
        </w:tabs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Чендекского сельского поселения</w:t>
      </w:r>
      <w:r w:rsidRPr="004F2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Ошлакова</w:t>
      </w:r>
    </w:p>
    <w:p w:rsidR="00972CBE" w:rsidRPr="004F2111" w:rsidRDefault="00972CBE" w:rsidP="00972CB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10BE7" w:rsidRDefault="00110BE7"/>
    <w:p w:rsidR="009851A1" w:rsidRDefault="009851A1"/>
    <w:p w:rsidR="009851A1" w:rsidRDefault="009851A1"/>
    <w:p w:rsidR="009851A1" w:rsidRDefault="009851A1"/>
    <w:p w:rsidR="009851A1" w:rsidRDefault="009851A1"/>
    <w:p w:rsidR="009851A1" w:rsidRPr="009851A1" w:rsidRDefault="004F2111" w:rsidP="00985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851A1" w:rsidRPr="009851A1">
        <w:rPr>
          <w:rFonts w:ascii="Times New Roman" w:eastAsia="Times New Roman" w:hAnsi="Times New Roman" w:cs="Times New Roman"/>
          <w:sz w:val="24"/>
          <w:szCs w:val="24"/>
          <w:lang w:eastAsia="ru-RU"/>
        </w:rPr>
        <w:t>ояснительная   записка</w:t>
      </w:r>
    </w:p>
    <w:p w:rsidR="009851A1" w:rsidRPr="009851A1" w:rsidRDefault="009851A1" w:rsidP="00985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A1">
        <w:rPr>
          <w:rFonts w:ascii="Times New Roman" w:eastAsia="Times New Roman" w:hAnsi="Times New Roman" w:cs="Times New Roman"/>
          <w:sz w:val="24"/>
          <w:szCs w:val="24"/>
          <w:lang w:eastAsia="ru-RU"/>
        </w:rPr>
        <w:t>к   Решению Сельского Совета депутатов  от 23.12.2016 г. № 32-1</w:t>
      </w:r>
    </w:p>
    <w:p w:rsidR="009851A1" w:rsidRPr="009851A1" w:rsidRDefault="009851A1" w:rsidP="00985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и дополнений в Решение  </w:t>
      </w:r>
      <w:r w:rsidRPr="009851A1">
        <w:rPr>
          <w:rFonts w:ascii="Times New Roman" w:eastAsia="Times New Roman" w:hAnsi="Times New Roman" w:cs="Times New Roman"/>
          <w:sz w:val="24"/>
          <w:szCs w:val="24"/>
        </w:rPr>
        <w:t>от 19 декабря 2015г.  № 25-4 «</w:t>
      </w:r>
      <w:r w:rsidRPr="009851A1">
        <w:rPr>
          <w:rFonts w:ascii="Times New Roman" w:eastAsia="Times New Roman" w:hAnsi="Times New Roman" w:cs="Times New Roman"/>
          <w:sz w:val="24"/>
          <w:szCs w:val="24"/>
          <w:lang w:eastAsia="ru-RU"/>
        </w:rPr>
        <w:t>О  бюджете муниципального образования «Чендекское сельское поселение» на  2016 год</w:t>
      </w:r>
      <w:r w:rsidRPr="009851A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1A1" w:rsidRPr="009851A1" w:rsidRDefault="009851A1" w:rsidP="00985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1A1" w:rsidRPr="009851A1" w:rsidRDefault="009851A1" w:rsidP="00985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1A1">
        <w:rPr>
          <w:rFonts w:ascii="Times New Roman" w:eastAsia="Times New Roman" w:hAnsi="Times New Roman" w:cs="Times New Roman"/>
          <w:sz w:val="24"/>
          <w:szCs w:val="24"/>
        </w:rPr>
        <w:t xml:space="preserve">           Внесение изменений в Решение связано:</w:t>
      </w:r>
    </w:p>
    <w:p w:rsidR="009851A1" w:rsidRPr="009851A1" w:rsidRDefault="009851A1" w:rsidP="00985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1A1">
        <w:rPr>
          <w:rFonts w:ascii="Times New Roman" w:eastAsia="Times New Roman" w:hAnsi="Times New Roman" w:cs="Times New Roman"/>
          <w:sz w:val="24"/>
          <w:szCs w:val="24"/>
        </w:rPr>
        <w:t>1)  изменением общей суммы расходов бюджета.</w:t>
      </w:r>
    </w:p>
    <w:p w:rsidR="009851A1" w:rsidRPr="009851A1" w:rsidRDefault="009851A1" w:rsidP="00985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1A1"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 необходимо:</w:t>
      </w:r>
    </w:p>
    <w:p w:rsidR="009851A1" w:rsidRPr="009851A1" w:rsidRDefault="009851A1" w:rsidP="00985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1A1">
        <w:rPr>
          <w:rFonts w:ascii="Times New Roman" w:eastAsia="Times New Roman" w:hAnsi="Times New Roman" w:cs="Times New Roman"/>
          <w:sz w:val="24"/>
          <w:szCs w:val="24"/>
        </w:rPr>
        <w:t>2) внести изменения в  ведомственную структуру расходов (приложение 2)к решению, в том   числе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801 0203 9900051180 121 211            - 2 457,50 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801 0203 9900051180 129 213                -742,50 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801 0113 990</w:t>
      </w:r>
      <w:r w:rsidRPr="007A2483">
        <w:rPr>
          <w:rFonts w:ascii="Times New Roman" w:eastAsia="Times New Roman" w:hAnsi="Times New Roman" w:cs="Times New Roman"/>
          <w:szCs w:val="24"/>
          <w:lang w:eastAsia="ru-RU"/>
        </w:rPr>
        <w:t>Ц</w:t>
      </w: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000190 244 226               -108,00 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801 0104 990А000110 852 290                 -21,91 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801 0113 990Ц000190 244 340                 -57,81 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>801 0203 9900051180 121 211           + 2 359,49 - заработная плата ВУС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>801 0203 9900051180 129 213               +712,51- - начисления на заработную плату ВУС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0104 990А000110 853 290                +21,91 – пеня по ФФОМС, страховая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>801 0203 9900051180 244 340               +128,00 – приобретение канц. товаров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801 0104 990А000110 242 225               -400,00 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0104 990А000110 242 226              +400,00 – приобретение  электронного ключа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0104 990А000110 244 340              +165,81 – приобретение канц. товаров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801 0104 990А000110 244 226            -5 060,00 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801 0104 990А000110 852 290                  -0,10  - 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0104 990А000110 242 226           +5 060,00 - приобретение  электронного ключа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0104 990А000110 853 290                  +0,10 - пеня налог на транспорт, загрязнение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801 0203 9900051180 121 211                    -0,29 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>801 0203 9900051180 129 213                   +0,29 – налоги ВУС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0104 990А000190 121 211          -17 852,37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801 0707 0130300000 121 211             -3 236,97 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801 0113 990Ц000190 129 213         -29  689,23 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>801 0707 0130300000 129 213                -868,46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801 0801 0130101000 244 223           -24 690,02 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801 0104 990А000110 244 223         -14  119,65 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0104 990А000110 244 225         -15  880,35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0102 990А000200 121 211         +10  038,88 – заработная плата глава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>801 1105 0130102000 121 211             +5 520,86- заработная плата, другие вопросы в области культуры и спорта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0113 990Ц000190 121 211        +17  458,46-  заработная плата бухгалтерия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0104 990А000110 121 211          +2  678,90 - заработная плата управление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0102 990А000200 129 213        +22  432,48 – налоги глава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0104 990А000190 129 213        +12  351,10 - налоги МОП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0104 990А000110 129 213          +2  989,62 – налоги управление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>801 1105 0130102000 129 213           +2  866,75- налоги другие вопросы в области культуры и спорта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0113 990Ц000190 129 213          +4 005,04 – налоги бухгалтерия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>801 1003 0130202000 321 262           +7 500,00 - оказание материальной помощи Подкорытову С.Ф.</w:t>
      </w:r>
    </w:p>
    <w:p w:rsidR="007A2483" w:rsidRP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0113 990Ц000190 244 340        +30  000,00 –на приобретение ГСМ, угля</w:t>
      </w:r>
    </w:p>
    <w:p w:rsidR="007A2483" w:rsidRDefault="007A248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83">
        <w:rPr>
          <w:rFonts w:ascii="Times New Roman" w:eastAsia="Times New Roman" w:hAnsi="Times New Roman" w:cs="Times New Roman"/>
          <w:sz w:val="24"/>
          <w:szCs w:val="24"/>
          <w:lang w:eastAsia="ru-RU"/>
        </w:rPr>
        <w:t>801 0113 990Ц000190 244 340         -11 505 04</w:t>
      </w:r>
    </w:p>
    <w:p w:rsidR="005704E3" w:rsidRDefault="005704E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801 0104 990А000110 851 290         +100</w:t>
      </w:r>
    </w:p>
    <w:p w:rsidR="005704E3" w:rsidRDefault="005704E3" w:rsidP="005704E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801 0104 990А000110 852 290         -100</w:t>
      </w:r>
    </w:p>
    <w:p w:rsidR="005704E3" w:rsidRPr="007A2483" w:rsidRDefault="005704E3" w:rsidP="007A24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851A1" w:rsidRPr="009851A1" w:rsidRDefault="009851A1" w:rsidP="007A2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1A1" w:rsidRPr="009851A1" w:rsidRDefault="009851A1" w:rsidP="009851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1A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Экономист:                          Лапшина В.В</w:t>
      </w:r>
    </w:p>
    <w:p w:rsidR="009851A1" w:rsidRPr="00627376" w:rsidRDefault="009851A1" w:rsidP="009851A1">
      <w:pPr>
        <w:spacing w:after="0" w:line="240" w:lineRule="auto"/>
        <w:ind w:left="7229"/>
        <w:jc w:val="both"/>
        <w:rPr>
          <w:rFonts w:ascii="Times New Roman" w:hAnsi="Times New Roman" w:cs="Times New Roman"/>
          <w:b/>
        </w:rPr>
      </w:pPr>
      <w:r w:rsidRPr="00627376">
        <w:rPr>
          <w:rFonts w:ascii="Times New Roman" w:hAnsi="Times New Roman" w:cs="Times New Roman"/>
          <w:b/>
        </w:rPr>
        <w:lastRenderedPageBreak/>
        <w:t xml:space="preserve">Приложение 1 </w:t>
      </w:r>
    </w:p>
    <w:p w:rsidR="009851A1" w:rsidRDefault="00627376" w:rsidP="009851A1">
      <w:pPr>
        <w:spacing w:after="0" w:line="240" w:lineRule="auto"/>
        <w:ind w:left="72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</w:t>
      </w:r>
      <w:r w:rsidR="009851A1" w:rsidRPr="009851A1">
        <w:rPr>
          <w:rFonts w:ascii="Times New Roman" w:hAnsi="Times New Roman" w:cs="Times New Roman"/>
        </w:rPr>
        <w:t>ешению</w:t>
      </w:r>
      <w:r w:rsidR="00C14FB3">
        <w:rPr>
          <w:rFonts w:ascii="Times New Roman" w:hAnsi="Times New Roman" w:cs="Times New Roman"/>
        </w:rPr>
        <w:t xml:space="preserve"> от 27.12.16 № 32-1</w:t>
      </w:r>
      <w:r w:rsidR="009851A1" w:rsidRPr="009851A1">
        <w:rPr>
          <w:rFonts w:ascii="Times New Roman" w:hAnsi="Times New Roman" w:cs="Times New Roman"/>
        </w:rPr>
        <w:t xml:space="preserve"> "О внесении изменений и дополнений в решение «О бюджете </w:t>
      </w:r>
      <w:r w:rsidR="009851A1" w:rsidRPr="009851A1">
        <w:rPr>
          <w:rFonts w:ascii="Times New Roman" w:hAnsi="Times New Roman" w:cs="Times New Roman"/>
        </w:rPr>
        <w:br/>
        <w:t>муниципального образования "Чендекское сельское поселение" на 2016 год"</w:t>
      </w:r>
    </w:p>
    <w:p w:rsidR="009851A1" w:rsidRDefault="009851A1" w:rsidP="009851A1">
      <w:pPr>
        <w:spacing w:after="0" w:line="240" w:lineRule="auto"/>
        <w:ind w:left="7229"/>
        <w:jc w:val="both"/>
        <w:rPr>
          <w:rFonts w:ascii="Times New Roman" w:hAnsi="Times New Roman" w:cs="Times New Roman"/>
        </w:rPr>
      </w:pPr>
    </w:p>
    <w:p w:rsidR="009851A1" w:rsidRDefault="009851A1" w:rsidP="009851A1">
      <w:pPr>
        <w:spacing w:after="0" w:line="240" w:lineRule="auto"/>
        <w:ind w:left="7229"/>
        <w:jc w:val="both"/>
        <w:rPr>
          <w:rFonts w:ascii="Times New Roman" w:hAnsi="Times New Roman" w:cs="Times New Roman"/>
        </w:rPr>
      </w:pPr>
      <w:r w:rsidRPr="009851A1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>2</w:t>
      </w:r>
    </w:p>
    <w:p w:rsidR="009851A1" w:rsidRDefault="009851A1" w:rsidP="009851A1">
      <w:pPr>
        <w:spacing w:after="0" w:line="240" w:lineRule="auto"/>
        <w:ind w:left="7229"/>
        <w:jc w:val="both"/>
        <w:rPr>
          <w:rFonts w:ascii="Times New Roman" w:hAnsi="Times New Roman" w:cs="Times New Roman"/>
        </w:rPr>
      </w:pPr>
      <w:r w:rsidRPr="009851A1">
        <w:rPr>
          <w:rFonts w:ascii="Times New Roman" w:hAnsi="Times New Roman" w:cs="Times New Roman"/>
        </w:rPr>
        <w:t>к решению «О бюджете муниципального образования</w:t>
      </w:r>
      <w:r w:rsidRPr="009851A1">
        <w:rPr>
          <w:rFonts w:ascii="Times New Roman" w:hAnsi="Times New Roman" w:cs="Times New Roman"/>
        </w:rPr>
        <w:br/>
        <w:t xml:space="preserve"> "Чендекское сельское поселение"</w:t>
      </w:r>
      <w:r w:rsidRPr="009851A1">
        <w:rPr>
          <w:rFonts w:ascii="Times New Roman" w:hAnsi="Times New Roman" w:cs="Times New Roman"/>
        </w:rPr>
        <w:br/>
        <w:t>на 2016 год »</w:t>
      </w:r>
    </w:p>
    <w:p w:rsidR="009851A1" w:rsidRDefault="009851A1" w:rsidP="009851A1">
      <w:pPr>
        <w:jc w:val="center"/>
        <w:rPr>
          <w:rFonts w:ascii="Times New Roman" w:hAnsi="Times New Roman" w:cs="Times New Roman"/>
          <w:b/>
          <w:bCs/>
        </w:rPr>
      </w:pPr>
      <w:r w:rsidRPr="009851A1">
        <w:rPr>
          <w:rFonts w:ascii="Times New Roman" w:hAnsi="Times New Roman" w:cs="Times New Roman"/>
          <w:b/>
          <w:bCs/>
        </w:rPr>
        <w:t>Распределение</w:t>
      </w:r>
      <w:r w:rsidRPr="009851A1">
        <w:rPr>
          <w:rFonts w:ascii="Times New Roman" w:hAnsi="Times New Roman" w:cs="Times New Roman"/>
          <w:b/>
          <w:bCs/>
        </w:rPr>
        <w:br/>
        <w:t>бюджетных ассигнований по разделам, подразделам классификации расходов местного бюджета   на 2016 год</w:t>
      </w:r>
    </w:p>
    <w:p w:rsidR="009851A1" w:rsidRPr="009851A1" w:rsidRDefault="009851A1" w:rsidP="009851A1">
      <w:pPr>
        <w:jc w:val="right"/>
      </w:pPr>
      <w:r>
        <w:rPr>
          <w:rFonts w:ascii="Times New Roman" w:hAnsi="Times New Roman" w:cs="Times New Roman"/>
          <w:bCs/>
        </w:rPr>
        <w:t>(рублей)</w:t>
      </w:r>
    </w:p>
    <w:tbl>
      <w:tblPr>
        <w:tblStyle w:val="a6"/>
        <w:tblW w:w="0" w:type="auto"/>
        <w:tblLook w:val="04A0"/>
      </w:tblPr>
      <w:tblGrid>
        <w:gridCol w:w="5333"/>
        <w:gridCol w:w="1721"/>
        <w:gridCol w:w="1843"/>
        <w:gridCol w:w="1656"/>
      </w:tblGrid>
      <w:tr w:rsidR="009851A1" w:rsidRPr="00921AFE" w:rsidTr="00921AFE">
        <w:trPr>
          <w:trHeight w:val="1125"/>
        </w:trPr>
        <w:tc>
          <w:tcPr>
            <w:tcW w:w="5333" w:type="dxa"/>
            <w:vAlign w:val="center"/>
            <w:hideMark/>
          </w:tcPr>
          <w:p w:rsidR="009851A1" w:rsidRPr="00921AFE" w:rsidRDefault="009851A1" w:rsidP="009851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AFE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721" w:type="dxa"/>
            <w:vAlign w:val="center"/>
            <w:hideMark/>
          </w:tcPr>
          <w:p w:rsidR="009851A1" w:rsidRPr="00921AFE" w:rsidRDefault="009851A1" w:rsidP="009851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AFE">
              <w:rPr>
                <w:rFonts w:ascii="Times New Roman" w:hAnsi="Times New Roman" w:cs="Times New Roman"/>
                <w:b/>
              </w:rPr>
              <w:t>Раздел, подраздел</w:t>
            </w:r>
          </w:p>
        </w:tc>
        <w:tc>
          <w:tcPr>
            <w:tcW w:w="1843" w:type="dxa"/>
            <w:vAlign w:val="center"/>
            <w:hideMark/>
          </w:tcPr>
          <w:p w:rsidR="009851A1" w:rsidRPr="00921AFE" w:rsidRDefault="009851A1" w:rsidP="009851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AFE">
              <w:rPr>
                <w:rFonts w:ascii="Times New Roman" w:hAnsi="Times New Roman" w:cs="Times New Roman"/>
                <w:b/>
              </w:rPr>
              <w:t>Изменения (+;-)</w:t>
            </w:r>
          </w:p>
        </w:tc>
        <w:tc>
          <w:tcPr>
            <w:tcW w:w="1656" w:type="dxa"/>
            <w:vAlign w:val="center"/>
            <w:hideMark/>
          </w:tcPr>
          <w:p w:rsidR="009851A1" w:rsidRPr="00921AFE" w:rsidRDefault="009851A1" w:rsidP="009851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AFE">
              <w:rPr>
                <w:rFonts w:ascii="Times New Roman" w:hAnsi="Times New Roman" w:cs="Times New Roman"/>
                <w:b/>
              </w:rPr>
              <w:t>Сумма с учетом изменений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21AFE" w:rsidRDefault="009851A1" w:rsidP="00921A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A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21" w:type="dxa"/>
            <w:hideMark/>
          </w:tcPr>
          <w:p w:rsidR="009851A1" w:rsidRPr="00921AFE" w:rsidRDefault="009851A1" w:rsidP="00921A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A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hideMark/>
          </w:tcPr>
          <w:p w:rsidR="009851A1" w:rsidRPr="00921AFE" w:rsidRDefault="009851A1" w:rsidP="00921A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A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56" w:type="dxa"/>
            <w:hideMark/>
          </w:tcPr>
          <w:p w:rsidR="009851A1" w:rsidRPr="00921AFE" w:rsidRDefault="009851A1" w:rsidP="00921A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AF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12 907,84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2 482 423,09</w:t>
            </w:r>
          </w:p>
        </w:tc>
      </w:tr>
      <w:tr w:rsidR="009851A1" w:rsidRPr="009851A1" w:rsidTr="00921AFE">
        <w:trPr>
          <w:trHeight w:val="746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32 471,36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382 827,87</w:t>
            </w:r>
          </w:p>
        </w:tc>
      </w:tr>
      <w:tr w:rsidR="009851A1" w:rsidRPr="009851A1" w:rsidTr="00921AFE">
        <w:trPr>
          <w:trHeight w:val="1111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843" w:type="dxa"/>
            <w:hideMark/>
          </w:tcPr>
          <w:p w:rsidR="009851A1" w:rsidRPr="009851A1" w:rsidRDefault="00CF3EB6" w:rsidP="009851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-29 666,94 </w:t>
            </w:r>
          </w:p>
        </w:tc>
        <w:tc>
          <w:tcPr>
            <w:tcW w:w="1656" w:type="dxa"/>
            <w:hideMark/>
          </w:tcPr>
          <w:p w:rsidR="009851A1" w:rsidRPr="009851A1" w:rsidRDefault="00CF3EB6" w:rsidP="00CF3EB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1 158 5</w:t>
            </w:r>
            <w:r w:rsidR="009851A1" w:rsidRPr="009851A1">
              <w:rPr>
                <w:rFonts w:ascii="Times New Roman" w:hAnsi="Times New Roman" w:cs="Times New Roman"/>
              </w:rPr>
              <w:t>88,68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20 000,00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7 600,00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843" w:type="dxa"/>
            <w:hideMark/>
          </w:tcPr>
          <w:p w:rsidR="009851A1" w:rsidRPr="009851A1" w:rsidRDefault="00CF3EB6" w:rsidP="009851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10 103,42</w:t>
            </w:r>
          </w:p>
        </w:tc>
        <w:tc>
          <w:tcPr>
            <w:tcW w:w="1656" w:type="dxa"/>
            <w:hideMark/>
          </w:tcPr>
          <w:p w:rsidR="009851A1" w:rsidRPr="009851A1" w:rsidRDefault="00CF3EB6" w:rsidP="009851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913 406,54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66 900,00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66 900,00</w:t>
            </w:r>
          </w:p>
        </w:tc>
      </w:tr>
      <w:tr w:rsidR="009851A1" w:rsidRPr="009851A1" w:rsidTr="00921AFE">
        <w:trPr>
          <w:trHeight w:val="616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20 500,00</w:t>
            </w:r>
          </w:p>
        </w:tc>
      </w:tr>
      <w:tr w:rsidR="009851A1" w:rsidRPr="009851A1" w:rsidTr="00921AFE">
        <w:trPr>
          <w:trHeight w:val="838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10 000,00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10 000,00</w:t>
            </w:r>
          </w:p>
        </w:tc>
      </w:tr>
      <w:tr w:rsidR="009851A1" w:rsidRPr="009851A1" w:rsidTr="00921AFE">
        <w:trPr>
          <w:trHeight w:val="600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500,00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65 200,00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Лесное хозяйство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0407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750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65 200,00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128 828,32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128 828,32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-4 105,43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61 160,03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500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1 458,00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-4 105,43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59 702,03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-24 690,02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691 554,01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-24 690,02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691 554,01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7 500,00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151 281,94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118 781,94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7 500,00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32 500,00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8 387,61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244 446,91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582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8 387,61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244 446,91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522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1300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851A1" w:rsidRPr="009851A1" w:rsidTr="00921AFE">
        <w:trPr>
          <w:trHeight w:val="572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1119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851A1" w:rsidRPr="009851A1" w:rsidTr="00921AFE">
        <w:trPr>
          <w:trHeight w:val="838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Иные дотации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586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</w:rPr>
            </w:pPr>
            <w:r w:rsidRPr="009851A1">
              <w:rPr>
                <w:rFonts w:ascii="Times New Roman" w:hAnsi="Times New Roman" w:cs="Times New Roman"/>
              </w:rPr>
              <w:t>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условно утверждаемые</w:t>
            </w:r>
          </w:p>
        </w:tc>
        <w:tc>
          <w:tcPr>
            <w:tcW w:w="1721" w:type="dxa"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9851A1" w:rsidRPr="009851A1" w:rsidTr="00921AFE">
        <w:trPr>
          <w:trHeight w:val="375"/>
        </w:trPr>
        <w:tc>
          <w:tcPr>
            <w:tcW w:w="5333" w:type="dxa"/>
            <w:hideMark/>
          </w:tcPr>
          <w:p w:rsidR="009851A1" w:rsidRPr="009851A1" w:rsidRDefault="009851A1">
            <w:pPr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1721" w:type="dxa"/>
            <w:noWrap/>
            <w:hideMark/>
          </w:tcPr>
          <w:p w:rsidR="009851A1" w:rsidRPr="009851A1" w:rsidRDefault="009851A1" w:rsidP="009851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56" w:type="dxa"/>
            <w:hideMark/>
          </w:tcPr>
          <w:p w:rsidR="009851A1" w:rsidRPr="009851A1" w:rsidRDefault="009851A1" w:rsidP="009851A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851A1">
              <w:rPr>
                <w:rFonts w:ascii="Times New Roman" w:hAnsi="Times New Roman" w:cs="Times New Roman"/>
                <w:b/>
                <w:bCs/>
              </w:rPr>
              <w:t>3 912 294,30</w:t>
            </w:r>
          </w:p>
        </w:tc>
      </w:tr>
    </w:tbl>
    <w:p w:rsidR="00BF592C" w:rsidRDefault="00BF592C" w:rsidP="00BF592C">
      <w:pPr>
        <w:ind w:left="7513"/>
        <w:jc w:val="both"/>
        <w:rPr>
          <w:rFonts w:ascii="Times New Roman" w:hAnsi="Times New Roman" w:cs="Times New Roman"/>
        </w:rPr>
      </w:pPr>
    </w:p>
    <w:p w:rsidR="00BF592C" w:rsidRPr="00627376" w:rsidRDefault="00BF592C" w:rsidP="00BF592C">
      <w:pPr>
        <w:spacing w:after="0" w:line="240" w:lineRule="auto"/>
        <w:ind w:left="7513"/>
        <w:jc w:val="both"/>
        <w:rPr>
          <w:rFonts w:ascii="Times New Roman" w:hAnsi="Times New Roman" w:cs="Times New Roman"/>
          <w:b/>
        </w:rPr>
      </w:pPr>
      <w:r w:rsidRPr="00627376">
        <w:rPr>
          <w:rFonts w:ascii="Times New Roman" w:hAnsi="Times New Roman" w:cs="Times New Roman"/>
          <w:b/>
        </w:rPr>
        <w:t xml:space="preserve">Приложение2 </w:t>
      </w:r>
    </w:p>
    <w:p w:rsidR="009851A1" w:rsidRDefault="00627376" w:rsidP="00BF592C">
      <w:pPr>
        <w:spacing w:after="0" w:line="240" w:lineRule="auto"/>
        <w:ind w:left="75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</w:t>
      </w:r>
      <w:r w:rsidRPr="009851A1">
        <w:rPr>
          <w:rFonts w:ascii="Times New Roman" w:hAnsi="Times New Roman" w:cs="Times New Roman"/>
        </w:rPr>
        <w:t>ешению</w:t>
      </w:r>
      <w:r w:rsidR="00C14FB3">
        <w:rPr>
          <w:rFonts w:ascii="Times New Roman" w:hAnsi="Times New Roman" w:cs="Times New Roman"/>
        </w:rPr>
        <w:t xml:space="preserve"> от 27.12.16 № 32-1</w:t>
      </w:r>
      <w:r w:rsidR="00BF592C" w:rsidRPr="00BF592C">
        <w:rPr>
          <w:rFonts w:ascii="Times New Roman" w:hAnsi="Times New Roman" w:cs="Times New Roman"/>
        </w:rPr>
        <w:t>"О внесении изменений и дополнений в Решение "О бюджете муниципального образования "Чендекское сельское поселение" на 2016 год"</w:t>
      </w:r>
    </w:p>
    <w:p w:rsidR="00BF592C" w:rsidRDefault="00BF592C" w:rsidP="00BF592C">
      <w:pPr>
        <w:spacing w:after="0" w:line="240" w:lineRule="auto"/>
        <w:ind w:left="7513"/>
        <w:jc w:val="both"/>
        <w:rPr>
          <w:rFonts w:ascii="Times New Roman" w:hAnsi="Times New Roman" w:cs="Times New Roman"/>
        </w:rPr>
      </w:pPr>
    </w:p>
    <w:p w:rsidR="00BF592C" w:rsidRDefault="00BF592C" w:rsidP="00BF592C">
      <w:pPr>
        <w:spacing w:after="0" w:line="240" w:lineRule="auto"/>
        <w:ind w:left="7513"/>
        <w:jc w:val="both"/>
        <w:rPr>
          <w:rFonts w:ascii="Times New Roman" w:hAnsi="Times New Roman" w:cs="Times New Roman"/>
        </w:rPr>
      </w:pPr>
      <w:r w:rsidRPr="00BF592C">
        <w:rPr>
          <w:rFonts w:ascii="Times New Roman" w:hAnsi="Times New Roman" w:cs="Times New Roman"/>
        </w:rPr>
        <w:t>Приложение № 6</w:t>
      </w:r>
    </w:p>
    <w:p w:rsidR="00BF592C" w:rsidRDefault="00BF592C" w:rsidP="00BF592C">
      <w:pPr>
        <w:spacing w:after="0" w:line="240" w:lineRule="auto"/>
        <w:ind w:left="7513"/>
        <w:jc w:val="both"/>
        <w:rPr>
          <w:rFonts w:ascii="Times New Roman" w:hAnsi="Times New Roman" w:cs="Times New Roman"/>
        </w:rPr>
      </w:pPr>
      <w:r w:rsidRPr="00BF592C">
        <w:rPr>
          <w:rFonts w:ascii="Times New Roman" w:hAnsi="Times New Roman" w:cs="Times New Roman"/>
        </w:rPr>
        <w:t xml:space="preserve"> к решению" О Бюджете муниципального образования " Чендекское  сельское поселение" на 2016 год</w:t>
      </w:r>
    </w:p>
    <w:p w:rsidR="00BF592C" w:rsidRDefault="00BF592C">
      <w:pPr>
        <w:rPr>
          <w:rFonts w:ascii="Times New Roman" w:hAnsi="Times New Roman" w:cs="Times New Roman"/>
        </w:rPr>
      </w:pPr>
    </w:p>
    <w:tbl>
      <w:tblPr>
        <w:tblW w:w="1076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91"/>
        <w:gridCol w:w="962"/>
        <w:gridCol w:w="708"/>
        <w:gridCol w:w="851"/>
        <w:gridCol w:w="1448"/>
        <w:gridCol w:w="762"/>
        <w:gridCol w:w="1315"/>
        <w:gridCol w:w="1423"/>
      </w:tblGrid>
      <w:tr w:rsidR="00BF592C" w:rsidRPr="00BF592C" w:rsidTr="00624390">
        <w:trPr>
          <w:trHeight w:val="271"/>
        </w:trPr>
        <w:tc>
          <w:tcPr>
            <w:tcW w:w="107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Ведомственная структура расходов местного бюджета на 2016 год</w:t>
            </w:r>
          </w:p>
        </w:tc>
      </w:tr>
      <w:tr w:rsidR="00BF592C" w:rsidRPr="00BF592C" w:rsidTr="00624390">
        <w:trPr>
          <w:trHeight w:val="17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BF592C" w:rsidRPr="00BF592C" w:rsidTr="00624390">
        <w:trPr>
          <w:trHeight w:val="71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Наименование расхода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Главный распорядитель бюджетных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Подраздел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Целевая статья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Вид расходов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Изменения (+;-)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Сумма с учетом изменений</w:t>
            </w:r>
          </w:p>
        </w:tc>
      </w:tr>
      <w:tr w:rsidR="00BF592C" w:rsidRPr="00BF592C" w:rsidTr="00624390">
        <w:trPr>
          <w:trHeight w:val="1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92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ОБШЕГОСУДАРСТВЕННЫЕ ВОПРОСЫ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12907,84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2</w:t>
            </w:r>
            <w:r w:rsidR="00CF3EB6">
              <w:rPr>
                <w:rFonts w:ascii="Times New Roman" w:hAnsi="Times New Roman" w:cs="Times New Roman"/>
                <w:b/>
                <w:bCs/>
              </w:rPr>
              <w:t> </w:t>
            </w:r>
            <w:r w:rsidRPr="00BF592C">
              <w:rPr>
                <w:rFonts w:ascii="Times New Roman" w:hAnsi="Times New Roman" w:cs="Times New Roman"/>
                <w:b/>
                <w:bCs/>
              </w:rPr>
              <w:t>482423,09</w:t>
            </w:r>
          </w:p>
        </w:tc>
      </w:tr>
      <w:tr w:rsidR="00BF592C" w:rsidRPr="00BF592C" w:rsidTr="00624390">
        <w:trPr>
          <w:trHeight w:val="51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32 471,36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382 827,87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99 0 00  00000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32 471,36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382 827,87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А0  00200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32 471,36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382 827,87</w:t>
            </w:r>
          </w:p>
        </w:tc>
      </w:tr>
      <w:tr w:rsidR="00BF592C" w:rsidRPr="00BF592C" w:rsidTr="00624390">
        <w:trPr>
          <w:trHeight w:val="92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А0  00200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32 471,36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382 827,87</w:t>
            </w:r>
          </w:p>
        </w:tc>
      </w:tr>
      <w:tr w:rsidR="00BF592C" w:rsidRPr="00BF592C" w:rsidTr="00624390">
        <w:trPr>
          <w:trHeight w:val="72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-37 166,94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1 151 088,68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99 0 00  00000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-29 666,94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1 158 588,68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 Материально- техническое обеспечение администрации сельского поселения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А0  00100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-24 165,67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1 158 588,68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Расходы на выплаты по оплате труда работников администрации сельского поселения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А0  00110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--24 165,367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535 173,40</w:t>
            </w:r>
          </w:p>
        </w:tc>
      </w:tr>
      <w:tr w:rsidR="00BF592C" w:rsidRPr="00BF592C" w:rsidTr="00624390">
        <w:trPr>
          <w:trHeight w:val="92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А0  00110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5 668,52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174 032,61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А0  00110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-29 834,19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293 140,79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А0  00110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68 000,00</w:t>
            </w:r>
          </w:p>
        </w:tc>
      </w:tr>
      <w:tr w:rsidR="00BF592C" w:rsidRPr="00BF592C" w:rsidTr="00624390">
        <w:trPr>
          <w:trHeight w:val="34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Материально- техническое обеспечение администрации сельского поселения. МОП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-5 501,27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623 415,28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Расходы на обеспечение функций  администрации сельского поселения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А0  00190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-5 501,27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623 415,28</w:t>
            </w:r>
          </w:p>
        </w:tc>
      </w:tr>
      <w:tr w:rsidR="00BF592C" w:rsidRPr="00BF592C" w:rsidTr="00624390">
        <w:trPr>
          <w:trHeight w:val="92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А0  00190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-5 501,27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623 415,28</w:t>
            </w:r>
          </w:p>
        </w:tc>
      </w:tr>
      <w:tr w:rsidR="00BF592C" w:rsidRPr="00BF592C" w:rsidTr="00624390">
        <w:trPr>
          <w:trHeight w:val="34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 xml:space="preserve">Обеспечение проведение </w:t>
            </w:r>
            <w:r w:rsidRPr="00BF592C">
              <w:rPr>
                <w:rFonts w:ascii="Times New Roman" w:hAnsi="Times New Roman" w:cs="Times New Roman"/>
                <w:b/>
                <w:bCs/>
              </w:rPr>
              <w:lastRenderedPageBreak/>
              <w:t>выборов и референдумов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</w:tr>
      <w:tr w:rsidR="00BF592C" w:rsidRPr="00BF592C" w:rsidTr="00624390">
        <w:trPr>
          <w:trHeight w:val="34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lastRenderedPageBreak/>
              <w:t>Подготовка и проведение выборов и референдумов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</w:tr>
      <w:tr w:rsidR="00BF592C" w:rsidRPr="00BF592C" w:rsidTr="00624390">
        <w:trPr>
          <w:trHeight w:val="55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Подготовка и проведение выборов и референдумов в законодательные органы местного самоуправления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9900003200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20 000,00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9900003200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20 000,00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7 600,00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99 0 00  00000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7 600,00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00 0Ш000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7 600,00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00 0Ш000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7 600,00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10 103,42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913 406,54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Непрограммное направление деятельности администрации сельского поселения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99 0 00  00000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913 406,54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Материально-техническое обеспечение  бухгалтерии сельского поселения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Ц0 00100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913 406,54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Расходы на обеспечение функций работников  бухгалтерии сельского поселения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Ц0 00190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10 103,42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913 406,54</w:t>
            </w:r>
          </w:p>
        </w:tc>
      </w:tr>
      <w:tr w:rsidR="00BF592C" w:rsidRPr="00BF592C" w:rsidTr="00624390">
        <w:trPr>
          <w:trHeight w:val="92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Ц0 00190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-8 225,73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635 633,13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Ц0 00190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CF3EB6" w:rsidP="00CF3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18 329,15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CF3EB6" w:rsidP="00BF5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277 773,41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66 900,00</w:t>
            </w:r>
          </w:p>
        </w:tc>
      </w:tr>
      <w:tr w:rsidR="00BF592C" w:rsidRPr="00BF592C" w:rsidTr="00624390">
        <w:trPr>
          <w:trHeight w:val="25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66 900,00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Непрограммное направление деятельности администрации </w:t>
            </w:r>
            <w:r w:rsidRPr="00BF592C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99 0 00  00000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66 900,00</w:t>
            </w:r>
          </w:p>
        </w:tc>
      </w:tr>
      <w:tr w:rsidR="00BF592C" w:rsidRPr="00BF592C" w:rsidTr="00624390">
        <w:trPr>
          <w:trHeight w:val="55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66 900,00</w:t>
            </w:r>
          </w:p>
        </w:tc>
      </w:tr>
      <w:tr w:rsidR="00BF592C" w:rsidRPr="00BF592C" w:rsidTr="00624390">
        <w:trPr>
          <w:trHeight w:val="92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64 352,00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2 548,00</w:t>
            </w:r>
          </w:p>
        </w:tc>
      </w:tr>
      <w:tr w:rsidR="00BF592C" w:rsidRPr="00BF592C" w:rsidTr="00624390">
        <w:trPr>
          <w:trHeight w:val="34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20 500,00</w:t>
            </w:r>
          </w:p>
        </w:tc>
      </w:tr>
      <w:tr w:rsidR="00BF592C" w:rsidRPr="00BF592C" w:rsidTr="00624390">
        <w:trPr>
          <w:trHeight w:val="56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</w:tr>
      <w:tr w:rsidR="00BF592C" w:rsidRPr="00BF592C" w:rsidTr="00624390">
        <w:trPr>
          <w:trHeight w:val="64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Основное мероприятие "Предупреждение и ликвидация последствий чрезвычайных ситуаций в границах  Чендекского сельского поселения"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01 2 02 00000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10 000,00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01 2 02 00000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10 000,00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</w:tr>
      <w:tr w:rsidR="00BF592C" w:rsidRPr="00BF592C" w:rsidTr="00624390">
        <w:trPr>
          <w:trHeight w:val="55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Основное мероприятие "Обеспечение первичных мер пожарной безопасности в границах Чендекского сельского поселения"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01 2 03 00000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10 000,00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01 2 03 00000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10 000,00</w:t>
            </w:r>
          </w:p>
        </w:tc>
      </w:tr>
      <w:tr w:rsidR="00BF592C" w:rsidRPr="00BF592C" w:rsidTr="00624390">
        <w:trPr>
          <w:trHeight w:val="51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500,00</w:t>
            </w:r>
          </w:p>
        </w:tc>
      </w:tr>
      <w:tr w:rsidR="00BF592C" w:rsidRPr="00BF592C" w:rsidTr="00624390">
        <w:trPr>
          <w:trHeight w:val="55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Основное мероприятие "Участие в профилактике терроризма и экстремизма  на территории Чендекского сельского поселения"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01 2 04 00000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500,00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01 2 04 00000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500,00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65 200,00</w:t>
            </w:r>
          </w:p>
        </w:tc>
      </w:tr>
      <w:tr w:rsidR="00BF592C" w:rsidRPr="00BF592C" w:rsidTr="00624390">
        <w:trPr>
          <w:trHeight w:val="35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65 200,00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Основное мероприятие "Обеспечение сбалансированности бюджета"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01 1 01 00000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65 200,00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Осуществление муниципального земельного контроля за использованием земель поселения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01 1 01 02000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65 100,00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01 1 01 02000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65 100,00</w:t>
            </w:r>
          </w:p>
        </w:tc>
      </w:tr>
      <w:tr w:rsidR="00BF592C" w:rsidRPr="00BF592C" w:rsidTr="00624390">
        <w:trPr>
          <w:trHeight w:val="225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осмотров зданий, сооружений и выдача рекомендаций об устранении выявленных в ходе таких осмотров нарушений</w:t>
            </w:r>
          </w:p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1 01 03М00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100,00</w:t>
            </w:r>
          </w:p>
        </w:tc>
      </w:tr>
      <w:tr w:rsidR="00BF592C" w:rsidRPr="00BF592C" w:rsidTr="00624390">
        <w:trPr>
          <w:trHeight w:val="35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 1 01 03М00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100,00</w:t>
            </w:r>
          </w:p>
        </w:tc>
      </w:tr>
      <w:tr w:rsidR="00BF592C" w:rsidRPr="00BF592C" w:rsidTr="00624390">
        <w:trPr>
          <w:trHeight w:val="35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128 828,32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128 828,32</w:t>
            </w:r>
          </w:p>
        </w:tc>
      </w:tr>
      <w:tr w:rsidR="00BF592C" w:rsidRPr="00BF592C" w:rsidTr="00624390">
        <w:trPr>
          <w:trHeight w:val="55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Основное мероприятие " Повышение уровня благоустройства территории Чендекского сельского поселения"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01 2 01 00000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128 828,32</w:t>
            </w:r>
          </w:p>
        </w:tc>
      </w:tr>
      <w:tr w:rsidR="00BF592C" w:rsidRPr="00BF592C" w:rsidTr="00624390">
        <w:trPr>
          <w:trHeight w:val="28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Мероприятия по озеленению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01 2 01 02 000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4 000,00</w:t>
            </w:r>
          </w:p>
        </w:tc>
      </w:tr>
      <w:tr w:rsidR="00BF592C" w:rsidRPr="00BF592C" w:rsidTr="00624390">
        <w:trPr>
          <w:trHeight w:val="51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01 2 01 02 000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4 000,00</w:t>
            </w:r>
          </w:p>
        </w:tc>
      </w:tr>
      <w:tr w:rsidR="00BF592C" w:rsidRPr="00BF592C" w:rsidTr="00624390">
        <w:trPr>
          <w:trHeight w:val="21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Содержание мест захоронения 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01 2 01 03 000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106 000,00</w:t>
            </w:r>
          </w:p>
        </w:tc>
      </w:tr>
      <w:tr w:rsidR="00BF592C" w:rsidRPr="00BF592C" w:rsidTr="00624390">
        <w:trPr>
          <w:trHeight w:val="35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01 2 01 03 000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106 000,00</w:t>
            </w:r>
          </w:p>
        </w:tc>
      </w:tr>
      <w:tr w:rsidR="00BF592C" w:rsidRPr="00BF592C" w:rsidTr="00624390">
        <w:trPr>
          <w:trHeight w:val="55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01 2 01 04 000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5 000,00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01 2 01 04 000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5 000,00</w:t>
            </w:r>
          </w:p>
        </w:tc>
      </w:tr>
      <w:tr w:rsidR="00BF592C" w:rsidRPr="00BF592C" w:rsidTr="00624390">
        <w:trPr>
          <w:trHeight w:val="28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01 2 01 05 000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13 828,32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01 2 01 05 000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13 828,32</w:t>
            </w:r>
          </w:p>
        </w:tc>
      </w:tr>
      <w:tr w:rsidR="00BF592C" w:rsidRPr="00BF592C" w:rsidTr="00624390">
        <w:trPr>
          <w:trHeight w:val="28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-4 105,43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61 160,03</w:t>
            </w:r>
          </w:p>
        </w:tc>
      </w:tr>
      <w:tr w:rsidR="00BF592C" w:rsidRPr="00BF592C" w:rsidTr="00624390">
        <w:trPr>
          <w:trHeight w:val="51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Профессиональная подготовка, переподготовка и повышение и квалификации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1 458,00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lastRenderedPageBreak/>
              <w:t>Повышение квалификации работников администрации сельского поселения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К0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1 458,00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99 0 К0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1 458,00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-4 105,43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59 702,03</w:t>
            </w:r>
          </w:p>
        </w:tc>
      </w:tr>
      <w:tr w:rsidR="00BF592C" w:rsidRPr="00BF592C" w:rsidTr="00624390">
        <w:trPr>
          <w:trHeight w:val="43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Основное мероприятие "Организация и осуществление мероприятий молодежных центров"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01 3 03 00000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-4 105,43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59 702,03</w:t>
            </w:r>
          </w:p>
        </w:tc>
      </w:tr>
      <w:tr w:rsidR="00BF592C" w:rsidRPr="00BF592C" w:rsidTr="00624390">
        <w:trPr>
          <w:trHeight w:val="92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01 3 03 00000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-4 105,43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59 702,03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-24 690,02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691 554,01</w:t>
            </w:r>
          </w:p>
        </w:tc>
      </w:tr>
      <w:tr w:rsidR="00BF592C" w:rsidRPr="00BF592C" w:rsidTr="00624390">
        <w:trPr>
          <w:trHeight w:val="22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-24 690,02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691 554,01</w:t>
            </w:r>
          </w:p>
        </w:tc>
      </w:tr>
      <w:tr w:rsidR="00BF592C" w:rsidRPr="00BF592C" w:rsidTr="00624390">
        <w:trPr>
          <w:trHeight w:val="27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Основное мероприятие "Развитие культуры и спорта"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01 3 01 00000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-24 690,02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691 554,01</w:t>
            </w:r>
          </w:p>
        </w:tc>
      </w:tr>
      <w:tr w:rsidR="00BF592C" w:rsidRPr="00BF592C" w:rsidTr="00624390">
        <w:trPr>
          <w:trHeight w:val="25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Обеспечение деятельности учреждений  культуры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01 3 01 01000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-24 690,02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691 554,01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01 3 01 01000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-24 690,02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691 554,01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7 500,00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151 281,94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118 781,94</w:t>
            </w:r>
          </w:p>
        </w:tc>
      </w:tr>
      <w:tr w:rsidR="00BF592C" w:rsidRPr="00BF592C" w:rsidTr="00624390">
        <w:trPr>
          <w:trHeight w:val="55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Основное мероприятие "Предоставление дополнительных гарантий отдельным категориям граждан"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01 3 02 00000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118 781,94</w:t>
            </w:r>
          </w:p>
        </w:tc>
      </w:tr>
      <w:tr w:rsidR="00BF592C" w:rsidRPr="00BF592C" w:rsidTr="00624390">
        <w:trPr>
          <w:trHeight w:val="25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Предоставление гарантий муниципальным служащим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01 3 02 01000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118 781,94</w:t>
            </w:r>
          </w:p>
        </w:tc>
      </w:tr>
      <w:tr w:rsidR="00BF592C" w:rsidRPr="00BF592C" w:rsidTr="00624390">
        <w:trPr>
          <w:trHeight w:val="22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01 3 02 01000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118 781,94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Социальное обеспечение </w:t>
            </w:r>
            <w:r w:rsidRPr="00BF592C">
              <w:rPr>
                <w:rFonts w:ascii="Times New Roman" w:hAnsi="Times New Roman" w:cs="Times New Roman"/>
              </w:rPr>
              <w:lastRenderedPageBreak/>
              <w:t>населения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7 500,00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32 500,00</w:t>
            </w:r>
          </w:p>
        </w:tc>
      </w:tr>
      <w:tr w:rsidR="00BF592C" w:rsidRPr="00BF592C" w:rsidTr="00624390">
        <w:trPr>
          <w:trHeight w:val="55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lastRenderedPageBreak/>
              <w:t>Основное мероприятие "Предоставление дополнительных гарантий отдельным категориям граждан"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01 3 02 00000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7 500,00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32 500,00</w:t>
            </w:r>
          </w:p>
        </w:tc>
      </w:tr>
      <w:tr w:rsidR="00BF592C" w:rsidRPr="00BF592C" w:rsidTr="00624390">
        <w:trPr>
          <w:trHeight w:val="22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Оказание поддержки гражданам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01 3 02 02000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7 500,00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32 500,00</w:t>
            </w:r>
          </w:p>
        </w:tc>
      </w:tr>
      <w:tr w:rsidR="00BF592C" w:rsidRPr="00BF592C" w:rsidTr="00624390">
        <w:trPr>
          <w:trHeight w:val="21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01 3 02 02000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7 500,00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32 500,00</w:t>
            </w:r>
          </w:p>
        </w:tc>
      </w:tr>
      <w:tr w:rsidR="00BF592C" w:rsidRPr="00BF592C" w:rsidTr="00624390">
        <w:trPr>
          <w:trHeight w:val="21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8 387,61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244 446,91</w:t>
            </w:r>
          </w:p>
        </w:tc>
      </w:tr>
      <w:tr w:rsidR="00BF592C" w:rsidRPr="00BF592C" w:rsidTr="00624390">
        <w:trPr>
          <w:trHeight w:val="341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8 387,61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244 446,91</w:t>
            </w:r>
          </w:p>
        </w:tc>
      </w:tr>
      <w:tr w:rsidR="00BF592C" w:rsidRPr="00BF592C" w:rsidTr="00624390">
        <w:trPr>
          <w:trHeight w:val="21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Основное мероприятие "Развитие культуры и спорта"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01 3 01 00000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8 387,61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244 446,91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Осуществление мероприятий по физической культуре и спорту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01 3 01 02000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8 387,61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244 446,91</w:t>
            </w:r>
          </w:p>
        </w:tc>
      </w:tr>
      <w:tr w:rsidR="00BF592C" w:rsidRPr="00BF592C" w:rsidTr="00624390">
        <w:trPr>
          <w:trHeight w:val="92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  <w:bookmarkStart w:id="1" w:name="_GoBack"/>
            <w:bookmarkEnd w:id="1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01 3 01 02000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8 387,61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135 658,91</w:t>
            </w:r>
          </w:p>
        </w:tc>
      </w:tr>
      <w:tr w:rsidR="00BF592C" w:rsidRPr="00BF592C" w:rsidTr="00624390">
        <w:trPr>
          <w:trHeight w:val="37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 xml:space="preserve"> Закупка товаров, работ и услуг для  государственных (муниципальных) нужд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01 3 01 02000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92C" w:rsidRPr="00BF592C" w:rsidRDefault="00BF592C" w:rsidP="00BF592C">
            <w:pPr>
              <w:jc w:val="center"/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108 788,00</w:t>
            </w:r>
          </w:p>
        </w:tc>
      </w:tr>
      <w:tr w:rsidR="00BF592C" w:rsidRPr="00BF592C" w:rsidTr="00624390">
        <w:trPr>
          <w:trHeight w:val="24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  <w:r w:rsidRPr="00BF592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92C" w:rsidRPr="00BF592C" w:rsidRDefault="00BF592C" w:rsidP="00BF592C">
            <w:pPr>
              <w:rPr>
                <w:rFonts w:ascii="Times New Roman" w:hAnsi="Times New Roman" w:cs="Times New Roman"/>
                <w:b/>
                <w:bCs/>
              </w:rPr>
            </w:pPr>
            <w:r w:rsidRPr="00BF592C">
              <w:rPr>
                <w:rFonts w:ascii="Times New Roman" w:hAnsi="Times New Roman" w:cs="Times New Roman"/>
                <w:b/>
                <w:bCs/>
              </w:rPr>
              <w:t>3 912 294,30</w:t>
            </w:r>
          </w:p>
        </w:tc>
      </w:tr>
    </w:tbl>
    <w:p w:rsidR="00080F09" w:rsidRDefault="00080F09">
      <w:pPr>
        <w:rPr>
          <w:rFonts w:ascii="Times New Roman" w:hAnsi="Times New Roman" w:cs="Times New Roman"/>
        </w:rPr>
      </w:pPr>
    </w:p>
    <w:p w:rsidR="00FF55E8" w:rsidRDefault="00FF55E8">
      <w:pPr>
        <w:rPr>
          <w:rFonts w:ascii="Times New Roman" w:hAnsi="Times New Roman" w:cs="Times New Roman"/>
        </w:rPr>
      </w:pPr>
    </w:p>
    <w:p w:rsidR="00FF55E8" w:rsidRDefault="00FF55E8">
      <w:pPr>
        <w:rPr>
          <w:rFonts w:ascii="Times New Roman" w:hAnsi="Times New Roman" w:cs="Times New Roman"/>
        </w:rPr>
      </w:pPr>
    </w:p>
    <w:p w:rsidR="00FF55E8" w:rsidRDefault="00FF55E8">
      <w:pPr>
        <w:rPr>
          <w:rFonts w:ascii="Times New Roman" w:hAnsi="Times New Roman" w:cs="Times New Roman"/>
        </w:rPr>
      </w:pPr>
    </w:p>
    <w:p w:rsidR="00FF55E8" w:rsidRDefault="00FF55E8">
      <w:pPr>
        <w:rPr>
          <w:rFonts w:ascii="Times New Roman" w:hAnsi="Times New Roman" w:cs="Times New Roman"/>
        </w:rPr>
      </w:pPr>
    </w:p>
    <w:p w:rsidR="00FF55E8" w:rsidRDefault="00FF55E8">
      <w:pPr>
        <w:rPr>
          <w:rFonts w:ascii="Times New Roman" w:hAnsi="Times New Roman" w:cs="Times New Roman"/>
        </w:rPr>
      </w:pPr>
    </w:p>
    <w:p w:rsidR="00FF55E8" w:rsidRDefault="00FF55E8">
      <w:pPr>
        <w:rPr>
          <w:rFonts w:ascii="Times New Roman" w:hAnsi="Times New Roman" w:cs="Times New Roman"/>
        </w:rPr>
      </w:pPr>
    </w:p>
    <w:p w:rsidR="00FF55E8" w:rsidRDefault="00FF55E8">
      <w:pPr>
        <w:rPr>
          <w:rFonts w:ascii="Times New Roman" w:hAnsi="Times New Roman" w:cs="Times New Roman"/>
        </w:rPr>
      </w:pPr>
    </w:p>
    <w:p w:rsidR="00FF55E8" w:rsidRDefault="00FF55E8">
      <w:pPr>
        <w:rPr>
          <w:rFonts w:ascii="Times New Roman" w:hAnsi="Times New Roman" w:cs="Times New Roman"/>
        </w:rPr>
      </w:pPr>
    </w:p>
    <w:p w:rsidR="00FF55E8" w:rsidRDefault="00FF55E8" w:rsidP="00FF55E8">
      <w:pPr>
        <w:spacing w:after="0" w:line="240" w:lineRule="auto"/>
        <w:rPr>
          <w:rFonts w:ascii="Times New Roman" w:hAnsi="Times New Roman" w:cs="Times New Roman"/>
        </w:rPr>
      </w:pPr>
    </w:p>
    <w:p w:rsidR="00FF55E8" w:rsidRPr="00627376" w:rsidRDefault="00FF55E8" w:rsidP="00FF55E8">
      <w:pPr>
        <w:spacing w:after="0" w:line="240" w:lineRule="auto"/>
        <w:ind w:left="7088"/>
        <w:jc w:val="both"/>
        <w:rPr>
          <w:rFonts w:ascii="Times New Roman" w:hAnsi="Times New Roman" w:cs="Times New Roman"/>
          <w:b/>
        </w:rPr>
      </w:pPr>
      <w:r w:rsidRPr="00627376">
        <w:rPr>
          <w:rFonts w:ascii="Times New Roman" w:hAnsi="Times New Roman" w:cs="Times New Roman"/>
          <w:b/>
        </w:rPr>
        <w:lastRenderedPageBreak/>
        <w:t>Приложение3</w:t>
      </w:r>
    </w:p>
    <w:p w:rsidR="00FF55E8" w:rsidRDefault="00627376" w:rsidP="00FF55E8">
      <w:pPr>
        <w:spacing w:after="0" w:line="240" w:lineRule="auto"/>
        <w:ind w:left="70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</w:t>
      </w:r>
      <w:r w:rsidRPr="009851A1">
        <w:rPr>
          <w:rFonts w:ascii="Times New Roman" w:hAnsi="Times New Roman" w:cs="Times New Roman"/>
        </w:rPr>
        <w:t>ешению</w:t>
      </w:r>
      <w:r w:rsidR="00C14FB3">
        <w:rPr>
          <w:rFonts w:ascii="Times New Roman" w:hAnsi="Times New Roman" w:cs="Times New Roman"/>
        </w:rPr>
        <w:t xml:space="preserve"> от 27.12.16 № 32-1</w:t>
      </w:r>
      <w:r w:rsidR="00FF55E8" w:rsidRPr="00FF55E8">
        <w:rPr>
          <w:rFonts w:ascii="Times New Roman" w:hAnsi="Times New Roman" w:cs="Times New Roman"/>
        </w:rPr>
        <w:t xml:space="preserve">"О внесении изменений и </w:t>
      </w:r>
      <w:r w:rsidR="00FF55E8">
        <w:rPr>
          <w:rFonts w:ascii="Times New Roman" w:hAnsi="Times New Roman" w:cs="Times New Roman"/>
        </w:rPr>
        <w:t>дополнений в решение «О бюджете м</w:t>
      </w:r>
      <w:r w:rsidR="00FF55E8" w:rsidRPr="00FF55E8">
        <w:rPr>
          <w:rFonts w:ascii="Times New Roman" w:hAnsi="Times New Roman" w:cs="Times New Roman"/>
        </w:rPr>
        <w:t>униципального образования "Чендекское сельское поселение" на 2016 год"</w:t>
      </w:r>
    </w:p>
    <w:p w:rsidR="00FF55E8" w:rsidRDefault="00FF55E8" w:rsidP="00FF55E8">
      <w:pPr>
        <w:spacing w:after="0" w:line="240" w:lineRule="auto"/>
        <w:ind w:left="7088"/>
        <w:jc w:val="both"/>
        <w:rPr>
          <w:rFonts w:ascii="Times New Roman" w:hAnsi="Times New Roman" w:cs="Times New Roman"/>
        </w:rPr>
      </w:pPr>
    </w:p>
    <w:p w:rsidR="00FF55E8" w:rsidRDefault="00FF55E8" w:rsidP="00FF55E8">
      <w:pPr>
        <w:spacing w:after="0" w:line="240" w:lineRule="auto"/>
        <w:ind w:left="70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Pr="00FF55E8">
        <w:rPr>
          <w:rFonts w:ascii="Times New Roman" w:hAnsi="Times New Roman" w:cs="Times New Roman"/>
        </w:rPr>
        <w:t>7</w:t>
      </w:r>
    </w:p>
    <w:p w:rsidR="00FF55E8" w:rsidRDefault="00FF55E8" w:rsidP="00FF55E8">
      <w:pPr>
        <w:spacing w:after="0" w:line="240" w:lineRule="auto"/>
        <w:ind w:left="7088"/>
        <w:jc w:val="both"/>
        <w:rPr>
          <w:rFonts w:ascii="Times New Roman" w:hAnsi="Times New Roman" w:cs="Times New Roman"/>
        </w:rPr>
      </w:pPr>
      <w:r w:rsidRPr="00FF55E8">
        <w:rPr>
          <w:rFonts w:ascii="Times New Roman" w:hAnsi="Times New Roman" w:cs="Times New Roman"/>
        </w:rPr>
        <w:t xml:space="preserve">к решению «О бюджете </w:t>
      </w:r>
      <w:r w:rsidRPr="00FF55E8">
        <w:rPr>
          <w:rFonts w:ascii="Times New Roman" w:hAnsi="Times New Roman" w:cs="Times New Roman"/>
        </w:rPr>
        <w:br/>
        <w:t>муниципального образования "Чендекское сельское поселение"</w:t>
      </w:r>
      <w:r w:rsidRPr="00FF55E8">
        <w:rPr>
          <w:rFonts w:ascii="Times New Roman" w:hAnsi="Times New Roman" w:cs="Times New Roman"/>
        </w:rPr>
        <w:br/>
        <w:t>на 2016 год</w:t>
      </w:r>
    </w:p>
    <w:p w:rsidR="00FF55E8" w:rsidRDefault="00FF55E8" w:rsidP="00FF55E8">
      <w:pPr>
        <w:spacing w:after="0" w:line="240" w:lineRule="auto"/>
        <w:ind w:left="7088"/>
        <w:jc w:val="both"/>
        <w:rPr>
          <w:rFonts w:ascii="Times New Roman" w:hAnsi="Times New Roman" w:cs="Times New Roman"/>
        </w:rPr>
      </w:pPr>
    </w:p>
    <w:p w:rsidR="00FF55E8" w:rsidRDefault="00FF55E8" w:rsidP="00FF55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55E8">
        <w:rPr>
          <w:rFonts w:ascii="Times New Roman" w:hAnsi="Times New Roman" w:cs="Times New Roman"/>
          <w:b/>
        </w:rPr>
        <w:t xml:space="preserve">Распределение бюджетных ассигнований местного бюджета на реализацию </w:t>
      </w:r>
    </w:p>
    <w:p w:rsidR="00FF55E8" w:rsidRPr="00FF55E8" w:rsidRDefault="00FF55E8" w:rsidP="00FF55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55E8">
        <w:rPr>
          <w:rFonts w:ascii="Times New Roman" w:hAnsi="Times New Roman" w:cs="Times New Roman"/>
          <w:b/>
        </w:rPr>
        <w:t>муниципальной программы на 2016 год</w:t>
      </w:r>
    </w:p>
    <w:p w:rsidR="00FF55E8" w:rsidRDefault="00FF55E8" w:rsidP="00FF55E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(рублей)</w:t>
      </w:r>
    </w:p>
    <w:tbl>
      <w:tblPr>
        <w:tblStyle w:val="a6"/>
        <w:tblW w:w="0" w:type="auto"/>
        <w:tblLook w:val="04A0"/>
      </w:tblPr>
      <w:tblGrid>
        <w:gridCol w:w="560"/>
        <w:gridCol w:w="4500"/>
        <w:gridCol w:w="1960"/>
        <w:gridCol w:w="2880"/>
      </w:tblGrid>
      <w:tr w:rsidR="00FF55E8" w:rsidRPr="00FF55E8" w:rsidTr="00FF55E8">
        <w:trPr>
          <w:trHeight w:val="255"/>
        </w:trPr>
        <w:tc>
          <w:tcPr>
            <w:tcW w:w="56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0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96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Изменения  "+", "-"</w:t>
            </w:r>
          </w:p>
        </w:tc>
        <w:tc>
          <w:tcPr>
            <w:tcW w:w="2880" w:type="dxa"/>
            <w:noWrap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С учетом изменений</w:t>
            </w:r>
          </w:p>
        </w:tc>
      </w:tr>
      <w:tr w:rsidR="00FF55E8" w:rsidRPr="00FF55E8" w:rsidTr="00FF55E8">
        <w:trPr>
          <w:trHeight w:val="255"/>
        </w:trPr>
        <w:tc>
          <w:tcPr>
            <w:tcW w:w="56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4</w:t>
            </w:r>
          </w:p>
        </w:tc>
      </w:tr>
      <w:tr w:rsidR="00FF55E8" w:rsidRPr="00FF55E8" w:rsidTr="00FF55E8">
        <w:trPr>
          <w:trHeight w:val="1369"/>
        </w:trPr>
        <w:tc>
          <w:tcPr>
            <w:tcW w:w="56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0" w:type="dxa"/>
            <w:hideMark/>
          </w:tcPr>
          <w:p w:rsidR="00FF55E8" w:rsidRPr="00FF55E8" w:rsidRDefault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Муниципальная программа  "Комплексное совершенствование социально-экономических процессов в Чендекском сельском поселении на 2015-2018 годы"</w:t>
            </w:r>
          </w:p>
        </w:tc>
        <w:tc>
          <w:tcPr>
            <w:tcW w:w="196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-12 907,84</w:t>
            </w:r>
          </w:p>
        </w:tc>
        <w:tc>
          <w:tcPr>
            <w:tcW w:w="288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1 361 513,21</w:t>
            </w:r>
          </w:p>
        </w:tc>
      </w:tr>
      <w:tr w:rsidR="00FF55E8" w:rsidRPr="00FF55E8" w:rsidTr="00FF55E8">
        <w:trPr>
          <w:trHeight w:val="255"/>
        </w:trPr>
        <w:tc>
          <w:tcPr>
            <w:tcW w:w="56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0" w:type="dxa"/>
            <w:hideMark/>
          </w:tcPr>
          <w:p w:rsidR="00FF55E8" w:rsidRPr="00FF55E8" w:rsidRDefault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96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12 907,84</w:t>
            </w:r>
          </w:p>
        </w:tc>
        <w:tc>
          <w:tcPr>
            <w:tcW w:w="288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2 550 781,09</w:t>
            </w:r>
          </w:p>
        </w:tc>
      </w:tr>
      <w:tr w:rsidR="00FF55E8" w:rsidRPr="00FF55E8" w:rsidTr="00FF55E8">
        <w:trPr>
          <w:trHeight w:val="270"/>
        </w:trPr>
        <w:tc>
          <w:tcPr>
            <w:tcW w:w="56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0" w:type="dxa"/>
            <w:hideMark/>
          </w:tcPr>
          <w:p w:rsidR="00FF55E8" w:rsidRPr="00FF55E8" w:rsidRDefault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Условно утверждаемые расходы</w:t>
            </w:r>
          </w:p>
        </w:tc>
        <w:tc>
          <w:tcPr>
            <w:tcW w:w="196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8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0,00</w:t>
            </w:r>
          </w:p>
        </w:tc>
      </w:tr>
      <w:tr w:rsidR="00FF55E8" w:rsidRPr="00FF55E8" w:rsidTr="00FF55E8">
        <w:trPr>
          <w:trHeight w:val="255"/>
        </w:trPr>
        <w:tc>
          <w:tcPr>
            <w:tcW w:w="56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</w:rPr>
            </w:pPr>
            <w:r w:rsidRPr="00FF55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  <w:b/>
                <w:bCs/>
              </w:rPr>
            </w:pPr>
            <w:r w:rsidRPr="00FF55E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96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  <w:b/>
                <w:bCs/>
              </w:rPr>
            </w:pPr>
            <w:r w:rsidRPr="00FF55E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2880" w:type="dxa"/>
            <w:hideMark/>
          </w:tcPr>
          <w:p w:rsidR="00FF55E8" w:rsidRPr="00FF55E8" w:rsidRDefault="00FF55E8" w:rsidP="00FF55E8">
            <w:pPr>
              <w:rPr>
                <w:rFonts w:ascii="Times New Roman" w:hAnsi="Times New Roman" w:cs="Times New Roman"/>
                <w:b/>
                <w:bCs/>
              </w:rPr>
            </w:pPr>
            <w:r w:rsidRPr="00FF55E8">
              <w:rPr>
                <w:rFonts w:ascii="Times New Roman" w:hAnsi="Times New Roman" w:cs="Times New Roman"/>
                <w:b/>
                <w:bCs/>
              </w:rPr>
              <w:t>3 912 294,30</w:t>
            </w:r>
          </w:p>
        </w:tc>
      </w:tr>
    </w:tbl>
    <w:p w:rsidR="00FF55E8" w:rsidRDefault="00FF55E8">
      <w:pPr>
        <w:rPr>
          <w:rFonts w:ascii="Times New Roman" w:hAnsi="Times New Roman" w:cs="Times New Roman"/>
        </w:rPr>
      </w:pPr>
    </w:p>
    <w:p w:rsidR="00FF55E8" w:rsidRDefault="00FF55E8">
      <w:pPr>
        <w:rPr>
          <w:rFonts w:ascii="Times New Roman" w:hAnsi="Times New Roman" w:cs="Times New Roman"/>
        </w:rPr>
      </w:pPr>
    </w:p>
    <w:sectPr w:rsidR="00FF55E8" w:rsidSect="00CF3EB6">
      <w:footerReference w:type="even" r:id="rId7"/>
      <w:footerReference w:type="default" r:id="rId8"/>
      <w:pgSz w:w="11906" w:h="16838"/>
      <w:pgMar w:top="426" w:right="720" w:bottom="5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3B5" w:rsidRDefault="00B633B5">
      <w:pPr>
        <w:spacing w:after="0" w:line="240" w:lineRule="auto"/>
      </w:pPr>
      <w:r>
        <w:separator/>
      </w:r>
    </w:p>
  </w:endnote>
  <w:endnote w:type="continuationSeparator" w:id="1">
    <w:p w:rsidR="00B633B5" w:rsidRDefault="00B6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EB6" w:rsidRDefault="00C425AC" w:rsidP="00CF3E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F3E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3EB6" w:rsidRDefault="00CF3EB6" w:rsidP="00CF3EB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EB6" w:rsidRDefault="00CF3EB6" w:rsidP="00CF3EB6">
    <w:pPr>
      <w:pStyle w:val="a3"/>
      <w:framePr w:wrap="around" w:vAnchor="text" w:hAnchor="margin" w:xAlign="right" w:y="1"/>
      <w:rPr>
        <w:rStyle w:val="a5"/>
      </w:rPr>
    </w:pPr>
  </w:p>
  <w:p w:rsidR="00CF3EB6" w:rsidRDefault="00CF3EB6" w:rsidP="00CF3EB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3B5" w:rsidRDefault="00B633B5">
      <w:pPr>
        <w:spacing w:after="0" w:line="240" w:lineRule="auto"/>
      </w:pPr>
      <w:r>
        <w:separator/>
      </w:r>
    </w:p>
  </w:footnote>
  <w:footnote w:type="continuationSeparator" w:id="1">
    <w:p w:rsidR="00B633B5" w:rsidRDefault="00B6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30D71"/>
    <w:multiLevelType w:val="hybridMultilevel"/>
    <w:tmpl w:val="C37C08B6"/>
    <w:lvl w:ilvl="0" w:tplc="8C541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8F49A4"/>
    <w:multiLevelType w:val="hybridMultilevel"/>
    <w:tmpl w:val="3634D372"/>
    <w:lvl w:ilvl="0" w:tplc="215076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CBE"/>
    <w:rsid w:val="00080F09"/>
    <w:rsid w:val="00110BE7"/>
    <w:rsid w:val="00154731"/>
    <w:rsid w:val="002D50F7"/>
    <w:rsid w:val="00380A2F"/>
    <w:rsid w:val="003B6901"/>
    <w:rsid w:val="004C4CB5"/>
    <w:rsid w:val="004F2111"/>
    <w:rsid w:val="005704E3"/>
    <w:rsid w:val="005D4B56"/>
    <w:rsid w:val="00624390"/>
    <w:rsid w:val="00627376"/>
    <w:rsid w:val="007A2483"/>
    <w:rsid w:val="0086651E"/>
    <w:rsid w:val="008B41A6"/>
    <w:rsid w:val="008F51D1"/>
    <w:rsid w:val="00921AFE"/>
    <w:rsid w:val="00972CBE"/>
    <w:rsid w:val="009851A1"/>
    <w:rsid w:val="00A227D7"/>
    <w:rsid w:val="00B046E9"/>
    <w:rsid w:val="00B633B5"/>
    <w:rsid w:val="00BF592C"/>
    <w:rsid w:val="00C14FB3"/>
    <w:rsid w:val="00C425AC"/>
    <w:rsid w:val="00CF3EB6"/>
    <w:rsid w:val="00EF6262"/>
    <w:rsid w:val="00FF5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2C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Нижний колонтитул Знак"/>
    <w:basedOn w:val="a0"/>
    <w:link w:val="a3"/>
    <w:rsid w:val="00972C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972CBE"/>
  </w:style>
  <w:style w:type="table" w:styleId="a6">
    <w:name w:val="Table Grid"/>
    <w:basedOn w:val="a1"/>
    <w:uiPriority w:val="59"/>
    <w:rsid w:val="00985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F2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2C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Нижний колонтитул Знак"/>
    <w:basedOn w:val="a0"/>
    <w:link w:val="a3"/>
    <w:rsid w:val="00972C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972CBE"/>
  </w:style>
  <w:style w:type="table" w:styleId="a6">
    <w:name w:val="Table Grid"/>
    <w:basedOn w:val="a1"/>
    <w:uiPriority w:val="59"/>
    <w:rsid w:val="00985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13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Таня</cp:lastModifiedBy>
  <cp:revision>19</cp:revision>
  <cp:lastPrinted>2016-12-29T09:16:00Z</cp:lastPrinted>
  <dcterms:created xsi:type="dcterms:W3CDTF">2016-12-27T02:39:00Z</dcterms:created>
  <dcterms:modified xsi:type="dcterms:W3CDTF">2016-12-29T09:19:00Z</dcterms:modified>
</cp:coreProperties>
</file>