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FE" w:rsidRDefault="00C118FE" w:rsidP="004B1558">
      <w:pPr>
        <w:rPr>
          <w:b/>
        </w:rPr>
      </w:pPr>
    </w:p>
    <w:p w:rsidR="00071194" w:rsidRDefault="00071194" w:rsidP="004B1558">
      <w:pPr>
        <w:rPr>
          <w:b/>
        </w:rPr>
      </w:pPr>
    </w:p>
    <w:p w:rsidR="00071194" w:rsidRDefault="00071194" w:rsidP="004B1558">
      <w:pPr>
        <w:rPr>
          <w:b/>
        </w:rPr>
      </w:pPr>
    </w:p>
    <w:p w:rsidR="00071194" w:rsidRDefault="00071194" w:rsidP="004B1558">
      <w:pPr>
        <w:rPr>
          <w:b/>
        </w:rPr>
      </w:pPr>
    </w:p>
    <w:p w:rsidR="00071194" w:rsidRDefault="00071194" w:rsidP="004B1558">
      <w:pPr>
        <w:rPr>
          <w:b/>
        </w:rPr>
      </w:pPr>
    </w:p>
    <w:p w:rsidR="00071194" w:rsidRDefault="00071194" w:rsidP="00CE4C1B">
      <w:pPr>
        <w:jc w:val="right"/>
        <w:rPr>
          <w:b/>
        </w:rPr>
      </w:pPr>
    </w:p>
    <w:p w:rsidR="00785411" w:rsidRPr="0072499A" w:rsidRDefault="0072499A" w:rsidP="00CE4C1B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72499A">
        <w:t xml:space="preserve">Приложение </w:t>
      </w:r>
    </w:p>
    <w:p w:rsidR="0072499A" w:rsidRPr="0072499A" w:rsidRDefault="0072499A" w:rsidP="00CE4C1B">
      <w:pPr>
        <w:jc w:val="right"/>
      </w:pPr>
      <w:r w:rsidRPr="0072499A">
        <w:t xml:space="preserve">                                                                                                                                                                   к Постановлению </w:t>
      </w:r>
      <w:r>
        <w:t xml:space="preserve">Главы </w:t>
      </w:r>
      <w:r w:rsidR="00DE5285">
        <w:t>№ 98</w:t>
      </w:r>
      <w:r w:rsidRPr="0072499A">
        <w:t xml:space="preserve"> от 14.11.2016 г.</w:t>
      </w:r>
    </w:p>
    <w:p w:rsidR="00785411" w:rsidRDefault="00785411" w:rsidP="00CE4C1B">
      <w:pPr>
        <w:jc w:val="right"/>
        <w:rPr>
          <w:b/>
        </w:rPr>
      </w:pPr>
    </w:p>
    <w:p w:rsidR="00785411" w:rsidRDefault="00785411" w:rsidP="004B1558">
      <w:pPr>
        <w:rPr>
          <w:b/>
        </w:rPr>
      </w:pPr>
    </w:p>
    <w:p w:rsidR="009C4ED0" w:rsidRPr="006558AD" w:rsidRDefault="009C4ED0" w:rsidP="00CE4C1B">
      <w:pPr>
        <w:jc w:val="center"/>
        <w:rPr>
          <w:b/>
          <w:sz w:val="28"/>
          <w:szCs w:val="28"/>
        </w:rPr>
      </w:pPr>
    </w:p>
    <w:p w:rsidR="009C4ED0" w:rsidRPr="006558AD" w:rsidRDefault="009C4ED0" w:rsidP="00CE4C1B">
      <w:pPr>
        <w:jc w:val="center"/>
        <w:rPr>
          <w:b/>
          <w:sz w:val="28"/>
          <w:szCs w:val="28"/>
        </w:rPr>
      </w:pPr>
      <w:r w:rsidRPr="006558AD">
        <w:rPr>
          <w:b/>
          <w:sz w:val="28"/>
          <w:szCs w:val="28"/>
        </w:rPr>
        <w:t xml:space="preserve">Р Е </w:t>
      </w:r>
      <w:proofErr w:type="spellStart"/>
      <w:proofErr w:type="gramStart"/>
      <w:r w:rsidRPr="006558AD">
        <w:rPr>
          <w:b/>
          <w:sz w:val="28"/>
          <w:szCs w:val="28"/>
        </w:rPr>
        <w:t>Е</w:t>
      </w:r>
      <w:proofErr w:type="spellEnd"/>
      <w:proofErr w:type="gramEnd"/>
      <w:r w:rsidRPr="006558AD">
        <w:rPr>
          <w:b/>
          <w:sz w:val="28"/>
          <w:szCs w:val="28"/>
        </w:rPr>
        <w:t xml:space="preserve"> С Т Р</w:t>
      </w:r>
    </w:p>
    <w:p w:rsidR="009C4ED0" w:rsidRPr="006558AD" w:rsidRDefault="009C4ED0" w:rsidP="00CE4C1B">
      <w:pPr>
        <w:jc w:val="center"/>
        <w:rPr>
          <w:b/>
          <w:sz w:val="28"/>
          <w:szCs w:val="28"/>
        </w:rPr>
      </w:pPr>
      <w:r w:rsidRPr="006558AD">
        <w:rPr>
          <w:b/>
          <w:sz w:val="28"/>
          <w:szCs w:val="28"/>
        </w:rPr>
        <w:t>муниципальных услуг  МО «Амурское сельское поселение»</w:t>
      </w:r>
    </w:p>
    <w:p w:rsidR="009C4ED0" w:rsidRDefault="009C4ED0" w:rsidP="00CE4C1B">
      <w:pPr>
        <w:jc w:val="center"/>
        <w:rPr>
          <w:b/>
        </w:rPr>
      </w:pPr>
    </w:p>
    <w:p w:rsidR="009C4ED0" w:rsidRDefault="009C4ED0" w:rsidP="00CE4C1B">
      <w:pPr>
        <w:jc w:val="center"/>
        <w:rPr>
          <w:b/>
        </w:rPr>
      </w:pPr>
      <w:r>
        <w:rPr>
          <w:b/>
        </w:rPr>
        <w:t>1. Перечень муниципальных услуг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предоставляемых сельской администрацией</w:t>
      </w:r>
    </w:p>
    <w:p w:rsidR="009C4ED0" w:rsidRPr="00374370" w:rsidRDefault="009C4ED0" w:rsidP="00CE4C1B">
      <w:pPr>
        <w:jc w:val="center"/>
      </w:pPr>
      <w:r>
        <w:rPr>
          <w:b/>
        </w:rPr>
        <w:t>Амурского сельского поселения</w:t>
      </w: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40"/>
        <w:gridCol w:w="2393"/>
        <w:gridCol w:w="1920"/>
        <w:gridCol w:w="2337"/>
        <w:gridCol w:w="1974"/>
        <w:gridCol w:w="2623"/>
        <w:gridCol w:w="1843"/>
        <w:gridCol w:w="2290"/>
      </w:tblGrid>
      <w:tr w:rsidR="00883D69" w:rsidTr="004F3AC8">
        <w:tc>
          <w:tcPr>
            <w:tcW w:w="540" w:type="dxa"/>
          </w:tcPr>
          <w:p w:rsidR="00374370" w:rsidRPr="00374370" w:rsidRDefault="00374370" w:rsidP="004B1558">
            <w:r w:rsidRPr="00374370">
              <w:t xml:space="preserve">№ </w:t>
            </w:r>
            <w:proofErr w:type="spellStart"/>
            <w:r w:rsidRPr="00374370">
              <w:t>п\</w:t>
            </w:r>
            <w:proofErr w:type="gramStart"/>
            <w:r w:rsidRPr="00374370">
              <w:t>п</w:t>
            </w:r>
            <w:proofErr w:type="spellEnd"/>
            <w:proofErr w:type="gramEnd"/>
          </w:p>
        </w:tc>
        <w:tc>
          <w:tcPr>
            <w:tcW w:w="2384" w:type="dxa"/>
          </w:tcPr>
          <w:p w:rsidR="00374370" w:rsidRPr="00374370" w:rsidRDefault="00374370" w:rsidP="004B1558">
            <w:r w:rsidRPr="00374370">
              <w:t>Наименование</w:t>
            </w:r>
            <w:r>
              <w:t xml:space="preserve"> муниципальной услуги Амурского сельского поселения</w:t>
            </w:r>
          </w:p>
        </w:tc>
        <w:tc>
          <w:tcPr>
            <w:tcW w:w="1921" w:type="dxa"/>
          </w:tcPr>
          <w:p w:rsidR="00374370" w:rsidRPr="00374370" w:rsidRDefault="00374370" w:rsidP="004B1558">
            <w:r w:rsidRPr="00374370">
              <w:t xml:space="preserve">Наименование исполнителя муниципальной услуги Амурского сельского </w:t>
            </w:r>
            <w:r>
              <w:t>поселения</w:t>
            </w:r>
          </w:p>
        </w:tc>
        <w:tc>
          <w:tcPr>
            <w:tcW w:w="2337" w:type="dxa"/>
          </w:tcPr>
          <w:p w:rsidR="00374370" w:rsidRPr="00374370" w:rsidRDefault="00374370" w:rsidP="004B1558">
            <w:r w:rsidRPr="00374370">
              <w:t>Нормативный правовой акт, регламентирующий предоставление муниципальной услуги Амурского сельского поселения</w:t>
            </w:r>
          </w:p>
        </w:tc>
        <w:tc>
          <w:tcPr>
            <w:tcW w:w="1975" w:type="dxa"/>
          </w:tcPr>
          <w:p w:rsidR="00374370" w:rsidRPr="00374370" w:rsidRDefault="00374370" w:rsidP="004B1558">
            <w:r w:rsidRPr="00374370">
              <w:t>Получатели муниципальной услуги Амурского сельского поселения</w:t>
            </w:r>
          </w:p>
        </w:tc>
        <w:tc>
          <w:tcPr>
            <w:tcW w:w="2626" w:type="dxa"/>
          </w:tcPr>
          <w:p w:rsidR="00374370" w:rsidRPr="00374370" w:rsidRDefault="00374370" w:rsidP="004B1558">
            <w:r w:rsidRPr="00374370">
              <w:t>Результат муниципальной услуги Амурского сельского поселения</w:t>
            </w:r>
          </w:p>
        </w:tc>
        <w:tc>
          <w:tcPr>
            <w:tcW w:w="1843" w:type="dxa"/>
          </w:tcPr>
          <w:p w:rsidR="00374370" w:rsidRPr="00374370" w:rsidRDefault="00374370" w:rsidP="004B1558">
            <w:r w:rsidRPr="00374370">
              <w:t>Платность муниципальной услуги Амурского сельского поселения</w:t>
            </w:r>
          </w:p>
        </w:tc>
        <w:tc>
          <w:tcPr>
            <w:tcW w:w="2294" w:type="dxa"/>
          </w:tcPr>
          <w:p w:rsidR="00374370" w:rsidRPr="00374370" w:rsidRDefault="00374370" w:rsidP="004B1558">
            <w:r w:rsidRPr="00374370">
              <w:t>Правовое основание платности муниципальной услуги Амурского сельского поселения</w:t>
            </w:r>
          </w:p>
        </w:tc>
      </w:tr>
      <w:tr w:rsidR="00883D69" w:rsidTr="004F3AC8">
        <w:tc>
          <w:tcPr>
            <w:tcW w:w="540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4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 xml:space="preserve">             2</w:t>
            </w:r>
          </w:p>
        </w:tc>
        <w:tc>
          <w:tcPr>
            <w:tcW w:w="1921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 xml:space="preserve">            3</w:t>
            </w:r>
          </w:p>
        </w:tc>
        <w:tc>
          <w:tcPr>
            <w:tcW w:w="2337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  <w:tc>
          <w:tcPr>
            <w:tcW w:w="1975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  <w:tc>
          <w:tcPr>
            <w:tcW w:w="2626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 xml:space="preserve">          6</w:t>
            </w:r>
          </w:p>
        </w:tc>
        <w:tc>
          <w:tcPr>
            <w:tcW w:w="1843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</w:p>
        </w:tc>
        <w:tc>
          <w:tcPr>
            <w:tcW w:w="2294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 xml:space="preserve">           8</w:t>
            </w:r>
          </w:p>
        </w:tc>
      </w:tr>
      <w:tr w:rsidR="00883D69" w:rsidTr="004F3AC8">
        <w:tc>
          <w:tcPr>
            <w:tcW w:w="540" w:type="dxa"/>
          </w:tcPr>
          <w:p w:rsidR="00374370" w:rsidRDefault="00374370" w:rsidP="004B155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84" w:type="dxa"/>
          </w:tcPr>
          <w:p w:rsidR="00374370" w:rsidRPr="004F3AC8" w:rsidRDefault="00374370" w:rsidP="004B1558">
            <w:r w:rsidRPr="004F3AC8">
              <w:t>Присвоение, изменение, аннулирование адресов объектов недвижимости на</w:t>
            </w:r>
            <w:r w:rsidR="004F3AC8" w:rsidRPr="004F3AC8">
              <w:t xml:space="preserve"> территории поселения</w:t>
            </w:r>
          </w:p>
        </w:tc>
        <w:tc>
          <w:tcPr>
            <w:tcW w:w="1921" w:type="dxa"/>
          </w:tcPr>
          <w:p w:rsidR="00374370" w:rsidRPr="004F3AC8" w:rsidRDefault="004F3AC8" w:rsidP="004B1558">
            <w:r w:rsidRPr="004F3AC8"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374370" w:rsidRPr="004F3AC8" w:rsidRDefault="004F3AC8" w:rsidP="004B1558">
            <w:r w:rsidRPr="004F3AC8">
              <w:t>ФЗ от 06.10.2003 № 131 «Об общих принципах организации местного самоуправления</w:t>
            </w:r>
            <w:r>
              <w:t xml:space="preserve"> в РФ</w:t>
            </w:r>
            <w:r w:rsidRPr="004F3AC8">
              <w:t>»</w:t>
            </w:r>
          </w:p>
        </w:tc>
        <w:tc>
          <w:tcPr>
            <w:tcW w:w="1975" w:type="dxa"/>
          </w:tcPr>
          <w:p w:rsidR="00374370" w:rsidRPr="004F3AC8" w:rsidRDefault="004F3AC8" w:rsidP="004B1558">
            <w:r w:rsidRPr="004F3AC8">
              <w:t>Юридические и физические лица</w:t>
            </w:r>
          </w:p>
        </w:tc>
        <w:tc>
          <w:tcPr>
            <w:tcW w:w="2626" w:type="dxa"/>
          </w:tcPr>
          <w:p w:rsidR="00374370" w:rsidRDefault="00537EA2" w:rsidP="004B1558">
            <w:r>
              <w:rPr>
                <w:b/>
              </w:rPr>
              <w:t xml:space="preserve">- </w:t>
            </w:r>
            <w:r w:rsidRPr="00537EA2">
              <w:t>решение о пр</w:t>
            </w:r>
            <w:r>
              <w:t>и</w:t>
            </w:r>
            <w:r w:rsidRPr="00537EA2">
              <w:t>своение, изменение, аннулирование адресов объектов недвижимости</w:t>
            </w:r>
            <w:r>
              <w:t>;</w:t>
            </w:r>
          </w:p>
          <w:p w:rsidR="00537EA2" w:rsidRDefault="00537EA2" w:rsidP="004B1558">
            <w:pPr>
              <w:rPr>
                <w:b/>
              </w:rPr>
            </w:pPr>
            <w:r>
              <w:t xml:space="preserve">- решение об </w:t>
            </w:r>
            <w:proofErr w:type="gramStart"/>
            <w:r>
              <w:t>отказе</w:t>
            </w:r>
            <w:proofErr w:type="gramEnd"/>
            <w:r>
              <w:t xml:space="preserve"> о присвоение, аннулирование адресов объектов недвижимости</w:t>
            </w:r>
          </w:p>
        </w:tc>
        <w:tc>
          <w:tcPr>
            <w:tcW w:w="1843" w:type="dxa"/>
          </w:tcPr>
          <w:p w:rsidR="00374370" w:rsidRPr="00537EA2" w:rsidRDefault="00537EA2" w:rsidP="004B1558">
            <w:r>
              <w:t>Бес</w:t>
            </w:r>
            <w:r w:rsidRPr="00537EA2">
              <w:t>платно</w:t>
            </w:r>
          </w:p>
        </w:tc>
        <w:tc>
          <w:tcPr>
            <w:tcW w:w="2294" w:type="dxa"/>
          </w:tcPr>
          <w:p w:rsidR="00374370" w:rsidRDefault="00374370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374370" w:rsidRPr="00893B4C" w:rsidRDefault="00893B4C" w:rsidP="004B1558">
            <w:r w:rsidRPr="00893B4C">
              <w:t>2</w:t>
            </w:r>
          </w:p>
        </w:tc>
        <w:tc>
          <w:tcPr>
            <w:tcW w:w="2384" w:type="dxa"/>
          </w:tcPr>
          <w:p w:rsidR="00374370" w:rsidRPr="004235B0" w:rsidRDefault="004235B0" w:rsidP="004B1558">
            <w:r w:rsidRPr="004235B0">
              <w:t xml:space="preserve">Выдача документов </w:t>
            </w:r>
            <w:r w:rsidRPr="004235B0">
              <w:lastRenderedPageBreak/>
              <w:t>(выписка из похозяйственной книги, справок и иных документов)</w:t>
            </w:r>
          </w:p>
        </w:tc>
        <w:tc>
          <w:tcPr>
            <w:tcW w:w="1921" w:type="dxa"/>
          </w:tcPr>
          <w:p w:rsidR="00374370" w:rsidRPr="00CE7A4B" w:rsidRDefault="00CE7A4B" w:rsidP="004B1558">
            <w:r w:rsidRPr="00CE7A4B">
              <w:lastRenderedPageBreak/>
              <w:t xml:space="preserve">сельская </w:t>
            </w:r>
            <w:r w:rsidRPr="00CE7A4B">
              <w:lastRenderedPageBreak/>
              <w:t>админист</w:t>
            </w:r>
            <w:r w:rsidR="004235B0" w:rsidRPr="00CE7A4B">
              <w:t>р</w:t>
            </w:r>
            <w:r w:rsidRPr="00CE7A4B">
              <w:t>а</w:t>
            </w:r>
            <w:r w:rsidR="004235B0" w:rsidRPr="00CE7A4B">
              <w:t>ция</w:t>
            </w:r>
            <w:r w:rsidRPr="00CE7A4B">
              <w:t xml:space="preserve"> Амурского сельского поселения</w:t>
            </w:r>
          </w:p>
          <w:p w:rsidR="00CE7A4B" w:rsidRDefault="00CE7A4B" w:rsidP="004B1558">
            <w:pPr>
              <w:rPr>
                <w:b/>
              </w:rPr>
            </w:pPr>
          </w:p>
        </w:tc>
        <w:tc>
          <w:tcPr>
            <w:tcW w:w="2337" w:type="dxa"/>
          </w:tcPr>
          <w:p w:rsidR="00374370" w:rsidRPr="00CE7A4B" w:rsidRDefault="00CE7A4B" w:rsidP="004B1558">
            <w:r>
              <w:lastRenderedPageBreak/>
              <w:t xml:space="preserve">Конституция  РФ от </w:t>
            </w:r>
            <w:r>
              <w:lastRenderedPageBreak/>
              <w:t xml:space="preserve">12.12.1993 г.; Конституция Республики Алтай от 07.06.1997 г.; ФЗ от 02.05.2006 г. № 59-ФЗ «О порядке рассмотрения обращений граждан РФ»; Постановление Правительства РФ от 15.06.2009 № 478; Приказ Минсельхоза </w:t>
            </w:r>
            <w:r w:rsidR="00DE6298">
              <w:t>РФ от 11.10.2010 г.</w:t>
            </w:r>
          </w:p>
        </w:tc>
        <w:tc>
          <w:tcPr>
            <w:tcW w:w="1975" w:type="dxa"/>
          </w:tcPr>
          <w:p w:rsidR="00374370" w:rsidRPr="00DE6298" w:rsidRDefault="00DE6298" w:rsidP="004B1558">
            <w:r w:rsidRPr="00DE6298">
              <w:lastRenderedPageBreak/>
              <w:t xml:space="preserve">Юридические и </w:t>
            </w:r>
            <w:r w:rsidRPr="00DE6298">
              <w:lastRenderedPageBreak/>
              <w:t>физические лица</w:t>
            </w:r>
          </w:p>
        </w:tc>
        <w:tc>
          <w:tcPr>
            <w:tcW w:w="2626" w:type="dxa"/>
          </w:tcPr>
          <w:p w:rsidR="00374370" w:rsidRPr="00DE6298" w:rsidRDefault="00DE6298" w:rsidP="004B1558">
            <w:r w:rsidRPr="00DE6298">
              <w:lastRenderedPageBreak/>
              <w:t>П</w:t>
            </w:r>
            <w:r>
              <w:t xml:space="preserve">редоставление </w:t>
            </w:r>
            <w:r>
              <w:lastRenderedPageBreak/>
              <w:t>справок, выписок из похозяйственных книг или отказ в предоставлении</w:t>
            </w:r>
          </w:p>
        </w:tc>
        <w:tc>
          <w:tcPr>
            <w:tcW w:w="1843" w:type="dxa"/>
          </w:tcPr>
          <w:p w:rsidR="00374370" w:rsidRPr="00DE6298" w:rsidRDefault="00DE6298" w:rsidP="004B1558">
            <w:r w:rsidRPr="00DE6298">
              <w:lastRenderedPageBreak/>
              <w:t>Б</w:t>
            </w:r>
            <w:r>
              <w:t>есплатно</w:t>
            </w:r>
          </w:p>
        </w:tc>
        <w:tc>
          <w:tcPr>
            <w:tcW w:w="2294" w:type="dxa"/>
          </w:tcPr>
          <w:p w:rsidR="00374370" w:rsidRDefault="00374370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893B4C" w:rsidRPr="00893B4C" w:rsidRDefault="00893B4C" w:rsidP="004B1558">
            <w:r w:rsidRPr="00893B4C">
              <w:lastRenderedPageBreak/>
              <w:t>3</w:t>
            </w:r>
          </w:p>
        </w:tc>
        <w:tc>
          <w:tcPr>
            <w:tcW w:w="2384" w:type="dxa"/>
          </w:tcPr>
          <w:p w:rsidR="00893B4C" w:rsidRPr="004235B0" w:rsidRDefault="00893B4C" w:rsidP="004B1558">
            <w: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ведение личного подсобного хозяйства в границах населенного пункта, гражданам и крестьянским (фермерским) хозяйствам   для осуществления крестьянским (</w:t>
            </w:r>
            <w:r w:rsidR="001423EC">
              <w:t>фермерским</w:t>
            </w:r>
            <w:r>
              <w:t>)</w:t>
            </w:r>
            <w:r w:rsidR="001423EC">
              <w:t xml:space="preserve"> хозяйством его деятельности</w:t>
            </w:r>
          </w:p>
        </w:tc>
        <w:tc>
          <w:tcPr>
            <w:tcW w:w="1921" w:type="dxa"/>
          </w:tcPr>
          <w:p w:rsidR="00893B4C" w:rsidRPr="00CE7A4B" w:rsidRDefault="001423EC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893B4C" w:rsidRDefault="002370CE" w:rsidP="004B1558">
            <w:r>
              <w:t>Земельный кодекс РФ от 25.10.2001 № 136-ФЗ;</w:t>
            </w:r>
          </w:p>
          <w:p w:rsidR="002370CE" w:rsidRDefault="002370CE" w:rsidP="004B1558">
            <w:r>
              <w:t>Федеральный закон от 6.10.2003 г. № 131 –ФЗ «Об общих принципах организации местного самоуправления в РФ»</w:t>
            </w:r>
          </w:p>
        </w:tc>
        <w:tc>
          <w:tcPr>
            <w:tcW w:w="1975" w:type="dxa"/>
          </w:tcPr>
          <w:p w:rsidR="00893B4C" w:rsidRPr="00DE6298" w:rsidRDefault="002370CE" w:rsidP="004B1558">
            <w:r>
              <w:t>Юридические и физические лица</w:t>
            </w:r>
          </w:p>
        </w:tc>
        <w:tc>
          <w:tcPr>
            <w:tcW w:w="2626" w:type="dxa"/>
          </w:tcPr>
          <w:p w:rsidR="00883D69" w:rsidRDefault="00883D69" w:rsidP="004B1558">
            <w:r>
              <w:t>- договор аренды земельного участка;</w:t>
            </w:r>
          </w:p>
          <w:p w:rsidR="00883D69" w:rsidRDefault="00883D69" w:rsidP="004B1558">
            <w:r>
              <w:t>- договор купли-продажи земельного участка;</w:t>
            </w:r>
          </w:p>
          <w:p w:rsidR="00883D69" w:rsidRDefault="00883D69" w:rsidP="004B1558">
            <w:r>
              <w:t>- постановление сельской администрации о предварительном согласовании предоставлении земельного участка;</w:t>
            </w:r>
          </w:p>
          <w:p w:rsidR="00BC27F4" w:rsidRDefault="00883D69" w:rsidP="004B1558">
            <w:r>
              <w:t>- постановление сельской администрации об отказе в предварительном согласовании предоставления земельного участка;</w:t>
            </w:r>
          </w:p>
          <w:p w:rsidR="00883D69" w:rsidRPr="00DE6298" w:rsidRDefault="00883D69" w:rsidP="004B1558">
            <w:r>
              <w:t xml:space="preserve">- постановление сельской администрации об </w:t>
            </w:r>
            <w:r>
              <w:lastRenderedPageBreak/>
              <w:t>отказе в предоставлении земельного участка.</w:t>
            </w:r>
          </w:p>
        </w:tc>
        <w:tc>
          <w:tcPr>
            <w:tcW w:w="1843" w:type="dxa"/>
          </w:tcPr>
          <w:p w:rsidR="00893B4C" w:rsidRPr="00DE6298" w:rsidRDefault="000E37E9" w:rsidP="004B1558">
            <w:r>
              <w:lastRenderedPageBreak/>
              <w:t>Бесплатно</w:t>
            </w:r>
          </w:p>
        </w:tc>
        <w:tc>
          <w:tcPr>
            <w:tcW w:w="2294" w:type="dxa"/>
          </w:tcPr>
          <w:p w:rsidR="00893B4C" w:rsidRDefault="00893B4C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FB5DEB" w:rsidRPr="00893B4C" w:rsidRDefault="00FB5DEB" w:rsidP="004B1558">
            <w:r>
              <w:lastRenderedPageBreak/>
              <w:t>4</w:t>
            </w:r>
          </w:p>
        </w:tc>
        <w:tc>
          <w:tcPr>
            <w:tcW w:w="2384" w:type="dxa"/>
          </w:tcPr>
          <w:p w:rsidR="00FB5DEB" w:rsidRDefault="00FB5DEB" w:rsidP="004B1558">
            <w:r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  <w:p w:rsidR="00FB5DEB" w:rsidRDefault="00FB5DEB" w:rsidP="004B1558"/>
        </w:tc>
        <w:tc>
          <w:tcPr>
            <w:tcW w:w="1921" w:type="dxa"/>
          </w:tcPr>
          <w:p w:rsidR="00FB5DEB" w:rsidRDefault="00FB5DEB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FB5DEB" w:rsidRDefault="002D3D9B" w:rsidP="004B1558">
            <w:r>
              <w:t>Земельный кодекс  РФ от 25.10.2001 г. № 136-ФЗ; ФЗ от 6.10.2003 г. № 131-ФЗ «Об общих принципах организации местного самоуправления в РФ»</w:t>
            </w:r>
          </w:p>
        </w:tc>
        <w:tc>
          <w:tcPr>
            <w:tcW w:w="1975" w:type="dxa"/>
          </w:tcPr>
          <w:p w:rsidR="00FB5DEB" w:rsidRDefault="001D6019" w:rsidP="004B1558">
            <w:r>
              <w:t>Юридические и физические лица</w:t>
            </w:r>
          </w:p>
        </w:tc>
        <w:tc>
          <w:tcPr>
            <w:tcW w:w="2626" w:type="dxa"/>
          </w:tcPr>
          <w:p w:rsidR="00FB5DEB" w:rsidRDefault="00495B98" w:rsidP="004B1558">
            <w:r>
              <w:t xml:space="preserve">1 этап - </w:t>
            </w:r>
            <w:r w:rsidR="001D6019">
              <w:t>П</w:t>
            </w:r>
            <w:r>
              <w:t>ринятие сельской администрацией постановления об утверждении схемы расположения земельного участка на кадастровом плане территории;</w:t>
            </w:r>
          </w:p>
          <w:p w:rsidR="00495B98" w:rsidRDefault="00495B98" w:rsidP="004B1558">
            <w:r>
              <w:t>- отказ в утверждении схемы расположения земельного участка на кадастровом плане территории.</w:t>
            </w:r>
          </w:p>
          <w:p w:rsidR="00495B98" w:rsidRDefault="00495B98" w:rsidP="004B1558">
            <w:r>
              <w:t>2 этап - принятие сельской администрацией решения о проведен</w:t>
            </w:r>
            <w:proofErr w:type="gramStart"/>
            <w:r>
              <w:t>ии ау</w:t>
            </w:r>
            <w:proofErr w:type="gramEnd"/>
            <w:r>
              <w:t>кциона;</w:t>
            </w:r>
          </w:p>
          <w:p w:rsidR="00495B98" w:rsidRDefault="00495B98" w:rsidP="004B1558">
            <w:r>
              <w:t>- отказ в проведен</w:t>
            </w:r>
            <w:proofErr w:type="gramStart"/>
            <w:r>
              <w:t>ии ау</w:t>
            </w:r>
            <w:proofErr w:type="gramEnd"/>
            <w:r>
              <w:t xml:space="preserve">кциона. </w:t>
            </w:r>
          </w:p>
          <w:p w:rsidR="00495B98" w:rsidRDefault="00495B98" w:rsidP="004B1558">
            <w:r>
              <w:t>3 этап – заключение с победителем аукциона договора купли-продажи земельного участка;</w:t>
            </w:r>
          </w:p>
          <w:p w:rsidR="00495B98" w:rsidRDefault="00495B98" w:rsidP="004B1558">
            <w:r>
              <w:t>- заключение с победителем аукциона договора аренды земельного участка.</w:t>
            </w:r>
          </w:p>
        </w:tc>
        <w:tc>
          <w:tcPr>
            <w:tcW w:w="1843" w:type="dxa"/>
          </w:tcPr>
          <w:p w:rsidR="00FB5DEB" w:rsidRDefault="001D6019" w:rsidP="004B1558">
            <w:r>
              <w:t>Бесплатно</w:t>
            </w:r>
          </w:p>
        </w:tc>
        <w:tc>
          <w:tcPr>
            <w:tcW w:w="2294" w:type="dxa"/>
          </w:tcPr>
          <w:p w:rsidR="00FB5DEB" w:rsidRDefault="00FB5DEB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1601C0" w:rsidRDefault="001601C0" w:rsidP="004B1558">
            <w:r>
              <w:t>5</w:t>
            </w:r>
          </w:p>
        </w:tc>
        <w:tc>
          <w:tcPr>
            <w:tcW w:w="2384" w:type="dxa"/>
          </w:tcPr>
          <w:p w:rsidR="001601C0" w:rsidRDefault="001601C0" w:rsidP="004B1558">
            <w:r>
              <w:t xml:space="preserve">Предоставление в собственность, аренду, безвозмездное пользование </w:t>
            </w:r>
            <w:r>
              <w:lastRenderedPageBreak/>
              <w:t>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921" w:type="dxa"/>
          </w:tcPr>
          <w:p w:rsidR="001601C0" w:rsidRDefault="001601C0" w:rsidP="004B1558">
            <w:r>
              <w:lastRenderedPageBreak/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1601C0" w:rsidRDefault="001601C0" w:rsidP="004B1558">
            <w:r>
              <w:t xml:space="preserve">Федеральный закон от 06.10.2003 г. № 131-ФЗ «Об общих принципах организации </w:t>
            </w:r>
            <w:r>
              <w:lastRenderedPageBreak/>
              <w:t>местного самоуправления в РФ»;  Земельный кодекс РФ от 25.10.2001 г. № 136-ФЗ</w:t>
            </w:r>
          </w:p>
        </w:tc>
        <w:tc>
          <w:tcPr>
            <w:tcW w:w="1975" w:type="dxa"/>
          </w:tcPr>
          <w:p w:rsidR="001601C0" w:rsidRDefault="00BD7DBC" w:rsidP="004B1558">
            <w:r>
              <w:lastRenderedPageBreak/>
              <w:t>Юридические и физические лица</w:t>
            </w:r>
          </w:p>
        </w:tc>
        <w:tc>
          <w:tcPr>
            <w:tcW w:w="2626" w:type="dxa"/>
          </w:tcPr>
          <w:p w:rsidR="001601C0" w:rsidRDefault="00D367CB" w:rsidP="004B1558">
            <w:r>
              <w:t>- договор купли-продажи земельных участков;</w:t>
            </w:r>
          </w:p>
          <w:p w:rsidR="00D367CB" w:rsidRDefault="00D367CB" w:rsidP="004B1558">
            <w:r>
              <w:t>- договор аренды земельного участка;</w:t>
            </w:r>
          </w:p>
          <w:p w:rsidR="00D367CB" w:rsidRDefault="00D367CB" w:rsidP="004B1558">
            <w:r>
              <w:lastRenderedPageBreak/>
              <w:t>- договор безвозмездного пользования земельным участком;</w:t>
            </w:r>
          </w:p>
          <w:p w:rsidR="00D367CB" w:rsidRDefault="00D367CB" w:rsidP="004B1558">
            <w:r>
              <w:t>- постановление сельской администрации о предоставлении земельного участка в собственность бесплатно;</w:t>
            </w:r>
          </w:p>
          <w:p w:rsidR="00D367CB" w:rsidRDefault="00D367CB" w:rsidP="004B1558">
            <w:r>
              <w:t>- письмо об отказе в предоставлении муниципальной услуги.</w:t>
            </w:r>
          </w:p>
        </w:tc>
        <w:tc>
          <w:tcPr>
            <w:tcW w:w="1843" w:type="dxa"/>
          </w:tcPr>
          <w:p w:rsidR="001601C0" w:rsidRDefault="00A23553" w:rsidP="004B1558">
            <w:r>
              <w:lastRenderedPageBreak/>
              <w:t>не предусмотрена</w:t>
            </w:r>
          </w:p>
        </w:tc>
        <w:tc>
          <w:tcPr>
            <w:tcW w:w="2294" w:type="dxa"/>
          </w:tcPr>
          <w:p w:rsidR="001601C0" w:rsidRDefault="001601C0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D70A5C" w:rsidRDefault="00D70A5C" w:rsidP="004B1558">
            <w:r>
              <w:lastRenderedPageBreak/>
              <w:t>6</w:t>
            </w:r>
          </w:p>
        </w:tc>
        <w:tc>
          <w:tcPr>
            <w:tcW w:w="2384" w:type="dxa"/>
          </w:tcPr>
          <w:p w:rsidR="00D70A5C" w:rsidRDefault="00D70A5C" w:rsidP="004B1558">
            <w:r>
              <w:t xml:space="preserve">По осуществлению муниципального земельного контроля </w:t>
            </w:r>
          </w:p>
        </w:tc>
        <w:tc>
          <w:tcPr>
            <w:tcW w:w="1921" w:type="dxa"/>
          </w:tcPr>
          <w:p w:rsidR="00D70A5C" w:rsidRDefault="00D70A5C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D70A5C" w:rsidRDefault="00D70A5C" w:rsidP="004B1558">
            <w:r>
              <w:t xml:space="preserve">Конституция РФ;  Земельный Кодекс РФ; ФЗ от 06.10.2003 г. № 131 «Об общих принципах организации местного самоуправления в РФ»; постановлением Правительства РФ от 26.12.2014 г. № 1515 «Об утверждении Правил взаимодействия федеральных органов исполнительной власти, осуществляющих государственный </w:t>
            </w:r>
            <w:r>
              <w:lastRenderedPageBreak/>
              <w:t>земельный надзор, с органами, осуществляющими муниципальный земельный контроль»</w:t>
            </w:r>
          </w:p>
        </w:tc>
        <w:tc>
          <w:tcPr>
            <w:tcW w:w="1975" w:type="dxa"/>
          </w:tcPr>
          <w:p w:rsidR="00D70A5C" w:rsidRDefault="00061E82" w:rsidP="004B1558">
            <w:r>
              <w:lastRenderedPageBreak/>
              <w:t>Юридические и физические лица</w:t>
            </w:r>
          </w:p>
        </w:tc>
        <w:tc>
          <w:tcPr>
            <w:tcW w:w="2626" w:type="dxa"/>
          </w:tcPr>
          <w:p w:rsidR="00D70A5C" w:rsidRDefault="00D367CB" w:rsidP="004B1558">
            <w:r>
              <w:t xml:space="preserve">- </w:t>
            </w:r>
            <w:r w:rsidR="00687E99">
              <w:t>выявление и пресечение нарушений физическими и юридическими лицами и индивидуальными предпринимателями положений нормативных правовых актов РФ, регулирующие вопросы использования и охраны земель, путем применения мер, предусмотренных законодательством РФ.</w:t>
            </w:r>
          </w:p>
        </w:tc>
        <w:tc>
          <w:tcPr>
            <w:tcW w:w="1843" w:type="dxa"/>
          </w:tcPr>
          <w:p w:rsidR="00D70A5C" w:rsidRDefault="00B90E07" w:rsidP="004B1558">
            <w:r>
              <w:t>Бесплатно</w:t>
            </w:r>
          </w:p>
        </w:tc>
        <w:tc>
          <w:tcPr>
            <w:tcW w:w="2294" w:type="dxa"/>
          </w:tcPr>
          <w:p w:rsidR="00D70A5C" w:rsidRDefault="00D70A5C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D07018" w:rsidRDefault="00D07018" w:rsidP="004B1558">
            <w:r>
              <w:lastRenderedPageBreak/>
              <w:t>7</w:t>
            </w:r>
          </w:p>
        </w:tc>
        <w:tc>
          <w:tcPr>
            <w:tcW w:w="2384" w:type="dxa"/>
          </w:tcPr>
          <w:p w:rsidR="00D07018" w:rsidRDefault="00D07018" w:rsidP="004B1558">
            <w: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21" w:type="dxa"/>
          </w:tcPr>
          <w:p w:rsidR="00D07018" w:rsidRDefault="00D07018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D07018" w:rsidRDefault="00D07018" w:rsidP="004B1558">
            <w:r>
              <w:t>ФЗ от 6.10.2003 г. № 131-ФЗ «Об общих принципах  организации местного самоуправления в РФ»; Земельным кодексом РФ от 25.10.2001 г. № 136-ФЗ; Градостроительным кодексом РФ от 29.12.2004 г. № 190-ФЗ</w:t>
            </w:r>
            <w:proofErr w:type="gramStart"/>
            <w:r>
              <w:t>..</w:t>
            </w:r>
            <w:proofErr w:type="gramEnd"/>
          </w:p>
        </w:tc>
        <w:tc>
          <w:tcPr>
            <w:tcW w:w="1975" w:type="dxa"/>
          </w:tcPr>
          <w:p w:rsidR="00D07018" w:rsidRDefault="00D07018" w:rsidP="004B1558">
            <w:r>
              <w:t xml:space="preserve">Юридические и физические лица </w:t>
            </w:r>
          </w:p>
        </w:tc>
        <w:tc>
          <w:tcPr>
            <w:tcW w:w="2626" w:type="dxa"/>
          </w:tcPr>
          <w:p w:rsidR="00D07018" w:rsidRDefault="00E2359D" w:rsidP="004B1558">
            <w:r>
              <w:t>-        постановление сельской администрации об утверждении</w:t>
            </w:r>
            <w:r w:rsidR="00D07018">
              <w:t xml:space="preserve"> схемы</w:t>
            </w:r>
            <w:r>
              <w:t xml:space="preserve"> расположения </w:t>
            </w:r>
            <w:r w:rsidR="00D07018">
              <w:t xml:space="preserve"> земельн</w:t>
            </w:r>
            <w:r>
              <w:t>ого участка</w:t>
            </w:r>
            <w:proofErr w:type="gramStart"/>
            <w:r>
              <w:t xml:space="preserve"> ;</w:t>
            </w:r>
            <w:proofErr w:type="gramEnd"/>
          </w:p>
          <w:p w:rsidR="00E2359D" w:rsidRDefault="00E2359D" w:rsidP="004B1558">
            <w:r>
              <w:t>- постановление сельской администрации об отказе в утверждении схемы расположения земельного участка</w:t>
            </w:r>
          </w:p>
        </w:tc>
        <w:tc>
          <w:tcPr>
            <w:tcW w:w="1843" w:type="dxa"/>
          </w:tcPr>
          <w:p w:rsidR="00D07018" w:rsidRDefault="00D07018" w:rsidP="004B1558">
            <w:r>
              <w:t>Бесплатно</w:t>
            </w:r>
          </w:p>
        </w:tc>
        <w:tc>
          <w:tcPr>
            <w:tcW w:w="2294" w:type="dxa"/>
          </w:tcPr>
          <w:p w:rsidR="00D07018" w:rsidRDefault="00D07018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AC1EF5" w:rsidRDefault="00AC1EF5" w:rsidP="004B1558">
            <w:r>
              <w:t>8</w:t>
            </w:r>
          </w:p>
        </w:tc>
        <w:tc>
          <w:tcPr>
            <w:tcW w:w="2384" w:type="dxa"/>
          </w:tcPr>
          <w:p w:rsidR="00AC1EF5" w:rsidRDefault="00AC1EF5" w:rsidP="004B1558">
            <w:r>
              <w:t>Предварительного согласования предоставления земельного участка</w:t>
            </w:r>
          </w:p>
        </w:tc>
        <w:tc>
          <w:tcPr>
            <w:tcW w:w="1921" w:type="dxa"/>
          </w:tcPr>
          <w:p w:rsidR="00AC1EF5" w:rsidRDefault="00AC1EF5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AC1EF5" w:rsidRDefault="00AC1EF5" w:rsidP="004B1558">
            <w:r>
              <w:t xml:space="preserve">Земельным кодексом РФ от 25.10.2001 г. № 136-ФЗ; ФЗ </w:t>
            </w:r>
            <w:r w:rsidR="003173D9">
              <w:t>от 6.10.2003 г. № 131-ФЗ «Об общих принципах организации местного самоуправления в РФ»</w:t>
            </w:r>
          </w:p>
          <w:p w:rsidR="00AC1EF5" w:rsidRDefault="00AC1EF5" w:rsidP="004B1558"/>
        </w:tc>
        <w:tc>
          <w:tcPr>
            <w:tcW w:w="1975" w:type="dxa"/>
          </w:tcPr>
          <w:p w:rsidR="00AC1EF5" w:rsidRDefault="003173D9" w:rsidP="004B1558">
            <w:r>
              <w:t xml:space="preserve">Юридические и физические лица </w:t>
            </w:r>
          </w:p>
        </w:tc>
        <w:tc>
          <w:tcPr>
            <w:tcW w:w="2626" w:type="dxa"/>
          </w:tcPr>
          <w:p w:rsidR="00AC1EF5" w:rsidRDefault="00452B91" w:rsidP="004B1558">
            <w:r>
              <w:t>- постановление сельской администрации о предварительном</w:t>
            </w:r>
            <w:r w:rsidR="00370775">
              <w:t xml:space="preserve"> сог</w:t>
            </w:r>
            <w:r>
              <w:t xml:space="preserve">ласовании предоставления </w:t>
            </w:r>
            <w:r w:rsidR="003173D9">
              <w:t>земельного участка</w:t>
            </w:r>
            <w:r>
              <w:t>;</w:t>
            </w:r>
          </w:p>
          <w:p w:rsidR="00452B91" w:rsidRDefault="00452B91" w:rsidP="004B1558">
            <w:r>
              <w:t>- постановление сельской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1843" w:type="dxa"/>
          </w:tcPr>
          <w:p w:rsidR="00AC1EF5" w:rsidRDefault="003173D9" w:rsidP="004B1558">
            <w:r>
              <w:t>Бесплатно</w:t>
            </w:r>
          </w:p>
        </w:tc>
        <w:tc>
          <w:tcPr>
            <w:tcW w:w="2294" w:type="dxa"/>
          </w:tcPr>
          <w:p w:rsidR="00AC1EF5" w:rsidRDefault="00AC1EF5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A34F92" w:rsidRDefault="00A34F92" w:rsidP="004B1558">
            <w:r>
              <w:t>9</w:t>
            </w:r>
          </w:p>
        </w:tc>
        <w:tc>
          <w:tcPr>
            <w:tcW w:w="2384" w:type="dxa"/>
          </w:tcPr>
          <w:p w:rsidR="00A34F92" w:rsidRDefault="00A34F92" w:rsidP="004B1558">
            <w:r>
              <w:t xml:space="preserve">Предоставление земельных участков, находящихся в </w:t>
            </w:r>
            <w:r>
              <w:lastRenderedPageBreak/>
              <w:t>государственной или муниципальной собственности, на которых расположены здания</w:t>
            </w:r>
            <w:proofErr w:type="gramStart"/>
            <w:r>
              <w:t xml:space="preserve"> ,</w:t>
            </w:r>
            <w:proofErr w:type="gramEnd"/>
            <w:r>
              <w:t xml:space="preserve"> сооружения, в собственность, в аренду</w:t>
            </w:r>
          </w:p>
        </w:tc>
        <w:tc>
          <w:tcPr>
            <w:tcW w:w="1921" w:type="dxa"/>
          </w:tcPr>
          <w:p w:rsidR="00A34F92" w:rsidRDefault="000309FE" w:rsidP="004B1558">
            <w:r>
              <w:lastRenderedPageBreak/>
              <w:t xml:space="preserve">сельская администрация Амурского </w:t>
            </w:r>
            <w:r>
              <w:lastRenderedPageBreak/>
              <w:t>сельского поселения</w:t>
            </w:r>
          </w:p>
        </w:tc>
        <w:tc>
          <w:tcPr>
            <w:tcW w:w="2337" w:type="dxa"/>
          </w:tcPr>
          <w:p w:rsidR="00A34F92" w:rsidRDefault="000309FE" w:rsidP="004B1558">
            <w:r>
              <w:lastRenderedPageBreak/>
              <w:t xml:space="preserve">Земельный кодекс РФ от 25.10.2001 г. № 136-ФЗ; </w:t>
            </w:r>
            <w:r>
              <w:lastRenderedPageBreak/>
              <w:t>Градостроительный кодекс РФ от 29.12.2004 г. № 190-ФЗ; ФЗ от 06.10.2003 г. № 131-ФЗ «</w:t>
            </w:r>
            <w:proofErr w:type="gramStart"/>
            <w:r>
              <w:t>О</w:t>
            </w:r>
            <w:proofErr w:type="gramEnd"/>
            <w:r>
              <w:t xml:space="preserve">  общих принципах организации местного самоуправления в РФ».</w:t>
            </w:r>
          </w:p>
        </w:tc>
        <w:tc>
          <w:tcPr>
            <w:tcW w:w="1975" w:type="dxa"/>
          </w:tcPr>
          <w:p w:rsidR="00A34F92" w:rsidRDefault="000309FE" w:rsidP="004B1558">
            <w:r>
              <w:lastRenderedPageBreak/>
              <w:t>Юридические и физические лица</w:t>
            </w:r>
          </w:p>
        </w:tc>
        <w:tc>
          <w:tcPr>
            <w:tcW w:w="2626" w:type="dxa"/>
          </w:tcPr>
          <w:p w:rsidR="00A34F92" w:rsidRDefault="00370775" w:rsidP="004B1558">
            <w:r>
              <w:t>- договор  аренды земельного участка;</w:t>
            </w:r>
          </w:p>
          <w:p w:rsidR="00370775" w:rsidRDefault="00370775" w:rsidP="004B1558">
            <w:r>
              <w:t>- договор купли-</w:t>
            </w:r>
            <w:r>
              <w:lastRenderedPageBreak/>
              <w:t>продажи земельного участка;</w:t>
            </w:r>
          </w:p>
          <w:p w:rsidR="00370775" w:rsidRDefault="00370775" w:rsidP="004B1558">
            <w:r>
              <w:t>- письмо сельской администрации об отказе в предоставлении Муниципальной услуги</w:t>
            </w:r>
          </w:p>
        </w:tc>
        <w:tc>
          <w:tcPr>
            <w:tcW w:w="1843" w:type="dxa"/>
          </w:tcPr>
          <w:p w:rsidR="00A34F92" w:rsidRDefault="00DE5285" w:rsidP="004B1558">
            <w:r>
              <w:lastRenderedPageBreak/>
              <w:t>Бесплатно</w:t>
            </w:r>
          </w:p>
        </w:tc>
        <w:tc>
          <w:tcPr>
            <w:tcW w:w="2294" w:type="dxa"/>
          </w:tcPr>
          <w:p w:rsidR="00A34F92" w:rsidRDefault="00A34F92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9C2395" w:rsidRDefault="009C2395" w:rsidP="004B1558">
            <w:r>
              <w:lastRenderedPageBreak/>
              <w:t>10</w:t>
            </w:r>
          </w:p>
        </w:tc>
        <w:tc>
          <w:tcPr>
            <w:tcW w:w="2384" w:type="dxa"/>
          </w:tcPr>
          <w:p w:rsidR="009C2395" w:rsidRDefault="009C2395" w:rsidP="004B1558">
            <w:r>
              <w:t>Бесплатное предоставление в собственность земельных участков, находящихся в государственной и муниципальной собственности, отдельным категориям граждан</w:t>
            </w:r>
          </w:p>
        </w:tc>
        <w:tc>
          <w:tcPr>
            <w:tcW w:w="1921" w:type="dxa"/>
          </w:tcPr>
          <w:p w:rsidR="009C2395" w:rsidRDefault="009C2395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9C2395" w:rsidRDefault="00E617D8" w:rsidP="004B1558">
            <w:r>
              <w:t xml:space="preserve">Земельный кодекс РФ от 25.10.2001 г. № 136-ФЗ; ФЗ от 6.10.2003 г. № 131-ФЗ «Об общих принципах организации местного самоуправления в РФ»; </w:t>
            </w:r>
          </w:p>
        </w:tc>
        <w:tc>
          <w:tcPr>
            <w:tcW w:w="1975" w:type="dxa"/>
          </w:tcPr>
          <w:p w:rsidR="009C2395" w:rsidRDefault="009C2395" w:rsidP="004B1558"/>
        </w:tc>
        <w:tc>
          <w:tcPr>
            <w:tcW w:w="2626" w:type="dxa"/>
          </w:tcPr>
          <w:p w:rsidR="009C2395" w:rsidRDefault="00144843" w:rsidP="004B1558">
            <w:r>
              <w:t>Бесплатное предоста</w:t>
            </w:r>
            <w:r w:rsidR="00F01383">
              <w:t>вление в собственность земельного участка</w:t>
            </w:r>
            <w:r>
              <w:t xml:space="preserve">, </w:t>
            </w:r>
            <w:proofErr w:type="gramStart"/>
            <w:r>
              <w:t>находящихся</w:t>
            </w:r>
            <w:proofErr w:type="gramEnd"/>
            <w:r>
              <w:t xml:space="preserve"> в государственной и муниципальной собственности</w:t>
            </w:r>
          </w:p>
        </w:tc>
        <w:tc>
          <w:tcPr>
            <w:tcW w:w="1843" w:type="dxa"/>
          </w:tcPr>
          <w:p w:rsidR="009C2395" w:rsidRDefault="00F01383" w:rsidP="004B1558">
            <w:r>
              <w:t>Бесплатно</w:t>
            </w:r>
          </w:p>
        </w:tc>
        <w:tc>
          <w:tcPr>
            <w:tcW w:w="2294" w:type="dxa"/>
          </w:tcPr>
          <w:p w:rsidR="009C2395" w:rsidRDefault="009C2395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E617D8" w:rsidRDefault="00E617D8" w:rsidP="004B1558">
            <w:r>
              <w:t>11</w:t>
            </w:r>
          </w:p>
        </w:tc>
        <w:tc>
          <w:tcPr>
            <w:tcW w:w="2384" w:type="dxa"/>
          </w:tcPr>
          <w:p w:rsidR="00E617D8" w:rsidRDefault="00E617D8" w:rsidP="004B1558">
            <w:r>
              <w:t>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921" w:type="dxa"/>
          </w:tcPr>
          <w:p w:rsidR="00E617D8" w:rsidRDefault="00E617D8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E617D8" w:rsidRDefault="00E617D8" w:rsidP="004B1558">
            <w:r>
              <w:t xml:space="preserve">Конституция РФ; </w:t>
            </w:r>
          </w:p>
          <w:p w:rsidR="00E617D8" w:rsidRDefault="00E617D8" w:rsidP="004B1558">
            <w:r>
              <w:t>п.3 ст. 34.2 Налогового кодекса РФ</w:t>
            </w:r>
          </w:p>
        </w:tc>
        <w:tc>
          <w:tcPr>
            <w:tcW w:w="1975" w:type="dxa"/>
          </w:tcPr>
          <w:p w:rsidR="00E617D8" w:rsidRDefault="00E617D8" w:rsidP="004B1558">
            <w:r>
              <w:t>Юридические и физические лица</w:t>
            </w:r>
          </w:p>
        </w:tc>
        <w:tc>
          <w:tcPr>
            <w:tcW w:w="2626" w:type="dxa"/>
          </w:tcPr>
          <w:p w:rsidR="00E617D8" w:rsidRDefault="009B58BB" w:rsidP="004B1558">
            <w:r>
              <w:t xml:space="preserve">- письменное </w:t>
            </w:r>
            <w:r w:rsidR="00E617D8">
              <w:t>разъяс</w:t>
            </w:r>
            <w:r>
              <w:t>нение по вопросам</w:t>
            </w:r>
            <w:r w:rsidR="002841A9">
              <w:t xml:space="preserve"> </w:t>
            </w:r>
            <w:r>
              <w:t>применения</w:t>
            </w:r>
            <w:r w:rsidR="00E617D8">
              <w:t xml:space="preserve"> </w:t>
            </w:r>
            <w:r w:rsidR="002841A9">
              <w:t>муниципальных правовых актов о налогах и сборах;</w:t>
            </w:r>
          </w:p>
          <w:p w:rsidR="002841A9" w:rsidRDefault="002841A9" w:rsidP="004B1558">
            <w:r>
              <w:t>- письменный отказ в предоставлении муниципальной услуги</w:t>
            </w:r>
          </w:p>
        </w:tc>
        <w:tc>
          <w:tcPr>
            <w:tcW w:w="1843" w:type="dxa"/>
          </w:tcPr>
          <w:p w:rsidR="00E617D8" w:rsidRDefault="00E617D8" w:rsidP="004B1558">
            <w:r>
              <w:t>Бесплатно</w:t>
            </w:r>
          </w:p>
        </w:tc>
        <w:tc>
          <w:tcPr>
            <w:tcW w:w="2294" w:type="dxa"/>
          </w:tcPr>
          <w:p w:rsidR="00E617D8" w:rsidRDefault="00E617D8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724F41" w:rsidRDefault="00724F41" w:rsidP="004B1558">
            <w:r>
              <w:t>12</w:t>
            </w:r>
          </w:p>
        </w:tc>
        <w:tc>
          <w:tcPr>
            <w:tcW w:w="2384" w:type="dxa"/>
          </w:tcPr>
          <w:p w:rsidR="00724F41" w:rsidRDefault="00724F41" w:rsidP="004B1558">
            <w:r>
              <w:t>Допуск заявителя к участию в аукционе на право заключить договор о развитии застроенной территории</w:t>
            </w:r>
          </w:p>
        </w:tc>
        <w:tc>
          <w:tcPr>
            <w:tcW w:w="1921" w:type="dxa"/>
          </w:tcPr>
          <w:p w:rsidR="00724F41" w:rsidRDefault="00724F41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724F41" w:rsidRDefault="00724F41" w:rsidP="004B1558">
            <w:r>
              <w:t xml:space="preserve">ФЗ от 6.10.2003 г. № 131- ФЗ «Об общих принципах организации местного самоуправления в РФ»; ФЗ от </w:t>
            </w:r>
            <w:r>
              <w:lastRenderedPageBreak/>
              <w:t>24.11.1995 г. № 181_ФЗ «О социальной защите инвалидов в РФ»</w:t>
            </w:r>
          </w:p>
        </w:tc>
        <w:tc>
          <w:tcPr>
            <w:tcW w:w="1975" w:type="dxa"/>
          </w:tcPr>
          <w:p w:rsidR="00724F41" w:rsidRDefault="00724F41" w:rsidP="004B1558">
            <w:r>
              <w:lastRenderedPageBreak/>
              <w:t>Юридические и физические лица</w:t>
            </w:r>
          </w:p>
        </w:tc>
        <w:tc>
          <w:tcPr>
            <w:tcW w:w="2626" w:type="dxa"/>
          </w:tcPr>
          <w:p w:rsidR="00724F41" w:rsidRDefault="00206527" w:rsidP="004B1558">
            <w:r>
              <w:t xml:space="preserve">- допуск заявителя к участию в аукционе на право </w:t>
            </w:r>
            <w:r w:rsidR="00724F41">
              <w:t>заключить договор</w:t>
            </w:r>
            <w:r>
              <w:t xml:space="preserve"> о развитии застроенной территории</w:t>
            </w:r>
            <w:proofErr w:type="gramStart"/>
            <w:r w:rsidR="00724F41">
              <w:t xml:space="preserve"> ;</w:t>
            </w:r>
            <w:proofErr w:type="gramEnd"/>
          </w:p>
          <w:p w:rsidR="00724F41" w:rsidRDefault="00206527" w:rsidP="004B1558">
            <w:r>
              <w:t xml:space="preserve">- </w:t>
            </w:r>
            <w:r w:rsidR="00724F41">
              <w:t>отказ в допуске</w:t>
            </w:r>
            <w:r>
              <w:t xml:space="preserve"> </w:t>
            </w:r>
            <w:r>
              <w:lastRenderedPageBreak/>
              <w:t>заявителя к участию в аукционе на право заключить  договор о развитии застроенной территории</w:t>
            </w:r>
          </w:p>
        </w:tc>
        <w:tc>
          <w:tcPr>
            <w:tcW w:w="1843" w:type="dxa"/>
          </w:tcPr>
          <w:p w:rsidR="00724F41" w:rsidRDefault="00724F41" w:rsidP="004B1558">
            <w:r>
              <w:lastRenderedPageBreak/>
              <w:t>Бесплатно</w:t>
            </w:r>
          </w:p>
        </w:tc>
        <w:tc>
          <w:tcPr>
            <w:tcW w:w="2294" w:type="dxa"/>
          </w:tcPr>
          <w:p w:rsidR="00724F41" w:rsidRDefault="00724F41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4E12C2" w:rsidRDefault="004E12C2" w:rsidP="004B1558">
            <w:r>
              <w:lastRenderedPageBreak/>
              <w:t>13</w:t>
            </w:r>
          </w:p>
        </w:tc>
        <w:tc>
          <w:tcPr>
            <w:tcW w:w="2384" w:type="dxa"/>
          </w:tcPr>
          <w:p w:rsidR="004E12C2" w:rsidRDefault="004E12C2" w:rsidP="004B1558">
            <w:r>
              <w:t>Предоставление разрешения на осуществление земляных работ</w:t>
            </w:r>
          </w:p>
        </w:tc>
        <w:tc>
          <w:tcPr>
            <w:tcW w:w="1921" w:type="dxa"/>
          </w:tcPr>
          <w:p w:rsidR="004E12C2" w:rsidRDefault="004E12C2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4E12C2" w:rsidRDefault="004E12C2" w:rsidP="004B1558">
            <w:r>
              <w:t>Градостроительный кодекс РФ</w:t>
            </w:r>
            <w:proofErr w:type="gramStart"/>
            <w:r>
              <w:t xml:space="preserve">  ;</w:t>
            </w:r>
            <w:proofErr w:type="gramEnd"/>
            <w:r>
              <w:t xml:space="preserve"> Земельный кодекс РФ; ФЗ от  6.10.2003 г. № 131_ФЗ «Об общих принципах организации местного самоуправления в РФ»</w:t>
            </w:r>
          </w:p>
        </w:tc>
        <w:tc>
          <w:tcPr>
            <w:tcW w:w="1975" w:type="dxa"/>
          </w:tcPr>
          <w:p w:rsidR="004E12C2" w:rsidRDefault="004E12C2" w:rsidP="004B1558">
            <w:r>
              <w:t>Юридические и физические лица</w:t>
            </w:r>
          </w:p>
        </w:tc>
        <w:tc>
          <w:tcPr>
            <w:tcW w:w="2626" w:type="dxa"/>
          </w:tcPr>
          <w:p w:rsidR="004E12C2" w:rsidRDefault="00206527" w:rsidP="004B1558">
            <w:r>
              <w:t xml:space="preserve">- </w:t>
            </w:r>
            <w:r w:rsidR="008845F4">
              <w:t>п</w:t>
            </w:r>
            <w:r w:rsidR="004E12C2">
              <w:t xml:space="preserve">редоставление разрешения на осуществление земляных работ; </w:t>
            </w:r>
          </w:p>
          <w:p w:rsidR="004E12C2" w:rsidRDefault="004E12C2" w:rsidP="004B1558">
            <w:r>
              <w:t>- отказ в предоставлении разрешения на осуществление земляных работ</w:t>
            </w:r>
          </w:p>
        </w:tc>
        <w:tc>
          <w:tcPr>
            <w:tcW w:w="1843" w:type="dxa"/>
          </w:tcPr>
          <w:p w:rsidR="004E12C2" w:rsidRDefault="004E12C2" w:rsidP="004B1558">
            <w:r>
              <w:t>Бесплатно</w:t>
            </w:r>
          </w:p>
        </w:tc>
        <w:tc>
          <w:tcPr>
            <w:tcW w:w="2294" w:type="dxa"/>
          </w:tcPr>
          <w:p w:rsidR="004E12C2" w:rsidRDefault="004E12C2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4E12C2" w:rsidRDefault="004E12C2" w:rsidP="004B1558">
            <w:r>
              <w:t>14</w:t>
            </w:r>
          </w:p>
        </w:tc>
        <w:tc>
          <w:tcPr>
            <w:tcW w:w="2384" w:type="dxa"/>
          </w:tcPr>
          <w:p w:rsidR="004E12C2" w:rsidRDefault="004E12C2" w:rsidP="004B1558">
            <w: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921" w:type="dxa"/>
          </w:tcPr>
          <w:p w:rsidR="004E12C2" w:rsidRDefault="004E12C2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4E12C2" w:rsidRDefault="00621ED3" w:rsidP="004B1558">
            <w:r>
              <w:t xml:space="preserve">Градостроительный кодекс РФ; Земельный кодекс РФ; </w:t>
            </w:r>
          </w:p>
        </w:tc>
        <w:tc>
          <w:tcPr>
            <w:tcW w:w="1975" w:type="dxa"/>
          </w:tcPr>
          <w:p w:rsidR="004E12C2" w:rsidRDefault="004E12C2" w:rsidP="004B1558">
            <w:r>
              <w:t>Юридические и физические лица</w:t>
            </w:r>
          </w:p>
        </w:tc>
        <w:tc>
          <w:tcPr>
            <w:tcW w:w="2626" w:type="dxa"/>
          </w:tcPr>
          <w:p w:rsidR="004E12C2" w:rsidRDefault="00F032C1" w:rsidP="004B1558">
            <w:r>
              <w:t xml:space="preserve">- </w:t>
            </w:r>
            <w:r w:rsidR="00EA1DEF">
              <w:t>п</w:t>
            </w:r>
            <w:r w:rsidR="00621ED3">
              <w:t>редоставление решения о согласовании архитектурно-градостроительного облика объекта;</w:t>
            </w:r>
          </w:p>
          <w:p w:rsidR="00621ED3" w:rsidRDefault="00F032C1" w:rsidP="004B1558">
            <w:r>
              <w:t xml:space="preserve">- </w:t>
            </w:r>
            <w:r w:rsidR="008845F4">
              <w:t>о</w:t>
            </w:r>
            <w:r w:rsidR="00621ED3">
              <w:t>тказ в предоставлении решения о согласовании архитектурно-градостроительного облика объекта</w:t>
            </w:r>
          </w:p>
        </w:tc>
        <w:tc>
          <w:tcPr>
            <w:tcW w:w="1843" w:type="dxa"/>
          </w:tcPr>
          <w:p w:rsidR="004E12C2" w:rsidRDefault="004E12C2" w:rsidP="004B1558">
            <w:r>
              <w:t>Бесплатно</w:t>
            </w:r>
          </w:p>
        </w:tc>
        <w:tc>
          <w:tcPr>
            <w:tcW w:w="2294" w:type="dxa"/>
          </w:tcPr>
          <w:p w:rsidR="004E12C2" w:rsidRDefault="004E12C2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6E1F3B" w:rsidRDefault="006E1F3B" w:rsidP="004B1558">
            <w:r>
              <w:t>15</w:t>
            </w:r>
          </w:p>
        </w:tc>
        <w:tc>
          <w:tcPr>
            <w:tcW w:w="2384" w:type="dxa"/>
          </w:tcPr>
          <w:p w:rsidR="006E1F3B" w:rsidRDefault="006E1F3B" w:rsidP="004B1558">
            <w:r>
              <w:t>Принятие решения о подготовке документации по планировке территорий</w:t>
            </w:r>
          </w:p>
        </w:tc>
        <w:tc>
          <w:tcPr>
            <w:tcW w:w="1921" w:type="dxa"/>
          </w:tcPr>
          <w:p w:rsidR="006E1F3B" w:rsidRDefault="006E1F3B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6E1F3B" w:rsidRDefault="006E1F3B" w:rsidP="004B1558">
            <w:r>
              <w:t xml:space="preserve">Градостроительный кодекс РФ; Земельный кодекс РФ;  ФЗ от 06.10.2003 г. № 131-ФЗ «Об общих принципах организации местного </w:t>
            </w:r>
            <w:r>
              <w:lastRenderedPageBreak/>
              <w:t>самоуправления в РФ»</w:t>
            </w:r>
          </w:p>
        </w:tc>
        <w:tc>
          <w:tcPr>
            <w:tcW w:w="1975" w:type="dxa"/>
          </w:tcPr>
          <w:p w:rsidR="006E1F3B" w:rsidRDefault="006E1F3B" w:rsidP="004B1558">
            <w:r>
              <w:lastRenderedPageBreak/>
              <w:t>Юридические и физические лица</w:t>
            </w:r>
          </w:p>
        </w:tc>
        <w:tc>
          <w:tcPr>
            <w:tcW w:w="2626" w:type="dxa"/>
          </w:tcPr>
          <w:p w:rsidR="006E1F3B" w:rsidRDefault="00E31711" w:rsidP="004B1558">
            <w:r>
              <w:t xml:space="preserve">-принятие </w:t>
            </w:r>
            <w:r w:rsidR="006E1F3B">
              <w:t xml:space="preserve"> решения о</w:t>
            </w:r>
            <w:r>
              <w:t xml:space="preserve">б утверждении  </w:t>
            </w:r>
            <w:r w:rsidR="006E1F3B">
              <w:t>документации</w:t>
            </w:r>
            <w:r>
              <w:t xml:space="preserve"> по планировке территорий</w:t>
            </w:r>
            <w:r w:rsidR="006E1F3B">
              <w:t>;</w:t>
            </w:r>
          </w:p>
          <w:p w:rsidR="00E31711" w:rsidRDefault="00F032C1" w:rsidP="004B1558">
            <w:r>
              <w:t>-  отказ в предоставлении муниципальной услуги.</w:t>
            </w:r>
          </w:p>
          <w:p w:rsidR="00E31711" w:rsidRDefault="00E31711" w:rsidP="004B1558"/>
          <w:p w:rsidR="006E1F3B" w:rsidRDefault="006E1F3B" w:rsidP="004B1558"/>
        </w:tc>
        <w:tc>
          <w:tcPr>
            <w:tcW w:w="1843" w:type="dxa"/>
          </w:tcPr>
          <w:p w:rsidR="006E1F3B" w:rsidRDefault="006E1F3B" w:rsidP="004B1558">
            <w:r>
              <w:lastRenderedPageBreak/>
              <w:t>Бесплатно</w:t>
            </w:r>
          </w:p>
        </w:tc>
        <w:tc>
          <w:tcPr>
            <w:tcW w:w="2294" w:type="dxa"/>
          </w:tcPr>
          <w:p w:rsidR="006E1F3B" w:rsidRDefault="006E1F3B" w:rsidP="004B1558">
            <w:pPr>
              <w:rPr>
                <w:b/>
              </w:rPr>
            </w:pPr>
          </w:p>
        </w:tc>
      </w:tr>
      <w:tr w:rsidR="00883D69" w:rsidTr="004F3AC8">
        <w:tc>
          <w:tcPr>
            <w:tcW w:w="540" w:type="dxa"/>
          </w:tcPr>
          <w:p w:rsidR="00B5376B" w:rsidRDefault="00B5376B" w:rsidP="004B1558">
            <w:r>
              <w:lastRenderedPageBreak/>
              <w:t>16</w:t>
            </w:r>
          </w:p>
        </w:tc>
        <w:tc>
          <w:tcPr>
            <w:tcW w:w="2384" w:type="dxa"/>
          </w:tcPr>
          <w:p w:rsidR="00B5376B" w:rsidRDefault="00B5376B" w:rsidP="004B1558">
            <w:r>
              <w:t>Утверждение документации по планировке территории</w:t>
            </w:r>
          </w:p>
        </w:tc>
        <w:tc>
          <w:tcPr>
            <w:tcW w:w="1921" w:type="dxa"/>
          </w:tcPr>
          <w:p w:rsidR="00B5376B" w:rsidRDefault="00B5376B" w:rsidP="004B1558">
            <w:r>
              <w:t>сельская администрация Амурского сельского поселения</w:t>
            </w:r>
          </w:p>
        </w:tc>
        <w:tc>
          <w:tcPr>
            <w:tcW w:w="2337" w:type="dxa"/>
          </w:tcPr>
          <w:p w:rsidR="00B5376B" w:rsidRDefault="00B5376B" w:rsidP="004B1558">
            <w:r>
              <w:t>Градостроительный кодекс РФ; Земельный кодекс РФ; ФЗ от 06.10.2003 г. № 131-ФЗ «Об общих принципах организации местного самоуправления  в РФ»</w:t>
            </w:r>
          </w:p>
        </w:tc>
        <w:tc>
          <w:tcPr>
            <w:tcW w:w="1975" w:type="dxa"/>
          </w:tcPr>
          <w:p w:rsidR="00B5376B" w:rsidRDefault="00B5376B" w:rsidP="004B1558">
            <w:r>
              <w:t>Юридические и физические лица</w:t>
            </w:r>
          </w:p>
        </w:tc>
        <w:tc>
          <w:tcPr>
            <w:tcW w:w="2626" w:type="dxa"/>
          </w:tcPr>
          <w:p w:rsidR="00B5376B" w:rsidRDefault="00B5376B" w:rsidP="004B1558">
            <w:r>
              <w:t>- принятие решения об утверждении документации по планировке территорий;</w:t>
            </w:r>
          </w:p>
          <w:p w:rsidR="00B5376B" w:rsidRDefault="00B5376B" w:rsidP="004B1558">
            <w:r>
              <w:t>- выдача заявителю зак</w:t>
            </w:r>
            <w:r w:rsidR="007D1A39">
              <w:t>л</w:t>
            </w:r>
            <w:r>
              <w:t>ючения об отклонении документации по планировке территории и направлении ее на доработку.</w:t>
            </w:r>
          </w:p>
        </w:tc>
        <w:tc>
          <w:tcPr>
            <w:tcW w:w="1843" w:type="dxa"/>
          </w:tcPr>
          <w:p w:rsidR="00B5376B" w:rsidRDefault="007D1A39" w:rsidP="004B1558">
            <w:r>
              <w:t>Бесплатно</w:t>
            </w:r>
          </w:p>
        </w:tc>
        <w:tc>
          <w:tcPr>
            <w:tcW w:w="2294" w:type="dxa"/>
          </w:tcPr>
          <w:p w:rsidR="00B5376B" w:rsidRDefault="00B5376B" w:rsidP="004B1558">
            <w:pPr>
              <w:rPr>
                <w:b/>
              </w:rPr>
            </w:pPr>
          </w:p>
        </w:tc>
      </w:tr>
    </w:tbl>
    <w:p w:rsidR="009C4ED0" w:rsidRDefault="009C4ED0" w:rsidP="004B1558">
      <w:pPr>
        <w:rPr>
          <w:b/>
        </w:rPr>
      </w:pPr>
    </w:p>
    <w:p w:rsidR="009C4ED0" w:rsidRPr="004F3AC8" w:rsidRDefault="009C4ED0" w:rsidP="004B1558"/>
    <w:p w:rsidR="009C4ED0" w:rsidRPr="004F3AC8" w:rsidRDefault="009C4ED0" w:rsidP="004B1558"/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p w:rsidR="009C4ED0" w:rsidRDefault="009C4ED0" w:rsidP="004B1558">
      <w:pPr>
        <w:rPr>
          <w:b/>
        </w:rPr>
      </w:pPr>
    </w:p>
    <w:sectPr w:rsidR="009C4ED0" w:rsidSect="00826C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26C63"/>
    <w:rsid w:val="000260BA"/>
    <w:rsid w:val="0002764E"/>
    <w:rsid w:val="000309FE"/>
    <w:rsid w:val="00040AA0"/>
    <w:rsid w:val="000415B2"/>
    <w:rsid w:val="0005758D"/>
    <w:rsid w:val="00061E82"/>
    <w:rsid w:val="00071194"/>
    <w:rsid w:val="000733C9"/>
    <w:rsid w:val="0007761D"/>
    <w:rsid w:val="00077796"/>
    <w:rsid w:val="00086972"/>
    <w:rsid w:val="0009395E"/>
    <w:rsid w:val="000968A4"/>
    <w:rsid w:val="000A1A1F"/>
    <w:rsid w:val="000A3046"/>
    <w:rsid w:val="000C0735"/>
    <w:rsid w:val="000C6399"/>
    <w:rsid w:val="000D48A6"/>
    <w:rsid w:val="000D4BB2"/>
    <w:rsid w:val="000E37E9"/>
    <w:rsid w:val="000E7C4C"/>
    <w:rsid w:val="000F2DD8"/>
    <w:rsid w:val="00100265"/>
    <w:rsid w:val="001147D3"/>
    <w:rsid w:val="001338A0"/>
    <w:rsid w:val="00135591"/>
    <w:rsid w:val="001370D3"/>
    <w:rsid w:val="00140597"/>
    <w:rsid w:val="0014084C"/>
    <w:rsid w:val="001423EC"/>
    <w:rsid w:val="00144843"/>
    <w:rsid w:val="001601C0"/>
    <w:rsid w:val="00165B2B"/>
    <w:rsid w:val="001778A2"/>
    <w:rsid w:val="001A20B4"/>
    <w:rsid w:val="001B6927"/>
    <w:rsid w:val="001C1423"/>
    <w:rsid w:val="001D067B"/>
    <w:rsid w:val="001D6019"/>
    <w:rsid w:val="001E719B"/>
    <w:rsid w:val="001F7B46"/>
    <w:rsid w:val="0020346C"/>
    <w:rsid w:val="00206527"/>
    <w:rsid w:val="002172F6"/>
    <w:rsid w:val="002200C9"/>
    <w:rsid w:val="00224435"/>
    <w:rsid w:val="002246D7"/>
    <w:rsid w:val="00230611"/>
    <w:rsid w:val="002370CE"/>
    <w:rsid w:val="00245A02"/>
    <w:rsid w:val="002673CE"/>
    <w:rsid w:val="002676DB"/>
    <w:rsid w:val="00270D6E"/>
    <w:rsid w:val="002805E4"/>
    <w:rsid w:val="00281E54"/>
    <w:rsid w:val="002841A9"/>
    <w:rsid w:val="002A692B"/>
    <w:rsid w:val="002C7739"/>
    <w:rsid w:val="002D3B04"/>
    <w:rsid w:val="002D3D9B"/>
    <w:rsid w:val="002D5273"/>
    <w:rsid w:val="002D7C5D"/>
    <w:rsid w:val="002E5BA4"/>
    <w:rsid w:val="002F485B"/>
    <w:rsid w:val="002F50CD"/>
    <w:rsid w:val="00301DD6"/>
    <w:rsid w:val="0030543F"/>
    <w:rsid w:val="00305BFE"/>
    <w:rsid w:val="00305CC6"/>
    <w:rsid w:val="00313A62"/>
    <w:rsid w:val="003173D9"/>
    <w:rsid w:val="0032097A"/>
    <w:rsid w:val="00324EC9"/>
    <w:rsid w:val="003258FF"/>
    <w:rsid w:val="003402AA"/>
    <w:rsid w:val="00345CA1"/>
    <w:rsid w:val="003508BA"/>
    <w:rsid w:val="00354755"/>
    <w:rsid w:val="00357D02"/>
    <w:rsid w:val="00367B1F"/>
    <w:rsid w:val="00370775"/>
    <w:rsid w:val="003736A2"/>
    <w:rsid w:val="0037403C"/>
    <w:rsid w:val="00374370"/>
    <w:rsid w:val="003745DB"/>
    <w:rsid w:val="003779EE"/>
    <w:rsid w:val="00380157"/>
    <w:rsid w:val="0038528D"/>
    <w:rsid w:val="0039051A"/>
    <w:rsid w:val="003B1D42"/>
    <w:rsid w:val="003C4A19"/>
    <w:rsid w:val="003D2CE7"/>
    <w:rsid w:val="003D39DD"/>
    <w:rsid w:val="003E23F0"/>
    <w:rsid w:val="003E6D43"/>
    <w:rsid w:val="00404600"/>
    <w:rsid w:val="00412828"/>
    <w:rsid w:val="00413543"/>
    <w:rsid w:val="00422269"/>
    <w:rsid w:val="004235B0"/>
    <w:rsid w:val="00427555"/>
    <w:rsid w:val="00430E22"/>
    <w:rsid w:val="0043461C"/>
    <w:rsid w:val="00437282"/>
    <w:rsid w:val="00437444"/>
    <w:rsid w:val="0044143A"/>
    <w:rsid w:val="00452B91"/>
    <w:rsid w:val="00452C03"/>
    <w:rsid w:val="0046112A"/>
    <w:rsid w:val="0046252B"/>
    <w:rsid w:val="00464EF0"/>
    <w:rsid w:val="00467412"/>
    <w:rsid w:val="00477000"/>
    <w:rsid w:val="00485F65"/>
    <w:rsid w:val="0049032A"/>
    <w:rsid w:val="00495764"/>
    <w:rsid w:val="00495B98"/>
    <w:rsid w:val="004A14C1"/>
    <w:rsid w:val="004A6A94"/>
    <w:rsid w:val="004B1558"/>
    <w:rsid w:val="004C230E"/>
    <w:rsid w:val="004C2983"/>
    <w:rsid w:val="004C7440"/>
    <w:rsid w:val="004E12C2"/>
    <w:rsid w:val="004E4725"/>
    <w:rsid w:val="004F28BA"/>
    <w:rsid w:val="004F3AC8"/>
    <w:rsid w:val="004F50DB"/>
    <w:rsid w:val="004F605D"/>
    <w:rsid w:val="0050021B"/>
    <w:rsid w:val="00510A68"/>
    <w:rsid w:val="00511279"/>
    <w:rsid w:val="00513938"/>
    <w:rsid w:val="00520BA0"/>
    <w:rsid w:val="005214C3"/>
    <w:rsid w:val="00522B00"/>
    <w:rsid w:val="00523BAA"/>
    <w:rsid w:val="005307E6"/>
    <w:rsid w:val="00530BFC"/>
    <w:rsid w:val="0053752A"/>
    <w:rsid w:val="00537EA2"/>
    <w:rsid w:val="005445C8"/>
    <w:rsid w:val="0059738F"/>
    <w:rsid w:val="005B2B9C"/>
    <w:rsid w:val="005C242A"/>
    <w:rsid w:val="005C467D"/>
    <w:rsid w:val="005D4933"/>
    <w:rsid w:val="005D5A5B"/>
    <w:rsid w:val="005D7378"/>
    <w:rsid w:val="005E0FAB"/>
    <w:rsid w:val="005E2244"/>
    <w:rsid w:val="005F53AE"/>
    <w:rsid w:val="0060113B"/>
    <w:rsid w:val="00605956"/>
    <w:rsid w:val="00621ED3"/>
    <w:rsid w:val="006275EC"/>
    <w:rsid w:val="00631B8E"/>
    <w:rsid w:val="00633B93"/>
    <w:rsid w:val="00633E2D"/>
    <w:rsid w:val="00634109"/>
    <w:rsid w:val="00635682"/>
    <w:rsid w:val="006359B6"/>
    <w:rsid w:val="00635F65"/>
    <w:rsid w:val="0064217E"/>
    <w:rsid w:val="006558AD"/>
    <w:rsid w:val="00663580"/>
    <w:rsid w:val="00667F67"/>
    <w:rsid w:val="00682388"/>
    <w:rsid w:val="006857A0"/>
    <w:rsid w:val="00687E99"/>
    <w:rsid w:val="00690AB5"/>
    <w:rsid w:val="006A7C51"/>
    <w:rsid w:val="006B259E"/>
    <w:rsid w:val="006B297E"/>
    <w:rsid w:val="006B2EF7"/>
    <w:rsid w:val="006C41C6"/>
    <w:rsid w:val="006C5C62"/>
    <w:rsid w:val="006C7F89"/>
    <w:rsid w:val="006E00B6"/>
    <w:rsid w:val="006E1F3B"/>
    <w:rsid w:val="006E5810"/>
    <w:rsid w:val="006F24F1"/>
    <w:rsid w:val="00701A32"/>
    <w:rsid w:val="007124C8"/>
    <w:rsid w:val="00713542"/>
    <w:rsid w:val="007135C3"/>
    <w:rsid w:val="00723D8B"/>
    <w:rsid w:val="0072499A"/>
    <w:rsid w:val="00724F41"/>
    <w:rsid w:val="0073164E"/>
    <w:rsid w:val="007322B3"/>
    <w:rsid w:val="00746E7A"/>
    <w:rsid w:val="00750387"/>
    <w:rsid w:val="00762424"/>
    <w:rsid w:val="007744D9"/>
    <w:rsid w:val="0077557B"/>
    <w:rsid w:val="00780A34"/>
    <w:rsid w:val="00785411"/>
    <w:rsid w:val="0079095D"/>
    <w:rsid w:val="007A13CF"/>
    <w:rsid w:val="007A40B8"/>
    <w:rsid w:val="007B0577"/>
    <w:rsid w:val="007B2702"/>
    <w:rsid w:val="007C129E"/>
    <w:rsid w:val="007D0976"/>
    <w:rsid w:val="007D1A39"/>
    <w:rsid w:val="007E086F"/>
    <w:rsid w:val="007E15C0"/>
    <w:rsid w:val="007F4751"/>
    <w:rsid w:val="00805013"/>
    <w:rsid w:val="00821C9D"/>
    <w:rsid w:val="00824348"/>
    <w:rsid w:val="00826C63"/>
    <w:rsid w:val="0083217C"/>
    <w:rsid w:val="00833B27"/>
    <w:rsid w:val="00833D5B"/>
    <w:rsid w:val="00835E41"/>
    <w:rsid w:val="00842FEE"/>
    <w:rsid w:val="0084487B"/>
    <w:rsid w:val="0086147B"/>
    <w:rsid w:val="00861D25"/>
    <w:rsid w:val="008642C5"/>
    <w:rsid w:val="00865FDB"/>
    <w:rsid w:val="00870E03"/>
    <w:rsid w:val="008746E8"/>
    <w:rsid w:val="0088140B"/>
    <w:rsid w:val="00883D69"/>
    <w:rsid w:val="008845F4"/>
    <w:rsid w:val="008934EE"/>
    <w:rsid w:val="00893B4C"/>
    <w:rsid w:val="008A2FEA"/>
    <w:rsid w:val="008D4E86"/>
    <w:rsid w:val="008E4CA1"/>
    <w:rsid w:val="008E69C8"/>
    <w:rsid w:val="008F0422"/>
    <w:rsid w:val="00916207"/>
    <w:rsid w:val="00936886"/>
    <w:rsid w:val="009502C3"/>
    <w:rsid w:val="0096139B"/>
    <w:rsid w:val="00963855"/>
    <w:rsid w:val="00964CDC"/>
    <w:rsid w:val="00975FDA"/>
    <w:rsid w:val="00990D51"/>
    <w:rsid w:val="009A1655"/>
    <w:rsid w:val="009B3406"/>
    <w:rsid w:val="009B58BB"/>
    <w:rsid w:val="009C2395"/>
    <w:rsid w:val="009C4ED0"/>
    <w:rsid w:val="009C7559"/>
    <w:rsid w:val="009D049C"/>
    <w:rsid w:val="009D31CD"/>
    <w:rsid w:val="009D3D94"/>
    <w:rsid w:val="009D47A7"/>
    <w:rsid w:val="009E787E"/>
    <w:rsid w:val="009E7AAD"/>
    <w:rsid w:val="009F74E6"/>
    <w:rsid w:val="00A0250E"/>
    <w:rsid w:val="00A05386"/>
    <w:rsid w:val="00A06377"/>
    <w:rsid w:val="00A17E83"/>
    <w:rsid w:val="00A23553"/>
    <w:rsid w:val="00A34F92"/>
    <w:rsid w:val="00A3613A"/>
    <w:rsid w:val="00A441FC"/>
    <w:rsid w:val="00A621E8"/>
    <w:rsid w:val="00A667E6"/>
    <w:rsid w:val="00A74C66"/>
    <w:rsid w:val="00A92063"/>
    <w:rsid w:val="00A9464D"/>
    <w:rsid w:val="00AA3124"/>
    <w:rsid w:val="00AA4682"/>
    <w:rsid w:val="00AB432E"/>
    <w:rsid w:val="00AC03E0"/>
    <w:rsid w:val="00AC1EF5"/>
    <w:rsid w:val="00AC23D9"/>
    <w:rsid w:val="00AC519E"/>
    <w:rsid w:val="00AD45D0"/>
    <w:rsid w:val="00AE7EC4"/>
    <w:rsid w:val="00B02905"/>
    <w:rsid w:val="00B037F1"/>
    <w:rsid w:val="00B05674"/>
    <w:rsid w:val="00B11312"/>
    <w:rsid w:val="00B15216"/>
    <w:rsid w:val="00B224EF"/>
    <w:rsid w:val="00B2729B"/>
    <w:rsid w:val="00B42A21"/>
    <w:rsid w:val="00B46244"/>
    <w:rsid w:val="00B5376B"/>
    <w:rsid w:val="00B542A7"/>
    <w:rsid w:val="00B557D8"/>
    <w:rsid w:val="00B56E93"/>
    <w:rsid w:val="00B73362"/>
    <w:rsid w:val="00B801FC"/>
    <w:rsid w:val="00B82615"/>
    <w:rsid w:val="00B831D5"/>
    <w:rsid w:val="00B842F2"/>
    <w:rsid w:val="00B86D8D"/>
    <w:rsid w:val="00B90E07"/>
    <w:rsid w:val="00B91A1B"/>
    <w:rsid w:val="00B9460D"/>
    <w:rsid w:val="00B97DB8"/>
    <w:rsid w:val="00BA00E2"/>
    <w:rsid w:val="00BC27F4"/>
    <w:rsid w:val="00BC5C63"/>
    <w:rsid w:val="00BD0AD9"/>
    <w:rsid w:val="00BD1A8A"/>
    <w:rsid w:val="00BD2CCA"/>
    <w:rsid w:val="00BD7DBC"/>
    <w:rsid w:val="00BE22D9"/>
    <w:rsid w:val="00BE409E"/>
    <w:rsid w:val="00BF4EAA"/>
    <w:rsid w:val="00C118FE"/>
    <w:rsid w:val="00C2170B"/>
    <w:rsid w:val="00C27D10"/>
    <w:rsid w:val="00C31DDE"/>
    <w:rsid w:val="00C31EB5"/>
    <w:rsid w:val="00C32EA2"/>
    <w:rsid w:val="00C358F2"/>
    <w:rsid w:val="00C433EB"/>
    <w:rsid w:val="00C46C66"/>
    <w:rsid w:val="00C6298E"/>
    <w:rsid w:val="00C700D3"/>
    <w:rsid w:val="00C76224"/>
    <w:rsid w:val="00C80028"/>
    <w:rsid w:val="00C9154E"/>
    <w:rsid w:val="00C92E66"/>
    <w:rsid w:val="00C97095"/>
    <w:rsid w:val="00CA04AB"/>
    <w:rsid w:val="00CA11E1"/>
    <w:rsid w:val="00CB0B17"/>
    <w:rsid w:val="00CC4065"/>
    <w:rsid w:val="00CC5148"/>
    <w:rsid w:val="00CD4B44"/>
    <w:rsid w:val="00CE374E"/>
    <w:rsid w:val="00CE4C1B"/>
    <w:rsid w:val="00CE7A4B"/>
    <w:rsid w:val="00CF54BD"/>
    <w:rsid w:val="00D013A1"/>
    <w:rsid w:val="00D07018"/>
    <w:rsid w:val="00D111A9"/>
    <w:rsid w:val="00D16A75"/>
    <w:rsid w:val="00D25B3B"/>
    <w:rsid w:val="00D2636A"/>
    <w:rsid w:val="00D26DD0"/>
    <w:rsid w:val="00D30829"/>
    <w:rsid w:val="00D31099"/>
    <w:rsid w:val="00D360C1"/>
    <w:rsid w:val="00D367CB"/>
    <w:rsid w:val="00D40BDB"/>
    <w:rsid w:val="00D40C36"/>
    <w:rsid w:val="00D41044"/>
    <w:rsid w:val="00D4160E"/>
    <w:rsid w:val="00D53F58"/>
    <w:rsid w:val="00D5484A"/>
    <w:rsid w:val="00D62951"/>
    <w:rsid w:val="00D70A5C"/>
    <w:rsid w:val="00D74FE6"/>
    <w:rsid w:val="00D75B42"/>
    <w:rsid w:val="00D91FEE"/>
    <w:rsid w:val="00D94312"/>
    <w:rsid w:val="00DA64DA"/>
    <w:rsid w:val="00DB5985"/>
    <w:rsid w:val="00DC2288"/>
    <w:rsid w:val="00DC4237"/>
    <w:rsid w:val="00DD54FA"/>
    <w:rsid w:val="00DE5285"/>
    <w:rsid w:val="00DE6298"/>
    <w:rsid w:val="00DF223B"/>
    <w:rsid w:val="00DF2515"/>
    <w:rsid w:val="00DF5FB8"/>
    <w:rsid w:val="00DF6084"/>
    <w:rsid w:val="00E0255A"/>
    <w:rsid w:val="00E147B0"/>
    <w:rsid w:val="00E22673"/>
    <w:rsid w:val="00E2359D"/>
    <w:rsid w:val="00E27ACA"/>
    <w:rsid w:val="00E31711"/>
    <w:rsid w:val="00E33706"/>
    <w:rsid w:val="00E36C21"/>
    <w:rsid w:val="00E503A6"/>
    <w:rsid w:val="00E53484"/>
    <w:rsid w:val="00E617D8"/>
    <w:rsid w:val="00E672B7"/>
    <w:rsid w:val="00E71D75"/>
    <w:rsid w:val="00E818C7"/>
    <w:rsid w:val="00E848C9"/>
    <w:rsid w:val="00E91D43"/>
    <w:rsid w:val="00EA1664"/>
    <w:rsid w:val="00EA1DEF"/>
    <w:rsid w:val="00EA2EE1"/>
    <w:rsid w:val="00EA5A52"/>
    <w:rsid w:val="00EC2C3E"/>
    <w:rsid w:val="00ED3A8A"/>
    <w:rsid w:val="00EE6928"/>
    <w:rsid w:val="00EF6BAD"/>
    <w:rsid w:val="00F00020"/>
    <w:rsid w:val="00F01383"/>
    <w:rsid w:val="00F01386"/>
    <w:rsid w:val="00F032C1"/>
    <w:rsid w:val="00F047DF"/>
    <w:rsid w:val="00F05E2C"/>
    <w:rsid w:val="00F06F97"/>
    <w:rsid w:val="00F20B25"/>
    <w:rsid w:val="00F21A26"/>
    <w:rsid w:val="00F365A6"/>
    <w:rsid w:val="00F622FE"/>
    <w:rsid w:val="00F71DF8"/>
    <w:rsid w:val="00F76F0F"/>
    <w:rsid w:val="00F772EE"/>
    <w:rsid w:val="00F81028"/>
    <w:rsid w:val="00FA0609"/>
    <w:rsid w:val="00FA43B7"/>
    <w:rsid w:val="00FB0312"/>
    <w:rsid w:val="00FB5DEB"/>
    <w:rsid w:val="00FB5FAC"/>
    <w:rsid w:val="00FB7132"/>
    <w:rsid w:val="00FC1B0B"/>
    <w:rsid w:val="00FC2FDC"/>
    <w:rsid w:val="00FC368F"/>
    <w:rsid w:val="00FD1823"/>
    <w:rsid w:val="00FF2B06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№_______</vt:lpstr>
    </vt:vector>
  </TitlesOfParts>
  <Company>RePack by SPecialiST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№_______</dc:title>
  <dc:creator>Sourchakova</dc:creator>
  <cp:lastModifiedBy>DNA7 X86</cp:lastModifiedBy>
  <cp:revision>2</cp:revision>
  <cp:lastPrinted>2016-11-16T05:29:00Z</cp:lastPrinted>
  <dcterms:created xsi:type="dcterms:W3CDTF">2016-11-16T07:01:00Z</dcterms:created>
  <dcterms:modified xsi:type="dcterms:W3CDTF">2016-11-16T07:01:00Z</dcterms:modified>
</cp:coreProperties>
</file>