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D70332" w:rsidTr="00C25342">
        <w:trPr>
          <w:trHeight w:val="208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70332" w:rsidRDefault="00D70332" w:rsidP="00C253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D70332" w:rsidRDefault="00D70332" w:rsidP="00C253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D70332" w:rsidRDefault="00D70332" w:rsidP="00C253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D70332" w:rsidRDefault="00D70332" w:rsidP="00C253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УСТЬ-КОКСИНСКОГО СЕЛЬСКОГО ПОСЕЛЕНИЯ</w:t>
            </w:r>
          </w:p>
          <w:p w:rsidR="00D70332" w:rsidRDefault="00D70332" w:rsidP="00C253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332" w:rsidRDefault="00D70332" w:rsidP="00C25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332" w:rsidRDefault="00D70332" w:rsidP="00C25342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D70332" w:rsidRDefault="00D70332" w:rsidP="00C25342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D70332" w:rsidRDefault="00D70332" w:rsidP="00C25342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УУ-ООЗЫДАГЫ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</w:tc>
      </w:tr>
      <w:tr w:rsidR="00D70332" w:rsidRPr="00200BC2" w:rsidTr="00C25342">
        <w:trPr>
          <w:trHeight w:val="863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332" w:rsidRDefault="00D70332" w:rsidP="00C25342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649490 с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сть-Кокса,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ул. Советская, 38,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тел.8(38848) 22-2-73,</w:t>
            </w:r>
          </w:p>
          <w:p w:rsidR="00D70332" w:rsidRDefault="00D70332" w:rsidP="00C25342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.8(38848) 22-5-73, E-mail: </w:t>
            </w:r>
            <w:hyperlink r:id="rId7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ukposelenie@mail.ru</w:t>
              </w:r>
            </w:hyperlink>
          </w:p>
          <w:p w:rsidR="00D70332" w:rsidRDefault="00D70332" w:rsidP="00C25342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0332" w:rsidRDefault="00D70332" w:rsidP="00D70332">
      <w:pPr>
        <w:rPr>
          <w:rFonts w:ascii="Calibri" w:hAnsi="Calibri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 </w:t>
      </w:r>
      <w:r w:rsidR="00200BC2">
        <w:rPr>
          <w:rFonts w:ascii="Times New Roman" w:hAnsi="Times New Roman"/>
          <w:b/>
          <w:sz w:val="28"/>
          <w:szCs w:val="28"/>
        </w:rPr>
        <w:t>175</w:t>
      </w:r>
    </w:p>
    <w:p w:rsidR="00D70332" w:rsidRDefault="00D70332" w:rsidP="00D7033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 30.10.2014 года.</w:t>
      </w:r>
    </w:p>
    <w:p w:rsid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Усть-Кокса</w:t>
      </w:r>
    </w:p>
    <w:p w:rsidR="00D70332" w:rsidRDefault="00D70332" w:rsidP="00D70332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создании рабочей группы</w:t>
      </w:r>
    </w:p>
    <w:p w:rsidR="00D70332" w:rsidRPr="000465C3" w:rsidRDefault="00D70332" w:rsidP="00D70332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реализации  муниципальной программы</w:t>
      </w:r>
    </w:p>
    <w:p w:rsidR="00D70332" w:rsidRPr="000465C3" w:rsidRDefault="00D70332" w:rsidP="00D70332">
      <w:pPr>
        <w:pStyle w:val="3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 Усть-Коксинское сельское поселение</w:t>
      </w:r>
    </w:p>
    <w:p w:rsidR="00D70332" w:rsidRDefault="00D70332" w:rsidP="00D70332"/>
    <w:p w:rsidR="00D70332" w:rsidRDefault="00D70332" w:rsidP="00D7033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ст. 179 Бюджетного кодекса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переходом на программный бюджет с 01.01.2015г. на основании Федерального закона № 131-ФЗ «Об общих принципах организации местного самоуправления в Российской Федерации» от 06.10.2003 г., Устава Усть-Коксинского сельского поселения, утвержденного решением сессии сельского Совета депутатов Усть-Коксинского сельского поселения 28.07.2009 г. № 13-1, РАСПОРЯЖАЮСЬ:</w:t>
      </w:r>
    </w:p>
    <w:p w:rsidR="00D70332" w:rsidRDefault="00505DAF" w:rsidP="00D703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D7033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ей</w:t>
      </w:r>
      <w:r w:rsidR="00D7033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="00D70332">
        <w:rPr>
          <w:rFonts w:ascii="Times New Roman" w:hAnsi="Times New Roman"/>
          <w:sz w:val="28"/>
          <w:szCs w:val="28"/>
        </w:rPr>
        <w:t xml:space="preserve"> по реализации  муниципальной программы МО </w:t>
      </w:r>
      <w:r w:rsidR="00D70332">
        <w:rPr>
          <w:rFonts w:ascii="Times New Roman" w:hAnsi="Times New Roman"/>
          <w:bCs/>
          <w:sz w:val="28"/>
          <w:szCs w:val="28"/>
        </w:rPr>
        <w:t>Усть-Коксинское сельское поселение</w:t>
      </w:r>
      <w:r w:rsidR="00D70332">
        <w:rPr>
          <w:rFonts w:ascii="Times New Roman" w:hAnsi="Times New Roman"/>
          <w:sz w:val="28"/>
          <w:szCs w:val="28"/>
        </w:rPr>
        <w:t xml:space="preserve">   Приложение №1.</w:t>
      </w:r>
    </w:p>
    <w:p w:rsidR="00D70332" w:rsidRDefault="00D70332" w:rsidP="00D7033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 подписания.</w:t>
      </w:r>
    </w:p>
    <w:p w:rsidR="00D70332" w:rsidRDefault="00D70332" w:rsidP="00D7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32" w:rsidRDefault="00D70332" w:rsidP="00D703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0332" w:rsidRDefault="00D70332" w:rsidP="00D703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Усть-Коксинского сельского поселения: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Бухтуева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70332" w:rsidRDefault="00D70332" w:rsidP="00D70332">
      <w:pPr>
        <w:rPr>
          <w:rFonts w:ascii="Times New Roman" w:hAnsi="Times New Roman"/>
          <w:sz w:val="28"/>
          <w:szCs w:val="28"/>
        </w:rPr>
      </w:pPr>
    </w:p>
    <w:p w:rsidR="00D70332" w:rsidRDefault="00D70332" w:rsidP="00D70332">
      <w:pPr>
        <w:rPr>
          <w:rFonts w:ascii="Times New Roman" w:hAnsi="Times New Roman"/>
          <w:sz w:val="28"/>
          <w:szCs w:val="28"/>
        </w:rPr>
      </w:pPr>
    </w:p>
    <w:p w:rsidR="00D70332" w:rsidRDefault="00D70332" w:rsidP="00D703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D70332" w:rsidRDefault="00D70332" w:rsidP="00D70332">
      <w:pPr>
        <w:jc w:val="right"/>
        <w:rPr>
          <w:rFonts w:ascii="Times New Roman" w:hAnsi="Times New Roman"/>
          <w:sz w:val="28"/>
          <w:szCs w:val="28"/>
        </w:rPr>
      </w:pPr>
    </w:p>
    <w:p w:rsid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  <w:r w:rsidRPr="00D70332">
        <w:rPr>
          <w:rFonts w:ascii="Times New Roman" w:hAnsi="Times New Roman"/>
          <w:b/>
          <w:sz w:val="28"/>
          <w:szCs w:val="28"/>
        </w:rPr>
        <w:t>Состав рабочей группы по реализации муниципальной программы МО Усть-Коксинское сельское поселение</w:t>
      </w:r>
    </w:p>
    <w:p w:rsid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332" w:rsidRDefault="00D70332" w:rsidP="00D70332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рабочей группы -  Глава сельского поселения  Н.В. </w:t>
      </w:r>
      <w:proofErr w:type="spellStart"/>
      <w:r>
        <w:rPr>
          <w:rFonts w:ascii="Times New Roman" w:hAnsi="Times New Roman"/>
          <w:b/>
          <w:sz w:val="28"/>
          <w:szCs w:val="28"/>
        </w:rPr>
        <w:t>Бухтуева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70332" w:rsidRDefault="00D70332" w:rsidP="00D70332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рабочей групп</w:t>
      </w:r>
      <w:proofErr w:type="gramStart"/>
      <w:r>
        <w:rPr>
          <w:rFonts w:ascii="Times New Roman" w:hAnsi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Специалист  сельской администрации   Г.А. </w:t>
      </w:r>
      <w:proofErr w:type="spellStart"/>
      <w:r>
        <w:rPr>
          <w:rFonts w:ascii="Times New Roman" w:hAnsi="Times New Roman"/>
          <w:b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70332" w:rsidRDefault="00D70332" w:rsidP="00D70332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рабочей группы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D4D4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4D4D46" w:rsidRDefault="004D4D46" w:rsidP="004D4D4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Главный бухгалтер    Е.И. Иванова</w:t>
      </w:r>
    </w:p>
    <w:p w:rsidR="004D4D46" w:rsidRDefault="004D4D46" w:rsidP="004D4D4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Экономист     С.М. </w:t>
      </w:r>
      <w:proofErr w:type="spellStart"/>
      <w:r>
        <w:rPr>
          <w:rFonts w:ascii="Times New Roman" w:hAnsi="Times New Roman"/>
          <w:b/>
          <w:sz w:val="28"/>
          <w:szCs w:val="28"/>
        </w:rPr>
        <w:t>Феофелактова</w:t>
      </w:r>
      <w:proofErr w:type="spellEnd"/>
    </w:p>
    <w:p w:rsidR="004D4D46" w:rsidRDefault="004D4D46" w:rsidP="004D4D4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Ведущий специалист   А.П. </w:t>
      </w:r>
      <w:proofErr w:type="spellStart"/>
      <w:r>
        <w:rPr>
          <w:rFonts w:ascii="Times New Roman" w:hAnsi="Times New Roman"/>
          <w:b/>
          <w:sz w:val="28"/>
          <w:szCs w:val="28"/>
        </w:rPr>
        <w:t>Утятников</w:t>
      </w:r>
      <w:proofErr w:type="spellEnd"/>
    </w:p>
    <w:p w:rsidR="004D4D46" w:rsidRPr="00D70332" w:rsidRDefault="004D4D46" w:rsidP="004D4D46">
      <w:pPr>
        <w:pStyle w:val="a6"/>
        <w:rPr>
          <w:rFonts w:ascii="Times New Roman" w:hAnsi="Times New Roman"/>
          <w:b/>
          <w:sz w:val="28"/>
          <w:szCs w:val="28"/>
        </w:rPr>
      </w:pPr>
    </w:p>
    <w:p w:rsidR="00D70332" w:rsidRPr="00D70332" w:rsidRDefault="00D70332" w:rsidP="00D703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332" w:rsidRDefault="00D70332" w:rsidP="00D70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65" w:rsidRPr="00D70332" w:rsidRDefault="00BF3765" w:rsidP="00D70332"/>
    <w:sectPr w:rsidR="00BF3765" w:rsidRPr="00D70332" w:rsidSect="00BF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454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F3C86"/>
    <w:multiLevelType w:val="hybridMultilevel"/>
    <w:tmpl w:val="5120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32"/>
    <w:rsid w:val="001E3357"/>
    <w:rsid w:val="00200BC2"/>
    <w:rsid w:val="004D4D46"/>
    <w:rsid w:val="00505DAF"/>
    <w:rsid w:val="00BF3765"/>
    <w:rsid w:val="00D20A58"/>
    <w:rsid w:val="00D7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32"/>
  </w:style>
  <w:style w:type="paragraph" w:styleId="3">
    <w:name w:val="heading 3"/>
    <w:basedOn w:val="a"/>
    <w:next w:val="a"/>
    <w:link w:val="30"/>
    <w:uiPriority w:val="9"/>
    <w:unhideWhenUsed/>
    <w:qFormat/>
    <w:rsid w:val="00D70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3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semiHidden/>
    <w:unhideWhenUsed/>
    <w:rsid w:val="00D7033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poseleni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0DEC-DAB2-4A49-A12E-8F5BFE2B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2014-10-30T06:04:00Z</dcterms:created>
  <dcterms:modified xsi:type="dcterms:W3CDTF">2014-10-30T06:38:00Z</dcterms:modified>
</cp:coreProperties>
</file>