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D7" w:rsidRPr="00DD7862" w:rsidRDefault="001000D7" w:rsidP="00DD7862">
      <w:pPr>
        <w:jc w:val="right"/>
      </w:pPr>
    </w:p>
    <w:p w:rsidR="00DD7862" w:rsidRPr="00DD7862" w:rsidRDefault="00DD7862" w:rsidP="00DD7862">
      <w:pPr>
        <w:spacing w:after="0"/>
        <w:ind w:left="8080"/>
        <w:jc w:val="right"/>
        <w:rPr>
          <w:rFonts w:ascii="Times New Roman" w:hAnsi="Times New Roman" w:cs="Times New Roman"/>
          <w:sz w:val="28"/>
          <w:szCs w:val="28"/>
        </w:rPr>
      </w:pPr>
      <w:r w:rsidRPr="00DD7862">
        <w:rPr>
          <w:rFonts w:ascii="Times New Roman" w:hAnsi="Times New Roman" w:cs="Times New Roman"/>
          <w:sz w:val="28"/>
          <w:szCs w:val="28"/>
        </w:rPr>
        <w:t>Приложение</w:t>
      </w:r>
    </w:p>
    <w:p w:rsidR="001000D7" w:rsidRPr="00DD7862" w:rsidRDefault="00DD7862" w:rsidP="00DD7862">
      <w:pPr>
        <w:spacing w:after="0"/>
        <w:ind w:left="8080"/>
        <w:jc w:val="right"/>
        <w:rPr>
          <w:rFonts w:ascii="Times New Roman" w:hAnsi="Times New Roman" w:cs="Times New Roman"/>
          <w:sz w:val="28"/>
          <w:szCs w:val="28"/>
        </w:rPr>
      </w:pPr>
      <w:r w:rsidRPr="00DD7862">
        <w:rPr>
          <w:rFonts w:ascii="Times New Roman" w:hAnsi="Times New Roman" w:cs="Times New Roman"/>
          <w:sz w:val="28"/>
          <w:szCs w:val="28"/>
        </w:rPr>
        <w:t xml:space="preserve"> к распоряжению Главы администрации муниципального образования «Усть-Коксинский район» № 218 от 30.06.2015 года</w:t>
      </w:r>
    </w:p>
    <w:p w:rsidR="00DD7862" w:rsidRPr="00DD7862" w:rsidRDefault="00DD7862" w:rsidP="00DD7862">
      <w:pPr>
        <w:spacing w:after="0"/>
        <w:ind w:left="8080"/>
        <w:jc w:val="right"/>
        <w:rPr>
          <w:rFonts w:ascii="Times New Roman" w:hAnsi="Times New Roman" w:cs="Times New Roman"/>
          <w:sz w:val="28"/>
          <w:szCs w:val="28"/>
        </w:rPr>
      </w:pPr>
    </w:p>
    <w:p w:rsidR="001000D7" w:rsidRPr="00DD7862" w:rsidRDefault="001000D7" w:rsidP="00DD7862">
      <w:pPr>
        <w:spacing w:after="0"/>
        <w:ind w:left="8080"/>
        <w:jc w:val="right"/>
        <w:rPr>
          <w:rFonts w:ascii="Times New Roman" w:hAnsi="Times New Roman" w:cs="Times New Roman"/>
          <w:sz w:val="28"/>
          <w:szCs w:val="28"/>
        </w:rPr>
      </w:pPr>
    </w:p>
    <w:p w:rsidR="001000D7" w:rsidRDefault="001000D7" w:rsidP="001000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1000D7" w:rsidRDefault="001000D7" w:rsidP="001000D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внедрения Стандартов деятельности органов местного самоуправления по обеспечению благоприятного</w:t>
      </w:r>
    </w:p>
    <w:p w:rsidR="001000D7" w:rsidRDefault="001000D7" w:rsidP="001000D7">
      <w:pPr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инвестиционного климата в муниципальном образовании «Усть-Коксинский район»</w:t>
      </w:r>
    </w:p>
    <w:p w:rsidR="001000D7" w:rsidRDefault="001000D7" w:rsidP="001000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3969"/>
        <w:gridCol w:w="4824"/>
        <w:gridCol w:w="1702"/>
        <w:gridCol w:w="1702"/>
        <w:gridCol w:w="2694"/>
      </w:tblGrid>
      <w:tr w:rsidR="001000D7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№.№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реализации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этапа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00D7" w:rsidRDefault="00100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 за этап реализации</w:t>
            </w:r>
            <w:proofErr w:type="gramEnd"/>
          </w:p>
        </w:tc>
      </w:tr>
      <w:tr w:rsidR="001000D7" w:rsidTr="00A9712C">
        <w:trPr>
          <w:trHeight w:val="26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D7" w:rsidRDefault="001000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Создание рабочей группы по обеспечению </w:t>
            </w:r>
            <w:proofErr w:type="gramStart"/>
            <w:r>
              <w:rPr>
                <w:rFonts w:ascii="Times New Roman" w:eastAsia="SimSun" w:hAnsi="Times New Roman" w:cs="Times New Roman"/>
                <w:bCs/>
                <w:lang w:eastAsia="zh-CN"/>
              </w:rPr>
              <w:t>внедрения Стандарта деятельности органов местного самоуправления</w:t>
            </w:r>
            <w:proofErr w:type="gramEnd"/>
            <w:r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по обеспечению благоприятного инвестиционного климата в муниципальном образовании «Усть-Коксинский район»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№ 237 от 25 августа 2015 года «Об утверждении рабочей группы по обеспечению внедрения муниципального стандарта по улучшению инвестиционного климата»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00D7" w:rsidRDefault="001000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25.08.2015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4B7" w:rsidRDefault="00B26EA5" w:rsidP="00B46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 МО «Усть-Коксинский район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464B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B464B7">
              <w:rPr>
                <w:rFonts w:ascii="Times New Roman" w:hAnsi="Times New Roman"/>
                <w:sz w:val="24"/>
                <w:szCs w:val="24"/>
              </w:rPr>
              <w:t>.М.Абросимова</w:t>
            </w:r>
          </w:p>
          <w:p w:rsidR="001000D7" w:rsidRDefault="00B26EA5" w:rsidP="00B464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1000D7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№1</w:t>
            </w:r>
          </w:p>
          <w:p w:rsidR="001000D7" w:rsidRDefault="001000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Разработка раздела  в Стратегии социально-экономического развития в области инвестиционной деятельности на территории 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муниципального образования.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Инвестиционная стратегия, определяющая цели инвестиционной политики, основные направления и приоритеты в привлечении инвестиций на среднесрочную и долгосрочную перспективу МО.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00D7" w:rsidRDefault="00CE1D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="001000D7">
              <w:rPr>
                <w:rFonts w:ascii="Times New Roman" w:hAnsi="Times New Roman" w:cs="Times New Roman"/>
                <w:b/>
              </w:rPr>
              <w:t>.12.2016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64B7" w:rsidRDefault="00B26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 МО «Усть-Коксинский район» 8388-48-22-6-50</w:t>
            </w:r>
          </w:p>
          <w:p w:rsidR="00B464B7" w:rsidRDefault="00B4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О.М.Абросимова</w:t>
            </w:r>
          </w:p>
          <w:p w:rsidR="001000D7" w:rsidRDefault="00B26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1000D7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Аналитический этап, результатом которого стал анализ оценки инвестиционного потенциала района, в том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числе анализ условий обеспечения благоприятного инвестиционного климата района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D7" w:rsidRDefault="00100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00D7" w:rsidRDefault="00100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64B7" w:rsidRDefault="00B26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 МО «Усть-Коксинский район»</w:t>
            </w:r>
            <w:r w:rsidR="00B464B7">
              <w:rPr>
                <w:rFonts w:ascii="Times New Roman" w:hAnsi="Times New Roman"/>
                <w:sz w:val="24"/>
                <w:szCs w:val="24"/>
              </w:rPr>
              <w:t xml:space="preserve"> О.М.Абросимова</w:t>
            </w:r>
          </w:p>
          <w:p w:rsidR="001000D7" w:rsidRDefault="00B26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1000D7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pStyle w:val="Default"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Определение приоритетов инвестиционного развития района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D7" w:rsidRDefault="00100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00D7" w:rsidRDefault="00100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 МО «Усть-Коксинский район»</w:t>
            </w:r>
            <w:r w:rsidR="00B464B7">
              <w:rPr>
                <w:rFonts w:ascii="Times New Roman" w:hAnsi="Times New Roman"/>
                <w:sz w:val="24"/>
                <w:szCs w:val="24"/>
              </w:rPr>
              <w:t xml:space="preserve"> О.М.Абросимова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1000D7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pStyle w:val="Default"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Подготовка проекта нормативного правового акта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</w:t>
            </w:r>
            <w:proofErr w:type="gramStart"/>
            <w:r>
              <w:rPr>
                <w:rFonts w:ascii="Times New Roman" w:hAnsi="Times New Roman" w:cs="Times New Roman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</w:rPr>
              <w:t>атегии социально-экономического развития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00D7" w:rsidRDefault="00100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 МО «Усть-Коксинский район»</w:t>
            </w:r>
            <w:r w:rsidR="00B464B7">
              <w:rPr>
                <w:rFonts w:ascii="Times New Roman" w:hAnsi="Times New Roman"/>
                <w:sz w:val="24"/>
                <w:szCs w:val="24"/>
              </w:rPr>
              <w:t xml:space="preserve"> О.М.Абросимова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B521D2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1D2" w:rsidRDefault="00B52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D2" w:rsidRDefault="00B521D2">
            <w:pPr>
              <w:pStyle w:val="Default"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Проведение </w:t>
            </w:r>
            <w:r w:rsidR="0064477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общественной экспертизы экспертной группой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D2" w:rsidRDefault="00644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экспертной группы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1D2" w:rsidRDefault="00B521D2" w:rsidP="00B52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21D2" w:rsidRDefault="00B521D2" w:rsidP="0064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4477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64477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1D2" w:rsidRDefault="00B52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 МО «Усть-Коксинский район»</w:t>
            </w:r>
            <w:r w:rsidR="00B464B7">
              <w:rPr>
                <w:rFonts w:ascii="Times New Roman" w:hAnsi="Times New Roman"/>
                <w:sz w:val="24"/>
                <w:szCs w:val="24"/>
              </w:rPr>
              <w:t xml:space="preserve"> О.М.Абросимова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B26EA5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EA5" w:rsidRDefault="00B26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EA5" w:rsidRDefault="00B26EA5">
            <w:pPr>
              <w:pStyle w:val="Default"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Проведение ведомственной экспертизы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EA5" w:rsidRDefault="00B26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проектного офиса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EA5" w:rsidRDefault="00B26EA5" w:rsidP="007A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6EA5" w:rsidRDefault="00B26EA5" w:rsidP="00B26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EA5" w:rsidRDefault="00B26E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EA5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EA5" w:rsidRDefault="00B26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EA5" w:rsidRDefault="00B26EA5">
            <w:pPr>
              <w:pStyle w:val="Default"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Утверждение и публикация Стратегии</w:t>
            </w:r>
          </w:p>
          <w:p w:rsidR="00B26EA5" w:rsidRDefault="00B26EA5">
            <w:pPr>
              <w:pStyle w:val="Default"/>
              <w:spacing w:line="276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EA5" w:rsidRDefault="00B27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и размещение на сайте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EA5" w:rsidRDefault="00B26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6EA5" w:rsidRDefault="00B26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EA5" w:rsidRDefault="00B26E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 МО «Усть-Коксинский район»</w:t>
            </w:r>
            <w:r w:rsidR="00B464B7">
              <w:rPr>
                <w:rFonts w:ascii="Times New Roman" w:hAnsi="Times New Roman"/>
                <w:sz w:val="24"/>
                <w:szCs w:val="24"/>
              </w:rPr>
              <w:t xml:space="preserve"> О.М.Абросимова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B26EA5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EA5" w:rsidRDefault="00B26E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EA5" w:rsidRDefault="00B26EA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№2</w:t>
            </w:r>
          </w:p>
          <w:p w:rsidR="00B26EA5" w:rsidRDefault="00B26EA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Разработка и размещение в открытом доступе инвестиционного паспорта муниципального образования</w:t>
            </w:r>
          </w:p>
          <w:p w:rsidR="00B26EA5" w:rsidRDefault="00B26EA5">
            <w:pPr>
              <w:pStyle w:val="Default"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EA5" w:rsidRDefault="00B26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EA5" w:rsidRPr="0053014A" w:rsidRDefault="00530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14A">
              <w:rPr>
                <w:rFonts w:ascii="Times New Roman" w:hAnsi="Times New Roman" w:cs="Times New Roman"/>
                <w:b/>
              </w:rPr>
              <w:t>01.01.2016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6EA5" w:rsidRPr="0053014A" w:rsidRDefault="00530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14A">
              <w:rPr>
                <w:rFonts w:ascii="Times New Roman" w:hAnsi="Times New Roman" w:cs="Times New Roman"/>
                <w:b/>
              </w:rPr>
              <w:t>10.09.2016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 w:rsidP="00B46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  <w:r w:rsidR="00B464B7">
              <w:rPr>
                <w:rFonts w:ascii="Times New Roman" w:hAnsi="Times New Roman"/>
                <w:sz w:val="24"/>
                <w:szCs w:val="24"/>
              </w:rPr>
              <w:t xml:space="preserve"> Зам. главы Администрации МО «Усть-Коксинский район</w:t>
            </w:r>
            <w:proofErr w:type="gramStart"/>
            <w:r w:rsidR="00B464B7">
              <w:rPr>
                <w:rFonts w:ascii="Times New Roman" w:hAnsi="Times New Roman"/>
                <w:sz w:val="24"/>
                <w:szCs w:val="24"/>
              </w:rPr>
              <w:t>»О</w:t>
            </w:r>
            <w:proofErr w:type="gramEnd"/>
            <w:r w:rsidR="00B464B7">
              <w:rPr>
                <w:rFonts w:ascii="Times New Roman" w:hAnsi="Times New Roman"/>
                <w:sz w:val="24"/>
                <w:szCs w:val="24"/>
              </w:rPr>
              <w:t>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Абросимова О.М.8388-48-22-6-50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Оlga_koksa@mail.ru</w:t>
            </w:r>
            <w:proofErr w:type="spellEnd"/>
          </w:p>
        </w:tc>
      </w:tr>
      <w:tr w:rsidR="009A75FE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FE" w:rsidRPr="00840634" w:rsidRDefault="009A75FE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 xml:space="preserve">Разработка проекта  </w:t>
            </w:r>
            <w:r w:rsidRPr="00840634">
              <w:rPr>
                <w:rFonts w:ascii="Times New Roman" w:hAnsi="Times New Roman"/>
                <w:color w:val="000000"/>
              </w:rPr>
              <w:t>документа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FE" w:rsidRPr="00313774" w:rsidRDefault="009A75FE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>Разработан проект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 w:rsidP="007A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  <w:r w:rsidR="00811654">
              <w:rPr>
                <w:rFonts w:ascii="Times New Roman" w:hAnsi="Times New Roman"/>
                <w:sz w:val="24"/>
                <w:szCs w:val="24"/>
              </w:rPr>
              <w:t xml:space="preserve"> Зам. главы Администрации МО «Усть-Коксинский район</w:t>
            </w:r>
            <w:proofErr w:type="gramStart"/>
            <w:r w:rsidR="0081165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бросимова О.М.</w:t>
            </w:r>
          </w:p>
          <w:p w:rsidR="009A75FE" w:rsidRDefault="009A75FE" w:rsidP="007A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9A75FE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FE" w:rsidRPr="00313774" w:rsidRDefault="009A75FE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Проведение</w:t>
            </w:r>
            <w:r w:rsidRPr="00313774">
              <w:rPr>
                <w:rFonts w:ascii="Times New Roman" w:eastAsia="SimSun" w:hAnsi="Times New Roman"/>
                <w:lang w:eastAsia="zh-CN"/>
              </w:rPr>
              <w:t xml:space="preserve"> общественной экспертизы исполнения требований Стандарта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FE" w:rsidRPr="00313774" w:rsidRDefault="009A75FE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>Заключение экспертной группы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 w:rsidP="00811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  <w:r w:rsidR="00811654">
              <w:rPr>
                <w:rFonts w:ascii="Times New Roman" w:hAnsi="Times New Roman"/>
                <w:sz w:val="24"/>
                <w:szCs w:val="24"/>
              </w:rPr>
              <w:t xml:space="preserve"> Зам. главы Администрации МО «Усть-Коксинский </w:t>
            </w:r>
            <w:r w:rsidR="00811654">
              <w:rPr>
                <w:rFonts w:ascii="Times New Roman" w:hAnsi="Times New Roman"/>
                <w:sz w:val="24"/>
                <w:szCs w:val="24"/>
              </w:rPr>
              <w:lastRenderedPageBreak/>
              <w:t>район</w:t>
            </w:r>
            <w:proofErr w:type="gramStart"/>
            <w:r w:rsidR="0081165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бросимова О.М.8388-48-22-6-50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Оlga_koksa@mail.ru</w:t>
            </w:r>
            <w:proofErr w:type="spellEnd"/>
          </w:p>
        </w:tc>
      </w:tr>
      <w:tr w:rsidR="009A75FE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Pr="009A75FE" w:rsidRDefault="009A75FE">
            <w:pPr>
              <w:rPr>
                <w:rFonts w:ascii="Times New Roman" w:eastAsia="Times New Roman" w:hAnsi="Times New Roman" w:cs="Times New Roman"/>
              </w:rPr>
            </w:pPr>
            <w:r w:rsidRPr="009A75FE">
              <w:rPr>
                <w:rFonts w:ascii="Times New Roman" w:eastAsia="Times New Roman" w:hAnsi="Times New Roman" w:cs="Times New Roman"/>
              </w:rPr>
              <w:t>Проведение ведомственной экспертизы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 w:rsidP="009A75F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SimSun" w:hAnsi="Times New Roman"/>
                <w:lang w:eastAsia="zh-CN"/>
              </w:rPr>
              <w:t>Заключение ведомственной экспертизы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 w:rsidP="007A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  <w:r w:rsidR="00811654">
              <w:rPr>
                <w:rFonts w:ascii="Times New Roman" w:hAnsi="Times New Roman"/>
                <w:sz w:val="24"/>
                <w:szCs w:val="24"/>
              </w:rPr>
              <w:t xml:space="preserve"> Зам. главы Администрации МО «Усть-Коксинский район</w:t>
            </w:r>
            <w:proofErr w:type="gramStart"/>
            <w:r w:rsidR="0081165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бросимова О.М.</w:t>
            </w:r>
          </w:p>
          <w:p w:rsidR="009A75FE" w:rsidRDefault="009A75FE" w:rsidP="007A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9A75FE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Pr="009A75FE" w:rsidRDefault="009A75FE">
            <w:pPr>
              <w:rPr>
                <w:rFonts w:ascii="Times New Roman" w:eastAsia="Times New Roman" w:hAnsi="Times New Roman" w:cs="Times New Roman"/>
              </w:rPr>
            </w:pPr>
            <w:r w:rsidRPr="009A75FE">
              <w:rPr>
                <w:rFonts w:ascii="Times New Roman" w:eastAsia="Times New Roman" w:hAnsi="Times New Roman" w:cs="Times New Roman"/>
              </w:rPr>
              <w:t>Размещение инвестиционного паспорта на сайте</w:t>
            </w:r>
            <w:r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 w:rsidP="007A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  <w:r w:rsidR="00811654">
              <w:rPr>
                <w:rFonts w:ascii="Times New Roman" w:hAnsi="Times New Roman"/>
                <w:sz w:val="24"/>
                <w:szCs w:val="24"/>
              </w:rPr>
              <w:t xml:space="preserve"> Зам. главы Администрации МО «Усть-Коксинский район» Зам. главы Администрации МО «Усть-Коксинский район</w:t>
            </w:r>
            <w:proofErr w:type="gramStart"/>
            <w:r w:rsidR="0081165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бросимова О.М.</w:t>
            </w:r>
          </w:p>
          <w:p w:rsidR="009A75FE" w:rsidRDefault="009A75FE" w:rsidP="007A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9A75FE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№3</w:t>
            </w:r>
          </w:p>
          <w:p w:rsidR="009A75FE" w:rsidRDefault="009A75FE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Принятие комплекса нормативных актов, устанавливающих основные направления инвестиционной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политики муниципального образования  и развития малого предпринимательства.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Комплекс нормативно правовых документов  (федеральное, региональное, муниципальное законодательство)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Pr="0053014A" w:rsidRDefault="00530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14A">
              <w:rPr>
                <w:rFonts w:ascii="Times New Roman" w:hAnsi="Times New Roman" w:cs="Times New Roman"/>
                <w:b/>
              </w:rPr>
              <w:t>01.00.2015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75FE" w:rsidRPr="0053014A" w:rsidRDefault="00530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14A">
              <w:rPr>
                <w:rFonts w:ascii="Times New Roman" w:hAnsi="Times New Roman" w:cs="Times New Roman"/>
                <w:b/>
              </w:rPr>
              <w:t>30.09.2016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5FE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принятых и действующих в муниципальном образовании нормативных правовых актов, включающим  проведение совещания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бизнес-сообществом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75FE" w:rsidRDefault="009A75F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контрольно-правового управления Администрации Главы МО, руководитель подразделения администрации МО курирующего вопросы МСП</w:t>
            </w:r>
          </w:p>
        </w:tc>
      </w:tr>
      <w:tr w:rsidR="009A75FE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проектов НПА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01.04.2015</w:t>
            </w:r>
          </w:p>
          <w:p w:rsidR="009A75FE" w:rsidRDefault="009A75FE">
            <w:pPr>
              <w:tabs>
                <w:tab w:val="clear" w:pos="708"/>
                <w:tab w:val="left" w:pos="24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контрольно-правового управления Администрации Главы МО, руководитель подразделения администрации МО курирующего вопросы МСП</w:t>
            </w:r>
          </w:p>
        </w:tc>
      </w:tr>
      <w:tr w:rsidR="009A75FE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оценки регулирующего воздействия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принимаемых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НПА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 ответственного за проведение ОРВ</w:t>
            </w:r>
          </w:p>
        </w:tc>
      </w:tr>
      <w:tr w:rsidR="009A75FE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общественных слушаний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проектов НПА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подразделения администрации МО курирующего вопросы МСП, руководитель информационной службы администрации МО </w:t>
            </w:r>
          </w:p>
        </w:tc>
      </w:tr>
      <w:tr w:rsidR="009A75FE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  <w:lang w:val="en-US"/>
              </w:rPr>
              <w:t>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и утверждение НПА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контрольно-правового управления Администрации Главы МО, руководитель подразделения администрации МО курирующего вопросы МСП</w:t>
            </w:r>
          </w:p>
        </w:tc>
      </w:tr>
      <w:tr w:rsidR="009A75FE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.6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сборника НПА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устанавливающих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основные направления инвестиционной деятельности и развития малого и среднего предпринимательства в муниципальном образовании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информационной службы администрации МО</w:t>
            </w:r>
          </w:p>
        </w:tc>
      </w:tr>
      <w:tr w:rsidR="009A75FE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.7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ведомственной экспертизы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Проектный офис</w:t>
            </w:r>
          </w:p>
        </w:tc>
      </w:tr>
      <w:tr w:rsidR="009A75FE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.8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общественной экспертизы экспертной группой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группа</w:t>
            </w:r>
          </w:p>
        </w:tc>
      </w:tr>
      <w:tr w:rsidR="009A75FE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  <w:lang w:val="en-US"/>
              </w:rPr>
              <w:t>.9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 Агентства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Агентство стратегических инициатив</w:t>
            </w:r>
          </w:p>
        </w:tc>
      </w:tr>
      <w:tr w:rsidR="009A75FE" w:rsidTr="00A9712C">
        <w:trPr>
          <w:trHeight w:val="3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№4</w:t>
            </w:r>
          </w:p>
          <w:p w:rsidR="009A75FE" w:rsidRDefault="009A75FE" w:rsidP="001777F7">
            <w:pPr>
              <w:pStyle w:val="ab"/>
              <w:tabs>
                <w:tab w:val="clear" w:pos="708"/>
                <w:tab w:val="left" w:pos="102"/>
              </w:tabs>
              <w:ind w:left="244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Организация сопровождения инвестиционных проектов по принципу «одного окна».           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Схема сопровождения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инвестиционных проектов по принципу «одного окна» (2 регламента сопровождения инвестиционных проектов по принципу «одного окна»): </w:t>
            </w:r>
          </w:p>
          <w:p w:rsidR="009A75FE" w:rsidRDefault="009A75FE">
            <w:pPr>
              <w:spacing w:after="0"/>
              <w:ind w:firstLine="30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сопровождение инвестиционных проектов БУРА "Агентство по сопровождению инвестиционных проектов муниципальных образований  Республики Алтай";</w:t>
            </w:r>
          </w:p>
          <w:p w:rsidR="009A75FE" w:rsidRDefault="009A75FE">
            <w:pPr>
              <w:spacing w:after="0"/>
              <w:ind w:firstLine="30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2. сопровождение инвестиционных проектов Администрацией. 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75FE" w:rsidRDefault="005301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01.09</w:t>
            </w:r>
            <w:r w:rsidR="009A75FE">
              <w:rPr>
                <w:rFonts w:ascii="Times New Roman" w:hAnsi="Times New Roman" w:cs="Times New Roman"/>
                <w:b/>
              </w:rPr>
              <w:t>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Глава администрации муниципального образования «Усть-Коксинский район» Гречушников Сергей Николаевич, тел 8 (38848)223-71, </w:t>
            </w:r>
            <w:proofErr w:type="gramStart"/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admkoksa@rambler.ru</w:t>
            </w:r>
          </w:p>
          <w:p w:rsidR="009A75FE" w:rsidRDefault="009A75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75FE" w:rsidTr="00A9712C">
        <w:trPr>
          <w:trHeight w:val="5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Разработка и принятие регламента сопровождения инвестиционных проектов по принципу "одного окна " на территории МО "Усть-Коксинский  район"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администрации МО района "Усть-Коксинский  район" "Об утверждении Регламента комплексного сопровождения инвестиционных проектов по принципу "одного окна" на территории МО "Усть-Коксинский  район"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811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9A75FE" w:rsidTr="00A9712C">
        <w:trPr>
          <w:trHeight w:val="5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Заключение Соглашения 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БУ РА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"Агентство по сопровождению инвестиционных проектов муниципальных образований РА"   о сопровождении инвестиционных проектов района.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сотрудничестве и взаимодействии между Бюджетным Учреждением Республики Алтай "Агентство сопровождения инвестиционных проектов в муниципальных образованиях в Республике Алтай" и Администрацией муниципального образования «Усть-Коксинский  район"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811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9A75FE" w:rsidRPr="00A9712C" w:rsidTr="00A9712C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№5</w:t>
            </w:r>
          </w:p>
          <w:p w:rsidR="009A75FE" w:rsidRDefault="009A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«Утверждение стандартов качества предоставления муниципальных услуг»</w:t>
            </w:r>
          </w:p>
          <w:p w:rsidR="009A75FE" w:rsidRDefault="009A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A75FE" w:rsidRDefault="009A75F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Стандарт качества муниципальных услуг (информационных, консультационных…), регулирующие НПА.</w:t>
            </w:r>
          </w:p>
          <w:p w:rsidR="009A75FE" w:rsidRDefault="009A75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A75FE" w:rsidRDefault="009A75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A75FE" w:rsidRDefault="009A75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01.04.2016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75FE" w:rsidRDefault="0053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01.10.2016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1F1" w:rsidRDefault="00BC01F1" w:rsidP="00BC01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Попова Наталья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Вячеславна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>чальник юридического отдела,</w:t>
            </w:r>
          </w:p>
          <w:p w:rsidR="009A75FE" w:rsidRPr="00BC01F1" w:rsidRDefault="00BC01F1" w:rsidP="00BC01F1">
            <w:pPr>
              <w:jc w:val="center"/>
              <w:rPr>
                <w:rFonts w:ascii="Times New Roman" w:eastAsia="Calibri" w:hAnsi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8(38848)22341,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</w:rPr>
              <w:t>е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lang w:val="en-US"/>
              </w:rPr>
              <w:t xml:space="preserve">: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urotdel.koksa@yandex.ru</w:t>
              </w:r>
            </w:hyperlink>
          </w:p>
        </w:tc>
      </w:tr>
      <w:tr w:rsidR="009A75FE" w:rsidRPr="00A9712C" w:rsidTr="00A9712C">
        <w:trPr>
          <w:trHeight w:val="27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Pr="00BC01F1" w:rsidRDefault="009A75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FE" w:rsidRDefault="009A75F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Определение перечня муниципальных услуг в сфере предпринимательства для разработки стандарта качества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муниципальных услуг в сфере предпринимательства для разработки стандартов качества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75FE" w:rsidRDefault="009A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Попова Наталья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Вячеславна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>чальник юридического отдела,</w:t>
            </w:r>
          </w:p>
          <w:p w:rsidR="009A75FE" w:rsidRDefault="009A75FE">
            <w:pPr>
              <w:spacing w:line="240" w:lineRule="auto"/>
              <w:rPr>
                <w:rFonts w:ascii="Times New Roman" w:eastAsia="Calibri" w:hAnsi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8(38848)22341,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</w:rPr>
              <w:t>е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lang w:val="en-US"/>
              </w:rPr>
              <w:t xml:space="preserve">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urotdel.koksa@yandex.ru</w:t>
              </w:r>
            </w:hyperlink>
          </w:p>
        </w:tc>
      </w:tr>
      <w:tr w:rsidR="009A75FE" w:rsidRPr="00A9712C" w:rsidTr="00A9712C">
        <w:trPr>
          <w:trHeight w:val="16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FE" w:rsidRDefault="009A75F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Разработка стандартов качества по услугам в соответствии с перечнем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постановления главы администрации об утверждении стандартов качества муниципальных услуг в сфере предпринимательства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75FE" w:rsidRDefault="009A75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Попова Наталья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Вячеславна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>чальник юридического отдела,</w:t>
            </w:r>
          </w:p>
          <w:p w:rsidR="009A75FE" w:rsidRDefault="009A75F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8(38848)22341,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</w:rPr>
              <w:t>е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lang w:val="en-US"/>
              </w:rPr>
              <w:t xml:space="preserve">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urotdel.koksa@yandex.ru</w:t>
              </w:r>
            </w:hyperlink>
          </w:p>
        </w:tc>
      </w:tr>
      <w:tr w:rsidR="009A75FE" w:rsidRPr="00A9712C" w:rsidTr="00A9712C">
        <w:trPr>
          <w:trHeight w:val="17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FE" w:rsidRDefault="009A75F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Утверждение стандарта муниципальной услуги муниципальным правовым актом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администрации об утверждении стандартов качества муниципальных услуг в сфере предпринимательства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75FE" w:rsidRDefault="009A75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Попова Наталья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Вячеславна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>чальник юридического отдела,</w:t>
            </w:r>
          </w:p>
          <w:p w:rsidR="009A75FE" w:rsidRDefault="009A75FE">
            <w:pPr>
              <w:spacing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8(38848)22341,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</w:rPr>
              <w:t>е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lang w:val="en-US"/>
              </w:rPr>
              <w:t xml:space="preserve">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urotdel.koksa@yandex.ru</w:t>
              </w:r>
            </w:hyperlink>
          </w:p>
        </w:tc>
      </w:tr>
      <w:tr w:rsidR="009A75FE" w:rsidRPr="00A9712C" w:rsidTr="00A9712C">
        <w:trPr>
          <w:trHeight w:val="18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FE" w:rsidRDefault="009A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сотрудников, задействованных в предоставлении услуг, с утвержденными стандартами качества.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75FE" w:rsidRDefault="009A75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Попова Наталья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Вячеславна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>чальник юридического отдела,</w:t>
            </w:r>
          </w:p>
          <w:p w:rsidR="009A75FE" w:rsidRDefault="009A75F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8(38848)22341,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</w:rPr>
              <w:t>е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lang w:val="en-US"/>
              </w:rPr>
              <w:t xml:space="preserve">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urotdel.koksa@yandex.ru</w:t>
              </w:r>
            </w:hyperlink>
          </w:p>
        </w:tc>
      </w:tr>
      <w:tr w:rsidR="00BC01F1" w:rsidTr="00A9712C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F1" w:rsidRDefault="00BC01F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1F1" w:rsidRDefault="00BC01F1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№6</w:t>
            </w:r>
          </w:p>
          <w:p w:rsidR="00BC01F1" w:rsidRDefault="00BC01F1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Внедрение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системы оценки регулирующего воздействия проектов муниципальных нормативных правовых актов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1F1" w:rsidRDefault="00BC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деятельности, регулирующие НПА.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1F1" w:rsidRDefault="00BC01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01F1" w:rsidRDefault="005301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20.10</w:t>
            </w:r>
            <w:r w:rsidR="00BC01F1">
              <w:rPr>
                <w:rFonts w:ascii="Times New Roman" w:hAnsi="Times New Roman" w:cs="Times New Roman"/>
                <w:b/>
              </w:rPr>
              <w:t>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1F1" w:rsidRDefault="002109C2" w:rsidP="007A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BC01F1" w:rsidTr="00A9712C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F1" w:rsidRPr="00BC01F1" w:rsidRDefault="00BC0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1F1" w:rsidRPr="00840634" w:rsidRDefault="00BC01F1" w:rsidP="007A50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SimSun" w:hAnsi="Times New Roman"/>
                <w:lang w:eastAsia="zh-CN"/>
              </w:rPr>
              <w:t>Разработка проекта</w:t>
            </w:r>
            <w:r w:rsidRPr="00313774"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Pr="00840634">
              <w:rPr>
                <w:rFonts w:ascii="Times New Roman" w:hAnsi="Times New Roman"/>
                <w:color w:val="000000"/>
              </w:rPr>
              <w:t>нормативного акта</w:t>
            </w:r>
          </w:p>
          <w:p w:rsidR="00BC01F1" w:rsidRPr="00840634" w:rsidRDefault="00BC01F1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1F1" w:rsidRPr="00313774" w:rsidRDefault="00BC01F1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Разработаны проекты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1F1" w:rsidRPr="00840634" w:rsidRDefault="00BC01F1" w:rsidP="006F348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01</w:t>
            </w:r>
            <w:r w:rsidRPr="00840634">
              <w:rPr>
                <w:rFonts w:ascii="Times New Roman" w:eastAsia="SimSun" w:hAnsi="Times New Roman"/>
                <w:lang w:eastAsia="zh-CN"/>
              </w:rPr>
              <w:t>.0</w:t>
            </w:r>
            <w:r>
              <w:rPr>
                <w:rFonts w:ascii="Times New Roman" w:eastAsia="SimSun" w:hAnsi="Times New Roman"/>
                <w:lang w:eastAsia="zh-CN"/>
              </w:rPr>
              <w:t>9</w:t>
            </w:r>
            <w:r w:rsidRPr="00840634">
              <w:rPr>
                <w:rFonts w:ascii="Times New Roman" w:eastAsia="SimSun" w:hAnsi="Times New Roman"/>
                <w:lang w:eastAsia="zh-CN"/>
              </w:rPr>
              <w:t>.201</w:t>
            </w:r>
            <w:r>
              <w:rPr>
                <w:rFonts w:ascii="Times New Roman" w:eastAsia="SimSun" w:hAnsi="Times New Roman"/>
                <w:lang w:eastAsia="zh-CN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01F1" w:rsidRPr="00840634" w:rsidRDefault="00BC01F1" w:rsidP="006F348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01</w:t>
            </w:r>
            <w:r w:rsidRPr="00840634">
              <w:rPr>
                <w:rFonts w:ascii="Times New Roman" w:eastAsia="SimSun" w:hAnsi="Times New Roman"/>
                <w:lang w:eastAsia="zh-CN"/>
              </w:rPr>
              <w:t>.</w:t>
            </w:r>
            <w:r>
              <w:rPr>
                <w:rFonts w:ascii="Times New Roman" w:eastAsia="SimSun" w:hAnsi="Times New Roman"/>
                <w:lang w:eastAsia="zh-CN"/>
              </w:rPr>
              <w:t>10</w:t>
            </w:r>
            <w:r w:rsidRPr="00840634">
              <w:rPr>
                <w:rFonts w:ascii="Times New Roman" w:eastAsia="SimSun" w:hAnsi="Times New Roman"/>
                <w:lang w:eastAsia="zh-CN"/>
              </w:rPr>
              <w:t>.201</w:t>
            </w:r>
            <w:r>
              <w:rPr>
                <w:rFonts w:ascii="Times New Roman" w:eastAsia="SimSun" w:hAnsi="Times New Roman"/>
                <w:lang w:eastAsia="zh-CN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1F1" w:rsidRDefault="002109C2" w:rsidP="007A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BC01F1" w:rsidTr="00A9712C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F1" w:rsidRPr="0015431F" w:rsidRDefault="00BC0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1F1" w:rsidRPr="00313774" w:rsidRDefault="00BC01F1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Проведение</w:t>
            </w:r>
            <w:r w:rsidRPr="00313774">
              <w:rPr>
                <w:rFonts w:ascii="Times New Roman" w:eastAsia="SimSun" w:hAnsi="Times New Roman"/>
                <w:lang w:eastAsia="zh-CN"/>
              </w:rPr>
              <w:t xml:space="preserve"> общественной экспертизы исполнения требований Стандарта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1F1" w:rsidRPr="00313774" w:rsidRDefault="00BC01F1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>Заключение экспертной группы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1F1" w:rsidRPr="00840634" w:rsidRDefault="00BC01F1" w:rsidP="006F348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01</w:t>
            </w:r>
            <w:r w:rsidRPr="00840634">
              <w:rPr>
                <w:rFonts w:ascii="Times New Roman" w:eastAsia="SimSun" w:hAnsi="Times New Roman"/>
                <w:lang w:eastAsia="zh-CN"/>
              </w:rPr>
              <w:t>.</w:t>
            </w:r>
            <w:r>
              <w:rPr>
                <w:rFonts w:ascii="Times New Roman" w:eastAsia="SimSun" w:hAnsi="Times New Roman"/>
                <w:lang w:eastAsia="zh-CN"/>
              </w:rPr>
              <w:t>10</w:t>
            </w:r>
            <w:r w:rsidRPr="00840634">
              <w:rPr>
                <w:rFonts w:ascii="Times New Roman" w:eastAsia="SimSun" w:hAnsi="Times New Roman"/>
                <w:lang w:eastAsia="zh-CN"/>
              </w:rPr>
              <w:t>.201</w:t>
            </w:r>
            <w:r>
              <w:rPr>
                <w:rFonts w:ascii="Times New Roman" w:eastAsia="SimSun" w:hAnsi="Times New Roman"/>
                <w:lang w:eastAsia="zh-CN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01F1" w:rsidRPr="00840634" w:rsidRDefault="00BC01F1" w:rsidP="006F348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</w:t>
            </w:r>
            <w:r w:rsidRPr="00840634">
              <w:rPr>
                <w:rFonts w:ascii="Times New Roman" w:eastAsia="SimSun" w:hAnsi="Times New Roman"/>
                <w:lang w:eastAsia="zh-CN"/>
              </w:rPr>
              <w:t>.</w:t>
            </w:r>
            <w:r>
              <w:rPr>
                <w:rFonts w:ascii="Times New Roman" w:eastAsia="SimSun" w:hAnsi="Times New Roman"/>
                <w:lang w:eastAsia="zh-CN"/>
              </w:rPr>
              <w:t>10</w:t>
            </w:r>
            <w:r w:rsidRPr="00840634">
              <w:rPr>
                <w:rFonts w:ascii="Times New Roman" w:eastAsia="SimSun" w:hAnsi="Times New Roman"/>
                <w:lang w:eastAsia="zh-CN"/>
              </w:rPr>
              <w:t>.201</w:t>
            </w:r>
            <w:r>
              <w:rPr>
                <w:rFonts w:ascii="Times New Roman" w:eastAsia="SimSun" w:hAnsi="Times New Roman"/>
                <w:lang w:eastAsia="zh-CN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1F1" w:rsidRDefault="002109C2" w:rsidP="007A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BC01F1" w:rsidTr="00A9712C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F1" w:rsidRPr="00BC01F1" w:rsidRDefault="00BC0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1F1" w:rsidRPr="00840634" w:rsidRDefault="00BC01F1" w:rsidP="006F348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Проведение ведомственной экспертизы исполнения требований Стандарта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1F1" w:rsidRPr="00840634" w:rsidRDefault="00BC01F1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Заключение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1F1" w:rsidRPr="00840634" w:rsidRDefault="00BC01F1" w:rsidP="007A50F9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01</w:t>
            </w:r>
            <w:r w:rsidRPr="00840634">
              <w:rPr>
                <w:rFonts w:ascii="Times New Roman" w:eastAsia="SimSun" w:hAnsi="Times New Roman"/>
                <w:lang w:eastAsia="zh-CN"/>
              </w:rPr>
              <w:t>.</w:t>
            </w:r>
            <w:r>
              <w:rPr>
                <w:rFonts w:ascii="Times New Roman" w:eastAsia="SimSun" w:hAnsi="Times New Roman"/>
                <w:lang w:eastAsia="zh-CN"/>
              </w:rPr>
              <w:t>10</w:t>
            </w:r>
            <w:r w:rsidRPr="00840634">
              <w:rPr>
                <w:rFonts w:ascii="Times New Roman" w:eastAsia="SimSun" w:hAnsi="Times New Roman"/>
                <w:lang w:eastAsia="zh-CN"/>
              </w:rPr>
              <w:t>.201</w:t>
            </w:r>
            <w:r>
              <w:rPr>
                <w:rFonts w:ascii="Times New Roman" w:eastAsia="SimSun" w:hAnsi="Times New Roman"/>
                <w:lang w:eastAsia="zh-CN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01F1" w:rsidRPr="00840634" w:rsidRDefault="00BC01F1" w:rsidP="007A50F9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</w:t>
            </w:r>
            <w:r w:rsidRPr="00840634">
              <w:rPr>
                <w:rFonts w:ascii="Times New Roman" w:eastAsia="SimSun" w:hAnsi="Times New Roman"/>
                <w:lang w:eastAsia="zh-CN"/>
              </w:rPr>
              <w:t>.</w:t>
            </w:r>
            <w:r>
              <w:rPr>
                <w:rFonts w:ascii="Times New Roman" w:eastAsia="SimSun" w:hAnsi="Times New Roman"/>
                <w:lang w:eastAsia="zh-CN"/>
              </w:rPr>
              <w:t>10</w:t>
            </w:r>
            <w:r w:rsidRPr="00840634">
              <w:rPr>
                <w:rFonts w:ascii="Times New Roman" w:eastAsia="SimSun" w:hAnsi="Times New Roman"/>
                <w:lang w:eastAsia="zh-CN"/>
              </w:rPr>
              <w:t>.201</w:t>
            </w:r>
            <w:r>
              <w:rPr>
                <w:rFonts w:ascii="Times New Roman" w:eastAsia="SimSun" w:hAnsi="Times New Roman"/>
                <w:lang w:eastAsia="zh-CN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1F1" w:rsidRDefault="002109C2" w:rsidP="007A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BC01F1" w:rsidTr="00A9712C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F1" w:rsidRPr="0015431F" w:rsidRDefault="00BC0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1F1" w:rsidRPr="00313774" w:rsidRDefault="00BC01F1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>Принятие и утверждение документов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1F1" w:rsidRPr="00313774" w:rsidRDefault="00BC01F1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>Принятые документы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1F1" w:rsidRPr="00840634" w:rsidRDefault="00BC01F1" w:rsidP="007A50F9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10.10.2015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01F1" w:rsidRPr="00840634" w:rsidRDefault="00BC01F1" w:rsidP="00BC01F1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20.10</w:t>
            </w:r>
            <w:r w:rsidRPr="00840634">
              <w:rPr>
                <w:rFonts w:ascii="Times New Roman" w:eastAsia="SimSun" w:hAnsi="Times New Roman"/>
                <w:lang w:eastAsia="zh-CN"/>
              </w:rPr>
              <w:t>.201</w:t>
            </w:r>
            <w:r>
              <w:rPr>
                <w:rFonts w:ascii="Times New Roman" w:eastAsia="SimSun" w:hAnsi="Times New Roman"/>
                <w:lang w:eastAsia="zh-CN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1F1" w:rsidRDefault="002109C2" w:rsidP="007A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64C39" w:rsidRPr="00A9712C" w:rsidTr="00A9712C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39" w:rsidRDefault="00864C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C39" w:rsidRDefault="00864C3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№7</w:t>
            </w:r>
          </w:p>
          <w:p w:rsidR="00864C39" w:rsidRDefault="00864C39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Утверждение процедуры реализации проектов с использованием механизма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муниципально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- частного партнерства.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C39" w:rsidRDefault="00864C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</w:rPr>
              <w:t xml:space="preserve">Реестр инвестиционных проектов реализованных и реализуемых на территории МО с использованием механизмов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36"/>
              </w:rPr>
              <w:t>муниципально-частного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kern w:val="36"/>
              </w:rPr>
              <w:t xml:space="preserve"> партнерства, </w:t>
            </w:r>
            <w:r>
              <w:rPr>
                <w:rFonts w:ascii="Times New Roman" w:eastAsia="TimesNewRoman" w:hAnsi="Times New Roman" w:cs="Times New Roman"/>
                <w:b/>
              </w:rPr>
              <w:t xml:space="preserve">Схема внедрения </w:t>
            </w:r>
            <w:proofErr w:type="spellStart"/>
            <w:r>
              <w:rPr>
                <w:rFonts w:ascii="Times New Roman" w:eastAsia="TimesNewRoman" w:hAnsi="Times New Roman" w:cs="Times New Roman"/>
                <w:b/>
              </w:rPr>
              <w:t>практики</w:t>
            </w:r>
            <w:r>
              <w:rPr>
                <w:rFonts w:ascii="Times New Roman" w:hAnsi="Times New Roman" w:cs="Times New Roman"/>
                <w:b/>
                <w:bCs/>
                <w:kern w:val="36"/>
              </w:rPr>
              <w:t>муниципально-частного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kern w:val="36"/>
              </w:rPr>
              <w:t xml:space="preserve"> партнерства, регулирующие НПА.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C39" w:rsidRDefault="00864C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4C39" w:rsidRDefault="00864C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20.12.2016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C39" w:rsidRDefault="00864C39" w:rsidP="007A50F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Попова Наталья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Вячеславна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>чальник юридического отдела,</w:t>
            </w:r>
          </w:p>
          <w:p w:rsidR="00864C39" w:rsidRDefault="00864C39" w:rsidP="007A50F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8(38848)22341,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</w:rPr>
              <w:t>е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lang w:val="en-US"/>
              </w:rPr>
              <w:t xml:space="preserve">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urotdel.koksa@yandex.ru</w:t>
              </w:r>
            </w:hyperlink>
          </w:p>
        </w:tc>
      </w:tr>
      <w:tr w:rsidR="00864C39" w:rsidRPr="00A9712C" w:rsidTr="00A9712C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C39" w:rsidRDefault="00864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C39" w:rsidRDefault="00864C39" w:rsidP="0086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Положения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муниципально-частном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партнерстве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C39" w:rsidRDefault="00864C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Главы Администрации об утверждении  Положения о </w:t>
            </w:r>
            <w:proofErr w:type="spellStart"/>
            <w:r>
              <w:rPr>
                <w:rFonts w:ascii="Times New Roman" w:hAnsi="Times New Roman" w:cs="Times New Roman"/>
              </w:rPr>
              <w:t>муниципально-частном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партнерстве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C39" w:rsidRDefault="00864C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4C39" w:rsidRDefault="00864C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C39" w:rsidRDefault="00864C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Попова Наталья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Вячеславна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>чальник юридического отдела,</w:t>
            </w:r>
          </w:p>
          <w:p w:rsidR="00864C39" w:rsidRDefault="00864C3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8(38848)22341,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</w:rPr>
              <w:t>е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lang w:val="en-US"/>
              </w:rPr>
              <w:t xml:space="preserve">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urotdel.koksa@yandex.ru</w:t>
              </w:r>
            </w:hyperlink>
          </w:p>
        </w:tc>
      </w:tr>
      <w:tr w:rsidR="00864C39" w:rsidTr="00A9712C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C39" w:rsidRDefault="00864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C39" w:rsidRDefault="00864C39" w:rsidP="0086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реестра инвестиционных проектов, реализуемых с использованием механизмов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муниципально-частного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партнерства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C39" w:rsidRDefault="00864C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об утверждении Реестра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инвестиционных проектов, реализуемых с использованием механизмов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муниципально-частного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партнерства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C39" w:rsidRDefault="00864C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4C39" w:rsidRDefault="00864C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C39" w:rsidRDefault="00864C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Абросимова Ольга Матвеевна</w:t>
            </w:r>
            <w:r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</w:rPr>
              <w:t>Пе</w:t>
            </w:r>
            <w:proofErr w:type="gramEnd"/>
            <w:r>
              <w:rPr>
                <w:rFonts w:ascii="Times New Roman" w:hAnsi="Times New Roman" w:cs="Times New Roman"/>
              </w:rPr>
              <w:t>рвый заместитель Главы Администрации, начальник управления экономического развития</w:t>
            </w:r>
          </w:p>
          <w:p w:rsidR="00864C39" w:rsidRDefault="00864C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64C39" w:rsidRPr="00A9712C" w:rsidTr="00A9712C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C39" w:rsidRDefault="00864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C39" w:rsidRDefault="00864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и размещение на сайте МО «Усть-Коксинский район»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39" w:rsidRDefault="00864C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C39" w:rsidRDefault="00864C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4C39" w:rsidRDefault="00864C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C39" w:rsidRDefault="00864C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Попова Наталья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Вячеславна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>чальник юридического отдела,</w:t>
            </w:r>
          </w:p>
          <w:p w:rsidR="00864C39" w:rsidRDefault="00864C3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8(38848)22341,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</w:rPr>
              <w:t>е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lang w:val="en-US"/>
              </w:rPr>
              <w:t xml:space="preserve">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urotdel.koksa@yandex.ru</w:t>
              </w:r>
            </w:hyperlink>
          </w:p>
        </w:tc>
      </w:tr>
      <w:tr w:rsidR="00864C39" w:rsidTr="00A9712C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39" w:rsidRDefault="00864C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C39" w:rsidRDefault="00864C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Элемент стандарта №8</w:t>
            </w:r>
          </w:p>
          <w:p w:rsidR="00864C39" w:rsidRDefault="00864C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Ежегодное инвестиционное послание главы муниципального образования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39" w:rsidRDefault="00864C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39" w:rsidRPr="0053014A" w:rsidRDefault="005301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014A">
              <w:rPr>
                <w:rFonts w:ascii="Times New Roman" w:hAnsi="Times New Roman" w:cs="Times New Roman"/>
                <w:b/>
              </w:rPr>
              <w:t>01.01.2016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C39" w:rsidRPr="0053014A" w:rsidRDefault="005301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014A">
              <w:rPr>
                <w:rFonts w:ascii="Times New Roman" w:hAnsi="Times New Roman" w:cs="Times New Roman"/>
                <w:b/>
              </w:rPr>
              <w:t>01.07.2016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C39" w:rsidRDefault="002109C2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64C39" w:rsidTr="00A9712C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39" w:rsidRPr="00BF3D60" w:rsidRDefault="00864C39" w:rsidP="007A5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C39" w:rsidRPr="00BF3D60" w:rsidRDefault="00BF3D60" w:rsidP="007A50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3D60">
              <w:rPr>
                <w:rFonts w:ascii="Times New Roman" w:hAnsi="Times New Roman"/>
              </w:rPr>
              <w:t>Проведение опроса среди действующих инвесторов для выявления проблем и вопросов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39" w:rsidRPr="00BF3D60" w:rsidRDefault="00BF3D60" w:rsidP="007A50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актуальные вопросы для инвесторов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39" w:rsidRPr="00BF3D60" w:rsidRDefault="00B30574" w:rsidP="007A5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F3D60">
              <w:rPr>
                <w:rFonts w:ascii="Times New Roman" w:hAnsi="Times New Roman" w:cs="Times New Roman"/>
              </w:rPr>
              <w:t>.03.2016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C39" w:rsidRPr="00BF3D60" w:rsidRDefault="00B30574" w:rsidP="007A5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F3D60">
              <w:rPr>
                <w:rFonts w:ascii="Times New Roman" w:hAnsi="Times New Roman" w:cs="Times New Roman"/>
              </w:rPr>
              <w:t>.03.2016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C39" w:rsidRDefault="002109C2" w:rsidP="007A50F9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64C39" w:rsidTr="00A9712C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39" w:rsidRPr="00BF3D60" w:rsidRDefault="00864C39" w:rsidP="007A5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C39" w:rsidRPr="00BF3D60" w:rsidRDefault="00CB01DD" w:rsidP="00DF4F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инвестиционного послания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39" w:rsidRPr="00BF3D60" w:rsidRDefault="00CB01DD" w:rsidP="007A50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инвестиционное послание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39" w:rsidRPr="00BF3D60" w:rsidRDefault="00B30574" w:rsidP="00DF4F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B01DD">
              <w:rPr>
                <w:rFonts w:ascii="Times New Roman" w:hAnsi="Times New Roman" w:cs="Times New Roman"/>
              </w:rPr>
              <w:t>.03.2016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C39" w:rsidRPr="00BF3D60" w:rsidRDefault="00B30574" w:rsidP="00B305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F4F5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DF4F55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C39" w:rsidRDefault="008A059B" w:rsidP="007A50F9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A059B" w:rsidTr="00A9712C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9B" w:rsidRPr="00BF3D60" w:rsidRDefault="008A059B" w:rsidP="007A5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Pr="00BF3D60" w:rsidRDefault="008A059B" w:rsidP="007A50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Выступление Главы администрации с инвестиционным посланием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9B" w:rsidRPr="00BF3D60" w:rsidRDefault="008A059B" w:rsidP="007A50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выступление Главы, послание размещено в сети Интернет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9B" w:rsidRPr="00BF3D60" w:rsidRDefault="008A059B" w:rsidP="007A5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59B" w:rsidRPr="00BF3D60" w:rsidRDefault="008A059B" w:rsidP="007A5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 w:rsidP="000C768A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A059B" w:rsidTr="00A9712C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9B" w:rsidRPr="00BF3D60" w:rsidRDefault="008A059B" w:rsidP="007A5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Pr="00313774" w:rsidRDefault="008A059B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Проведение</w:t>
            </w:r>
            <w:r w:rsidRPr="00313774">
              <w:rPr>
                <w:rFonts w:ascii="Times New Roman" w:eastAsia="SimSun" w:hAnsi="Times New Roman"/>
                <w:lang w:eastAsia="zh-CN"/>
              </w:rPr>
              <w:t xml:space="preserve"> общественной экспертизы исполнения требований Стандарта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59B" w:rsidRPr="00313774" w:rsidRDefault="008A059B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>Заключение экспертной группы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59B" w:rsidRPr="00840634" w:rsidRDefault="008A059B" w:rsidP="007A50F9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01</w:t>
            </w:r>
            <w:r w:rsidRPr="00840634">
              <w:rPr>
                <w:rFonts w:ascii="Times New Roman" w:eastAsia="SimSun" w:hAnsi="Times New Roman"/>
                <w:lang w:eastAsia="zh-CN"/>
              </w:rPr>
              <w:t>.</w:t>
            </w:r>
            <w:r>
              <w:rPr>
                <w:rFonts w:ascii="Times New Roman" w:eastAsia="SimSun" w:hAnsi="Times New Roman"/>
                <w:lang w:eastAsia="zh-CN"/>
              </w:rPr>
              <w:t>05</w:t>
            </w:r>
            <w:r w:rsidRPr="00840634">
              <w:rPr>
                <w:rFonts w:ascii="Times New Roman" w:eastAsia="SimSun" w:hAnsi="Times New Roman"/>
                <w:lang w:eastAsia="zh-CN"/>
              </w:rPr>
              <w:t>.201</w:t>
            </w:r>
            <w:r>
              <w:rPr>
                <w:rFonts w:ascii="Times New Roman" w:eastAsia="SimSun" w:hAnsi="Times New Roman"/>
                <w:lang w:eastAsia="zh-CN"/>
              </w:rPr>
              <w:t>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059B" w:rsidRPr="00840634" w:rsidRDefault="008A059B" w:rsidP="00B3057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01.06.2016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 w:rsidP="000C768A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A059B" w:rsidTr="00A9712C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9B" w:rsidRPr="00BF3D60" w:rsidRDefault="008A059B" w:rsidP="007A5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Pr="00840634" w:rsidRDefault="008A059B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Проведение ведомственной экспертизы исполнения требований Стандарта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59B" w:rsidRPr="00840634" w:rsidRDefault="008A059B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Заключение по результатам экспертизы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59B" w:rsidRPr="00840634" w:rsidRDefault="008A059B" w:rsidP="007A50F9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01</w:t>
            </w:r>
            <w:r w:rsidRPr="00840634">
              <w:rPr>
                <w:rFonts w:ascii="Times New Roman" w:eastAsia="SimSun" w:hAnsi="Times New Roman"/>
                <w:lang w:eastAsia="zh-CN"/>
              </w:rPr>
              <w:t>.</w:t>
            </w:r>
            <w:r>
              <w:rPr>
                <w:rFonts w:ascii="Times New Roman" w:eastAsia="SimSun" w:hAnsi="Times New Roman"/>
                <w:lang w:eastAsia="zh-CN"/>
              </w:rPr>
              <w:t>06</w:t>
            </w:r>
            <w:r w:rsidRPr="00840634">
              <w:rPr>
                <w:rFonts w:ascii="Times New Roman" w:eastAsia="SimSun" w:hAnsi="Times New Roman"/>
                <w:lang w:eastAsia="zh-CN"/>
              </w:rPr>
              <w:t>.201</w:t>
            </w:r>
            <w:r>
              <w:rPr>
                <w:rFonts w:ascii="Times New Roman" w:eastAsia="SimSun" w:hAnsi="Times New Roman"/>
                <w:lang w:eastAsia="zh-CN"/>
              </w:rPr>
              <w:t>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059B" w:rsidRPr="00840634" w:rsidRDefault="008A059B" w:rsidP="00B3057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01.07.2016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 w:rsidP="000C768A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Элемент стандарта №9</w:t>
            </w:r>
          </w:p>
          <w:p w:rsidR="008A059B" w:rsidRDefault="008A05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A059B" w:rsidRDefault="008A059B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Утверждение и публикация ежегодного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Российской Федерации.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 w:rsidP="008A059B">
            <w:pPr>
              <w:rPr>
                <w:rFonts w:ascii="Times New Roman" w:hAnsi="Times New Roman" w:cs="Times New Roman"/>
                <w:b/>
              </w:rPr>
            </w:pPr>
            <w:r w:rsidRPr="00225E6F">
              <w:rPr>
                <w:rFonts w:ascii="Times New Roman" w:hAnsi="Times New Roman" w:cs="Times New Roman"/>
              </w:rPr>
              <w:t xml:space="preserve">Создание плана </w:t>
            </w:r>
            <w:r w:rsidRPr="00225E6F">
              <w:rPr>
                <w:rFonts w:ascii="Times New Roman" w:hAnsi="Times New Roman" w:cs="Times New Roman"/>
              </w:rPr>
              <w:noBreakHyphen/>
              <w:t xml:space="preserve"> перечня строящихся (планируемых к строительству) на территории муниципального образования объектов по следующим направлениям</w:t>
            </w:r>
            <w:r>
              <w:rPr>
                <w:rFonts w:ascii="Times New Roman" w:hAnsi="Times New Roman" w:cs="Times New Roman"/>
              </w:rPr>
              <w:t>:</w:t>
            </w:r>
            <w:r w:rsidRPr="00225E6F">
              <w:rPr>
                <w:rFonts w:ascii="Times New Roman" w:hAnsi="Times New Roman" w:cs="Times New Roman"/>
              </w:rPr>
              <w:t xml:space="preserve"> объекты электроэнергетического комплекса; объекты теплоэнергетического комплекса; объекты транспортной инфраструктуры; объекты социальной инфраструктуры; объекты водоснабжения; прочие объекты; объекты гидроэнергетики по инвестиционным проектам, реализация которых требует строительства объектов инфраструктуры.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5E6F">
              <w:rPr>
                <w:rFonts w:ascii="Times New Roman" w:hAnsi="Times New Roman" w:cs="Times New Roman"/>
              </w:rPr>
              <w:t xml:space="preserve">Разработка </w:t>
            </w:r>
            <w:proofErr w:type="gramStart"/>
            <w:r w:rsidRPr="00225E6F">
              <w:rPr>
                <w:rFonts w:ascii="Times New Roman" w:hAnsi="Times New Roman" w:cs="Times New Roman"/>
              </w:rPr>
              <w:t>регулирующих</w:t>
            </w:r>
            <w:proofErr w:type="gramEnd"/>
            <w:r w:rsidRPr="00225E6F">
              <w:rPr>
                <w:rFonts w:ascii="Times New Roman" w:hAnsi="Times New Roman" w:cs="Times New Roman"/>
              </w:rPr>
              <w:t xml:space="preserve"> НПА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01.12.2016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 w:rsidP="007B1C03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>Отдел строительства и архитектуры администрации МО «Усть-Коксинский район»</w:t>
            </w:r>
          </w:p>
          <w:p w:rsidR="008A059B" w:rsidRDefault="008A059B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3884822128</w:t>
            </w:r>
          </w:p>
          <w:p w:rsidR="008A059B" w:rsidRPr="007B1C03" w:rsidRDefault="008A059B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Блинов В.К.</w:t>
            </w:r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Создании рабочей группы по обеспечению </w:t>
            </w:r>
            <w:proofErr w:type="gramStart"/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внедрения Стандарта деятельности органов местного самоуправления</w:t>
            </w:r>
            <w:proofErr w:type="gramEnd"/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по обеспечению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lastRenderedPageBreak/>
              <w:t>благоприятного инвестиционного климата в муниципальном образовании «Усть-Коксинский район»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Август 2015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Август 2015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 w:rsidP="007B1C03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>Отдел строительства и архитектуры администрации МО «Усть-</w:t>
            </w:r>
            <w:r w:rsidRPr="007B1C03">
              <w:rPr>
                <w:rFonts w:ascii="Times New Roman" w:hAnsi="Times New Roman" w:cs="Times New Roman"/>
              </w:rPr>
              <w:lastRenderedPageBreak/>
              <w:t>Коксинский район»</w:t>
            </w:r>
          </w:p>
          <w:p w:rsidR="008A059B" w:rsidRDefault="008A059B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3884822128</w:t>
            </w:r>
          </w:p>
          <w:p w:rsidR="008A059B" w:rsidRDefault="008A059B" w:rsidP="007B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Блинов В.К.</w:t>
            </w:r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Сбор и анализ информации по строительству и развитию инфраструктуры (перечня объектов с указанием наименования, этапов и сроков реализации, видов работ, объема финансирования по годам в разрезе источников), в процессе которых возможен запрос органам местного самоуправления, учреждениям, предприятиям, обладающим необходимыми данными (результатом является электронная сводная таблица, представляющая собой сетевой график развития инфраструктуры района) </w:t>
            </w:r>
            <w:proofErr w:type="gramEnd"/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01 января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01 марта 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 w:rsidP="007B1C03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>Отдел строительства и архитектуры администрации МО «Усть-Коксинский район»</w:t>
            </w:r>
          </w:p>
          <w:p w:rsidR="008A059B" w:rsidRDefault="008A059B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3884822128</w:t>
            </w:r>
          </w:p>
          <w:p w:rsidR="008A059B" w:rsidRDefault="008A059B" w:rsidP="007B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Блинов В.К.</w:t>
            </w:r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совещания под председательством главы администрации (заместителя главы) по корректировке сетевого графика развития инфраструктуры района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 Сентября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01 ноября 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 w:rsidP="007B1C03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>Отдел строительства и архитектуры администрации МО «Усть-Коксинский район»</w:t>
            </w:r>
          </w:p>
          <w:p w:rsidR="008A059B" w:rsidRDefault="008A059B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3884822128</w:t>
            </w:r>
          </w:p>
          <w:p w:rsidR="008A059B" w:rsidRDefault="008A059B" w:rsidP="007B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Блинов В.К.</w:t>
            </w:r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Утверждение главой администрации сетевого графика развития инфраструктуры района на основании протокола совещания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 ноября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 декабря 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 w:rsidP="007B1C03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>Отдел строительства и архитектуры администрации МО «Усть-Коксинский район»</w:t>
            </w:r>
          </w:p>
          <w:p w:rsidR="008A059B" w:rsidRDefault="008A059B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3884822128</w:t>
            </w:r>
          </w:p>
          <w:p w:rsidR="008A059B" w:rsidRDefault="008A059B" w:rsidP="007B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Блинов В.К.</w:t>
            </w:r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Внесение изменений в сетевой график развития инфраструктуры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 января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 месяца после принятия бюджета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 w:rsidP="007B1C03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>Отдел строительства и архитектуры администрации МО «Усть-Коксинский район»</w:t>
            </w:r>
          </w:p>
          <w:p w:rsidR="008A059B" w:rsidRDefault="008A059B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3884822128</w:t>
            </w:r>
          </w:p>
          <w:p w:rsidR="008A059B" w:rsidRDefault="008A059B" w:rsidP="007B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Блинов В.К.</w:t>
            </w:r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Размещение на официальном сайте Администрации района сетевого графика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 февраля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 февраля 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 w:rsidP="007B1C03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>Отдел строительства и архитектуры администрации МО «Усть-Коксинский район»</w:t>
            </w:r>
          </w:p>
          <w:p w:rsidR="008A059B" w:rsidRDefault="008A059B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3884822128</w:t>
            </w:r>
          </w:p>
          <w:p w:rsidR="008A059B" w:rsidRDefault="008A059B" w:rsidP="007B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Блинов В.К.</w:t>
            </w:r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Подписание соглашения предоставления Администрацией района актуальной информации для инвестиционной карты по инвестиционным площадкам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 февраля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  марта 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 w:rsidP="007B1C03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>Отдел строительства и архитектуры администрации МО «Усть-Коксинский район»</w:t>
            </w:r>
          </w:p>
          <w:p w:rsidR="008A059B" w:rsidRDefault="008A059B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3884822128</w:t>
            </w:r>
          </w:p>
          <w:p w:rsidR="008A059B" w:rsidRDefault="008A059B" w:rsidP="007B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Блинов В.К.</w:t>
            </w:r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Объекты, указанные в сетевом графике развития инфраструктуры, отобразить на специализированном интернет-сайте «Инвестиционный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портал Республики Алтай»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 февраля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 февраля 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 w:rsidP="007B1C03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>Отдел строительства и архитектуры администрации МО «Усть-Коксинский район»</w:t>
            </w:r>
          </w:p>
          <w:p w:rsidR="008A059B" w:rsidRDefault="008A059B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3884822128</w:t>
            </w:r>
          </w:p>
          <w:p w:rsidR="008A059B" w:rsidRDefault="008A059B" w:rsidP="007B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Блинов В.К.</w:t>
            </w:r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Элемент стандарта №10</w:t>
            </w:r>
          </w:p>
          <w:p w:rsidR="008A059B" w:rsidRDefault="008A059B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A059B" w:rsidRDefault="008A059B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Организация специализированного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интернет-ресурса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муниципального образования об инвестиционной деятельности, обеспечивающего канал прямой связи органов местного самоуправления с инвесторами.                                            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uppressAutoHyphens/>
              <w:spacing w:after="0"/>
              <w:ind w:firstLine="30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Создание специализированного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интернет-ресурса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муниципального образования об инвестиционной деятельности, обеспечивающего канал прямой связи органов местного самоуправления с инвесторами (страница на сайте муниципального образования).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20.07.2016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МО «Усть-Коксинский район»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8A059B" w:rsidRDefault="008A059B" w:rsidP="00D84E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3884822331</w:t>
            </w:r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внедрению элемента стандарта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рганизация специализированного интернет – ресурса МО об инвестиционной деятельности, обеспечивающего канал прямой связи органов местного самоуправления с инвесторами»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района о создании рабочей группы по внедрению элемента стандарта от 25.08.2015 г. № 237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25.08.2015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25.08.2015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МО «Усть-Коксинский район»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3884822331</w:t>
            </w:r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по определению, какой 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есурс будет создаваться: сайт, интернет-страница или вкладка на официальном сайте МО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рабочей группы с решением о создании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59B" w:rsidRDefault="008A059B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МО «Усть-Коксинский район»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8A059B" w:rsidRDefault="008A059B" w:rsidP="00D84E4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3884822331</w:t>
            </w:r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дизайна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интернет-странице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наименование вкладок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Предположительно интернет-страничка будет называться «Инвестиции» и располагаться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сайте МО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59B" w:rsidRDefault="008A059B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МО «Усть-Коксинский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8A059B" w:rsidRDefault="008A059B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3884822331</w:t>
            </w:r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по определению перечня информации, которая будет размещена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интернет-странице</w:t>
            </w:r>
            <w:proofErr w:type="spellEnd"/>
            <w:proofErr w:type="gramEnd"/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заседания рабочей группы с утвержденным перечнем информации, размещаемой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интернет-странице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59B" w:rsidRDefault="008A059B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МО «Усть-Коксинский район»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8A059B" w:rsidRDefault="008A059B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3884822331</w:t>
            </w:r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необходимой для размещения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интернет-странице</w:t>
            </w:r>
            <w:proofErr w:type="spellEnd"/>
            <w:proofErr w:type="gramEnd"/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интернет-страница на официальном сайте МО «Усть-Коксинский район». Составляется инвестиционный паспорт.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59B" w:rsidRDefault="008A059B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МО «Усть-Коксинский район»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8A059B" w:rsidRDefault="008A059B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3884822331</w:t>
            </w:r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интернет-странице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соответствующих вкладках (техническая часть работы)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в разделе «Инвестиции» размещение Инвестиционного  паспорта района, идет работа по разделам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59B" w:rsidRDefault="008A059B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МО «Усть-Коксинский район»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8A059B" w:rsidRDefault="008A059B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3884822331</w:t>
            </w:r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канала прямой связи органов местного самоуправления с инвесторами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канал прямой связи инвесторов с Главой Усть-Коксинского района, организована «Обратная связь», где каждый инвестор может направить сообщение или запрос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59B" w:rsidRDefault="008A059B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МО «Усть-Коксинский район»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8A059B" w:rsidRDefault="008A059B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3884822331</w:t>
            </w:r>
          </w:p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10..8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общественной экспертизы экспертной группой исполнения требований Стандарта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Разрабатывается Интерактивная карта инвестиционных площадок и проектов,</w:t>
            </w:r>
          </w:p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59B" w:rsidRDefault="008A059B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МО «Усть-Коксинский район»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8A059B" w:rsidRDefault="008A059B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3884822331</w:t>
            </w:r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закупка на предмет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канала прямой связи органов местного самоуправления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инвесторами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закупка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59B" w:rsidRDefault="008A059B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МО «Усть-Коксинский район»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8A059B" w:rsidRDefault="008A059B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3884822331</w:t>
            </w:r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Элемент стандарта №11</w:t>
            </w:r>
          </w:p>
          <w:p w:rsidR="008A059B" w:rsidRDefault="008A059B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услуг.  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Предоставление информационной и консультационной поддержки и популяризация предпринимательской деятельности на базе многофункциональных центров предоставления государственных и муниципальных услуг.   Разработка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регулирующего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НПА.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01.08.2016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 w:rsidP="007B1C03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>Управление экономического развития</w:t>
            </w:r>
          </w:p>
          <w:p w:rsidR="008A059B" w:rsidRDefault="008A059B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МО «Усть-Коксинский район»</w:t>
            </w:r>
          </w:p>
          <w:p w:rsidR="008A059B" w:rsidRPr="007B1C03" w:rsidRDefault="008A059B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83884822436</w:t>
            </w:r>
            <w:r w:rsidRPr="007B1C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Pr="00225E6F" w:rsidRDefault="008A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Pr="00225E6F" w:rsidRDefault="008A059B" w:rsidP="00225E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беспечение функционирования «горячей линии» для предпринимателей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Pr="00225E6F" w:rsidRDefault="008A05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прямого телефона, по которому можно получить консультацию по вопросам ведения предпринимательской деятельности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Pr="00225E6F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Pr="00225E6F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 w:rsidP="007B1C03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>Управление экономического развития</w:t>
            </w:r>
          </w:p>
          <w:p w:rsidR="008A059B" w:rsidRDefault="008A059B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МО «Усть-Коксинский район»</w:t>
            </w:r>
          </w:p>
          <w:p w:rsidR="008A059B" w:rsidRPr="00225E6F" w:rsidRDefault="008A059B" w:rsidP="007B1C03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83884822436</w:t>
            </w:r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Pr="00225E6F" w:rsidRDefault="008A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Pr="00225E6F" w:rsidRDefault="008A05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Распространение информации о кредитных и </w:t>
            </w:r>
            <w:proofErr w:type="spellStart"/>
            <w:r>
              <w:rPr>
                <w:rFonts w:ascii="Times New Roman" w:hAnsi="Times New Roman"/>
              </w:rPr>
              <w:t>микрофинансовых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организациях в районе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 w:rsidP="00D84E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Получение предпринимателями информации </w:t>
            </w:r>
          </w:p>
          <w:p w:rsidR="008A059B" w:rsidRDefault="008A059B" w:rsidP="00D84E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 кредитных и </w:t>
            </w:r>
            <w:proofErr w:type="spellStart"/>
            <w:r>
              <w:rPr>
                <w:rFonts w:ascii="Times New Roman" w:hAnsi="Times New Roman"/>
              </w:rPr>
              <w:t>микрофинансовых</w:t>
            </w:r>
            <w:proofErr w:type="spellEnd"/>
            <w:r>
              <w:rPr>
                <w:rFonts w:ascii="Times New Roman" w:hAnsi="Times New Roman"/>
              </w:rPr>
              <w:t xml:space="preserve"> организациях</w:t>
            </w:r>
          </w:p>
          <w:p w:rsidR="008A059B" w:rsidRPr="00225E6F" w:rsidRDefault="008A05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Pr="00225E6F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01.02.2016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Pr="00225E6F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 w:rsidP="007B1C03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 xml:space="preserve">Управление </w:t>
            </w:r>
            <w:r w:rsidRPr="007B1C03">
              <w:rPr>
                <w:rFonts w:ascii="Times New Roman" w:hAnsi="Times New Roman" w:cs="Times New Roman"/>
              </w:rPr>
              <w:lastRenderedPageBreak/>
              <w:t>экономического развития</w:t>
            </w:r>
          </w:p>
          <w:p w:rsidR="008A059B" w:rsidRDefault="008A059B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МО «Усть-Коксинский район»</w:t>
            </w:r>
          </w:p>
          <w:p w:rsidR="008A059B" w:rsidRPr="00225E6F" w:rsidRDefault="008A059B" w:rsidP="007B1C03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83884822436</w:t>
            </w:r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Pr="00225E6F" w:rsidRDefault="008A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Pr="00313774" w:rsidRDefault="008A059B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Проведение</w:t>
            </w:r>
            <w:r w:rsidRPr="00313774">
              <w:rPr>
                <w:rFonts w:ascii="Times New Roman" w:eastAsia="SimSun" w:hAnsi="Times New Roman"/>
                <w:lang w:eastAsia="zh-CN"/>
              </w:rPr>
              <w:t xml:space="preserve"> общественной экспертизы исполнения требований Стандарта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Pr="00313774" w:rsidRDefault="008A059B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>Заключение экспертной группы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Pr="00840634" w:rsidRDefault="008A059B" w:rsidP="007A50F9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01</w:t>
            </w:r>
            <w:r w:rsidRPr="00840634">
              <w:rPr>
                <w:rFonts w:ascii="Times New Roman" w:eastAsia="SimSun" w:hAnsi="Times New Roman"/>
                <w:lang w:eastAsia="zh-CN"/>
              </w:rPr>
              <w:t>.</w:t>
            </w:r>
            <w:r>
              <w:rPr>
                <w:rFonts w:ascii="Times New Roman" w:eastAsia="SimSun" w:hAnsi="Times New Roman"/>
                <w:lang w:eastAsia="zh-CN"/>
              </w:rPr>
              <w:t>04</w:t>
            </w:r>
            <w:r w:rsidRPr="00840634">
              <w:rPr>
                <w:rFonts w:ascii="Times New Roman" w:eastAsia="SimSun" w:hAnsi="Times New Roman"/>
                <w:lang w:eastAsia="zh-CN"/>
              </w:rPr>
              <w:t>.201</w:t>
            </w:r>
            <w:r>
              <w:rPr>
                <w:rFonts w:ascii="Times New Roman" w:eastAsia="SimSun" w:hAnsi="Times New Roman"/>
                <w:lang w:eastAsia="zh-CN"/>
              </w:rPr>
              <w:t>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059B" w:rsidRPr="00840634" w:rsidRDefault="008A059B" w:rsidP="007B1C03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01.05.2016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 w:rsidP="007B1C03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>Управление экономического развития</w:t>
            </w:r>
          </w:p>
          <w:p w:rsidR="008A059B" w:rsidRDefault="008A059B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МО «Усть-Коксинский район»</w:t>
            </w:r>
          </w:p>
          <w:p w:rsidR="008A059B" w:rsidRPr="00225E6F" w:rsidRDefault="008A059B" w:rsidP="007B1C03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83884822436</w:t>
            </w:r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Pr="00225E6F" w:rsidRDefault="008A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Pr="00840634" w:rsidRDefault="008A059B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Проведение ведомственной экспертизы исполнения требований Стандарта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Pr="00840634" w:rsidRDefault="008A059B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Заключение по результатам экспертизы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Pr="00840634" w:rsidRDefault="008A059B" w:rsidP="007A50F9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01</w:t>
            </w:r>
            <w:r w:rsidRPr="00840634">
              <w:rPr>
                <w:rFonts w:ascii="Times New Roman" w:eastAsia="SimSun" w:hAnsi="Times New Roman"/>
                <w:lang w:eastAsia="zh-CN"/>
              </w:rPr>
              <w:t>.</w:t>
            </w:r>
            <w:r>
              <w:rPr>
                <w:rFonts w:ascii="Times New Roman" w:eastAsia="SimSun" w:hAnsi="Times New Roman"/>
                <w:lang w:eastAsia="zh-CN"/>
              </w:rPr>
              <w:t>05</w:t>
            </w:r>
            <w:r w:rsidRPr="00840634">
              <w:rPr>
                <w:rFonts w:ascii="Times New Roman" w:eastAsia="SimSun" w:hAnsi="Times New Roman"/>
                <w:lang w:eastAsia="zh-CN"/>
              </w:rPr>
              <w:t>.201</w:t>
            </w:r>
            <w:r>
              <w:rPr>
                <w:rFonts w:ascii="Times New Roman" w:eastAsia="SimSun" w:hAnsi="Times New Roman"/>
                <w:lang w:eastAsia="zh-CN"/>
              </w:rPr>
              <w:t>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059B" w:rsidRPr="00840634" w:rsidRDefault="008A059B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01.07.2016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 w:rsidP="007B1C03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>Управление экономического развития</w:t>
            </w:r>
          </w:p>
          <w:p w:rsidR="008A059B" w:rsidRDefault="008A059B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МО «Усть-Коксинский район»</w:t>
            </w:r>
          </w:p>
          <w:p w:rsidR="008A059B" w:rsidRPr="00225E6F" w:rsidRDefault="008A059B" w:rsidP="007B1C03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83884822436</w:t>
            </w:r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Pr="00225E6F" w:rsidRDefault="008A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Pr="00225E6F" w:rsidRDefault="008A05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Подтверждение внедрения практики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Pr="00840634" w:rsidRDefault="008A059B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Заключение по результатам экспертизы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Pr="00225E6F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Pr="00225E6F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 w:rsidP="00AD0ABE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>Управление экономического развития</w:t>
            </w:r>
          </w:p>
          <w:p w:rsidR="008A059B" w:rsidRDefault="008A059B" w:rsidP="00AD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МО «Усть-Коксинский район»</w:t>
            </w:r>
          </w:p>
          <w:p w:rsidR="008A059B" w:rsidRPr="00225E6F" w:rsidRDefault="008A059B" w:rsidP="00AD0ABE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83884822436</w:t>
            </w:r>
          </w:p>
        </w:tc>
      </w:tr>
      <w:tr w:rsidR="008A059B" w:rsidTr="00A9712C">
        <w:trPr>
          <w:trHeight w:val="21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Создание общественного Совета  по улучшению инвестиционного климата и развитию предпринимательства при главе муниципального образования.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Создание общественного Совета  по улучшению инвестиционного климата и развитию предпринимательства при главе муниципального образования.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01.09.2016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/>
                <w:b/>
                <w:i/>
              </w:rPr>
              <w:t xml:space="preserve">Глава администрации муниципального образования «Усть-Коксинский район» Гречушников Сергей Николаевич, тел 8 (38848)223-71, </w:t>
            </w:r>
            <w:proofErr w:type="gramStart"/>
            <w:r>
              <w:rPr>
                <w:rFonts w:ascii="Times New Roman" w:eastAsia="Calibri" w:hAnsi="Times New Roman"/>
                <w:b/>
                <w:i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 w:cs="Times New Roman"/>
              </w:rPr>
              <w:t>admkoksa@rambler.ru</w:t>
            </w:r>
          </w:p>
        </w:tc>
      </w:tr>
      <w:tr w:rsidR="008A059B" w:rsidTr="00A9712C">
        <w:trPr>
          <w:trHeight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Создание рабочей группы</w:t>
            </w:r>
            <w:r>
              <w:t xml:space="preserve"> </w:t>
            </w:r>
            <w:r>
              <w:rPr>
                <w:rFonts w:ascii="Times New Roman" w:eastAsia="SimSun" w:hAnsi="Times New Roman"/>
                <w:lang w:eastAsia="zh-CN"/>
              </w:rPr>
              <w:t xml:space="preserve">по организации внедрения элементов стандарта 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25.08.2015 г. распоряжение №237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 w:rsidP="000C768A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A059B" w:rsidTr="00A9712C">
        <w:trPr>
          <w:trHeight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59B" w:rsidRDefault="008A059B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Заседание Совета при Главе района по определению  кандидатур </w:t>
            </w:r>
            <w:r>
              <w:rPr>
                <w:rFonts w:ascii="Times New Roman" w:hAnsi="Times New Roman"/>
              </w:rPr>
              <w:t>общественного Совета  по улучшению инвестиционного климата и развитию предпринимательства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8A059B" w:rsidRDefault="008A059B">
            <w:pPr>
              <w:rPr>
                <w:rFonts w:ascii="Times New Roman" w:eastAsia="SimSun" w:hAnsi="Times New Roman"/>
                <w:b/>
                <w:lang w:eastAsia="zh-CN"/>
              </w:rPr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01.09.2015 г</w:t>
            </w:r>
            <w:proofErr w:type="gramStart"/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.(</w:t>
            </w:r>
            <w:proofErr w:type="gramEnd"/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протокол от 01.09.2015г.)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 w:rsidP="000C768A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A059B" w:rsidTr="00A9712C">
        <w:trPr>
          <w:trHeight w:val="23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59B" w:rsidRDefault="008A059B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В целях реализации инвестиционной  политики в районе  создан коллегиально - совещательный орган при главе МО - Совета при Главе по улучшению инвестиционного климата и развитию предпринимательства на территории района:</w:t>
            </w:r>
          </w:p>
          <w:p w:rsidR="008A059B" w:rsidRDefault="008A059B">
            <w:pPr>
              <w:rPr>
                <w:rFonts w:ascii="Times New Roman" w:eastAsia="SimSun" w:hAnsi="Times New Roman"/>
                <w:lang w:eastAsia="zh-CN"/>
              </w:rPr>
            </w:pPr>
          </w:p>
          <w:p w:rsidR="008A059B" w:rsidRDefault="008A059B">
            <w:pPr>
              <w:rPr>
                <w:rFonts w:ascii="Times New Roman" w:eastAsia="SimSun" w:hAnsi="Times New Roman"/>
                <w:lang w:eastAsia="zh-CN"/>
              </w:rPr>
            </w:pPr>
          </w:p>
          <w:p w:rsidR="008A059B" w:rsidRDefault="008A059B">
            <w:pPr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01.09.2015г. (Постановление № 543/1)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 w:rsidP="000C768A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A059B" w:rsidTr="00A9712C">
        <w:trPr>
          <w:trHeight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В целях </w:t>
            </w:r>
            <w:proofErr w:type="gramStart"/>
            <w:r>
              <w:rPr>
                <w:rFonts w:ascii="Times New Roman" w:eastAsia="SimSun" w:hAnsi="Times New Roman"/>
                <w:lang w:eastAsia="zh-CN"/>
              </w:rPr>
              <w:t>проведения оценки эффективности деятельности органов местного самоуправления</w:t>
            </w:r>
            <w:proofErr w:type="gramEnd"/>
            <w:r>
              <w:rPr>
                <w:rFonts w:ascii="Times New Roman" w:eastAsia="SimSun" w:hAnsi="Times New Roman"/>
                <w:lang w:eastAsia="zh-CN"/>
              </w:rPr>
              <w:t xml:space="preserve"> Усть-Коксинского района Республики Алтай, направленных на развитие  и поддержку малого и среднего предпринимательства на муниципальном уровне создана  экспертной группы</w:t>
            </w:r>
            <w:r>
              <w:t xml:space="preserve"> </w:t>
            </w:r>
            <w:r>
              <w:rPr>
                <w:rFonts w:ascii="Times New Roman" w:eastAsia="SimSun" w:hAnsi="Times New Roman"/>
                <w:lang w:eastAsia="zh-CN"/>
              </w:rPr>
              <w:t>по внедрению муниципального стандарта  по улучшению инвестиционного климата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  июля   2015 г</w:t>
            </w:r>
          </w:p>
          <w:p w:rsidR="008A059B" w:rsidRDefault="008A0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(распоряжение № 217)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 w:rsidP="000C768A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A059B" w:rsidTr="00A9712C">
        <w:trPr>
          <w:trHeight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Заседание экспертной группы по рассмотрению состава общественного Совета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02.09.2015г (протокол)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 w:rsidP="000C768A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A059B" w:rsidTr="00A9712C">
        <w:trPr>
          <w:trHeight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Включение в состав общественного Совета представителей депутатского корпуса, сотрудника отдела земельных отношений,  отдела  строительства и архитектуры, представителя пожарной службы, СЭС и </w:t>
            </w:r>
            <w:proofErr w:type="spellStart"/>
            <w:r>
              <w:rPr>
                <w:rFonts w:ascii="Times New Roman" w:eastAsia="SimSun" w:hAnsi="Times New Roman"/>
                <w:lang w:eastAsia="zh-CN"/>
              </w:rPr>
              <w:t>роспотребнадзора</w:t>
            </w:r>
            <w:proofErr w:type="spellEnd"/>
            <w:r>
              <w:rPr>
                <w:rFonts w:ascii="Times New Roman" w:eastAsia="SimSun" w:hAnsi="Times New Roman"/>
                <w:lang w:eastAsia="zh-CN"/>
              </w:rPr>
              <w:t>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02.09.2015г (протокол)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 w:rsidP="000C768A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A059B" w:rsidTr="00A9712C">
        <w:trPr>
          <w:trHeight w:val="14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Проведение совместного заседания Совета предпринимателей при Главе администрации и Общественного совета по улучшению инвестиционного климата и развития предпринимательства на территории района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18.11.2015г. (протокол)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 w:rsidP="000C768A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стандарта№13</w:t>
            </w:r>
          </w:p>
          <w:p w:rsidR="008A059B" w:rsidRDefault="008A05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Создание специализированных организаций по поддержке инвестиционной деятельности и развитию предпринимательства.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10.04.2016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 w:rsidP="000C768A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Pr="00313774" w:rsidRDefault="008A059B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 xml:space="preserve">Разработка проектов нормативных актов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59B" w:rsidRPr="00313774" w:rsidRDefault="008A059B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>Разработаны проекты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Pr="00840634" w:rsidRDefault="008A059B" w:rsidP="007A50F9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40634">
              <w:rPr>
                <w:rFonts w:ascii="Times New Roman" w:eastAsia="SimSun" w:hAnsi="Times New Roman"/>
                <w:lang w:eastAsia="zh-CN"/>
              </w:rPr>
              <w:t>14.01.2016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059B" w:rsidRPr="00840634" w:rsidRDefault="008A059B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14.02.</w:t>
            </w:r>
            <w:r w:rsidRPr="00840634">
              <w:rPr>
                <w:rFonts w:ascii="Times New Roman" w:eastAsia="SimSun" w:hAnsi="Times New Roman"/>
                <w:lang w:eastAsia="zh-CN"/>
              </w:rPr>
              <w:t>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 w:rsidP="000C768A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Pr="00313774" w:rsidRDefault="008A059B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>Проведение</w:t>
            </w:r>
            <w:r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Pr="00313774">
              <w:rPr>
                <w:rFonts w:ascii="Times New Roman" w:eastAsia="SimSun" w:hAnsi="Times New Roman"/>
                <w:lang w:eastAsia="zh-CN"/>
              </w:rPr>
              <w:t>общественной экспертизы исполнения требований Стандарта</w:t>
            </w:r>
            <w:r>
              <w:rPr>
                <w:rFonts w:ascii="Times New Roman" w:eastAsia="SimSun" w:hAnsi="Times New Roman"/>
                <w:lang w:eastAsia="zh-CN"/>
              </w:rPr>
              <w:t xml:space="preserve"> экспертной группой</w:t>
            </w:r>
            <w:r w:rsidRPr="00313774">
              <w:rPr>
                <w:rFonts w:ascii="Times New Roman" w:eastAsia="SimSun" w:hAnsi="Times New Roman"/>
                <w:lang w:eastAsia="zh-CN"/>
              </w:rPr>
              <w:t xml:space="preserve">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59B" w:rsidRPr="00313774" w:rsidRDefault="008A059B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>Заключение экспертной группы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Pr="00840634" w:rsidRDefault="008A059B" w:rsidP="007A50F9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15.02</w:t>
            </w:r>
            <w:r w:rsidRPr="00840634">
              <w:rPr>
                <w:rFonts w:ascii="Times New Roman" w:eastAsia="SimSun" w:hAnsi="Times New Roman"/>
                <w:lang w:eastAsia="zh-CN"/>
              </w:rPr>
              <w:t>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059B" w:rsidRPr="00840634" w:rsidRDefault="008A059B" w:rsidP="007A50F9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25</w:t>
            </w:r>
            <w:r w:rsidRPr="00840634">
              <w:rPr>
                <w:rFonts w:ascii="Times New Roman" w:eastAsia="SimSun" w:hAnsi="Times New Roman"/>
                <w:lang w:eastAsia="zh-CN"/>
              </w:rPr>
              <w:t>.0</w:t>
            </w:r>
            <w:r>
              <w:rPr>
                <w:rFonts w:ascii="Times New Roman" w:eastAsia="SimSun" w:hAnsi="Times New Roman"/>
                <w:lang w:eastAsia="zh-CN"/>
              </w:rPr>
              <w:t>2</w:t>
            </w:r>
            <w:r w:rsidRPr="00840634">
              <w:rPr>
                <w:rFonts w:ascii="Times New Roman" w:eastAsia="SimSun" w:hAnsi="Times New Roman"/>
                <w:lang w:eastAsia="zh-CN"/>
              </w:rPr>
              <w:t>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 w:rsidP="000C768A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Pr="00840634" w:rsidRDefault="008A059B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Проведение ведомственной экспертизы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59B" w:rsidRPr="00840634" w:rsidRDefault="008A059B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Заключение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Pr="00840634" w:rsidRDefault="008A059B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26.02.2016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059B" w:rsidRPr="00840634" w:rsidRDefault="008A059B" w:rsidP="007A50F9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26.03.2016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 w:rsidP="000C768A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Pr="00313774" w:rsidRDefault="008A059B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 xml:space="preserve">Принятие и утверждение документа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59B" w:rsidRPr="00313774" w:rsidRDefault="008A059B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>Принятые документы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Pr="00840634" w:rsidRDefault="008A059B" w:rsidP="00A67B2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27</w:t>
            </w:r>
            <w:r w:rsidRPr="00840634">
              <w:rPr>
                <w:rFonts w:ascii="Times New Roman" w:eastAsia="SimSun" w:hAnsi="Times New Roman"/>
                <w:lang w:eastAsia="zh-CN"/>
              </w:rPr>
              <w:t>.0</w:t>
            </w:r>
            <w:r>
              <w:rPr>
                <w:rFonts w:ascii="Times New Roman" w:eastAsia="SimSun" w:hAnsi="Times New Roman"/>
                <w:lang w:eastAsia="zh-CN"/>
              </w:rPr>
              <w:t>3</w:t>
            </w:r>
            <w:r w:rsidRPr="00840634">
              <w:rPr>
                <w:rFonts w:ascii="Times New Roman" w:eastAsia="SimSun" w:hAnsi="Times New Roman"/>
                <w:lang w:eastAsia="zh-CN"/>
              </w:rPr>
              <w:t>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059B" w:rsidRPr="00840634" w:rsidRDefault="008A059B" w:rsidP="00A67B2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40634">
              <w:rPr>
                <w:rFonts w:ascii="Times New Roman" w:eastAsia="SimSun" w:hAnsi="Times New Roman"/>
                <w:lang w:eastAsia="zh-CN"/>
              </w:rPr>
              <w:t>10.0</w:t>
            </w:r>
            <w:r>
              <w:rPr>
                <w:rFonts w:ascii="Times New Roman" w:eastAsia="SimSun" w:hAnsi="Times New Roman"/>
                <w:lang w:eastAsia="zh-CN"/>
              </w:rPr>
              <w:t>4</w:t>
            </w:r>
            <w:r w:rsidRPr="00840634">
              <w:rPr>
                <w:rFonts w:ascii="Times New Roman" w:eastAsia="SimSun" w:hAnsi="Times New Roman"/>
                <w:lang w:eastAsia="zh-CN"/>
              </w:rPr>
              <w:t>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 w:rsidP="000C768A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№14</w:t>
            </w:r>
          </w:p>
          <w:p w:rsidR="008A059B" w:rsidRDefault="008A05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Создание структурного подразделения для управления деятельностью по улучшению инвестиционного климата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9B" w:rsidRPr="0053014A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14A">
              <w:rPr>
                <w:rFonts w:ascii="Times New Roman" w:hAnsi="Times New Roman" w:cs="Times New Roman"/>
                <w:b/>
              </w:rPr>
              <w:t>10.01.2016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59B" w:rsidRPr="0053014A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14A">
              <w:rPr>
                <w:rFonts w:ascii="Times New Roman" w:hAnsi="Times New Roman" w:cs="Times New Roman"/>
                <w:b/>
              </w:rPr>
              <w:t>10.09.2016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 w:rsidP="000C768A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59B" w:rsidRPr="00313774" w:rsidRDefault="008A059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 xml:space="preserve">Разработка проектов нормативных актов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59B" w:rsidRPr="00313774" w:rsidRDefault="008A059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>Разработаны проекты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59B" w:rsidRPr="00840634" w:rsidRDefault="008A059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40634">
              <w:rPr>
                <w:rFonts w:ascii="Times New Roman" w:eastAsia="SimSun" w:hAnsi="Times New Roman"/>
                <w:lang w:eastAsia="zh-CN"/>
              </w:rPr>
              <w:t>14.01.2016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059B" w:rsidRPr="00840634" w:rsidRDefault="008A059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40634">
              <w:rPr>
                <w:rFonts w:ascii="Times New Roman" w:eastAsia="SimSun" w:hAnsi="Times New Roman"/>
                <w:lang w:eastAsia="zh-CN"/>
              </w:rPr>
              <w:t>01.07.2016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 w:rsidP="000C768A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59B" w:rsidRPr="00313774" w:rsidRDefault="008A059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>Проведение</w:t>
            </w:r>
            <w:r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Pr="00313774">
              <w:rPr>
                <w:rFonts w:ascii="Times New Roman" w:eastAsia="SimSun" w:hAnsi="Times New Roman"/>
                <w:lang w:eastAsia="zh-CN"/>
              </w:rPr>
              <w:t xml:space="preserve">общественной экспертизы исполнения требований Стандарта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59B" w:rsidRPr="00313774" w:rsidRDefault="008A059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>Заключение экспертной группы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59B" w:rsidRPr="00840634" w:rsidRDefault="008A059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40634">
              <w:rPr>
                <w:rFonts w:ascii="Times New Roman" w:eastAsia="SimSun" w:hAnsi="Times New Roman"/>
                <w:lang w:eastAsia="zh-CN"/>
              </w:rPr>
              <w:t>01.07.2016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059B" w:rsidRPr="00840634" w:rsidRDefault="008A059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40634">
              <w:rPr>
                <w:rFonts w:ascii="Times New Roman" w:eastAsia="SimSun" w:hAnsi="Times New Roman"/>
                <w:lang w:eastAsia="zh-CN"/>
              </w:rPr>
              <w:t>10.07.2016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 w:rsidP="000C768A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59B" w:rsidRPr="00840634" w:rsidRDefault="008A059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Проведение ведомственной экспертизы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59B" w:rsidRPr="00840634" w:rsidRDefault="008A059B" w:rsidP="00A67B2B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Заключение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59B" w:rsidRPr="00840634" w:rsidRDefault="008A059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      </w:t>
            </w:r>
            <w:r w:rsidRPr="00840634">
              <w:rPr>
                <w:rFonts w:ascii="Times New Roman" w:eastAsia="SimSun" w:hAnsi="Times New Roman"/>
                <w:lang w:eastAsia="zh-CN"/>
              </w:rPr>
              <w:t>10.07.2016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059B" w:rsidRPr="00840634" w:rsidRDefault="008A059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40634">
              <w:rPr>
                <w:rFonts w:ascii="Times New Roman" w:eastAsia="SimSun" w:hAnsi="Times New Roman"/>
                <w:lang w:eastAsia="zh-CN"/>
              </w:rPr>
              <w:t>20.08.2016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 w:rsidP="000C768A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59B" w:rsidRPr="00313774" w:rsidRDefault="008A059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 xml:space="preserve">Принятие и утверждение документа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59B" w:rsidRPr="00313774" w:rsidRDefault="008A059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>Принятые документы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59B" w:rsidRPr="00840634" w:rsidRDefault="008A059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40634">
              <w:rPr>
                <w:rFonts w:ascii="Times New Roman" w:eastAsia="SimSun" w:hAnsi="Times New Roman"/>
                <w:lang w:eastAsia="zh-CN"/>
              </w:rPr>
              <w:t>20.08.2016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059B" w:rsidRPr="00840634" w:rsidRDefault="008A059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40634">
              <w:rPr>
                <w:rFonts w:ascii="Times New Roman" w:eastAsia="SimSun" w:hAnsi="Times New Roman"/>
                <w:lang w:eastAsia="zh-CN"/>
              </w:rPr>
              <w:t>10.09.2016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 w:rsidP="000C768A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№15</w:t>
            </w:r>
          </w:p>
          <w:p w:rsidR="008A059B" w:rsidRDefault="008A059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Формирование системы управления  земельно-имущественным комплексом, соответствующей инвестиционным приоритетам муниципального 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A059B" w:rsidRDefault="008A059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9B" w:rsidRPr="0053014A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14A">
              <w:rPr>
                <w:rFonts w:ascii="Times New Roman" w:hAnsi="Times New Roman" w:cs="Times New Roman"/>
                <w:b/>
              </w:rPr>
              <w:t>01.01.2016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59B" w:rsidRPr="0053014A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14A">
              <w:rPr>
                <w:rFonts w:ascii="Times New Roman" w:hAnsi="Times New Roman" w:cs="Times New Roman"/>
                <w:b/>
              </w:rPr>
              <w:t>20.11.2016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 w:rsidP="000C768A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Pr="00A67B2B" w:rsidRDefault="008A059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59B" w:rsidRPr="00B82FD3" w:rsidRDefault="008A059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 xml:space="preserve">Разработка проектов нормативных актов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59B" w:rsidRPr="00B82FD3" w:rsidRDefault="008A059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Разработаны проекты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59B" w:rsidRPr="00B82FD3" w:rsidRDefault="008A059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14.01.2016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059B" w:rsidRPr="00B82FD3" w:rsidRDefault="008A059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01.07.2016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 w:rsidP="000C768A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Pr="00A67B2B" w:rsidRDefault="008A059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59B" w:rsidRPr="00B82FD3" w:rsidRDefault="008A059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59B" w:rsidRPr="00B82FD3" w:rsidRDefault="008A059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Заключение экспертной группы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59B" w:rsidRPr="00B82FD3" w:rsidRDefault="008A059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01.07.2016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059B" w:rsidRPr="00B82FD3" w:rsidRDefault="008A059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10.07.2016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 w:rsidP="000C768A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Pr="00A67B2B" w:rsidRDefault="008A059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59B" w:rsidRPr="00B82FD3" w:rsidRDefault="008A059B" w:rsidP="006E13BB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 xml:space="preserve">Проведение </w:t>
            </w:r>
            <w:r>
              <w:rPr>
                <w:rFonts w:ascii="Times New Roman" w:eastAsia="SimSun" w:hAnsi="Times New Roman"/>
                <w:lang w:eastAsia="zh-CN"/>
              </w:rPr>
              <w:t xml:space="preserve">ведомственной </w:t>
            </w:r>
            <w:r w:rsidRPr="00B82FD3">
              <w:rPr>
                <w:rFonts w:ascii="Times New Roman" w:eastAsia="SimSun" w:hAnsi="Times New Roman"/>
                <w:lang w:eastAsia="zh-CN"/>
              </w:rPr>
              <w:t xml:space="preserve"> экспертизы исполнения требований Стандарта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59B" w:rsidRPr="00B82FD3" w:rsidRDefault="008A059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 xml:space="preserve">Заключение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59B" w:rsidRPr="00B82FD3" w:rsidRDefault="008A059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10.07.2016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059B" w:rsidRPr="00B82FD3" w:rsidRDefault="008A059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20.08.2016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 w:rsidP="000C768A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Pr="00A67B2B" w:rsidRDefault="008A059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59B" w:rsidRPr="00B82FD3" w:rsidRDefault="008A059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 xml:space="preserve">Принятие и утверждение документа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59B" w:rsidRPr="00B82FD3" w:rsidRDefault="008A059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Принятые документы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59B" w:rsidRPr="00B82FD3" w:rsidRDefault="008A059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20.08.2016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059B" w:rsidRPr="00B82FD3" w:rsidRDefault="008A059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20.10.2016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 w:rsidP="000C768A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Pr="00A67B2B" w:rsidRDefault="008A059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59B" w:rsidRPr="00B82FD3" w:rsidRDefault="008A059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 xml:space="preserve">Подтверждение выполнения требований Стандарта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59B" w:rsidRPr="00B82FD3" w:rsidRDefault="008A059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Заключение по результатам экспертизы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59B" w:rsidRPr="00B82FD3" w:rsidRDefault="008A059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20.10.2016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059B" w:rsidRPr="00B82FD3" w:rsidRDefault="008A059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20.11.2016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 w:rsidP="000C768A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О.М.Абросимова 8388-48-22-6-50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  <w:proofErr w:type="spellEnd"/>
          </w:p>
        </w:tc>
      </w:tr>
      <w:tr w:rsidR="008A059B" w:rsidTr="00A9712C">
        <w:trPr>
          <w:trHeight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№16</w:t>
            </w:r>
          </w:p>
          <w:p w:rsidR="008A059B" w:rsidRDefault="008A059B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Формирование доступной инфраструктуры для размещения производственных и иных объектов инвесторов.                                                                                     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Pr="007F2B51" w:rsidRDefault="008A05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2B51">
              <w:rPr>
                <w:rFonts w:ascii="Times New Roman" w:hAnsi="Times New Roman" w:cs="Times New Roman"/>
                <w:shd w:val="clear" w:color="auto" w:fill="FFFFFF"/>
              </w:rPr>
              <w:t xml:space="preserve"> Создание Реестра</w:t>
            </w:r>
            <w:r w:rsidRPr="007F2B51">
              <w:rPr>
                <w:rStyle w:val="ae"/>
                <w:rFonts w:ascii="Times New Roman" w:hAnsi="Times New Roman" w:cs="Times New Roman"/>
              </w:rPr>
              <w:t xml:space="preserve"> </w:t>
            </w:r>
            <w:r w:rsidRPr="007F2B51">
              <w:rPr>
                <w:rStyle w:val="ae"/>
                <w:rFonts w:ascii="Times New Roman" w:hAnsi="Times New Roman" w:cs="Times New Roman"/>
                <w:b w:val="0"/>
              </w:rPr>
              <w:t>инвестиционных площадок муниципального образования с описанием инфраструктуры</w:t>
            </w:r>
            <w:r w:rsidRPr="007F2B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20.12.2016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Глава администрации муниципального образования «Усть-Коксинский район» Гречушников Сергей Николаевич, тел 8 (38848)223-71, </w:t>
            </w:r>
            <w:proofErr w:type="gramStart"/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admkoksa@rambler.ru</w:t>
            </w:r>
          </w:p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059B" w:rsidTr="00A9712C">
        <w:trPr>
          <w:trHeight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before="100" w:after="10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Сбор информации для перечня земельных участков и инвестиционных площадок по поселениям в разрезе сел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Перечень земельных участков и инвестиционных площадок по поселениям в разрезе сел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Default="008A05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 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eastAsia="zh-CN"/>
              </w:rPr>
              <w:t>8 (38848) 22128;</w:t>
            </w:r>
          </w:p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</w:rPr>
              <w:t>-</w:t>
            </w:r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color w:val="0070C0"/>
              </w:rPr>
              <w:t xml:space="preserve">: </w:t>
            </w:r>
            <w:hyperlink r:id="rId13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A059B" w:rsidTr="00A9712C">
        <w:trPr>
          <w:trHeight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before="100" w:after="10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Проведение анализа, оценки существующих земельных участков и инвестиционных площадок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Перечень земельных участков и инвестиционных площадок по поселениям в разрезе сел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Default="008A05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 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eastAsia="zh-CN"/>
              </w:rPr>
              <w:t>8 (38848) 22128;</w:t>
            </w:r>
          </w:p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</w:rPr>
              <w:t>-</w:t>
            </w:r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color w:val="0070C0"/>
              </w:rPr>
              <w:t xml:space="preserve">: </w:t>
            </w:r>
            <w:hyperlink r:id="rId14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</w:p>
        </w:tc>
      </w:tr>
      <w:tr w:rsidR="008A059B" w:rsidTr="00A9712C">
        <w:trPr>
          <w:trHeight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before="100" w:after="10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Создание реестра данных о земельных участках и инвестиционных площадках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Реестр земельных участков и инвестиционных площадок по поселениям в разрезе сел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Default="008A05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 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eastAsia="zh-CN"/>
              </w:rPr>
              <w:t>8 (38848) 22128;</w:t>
            </w:r>
          </w:p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</w:rPr>
              <w:t>-</w:t>
            </w:r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color w:val="0070C0"/>
              </w:rPr>
              <w:t xml:space="preserve">: </w:t>
            </w:r>
            <w:hyperlink r:id="rId15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</w:p>
        </w:tc>
      </w:tr>
      <w:tr w:rsidR="008A059B" w:rsidRPr="00A9712C" w:rsidTr="00A9712C">
        <w:trPr>
          <w:trHeight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before="100" w:after="10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Составление паспорта инвестиционных площадок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Паспорт инвестиционных площадок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Default="008A05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  <w:t>8 (38848) 22128;</w:t>
            </w:r>
          </w:p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 xml:space="preserve">-mail: </w:t>
            </w:r>
            <w:hyperlink r:id="rId16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</w:tc>
      </w:tr>
      <w:tr w:rsidR="008A059B" w:rsidRPr="00A9712C" w:rsidTr="00A9712C">
        <w:trPr>
          <w:trHeight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before="100" w:after="100" w:line="240" w:lineRule="auto"/>
              <w:ind w:right="-99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проекта документа по утверждению реестра инвестиционных площадок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Проект распоряжения по утверждению Реестра инвестиционных площадок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Default="008A05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  <w:t>8 (38848) 22128;</w:t>
            </w:r>
          </w:p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 xml:space="preserve">-mail: </w:t>
            </w:r>
            <w:hyperlink r:id="rId17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</w:tc>
      </w:tr>
      <w:tr w:rsidR="008A059B" w:rsidTr="00A9712C">
        <w:trPr>
          <w:trHeight w:val="5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before="100" w:after="100" w:line="240" w:lineRule="auto"/>
              <w:ind w:right="-9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Проведение общественной экспертизы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Замечания экспертной группы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Default="008A05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Экспертная группа</w:t>
            </w:r>
          </w:p>
        </w:tc>
      </w:tr>
      <w:tr w:rsidR="008A059B" w:rsidTr="00A9712C">
        <w:trPr>
          <w:trHeight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16.7.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before="100" w:after="10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Доработка документа с учетом предложений и замечаний экспертной группы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Проект распоряжения по утверждению Реестра инвестиционных площадок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Default="008A05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eastAsia="zh-CN"/>
              </w:rPr>
              <w:t>8 (38848) 22128;</w:t>
            </w:r>
          </w:p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</w:rPr>
              <w:t>-</w:t>
            </w:r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color w:val="0070C0"/>
              </w:rPr>
              <w:t xml:space="preserve">: </w:t>
            </w:r>
            <w:hyperlink r:id="rId18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A059B" w:rsidTr="00A9712C">
        <w:trPr>
          <w:trHeight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16.8.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before="100" w:after="10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Утверждение Реестра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инвестиционных площадок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Распоряжение об утверждении Реестра инвестиционных площадок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Default="008A05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eastAsia="zh-CN"/>
              </w:rPr>
              <w:t>8 (38848) 22128;</w:t>
            </w:r>
          </w:p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</w:rPr>
              <w:t>-</w:t>
            </w:r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color w:val="0070C0"/>
              </w:rPr>
              <w:t xml:space="preserve">: </w:t>
            </w:r>
            <w:hyperlink r:id="rId19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A059B" w:rsidTr="00A9712C">
        <w:trPr>
          <w:trHeight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16.9.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spacing w:before="100"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информации, публикация на официальном сайте Администрации района и инвестиционном портале Республики Алтай</w:t>
            </w:r>
          </w:p>
          <w:p w:rsidR="008A059B" w:rsidRDefault="008A059B">
            <w:pPr>
              <w:spacing w:before="100" w:after="10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Default="008A05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eastAsia="zh-CN"/>
              </w:rPr>
              <w:t>8 (38848) 22128;</w:t>
            </w:r>
          </w:p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</w:rPr>
              <w:t>-</w:t>
            </w:r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color w:val="0070C0"/>
              </w:rPr>
              <w:t xml:space="preserve">: </w:t>
            </w:r>
            <w:hyperlink r:id="rId20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A059B" w:rsidTr="00A9712C">
        <w:trPr>
          <w:trHeight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before="100" w:after="10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Ежегодная актуализация информации по инвестиционным площадкам муниципального образования.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Default="008A05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eastAsia="zh-CN"/>
              </w:rPr>
              <w:t>8 (38848) 22128;</w:t>
            </w:r>
          </w:p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</w:rPr>
              <w:t>-</w:t>
            </w:r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color w:val="0070C0"/>
              </w:rPr>
              <w:t xml:space="preserve">: </w:t>
            </w:r>
            <w:hyperlink r:id="rId21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lang w:eastAsia="zh-CN"/>
              </w:rPr>
            </w:pPr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№17</w:t>
            </w:r>
          </w:p>
          <w:p w:rsidR="008A059B" w:rsidRDefault="008A059B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Обеспечение присутствия на территории муниципального образования институтов развития и объектов финансовой инфраструктуры.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after="0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Создание институтов развития и объектов финансовой инфраструктуры на территории муниципального образования.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20.11.2016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Глава администрации муниципального образования «Усть-Коксинский район</w:t>
            </w:r>
            <w:r>
              <w:rPr>
                <w:rFonts w:ascii="Times New Roman" w:eastAsia="Calibri" w:hAnsi="Times New Roman"/>
                <w:b/>
                <w:i/>
                <w:color w:val="FF0000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 xml:space="preserve">Гречушников Сергей Николаевич, тел 8 (38848)223-71, </w:t>
            </w: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admkoksa@rambler.ru</w:t>
            </w:r>
          </w:p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Pr="00B82FD3" w:rsidRDefault="008A059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 xml:space="preserve">Разработка проектов нормативных актов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Pr="00B82FD3" w:rsidRDefault="008A059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Разработаны проекты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Pr="00B82FD3" w:rsidRDefault="008A059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14.01.2016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059B" w:rsidRPr="00B82FD3" w:rsidRDefault="008A059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01.07.2016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59B" w:rsidRPr="00A67B2B" w:rsidRDefault="008A059B" w:rsidP="00C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Зам. главы Администрации МО «Усть-Коксинский район» 8388-48-22-6-50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lga_koksa@mail.ru</w:t>
            </w:r>
            <w:proofErr w:type="spellEnd"/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Pr="00B82FD3" w:rsidRDefault="008A059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Pr="00B82FD3" w:rsidRDefault="008A059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Заключение экспертной группы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Pr="00B82FD3" w:rsidRDefault="008A059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01.07.2016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059B" w:rsidRPr="00B82FD3" w:rsidRDefault="008A059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10.07.2016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59B" w:rsidRPr="00A67B2B" w:rsidRDefault="008A059B" w:rsidP="00C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Зам. главы Администрации МО «Усть-Коксинский район» 8388-48-22-6-50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lga_koksa@mail.ru</w:t>
            </w:r>
            <w:proofErr w:type="spellEnd"/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Pr="00B82FD3" w:rsidRDefault="008A059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 xml:space="preserve">Проведение </w:t>
            </w:r>
            <w:r>
              <w:rPr>
                <w:rFonts w:ascii="Times New Roman" w:eastAsia="SimSun" w:hAnsi="Times New Roman"/>
                <w:lang w:eastAsia="zh-CN"/>
              </w:rPr>
              <w:t xml:space="preserve">ведомственной </w:t>
            </w:r>
            <w:r w:rsidRPr="00B82FD3">
              <w:rPr>
                <w:rFonts w:ascii="Times New Roman" w:eastAsia="SimSun" w:hAnsi="Times New Roman"/>
                <w:lang w:eastAsia="zh-CN"/>
              </w:rPr>
              <w:t xml:space="preserve"> экспертизы исполнения требований Стандарта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Pr="00B82FD3" w:rsidRDefault="008A059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Заключение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Pr="00B82FD3" w:rsidRDefault="008A059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10.07.2016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059B" w:rsidRPr="00B82FD3" w:rsidRDefault="008A059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20.08.2016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59B" w:rsidRPr="00A67B2B" w:rsidRDefault="008A059B" w:rsidP="00C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Зам. главы Администрации МО «Усть-Коксинский район» 8388-48-22-6-50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lga_koksa@mail.ru</w:t>
            </w:r>
            <w:proofErr w:type="spellEnd"/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Pr="00B82FD3" w:rsidRDefault="008A059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 xml:space="preserve">Принятие и утверждение документа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Pr="00B82FD3" w:rsidRDefault="008A059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Принятые документы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Pr="00B82FD3" w:rsidRDefault="008A059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20.08.2016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059B" w:rsidRPr="00B82FD3" w:rsidRDefault="008A059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20.10.2016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59B" w:rsidRPr="00A67B2B" w:rsidRDefault="008A059B" w:rsidP="00C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Зам. главы Администрации МО «Усть-Коксинский район» 8388-48-22-6-50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lga_koksa@mail.ru</w:t>
            </w:r>
            <w:proofErr w:type="spellEnd"/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Pr="00B82FD3" w:rsidRDefault="008A059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 xml:space="preserve">Подтверждение выполнения требований Стандарта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Pr="00B82FD3" w:rsidRDefault="008A059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Заключение по результатам экспертизы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Pr="00B82FD3" w:rsidRDefault="008A059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20.10.2016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059B" w:rsidRPr="00B82FD3" w:rsidRDefault="008A059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20.11.2016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59B" w:rsidRPr="00A67B2B" w:rsidRDefault="008A059B" w:rsidP="00C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Зам. главы Администрации МО «Усть-Коксинский район» 8388-48-22-6-50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lga_koksa@mail.ru</w:t>
            </w:r>
            <w:proofErr w:type="spellEnd"/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№18</w:t>
            </w:r>
          </w:p>
          <w:p w:rsidR="008A059B" w:rsidRDefault="008A059B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муниципальных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образований 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Схема прохождения разрешительных процедур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в сфере земельных отношений и строительства при реализации инвестиционных проектов на территории муниципальных образований.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20.12.2016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Проведение анализа административных регламентов предоставления муниципальных услуг в сфере строительства, земельных отношений, охраны окружающей среды (сфер, касающихся реализации инвестиционных проектов), действующих на территории МО «Усть-Коксинский район»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spacing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Default="008A059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Тамара Васильевна Гайдамак – начальник отдела по земельным отношениям Администрации МО «Усть-Коксинский район», (388 48)22 021,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zemkoksa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A059B" w:rsidRDefault="008A059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 Кузьмич Блинов – начальник отдела архитектуры и строительства Администрации МО «Усть-Коксинский район», </w:t>
            </w:r>
          </w:p>
          <w:p w:rsidR="008A059B" w:rsidRDefault="008A059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(38848)22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stroikoksa@mail.ru</w:t>
            </w:r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Определить возможности по сокращению сроков предоставления муниципальных услуг инвесторам (посредством сокращения сроков проведения отдельных административных процедур «внутри» муниципальных услуг).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spacing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Default="008A059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Тамара Васильевна Гайдамак–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чальник отдела по земельным отношениям Администрации МО «Усть-Коксинский район», (388 48)22 021,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zemkoksa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A059B" w:rsidRDefault="008A059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 Кузьмич Блинов – начальник отдела архитектуры и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МО «Усть-Коксинский район», </w:t>
            </w:r>
          </w:p>
          <w:p w:rsidR="008A059B" w:rsidRDefault="008A059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(38848)22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stroikoksa@mail.ru</w:t>
            </w:r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line="240" w:lineRule="auto"/>
              <w:ind w:left="-108" w:right="-108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Предлагаемые изменения в части оказания муниципальных услуг представить на рассмотрение главе администрации МО «Усть-Коксинский район» и главам сельских администраций  сельских поселений, с обоснованием необходимости вносимых предложений (более ранний «старт» инвестиционных проектов, соответственно, более раннее начало поступлений налоговых и арендных платежей по проектам, в бюджеты, общее улучшение инвестиционного климата).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spacing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Default="008A059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Тамара Васильевна Гайдамак – начальник отдела по земельным отношениям Администрации МО «Усть-Коксинский район», (388 48)22 021,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zemkoksa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A059B" w:rsidRDefault="008A059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 Кузьмич Блинов – начальник отдела архитектуры и строительства Администрации МО «Усть-Коксинский район», </w:t>
            </w:r>
          </w:p>
          <w:p w:rsidR="008A059B" w:rsidRDefault="008A059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(38848)22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stroikoksa@mail.ru</w:t>
            </w:r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line="240" w:lineRule="auto"/>
              <w:ind w:right="-108" w:hanging="4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Проекты постановлений главы администрации МО «Усть-Коксинский район» и глав сельских администраций  сельских поселений «Об обеспечении контрольных сроков рассмотрения заявлений и обращений хозяйствующих субъектов, реализующих проекты на территории МО «Усть-Коксинский район».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Постановления главы</w:t>
            </w:r>
            <w:r>
              <w:rPr>
                <w:rFonts w:ascii="Times New Roman" w:eastAsia="Calibri" w:hAnsi="Times New Roman"/>
              </w:rPr>
              <w:t xml:space="preserve"> администрации МО «Усть-Коксинский район» и глав сельских администраций  сельских </w:t>
            </w:r>
            <w:proofErr w:type="spellStart"/>
            <w:r>
              <w:rPr>
                <w:rFonts w:ascii="Times New Roman" w:eastAsia="Calibri" w:hAnsi="Times New Roman"/>
              </w:rPr>
              <w:t>поселений</w:t>
            </w:r>
            <w:r>
              <w:rPr>
                <w:rFonts w:ascii="Times New Roman" w:hAnsi="Times New Roman" w:cs="Times New Roman"/>
              </w:rPr>
              <w:t>администрации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Default="008A059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администраций сельских поселений  МО «Усть-Коксинский район»;</w:t>
            </w:r>
          </w:p>
          <w:p w:rsidR="008A059B" w:rsidRDefault="008A059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Тамара Васильевна Гайдамак–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чальник отдела по земельным отношениям Администрации МО «Усть-Коксинский район»,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(388 48)22 021,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zemkoksa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A059B" w:rsidRDefault="008A059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 Кузьмич Блинов – начальник отдела архитектуры и строительства Администрации МО «Усть-Коксинский район», </w:t>
            </w:r>
          </w:p>
          <w:p w:rsidR="008A059B" w:rsidRDefault="008A059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(38848)22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stroikoksa@mail.ru</w:t>
            </w:r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>
              <w:rPr>
                <w:rFonts w:ascii="Times New Roman" w:eastAsia="Calibri" w:hAnsi="Times New Roman"/>
              </w:rPr>
              <w:t>постановлений главы администрации МО «Усть-Коксинский район» и глав сельских администраций  сельских поселений «Об обеспечении контрольных сроков рассмотрения заявлений и обращений хозяйствующих субъектов, реализующих проекты на территории МО «Усть-Коксинский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их опубликование (обнародование)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pStyle w:val="a9"/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(обнародование) утверждённых </w:t>
            </w:r>
            <w:r>
              <w:rPr>
                <w:rFonts w:ascii="Times New Roman" w:eastAsia="Calibri" w:hAnsi="Times New Roman"/>
              </w:rPr>
              <w:t xml:space="preserve">постановлений главы администрации МО «Усть-Коксинский район» и глав сельских администраций  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Уставами сельских поселений, размещение на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сайтах (</w:t>
            </w:r>
            <w:hyperlink r:id="rId22" w:history="1"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ustkoksa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sz w:val="24"/>
                <w:szCs w:val="24"/>
              </w:rPr>
              <w:t xml:space="preserve">, </w:t>
            </w:r>
            <w:hyperlink r:id="rId23" w:history="1"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verh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uimon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sz w:val="24"/>
                <w:szCs w:val="24"/>
              </w:rPr>
              <w:t xml:space="preserve">, </w:t>
            </w:r>
            <w:hyperlink r:id="rId24" w:history="1"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altay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ust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koksa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разделы «Сельские поселения» и 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«Инвестиции»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Default="008A059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администраций сельских поселений  МО «Усть-Коксинский район»;</w:t>
            </w:r>
          </w:p>
          <w:p w:rsidR="008A059B" w:rsidRDefault="008A059B">
            <w:pPr>
              <w:pStyle w:val="ConsPlusNormal0"/>
              <w:spacing w:line="276" w:lineRule="auto"/>
              <w:ind w:left="-107" w:right="-95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Сергей Николаевич Гречушников</w:t>
            </w:r>
            <w:r>
              <w:rPr>
                <w:rFonts w:eastAsia="Calibri"/>
                <w:lang w:eastAsia="en-US"/>
              </w:rPr>
              <w:t xml:space="preserve"> - глава Администрации МО «Усть-Коксинский район»,</w:t>
            </w:r>
          </w:p>
          <w:p w:rsidR="008A059B" w:rsidRDefault="008A059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8(388 48) 22 401, </w:t>
            </w:r>
            <w:hyperlink r:id="rId25" w:history="1">
              <w:r>
                <w:rPr>
                  <w:rStyle w:val="a3"/>
                  <w:sz w:val="24"/>
                  <w:szCs w:val="24"/>
                  <w:lang w:val="en-US"/>
                </w:rPr>
                <w:t>admkoksa</w:t>
              </w:r>
              <w:r>
                <w:rPr>
                  <w:rStyle w:val="a3"/>
                  <w:sz w:val="24"/>
                  <w:szCs w:val="24"/>
                </w:rPr>
                <w:t>@</w:t>
              </w:r>
              <w:r>
                <w:rPr>
                  <w:rStyle w:val="a3"/>
                  <w:sz w:val="24"/>
                  <w:szCs w:val="24"/>
                  <w:lang w:val="en-US"/>
                </w:rPr>
                <w:t>rambler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№19</w:t>
            </w:r>
          </w:p>
          <w:p w:rsidR="008A059B" w:rsidRDefault="008A059B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Включение в перечень услуг, предоставляемых на базе многофункциональных центров предоставления государственных и муниципальных услуг, услуг,   связанных с разрешительными процедурами в предпринимательской деятельности, а так же в сфере поддержки субъектов малого и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среднего предпринимательства. 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Предоставление на базе многофункциональных центров государственных и муниципальных услуг, услуг,   связанных с разрешительными процедурами в предпринимательской деятельности, а так же в сфере поддержки субъектов малого и среднего предпринимательства. Разработка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регулирующего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НПА.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20.12.2016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Глава администрации муниципального образования «Усть-Коксинский район</w:t>
            </w:r>
            <w:r>
              <w:rPr>
                <w:rFonts w:ascii="Times New Roman" w:eastAsia="Calibri" w:hAnsi="Times New Roman"/>
                <w:b/>
                <w:i/>
                <w:color w:val="FF0000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 xml:space="preserve">Гречушников Сергей Николаевич, тел 8 (38848)223-71, </w:t>
            </w: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admkoksa@rambler.ru</w:t>
            </w:r>
          </w:p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059B" w:rsidTr="00A9712C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№20</w:t>
            </w:r>
          </w:p>
          <w:p w:rsidR="008A059B" w:rsidRDefault="008A059B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Проведение мероприятий по сокращению сроков разрешительных процедур для строительства, реконструкции линейных сооружений «последней мили» в целях подключения объектов капитального строительства к системам инженерной инфраструктуры.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Схема прохождения разрешительных процедур при строительстве, реконструкции линейных сооружений «последней мили» в целях подключения объектов капитального строительства к системам инженерной инфраструктуры.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14.09.2016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Глава администрации муниципального образования «Усть-Коксинский район</w:t>
            </w:r>
            <w:r>
              <w:rPr>
                <w:rFonts w:ascii="Times New Roman" w:eastAsia="Calibri" w:hAnsi="Times New Roman"/>
                <w:b/>
                <w:i/>
                <w:color w:val="FF0000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 xml:space="preserve">Гречушников Сергей Николаевич, тел 8 (38848)223-71, </w:t>
            </w: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admkoksa@rambler.ru</w:t>
            </w:r>
          </w:p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ind w:firstLine="4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утверждение нормативно-правового акта о создании рабочей группы по оптимизации разрешительных процедур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 Администрации МО «Усть-Коксинский район»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 № 237 25.08.2015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59B" w:rsidRDefault="008A059B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ind w:firstLine="4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нормативно-правового акта о создании экспертной группы по оптимизации разрешительных процедур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 Администрации МО «Усть-Коксинский район»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№217 от 30.07.2015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059B" w:rsidRDefault="008A05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59B" w:rsidRDefault="008A059B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8A059B" w:rsidRPr="00A9712C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ind w:firstLine="4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 анализ лучших практик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заседания рабочей группы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059B" w:rsidRDefault="008A05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  <w:t>8 (38848) 22128;</w:t>
            </w:r>
          </w:p>
          <w:p w:rsidR="008A059B" w:rsidRDefault="008A059B">
            <w:pPr>
              <w:rPr>
                <w:rFonts w:ascii="Times New Roman" w:hAnsi="Times New Roman" w:cs="Times New Roman"/>
                <w:iCs/>
                <w:lang w:val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 xml:space="preserve">-mail: </w:t>
            </w:r>
            <w:hyperlink r:id="rId26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</w:tc>
      </w:tr>
      <w:tr w:rsidR="008A059B" w:rsidRPr="00A9712C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r>
              <w:rPr>
                <w:rFonts w:ascii="Times New Roman" w:hAnsi="Times New Roman" w:cs="Times New Roman"/>
              </w:rPr>
              <w:t>и утверждение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дорожной карты по сокращению сроков </w:t>
            </w:r>
            <w:r>
              <w:rPr>
                <w:rStyle w:val="ae"/>
                <w:rFonts w:ascii="Times New Roman" w:hAnsi="Times New Roman" w:cs="Times New Roman"/>
                <w:b w:val="0"/>
                <w:bdr w:val="none" w:sz="0" w:space="0" w:color="auto" w:frame="1"/>
              </w:rPr>
              <w:t xml:space="preserve">разрешительных процедур для строительства, реконструкции линейных </w:t>
            </w:r>
            <w:r>
              <w:rPr>
                <w:rStyle w:val="ae"/>
                <w:rFonts w:ascii="Times New Roman" w:hAnsi="Times New Roman" w:cs="Times New Roman"/>
                <w:b w:val="0"/>
                <w:bdr w:val="none" w:sz="0" w:space="0" w:color="auto" w:frame="1"/>
              </w:rPr>
              <w:lastRenderedPageBreak/>
              <w:t>сооружений «последней мили» в целях подключения объектов капитального строительства к системам инженерной инфраструктуры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Утвержденная дорожная карта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59B" w:rsidRDefault="008A05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059B" w:rsidRDefault="008A05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  <w:t>8 (38848) 22128;</w:t>
            </w:r>
          </w:p>
          <w:p w:rsidR="008A059B" w:rsidRDefault="008A059B">
            <w:pPr>
              <w:rPr>
                <w:rFonts w:ascii="Times New Roman" w:hAnsi="Times New Roman" w:cs="Times New Roman"/>
                <w:iCs/>
                <w:lang w:val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lastRenderedPageBreak/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 xml:space="preserve">-mail: </w:t>
            </w:r>
            <w:hyperlink r:id="rId27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</w:tc>
      </w:tr>
      <w:tr w:rsidR="008A059B" w:rsidRPr="00A9712C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 действующих муниципальных правовых актов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Администрации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 «Усть-Коксинский район» на предмет полноты правового регулирования и выявления противоречий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муниципальных правовых актов, в которые необходимо внести изменения, и перечень вопросов, которые необходимо урегулировать в действующих или вновь принимаемых муниципальных правовых актах.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  <w:t>8 (38848) 22128;</w:t>
            </w:r>
          </w:p>
          <w:p w:rsidR="008A059B" w:rsidRDefault="008A059B">
            <w:pPr>
              <w:rPr>
                <w:rFonts w:ascii="Times New Roman" w:hAnsi="Times New Roman" w:cs="Times New Roman"/>
                <w:iCs/>
                <w:lang w:val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 xml:space="preserve">-mail: </w:t>
            </w:r>
            <w:hyperlink r:id="rId28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</w:tc>
      </w:tr>
      <w:tr w:rsidR="008A059B" w:rsidRPr="00A9712C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принятых муниципальных правовых актов МО</w:t>
            </w:r>
            <w:proofErr w:type="gramStart"/>
            <w:r>
              <w:rPr>
                <w:rFonts w:ascii="Times New Roman" w:hAnsi="Times New Roman" w:cs="Times New Roman"/>
              </w:rPr>
              <w:t>«У</w:t>
            </w:r>
            <w:proofErr w:type="gramEnd"/>
            <w:r>
              <w:rPr>
                <w:rFonts w:ascii="Times New Roman" w:hAnsi="Times New Roman" w:cs="Times New Roman"/>
              </w:rPr>
              <w:t xml:space="preserve">сть-Коксинский район»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правовые акты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  <w:t>8 (38848) 22128;</w:t>
            </w:r>
          </w:p>
          <w:p w:rsidR="008A059B" w:rsidRDefault="008A059B">
            <w:pPr>
              <w:rPr>
                <w:rFonts w:ascii="Times New Roman" w:hAnsi="Times New Roman" w:cs="Times New Roman"/>
                <w:iCs/>
                <w:lang w:val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 xml:space="preserve">-mail: </w:t>
            </w:r>
            <w:hyperlink r:id="rId29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</w:tc>
      </w:tr>
      <w:tr w:rsidR="008A059B" w:rsidRPr="00A9712C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принятых муниципальных правовых актов на официальном сайте администрации  </w:t>
            </w:r>
            <w:proofErr w:type="spellStart"/>
            <w:r>
              <w:rPr>
                <w:rFonts w:ascii="Times New Roman" w:hAnsi="Times New Roman" w:cs="Times New Roman"/>
              </w:rPr>
              <w:t>Администрации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 «Усть-Коксинский район» в сети Интернет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правовые акты, размещенные на официальном сайте в сети Интернет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  <w:t>8 (38848) 22128;</w:t>
            </w:r>
          </w:p>
          <w:p w:rsidR="008A059B" w:rsidRDefault="008A059B">
            <w:pPr>
              <w:rPr>
                <w:rFonts w:ascii="Times New Roman" w:hAnsi="Times New Roman" w:cs="Times New Roman"/>
                <w:iCs/>
                <w:lang w:val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 xml:space="preserve">-mail: </w:t>
            </w:r>
            <w:hyperlink r:id="rId30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</w:tc>
      </w:tr>
      <w:tr w:rsidR="008A059B" w:rsidRPr="00A9712C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универсальной схемы прохождения  процедур 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</w:p>
          <w:p w:rsidR="008A059B" w:rsidRDefault="008A059B">
            <w:pPr>
              <w:pStyle w:val="ab"/>
              <w:rPr>
                <w:rFonts w:ascii="Times New Roman" w:hAnsi="Times New Roman" w:cs="Times New Roman"/>
              </w:rPr>
            </w:pPr>
          </w:p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Универсальная схема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  <w:t>8 (38848) 22128;</w:t>
            </w:r>
          </w:p>
          <w:p w:rsidR="008A059B" w:rsidRDefault="008A059B">
            <w:pPr>
              <w:rPr>
                <w:rFonts w:ascii="Times New Roman" w:hAnsi="Times New Roman" w:cs="Times New Roman"/>
                <w:iCs/>
                <w:lang w:val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 xml:space="preserve">-mail: </w:t>
            </w:r>
            <w:hyperlink r:id="rId31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</w:tc>
      </w:tr>
      <w:tr w:rsidR="008A059B" w:rsidRPr="00A9712C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разработанной универсальной схемы прохождения  </w:t>
            </w:r>
            <w:r>
              <w:rPr>
                <w:rFonts w:ascii="Times New Roman" w:hAnsi="Times New Roman" w:cs="Times New Roman"/>
              </w:rPr>
              <w:lastRenderedPageBreak/>
              <w:t>процедур  совместно с рабочей группой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Утвержденная универсальная схема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Блинов Виктор Кузьмич – начальник отдела строительства и </w:t>
            </w:r>
            <w:r>
              <w:rPr>
                <w:rFonts w:ascii="Times New Roman" w:hAnsi="Times New Roman" w:cs="Times New Roman"/>
                <w:bCs/>
                <w:iCs/>
              </w:rPr>
              <w:lastRenderedPageBreak/>
              <w:t>архитектуры</w:t>
            </w:r>
          </w:p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  <w:t>8 (38848) 22128;</w:t>
            </w:r>
          </w:p>
          <w:p w:rsidR="008A059B" w:rsidRDefault="008A059B">
            <w:pPr>
              <w:rPr>
                <w:rFonts w:ascii="Times New Roman" w:hAnsi="Times New Roman" w:cs="Times New Roman"/>
                <w:iCs/>
                <w:lang w:val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 xml:space="preserve">-mail: </w:t>
            </w:r>
            <w:hyperlink r:id="rId32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общественной экспертизы внедрения практики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rPr>
                <w:rFonts w:ascii="Times New Roman" w:hAnsi="Times New Roman" w:cs="Times New Roman"/>
              </w:rPr>
            </w:pPr>
          </w:p>
          <w:p w:rsidR="008A059B" w:rsidRDefault="008A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Экспертной группы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Экспертная группа</w:t>
            </w:r>
          </w:p>
        </w:tc>
      </w:tr>
      <w:tr w:rsidR="008A059B" w:rsidRPr="00A9712C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Доработка </w:t>
            </w:r>
            <w:r>
              <w:rPr>
                <w:rFonts w:ascii="Times New Roman" w:hAnsi="Times New Roman" w:cs="Times New Roman"/>
              </w:rPr>
              <w:t>универсальной схемы</w:t>
            </w:r>
            <w:r>
              <w:rPr>
                <w:rFonts w:ascii="Times New Roman" w:eastAsia="Times New Roman" w:hAnsi="Times New Roman" w:cs="Times New Roman"/>
              </w:rPr>
              <w:t xml:space="preserve"> с учетом замечаний и предложений экспертной группы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схема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  <w:t>8 (38848) 22128;</w:t>
            </w:r>
          </w:p>
          <w:p w:rsidR="008A059B" w:rsidRDefault="008A059B">
            <w:pPr>
              <w:rPr>
                <w:rFonts w:ascii="Times New Roman" w:hAnsi="Times New Roman" w:cs="Times New Roman"/>
                <w:iCs/>
                <w:lang w:val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 xml:space="preserve">-mail: </w:t>
            </w:r>
            <w:hyperlink r:id="rId33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ведомственной экспертизы результатов внедрения практики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Проектного офиса Республики Алтай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Проектный офис Республики Алтай</w:t>
            </w:r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№21</w:t>
            </w:r>
          </w:p>
          <w:p w:rsidR="008A059B" w:rsidRDefault="008A059B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Формирование земельных участков, которые могут быть предоставлены субъектам инвестиционной и предпринимательской деятельности за счет невостребованных долей.                            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Реестр невостребованных земель муниципального образования.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Default="00A971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01.06.2017</w:t>
            </w:r>
            <w:r w:rsidR="008A059B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Глава администрации муниципального образования «Усть-Коксинский район</w:t>
            </w:r>
            <w:r>
              <w:rPr>
                <w:rFonts w:ascii="Times New Roman" w:eastAsia="Calibri" w:hAnsi="Times New Roman"/>
                <w:b/>
                <w:i/>
                <w:color w:val="FF0000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 xml:space="preserve">Гречушников Сергей Николаевич, тел 8 (38848)223-71, </w:t>
            </w: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admkoksa@rambler.ru</w:t>
            </w:r>
          </w:p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Проведение совещания с главами сельских поселений по разъяснению статьи 12.1. «Невостребованные земельные доли» Федерального закона «Об обороте земель сельскохозяйственного назначения» от 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lastRenderedPageBreak/>
              <w:t>24.07.2012 № 101-ФЗ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проведения совещания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pStyle w:val="a9"/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01 мая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Default="008A059B">
            <w:pPr>
              <w:pStyle w:val="a9"/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15 мая 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pStyle w:val="ConsPlusNormal0"/>
              <w:spacing w:line="276" w:lineRule="auto"/>
              <w:ind w:left="-107" w:right="-95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Сергей Николаевич Гречушников</w:t>
            </w:r>
            <w:r>
              <w:rPr>
                <w:rFonts w:eastAsia="Calibri"/>
                <w:lang w:eastAsia="en-US"/>
              </w:rPr>
              <w:t xml:space="preserve"> - глава Администрации МО «Усть-Коксинский район»,</w:t>
            </w:r>
          </w:p>
          <w:p w:rsidR="008A059B" w:rsidRDefault="008A059B">
            <w:pPr>
              <w:pStyle w:val="a9"/>
              <w:spacing w:line="276" w:lineRule="auto"/>
              <w:ind w:left="-95" w:right="-10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8(388 48) 22 401, </w:t>
            </w:r>
            <w:hyperlink r:id="rId34" w:history="1">
              <w:r>
                <w:rPr>
                  <w:rStyle w:val="a3"/>
                  <w:sz w:val="24"/>
                  <w:szCs w:val="24"/>
                  <w:lang w:val="en-US"/>
                </w:rPr>
                <w:t>admkoksa</w:t>
              </w:r>
              <w:r>
                <w:rPr>
                  <w:rStyle w:val="a3"/>
                  <w:sz w:val="24"/>
                  <w:szCs w:val="24"/>
                </w:rPr>
                <w:t>@</w:t>
              </w:r>
              <w:r>
                <w:rPr>
                  <w:rStyle w:val="a3"/>
                  <w:sz w:val="24"/>
                  <w:szCs w:val="24"/>
                  <w:lang w:val="en-US"/>
                </w:rPr>
                <w:t>rambler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Style w:val="a3"/>
                <w:sz w:val="24"/>
                <w:szCs w:val="24"/>
              </w:rPr>
              <w:t>.</w:t>
            </w:r>
          </w:p>
        </w:tc>
      </w:tr>
      <w:tr w:rsidR="008A059B" w:rsidRPr="00A9712C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Подготовка списка лиц, земельные доли которых могут быть признаны невостребованными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лиц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pStyle w:val="a9"/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15 мая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Default="008A059B">
            <w:pPr>
              <w:pStyle w:val="a9"/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15июня 2016года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pStyle w:val="ConsPlusNormal0"/>
              <w:spacing w:line="276" w:lineRule="auto"/>
              <w:ind w:left="-95" w:right="-107"/>
              <w:jc w:val="center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Нина Васильевна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Бухтуева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- </w:t>
            </w:r>
            <w:r>
              <w:rPr>
                <w:lang w:eastAsia="en-US"/>
              </w:rPr>
              <w:t>глава Усть-Коксинского сельского поселения, 8(38848)22 273,</w:t>
            </w:r>
          </w:p>
          <w:p w:rsidR="008A059B" w:rsidRDefault="008A059B">
            <w:pPr>
              <w:pStyle w:val="ConsPlusNormal0"/>
              <w:spacing w:line="276" w:lineRule="auto"/>
              <w:ind w:left="-95" w:right="-107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val="en-US" w:eastAsia="en-US"/>
              </w:rPr>
              <w:t>-mail: ukposelenie</w:t>
            </w:r>
            <w:hyperlink r:id="rId35" w:history="1">
              <w:r>
                <w:rPr>
                  <w:rStyle w:val="a3"/>
                  <w:lang w:val="en-US" w:eastAsia="en-US"/>
                </w:rPr>
                <w:t>@mail.ru</w:t>
              </w:r>
            </w:hyperlink>
            <w:r>
              <w:rPr>
                <w:rStyle w:val="a3"/>
                <w:lang w:val="en-US" w:eastAsia="en-US"/>
              </w:rPr>
              <w:t>;</w:t>
            </w:r>
          </w:p>
          <w:p w:rsidR="008A059B" w:rsidRDefault="008A059B">
            <w:pPr>
              <w:pStyle w:val="ConsPlusNormal0"/>
              <w:spacing w:line="276" w:lineRule="auto"/>
              <w:ind w:left="-95" w:right="-107"/>
              <w:jc w:val="center"/>
              <w:rPr>
                <w:lang w:eastAsia="en-US"/>
              </w:rPr>
            </w:pPr>
            <w:r>
              <w:rPr>
                <w:rStyle w:val="a3"/>
                <w:spacing w:val="-3"/>
                <w:lang w:eastAsia="en-US"/>
              </w:rPr>
              <w:t xml:space="preserve">Ольга Николаевна </w:t>
            </w:r>
            <w:proofErr w:type="spellStart"/>
            <w:r>
              <w:rPr>
                <w:rStyle w:val="a3"/>
                <w:spacing w:val="-3"/>
                <w:lang w:eastAsia="en-US"/>
              </w:rPr>
              <w:t>Каланчина</w:t>
            </w:r>
            <w:proofErr w:type="spellEnd"/>
            <w:r>
              <w:rPr>
                <w:rStyle w:val="a3"/>
                <w:spacing w:val="-3"/>
                <w:lang w:eastAsia="en-US"/>
              </w:rPr>
              <w:t xml:space="preserve"> -</w:t>
            </w:r>
            <w:r>
              <w:rPr>
                <w:rFonts w:eastAsia="Calibri"/>
                <w:color w:val="000000"/>
                <w:lang w:eastAsia="en-US"/>
              </w:rPr>
              <w:t xml:space="preserve"> глава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Катандинского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8(38848) 29 343,</w:t>
            </w:r>
          </w:p>
          <w:p w:rsidR="008A059B" w:rsidRDefault="008A059B">
            <w:pPr>
              <w:pStyle w:val="ConsPlusNormal0"/>
              <w:spacing w:line="276" w:lineRule="auto"/>
              <w:ind w:left="-95" w:right="-107"/>
              <w:jc w:val="center"/>
              <w:rPr>
                <w:rStyle w:val="a3"/>
                <w:lang w:val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val="en-US" w:eastAsia="en-US"/>
              </w:rPr>
              <w:t xml:space="preserve">-mail: </w:t>
            </w:r>
            <w:hyperlink r:id="rId36" w:history="1">
              <w:r>
                <w:rPr>
                  <w:rStyle w:val="a3"/>
                  <w:spacing w:val="-3"/>
                  <w:lang w:val="en-US" w:eastAsia="en-US"/>
                </w:rPr>
                <w:t>Katan_SP@mail.ru</w:t>
              </w:r>
            </w:hyperlink>
            <w:r>
              <w:rPr>
                <w:rStyle w:val="a3"/>
                <w:spacing w:val="-3"/>
                <w:lang w:val="en-US" w:eastAsia="en-US"/>
              </w:rPr>
              <w:t>;</w:t>
            </w:r>
          </w:p>
          <w:p w:rsidR="008A059B" w:rsidRDefault="008A059B">
            <w:pPr>
              <w:pStyle w:val="ConsPlusNormal0"/>
              <w:spacing w:line="276" w:lineRule="auto"/>
              <w:ind w:left="-95" w:right="-107"/>
              <w:jc w:val="center"/>
            </w:pPr>
            <w:r>
              <w:rPr>
                <w:rFonts w:eastAsia="Calibri"/>
                <w:color w:val="000000"/>
                <w:lang w:eastAsia="en-US"/>
              </w:rPr>
              <w:t xml:space="preserve">Евгений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Поликарпович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Кудрявцев - глава Карагайского </w:t>
            </w:r>
            <w:r>
              <w:rPr>
                <w:lang w:eastAsia="en-US"/>
              </w:rPr>
              <w:t>сельского поселения, 8(38848) 26 592;</w:t>
            </w:r>
          </w:p>
          <w:p w:rsidR="008A059B" w:rsidRDefault="008A059B">
            <w:pPr>
              <w:pStyle w:val="a9"/>
              <w:spacing w:line="276" w:lineRule="auto"/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37" w:history="1">
              <w:r>
                <w:rPr>
                  <w:rStyle w:val="a3"/>
                  <w:sz w:val="24"/>
                  <w:szCs w:val="24"/>
                  <w:lang w:val="en-US"/>
                </w:rPr>
                <w:t>649497karagai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@mail.ru</w:t>
              </w:r>
            </w:hyperlink>
            <w:r>
              <w:rPr>
                <w:rStyle w:val="a3"/>
                <w:spacing w:val="-3"/>
                <w:sz w:val="24"/>
                <w:szCs w:val="24"/>
                <w:lang w:val="en-US"/>
              </w:rPr>
              <w:t>;</w:t>
            </w:r>
          </w:p>
          <w:p w:rsidR="008A059B" w:rsidRDefault="008A059B">
            <w:pPr>
              <w:pStyle w:val="ConsPlusNormal0"/>
              <w:spacing w:line="276" w:lineRule="auto"/>
              <w:ind w:left="-95"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Анна Владимировна </w:t>
            </w:r>
            <w:proofErr w:type="spellStart"/>
            <w:r>
              <w:rPr>
                <w:lang w:eastAsia="en-US"/>
              </w:rPr>
              <w:t>Ошлакова</w:t>
            </w:r>
            <w:proofErr w:type="spellEnd"/>
            <w:r>
              <w:rPr>
                <w:lang w:eastAsia="en-US"/>
              </w:rPr>
              <w:t xml:space="preserve"> -</w:t>
            </w:r>
            <w:r>
              <w:rPr>
                <w:rFonts w:eastAsia="Calibri"/>
                <w:color w:val="000000"/>
                <w:lang w:eastAsia="en-US"/>
              </w:rPr>
              <w:t xml:space="preserve"> глава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Чендекского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8(38848) 25 435;</w:t>
            </w:r>
          </w:p>
          <w:p w:rsidR="008A059B" w:rsidRDefault="008A059B">
            <w:pPr>
              <w:pStyle w:val="ConsPlusNormal0"/>
              <w:spacing w:line="276" w:lineRule="auto"/>
              <w:ind w:left="-95" w:right="-107"/>
              <w:jc w:val="center"/>
              <w:rPr>
                <w:lang w:val="en-US"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val="en-US" w:eastAsia="en-US"/>
              </w:rPr>
              <w:t>-mail: chendek-ra@yandex.ru;</w:t>
            </w:r>
          </w:p>
          <w:p w:rsidR="008A059B" w:rsidRDefault="008A059B">
            <w:pPr>
              <w:pStyle w:val="a9"/>
              <w:spacing w:line="276" w:lineRule="auto"/>
              <w:ind w:left="-95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Тамара Васильевна Гайдамак –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по земельным отношениям Администрации МО «Усть-Коксинский район»</w:t>
            </w:r>
          </w:p>
          <w:p w:rsidR="008A059B" w:rsidRDefault="008A059B">
            <w:pPr>
              <w:pStyle w:val="a9"/>
              <w:spacing w:line="276" w:lineRule="auto"/>
              <w:ind w:left="-95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(38848) 22021,</w:t>
            </w:r>
          </w:p>
          <w:p w:rsidR="008A059B" w:rsidRDefault="008A059B">
            <w:pPr>
              <w:pStyle w:val="a9"/>
              <w:spacing w:line="276" w:lineRule="auto"/>
              <w:ind w:left="-95" w:right="-10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zemkoksa@mail.ru</w:t>
            </w:r>
          </w:p>
        </w:tc>
      </w:tr>
      <w:tr w:rsidR="008A059B" w:rsidRPr="00A9712C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Опубликование списка невостребованных земельных долей в средствах массовой информации и размещение на официальных сайтах сельских поселений и Администрации МО «Усть-Коксинский район». Указанный список размещается также на информационных щитах, расположенных на территориях муниципальных образований сельских поселений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Pr="00DD7862" w:rsidRDefault="008A059B">
            <w:pPr>
              <w:pStyle w:val="a9"/>
              <w:spacing w:line="276" w:lineRule="auto"/>
              <w:ind w:left="-108" w:right="-108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D7862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Размещение списков на информационных щитах, расположенных в </w:t>
            </w:r>
            <w:proofErr w:type="spellStart"/>
            <w:r w:rsidRPr="00DD7862">
              <w:rPr>
                <w:rFonts w:ascii="Times New Roman" w:hAnsi="Times New Roman" w:cs="Times New Roman"/>
                <w:sz w:val="24"/>
                <w:szCs w:val="24"/>
              </w:rPr>
              <w:t>Усть-Коксинском</w:t>
            </w:r>
            <w:proofErr w:type="spellEnd"/>
            <w:r w:rsidRPr="00DD78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7862">
              <w:rPr>
                <w:rFonts w:ascii="Times New Roman" w:hAnsi="Times New Roman" w:cs="Times New Roman"/>
                <w:sz w:val="24"/>
                <w:szCs w:val="24"/>
              </w:rPr>
              <w:t>Верх-Уймонском</w:t>
            </w:r>
            <w:proofErr w:type="spellEnd"/>
            <w:r w:rsidRPr="00DD78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7862">
              <w:rPr>
                <w:rFonts w:ascii="Times New Roman" w:hAnsi="Times New Roman" w:cs="Times New Roman"/>
                <w:sz w:val="24"/>
                <w:szCs w:val="24"/>
              </w:rPr>
              <w:t>Катандинском</w:t>
            </w:r>
            <w:proofErr w:type="spellEnd"/>
            <w:r w:rsidRPr="00DD7862">
              <w:rPr>
                <w:rFonts w:ascii="Times New Roman" w:hAnsi="Times New Roman" w:cs="Times New Roman"/>
                <w:sz w:val="24"/>
                <w:szCs w:val="24"/>
              </w:rPr>
              <w:t xml:space="preserve">, Карагайском, </w:t>
            </w:r>
            <w:proofErr w:type="spellStart"/>
            <w:r w:rsidRPr="00DD7862">
              <w:rPr>
                <w:rFonts w:ascii="Times New Roman" w:hAnsi="Times New Roman" w:cs="Times New Roman"/>
                <w:sz w:val="24"/>
                <w:szCs w:val="24"/>
              </w:rPr>
              <w:t>Чендекском</w:t>
            </w:r>
            <w:r w:rsidRPr="00DD7862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сельск</w:t>
            </w:r>
            <w:r w:rsidRPr="00DD786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их</w:t>
            </w:r>
            <w:proofErr w:type="spellEnd"/>
            <w:r w:rsidRPr="00DD786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поселениях и сайтах (</w:t>
            </w:r>
            <w:hyperlink r:id="rId38" w:history="1">
              <w:proofErr w:type="spellStart"/>
              <w:r w:rsidRPr="00DD78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ustkoksa</w:t>
              </w:r>
              <w:proofErr w:type="spellEnd"/>
              <w:r w:rsidRPr="00DD78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D78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D786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history="1">
              <w:proofErr w:type="spellStart"/>
              <w:r w:rsidRPr="00DD78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verh</w:t>
              </w:r>
              <w:proofErr w:type="spellEnd"/>
              <w:r w:rsidRPr="00DD78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D78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uimon</w:t>
              </w:r>
              <w:proofErr w:type="spellEnd"/>
              <w:r w:rsidRPr="00DD78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D78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D786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" w:history="1">
              <w:proofErr w:type="spellStart"/>
              <w:r w:rsidRPr="00DD78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altay</w:t>
              </w:r>
              <w:proofErr w:type="spellEnd"/>
              <w:r w:rsidRPr="00DD78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D78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ust</w:t>
              </w:r>
              <w:proofErr w:type="spellEnd"/>
              <w:r w:rsidRPr="00DD78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D78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koksa</w:t>
              </w:r>
              <w:proofErr w:type="spellEnd"/>
              <w:r w:rsidRPr="00DD78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D78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D786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7862">
              <w:rPr>
                <w:rFonts w:ascii="Times New Roman" w:hAnsi="Times New Roman" w:cs="Times New Roman"/>
                <w:sz w:val="24"/>
                <w:szCs w:val="24"/>
              </w:rPr>
              <w:t>раздел «Сельские поселения»).</w:t>
            </w:r>
          </w:p>
          <w:p w:rsidR="008A059B" w:rsidRPr="00DD7862" w:rsidRDefault="008A059B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DD7862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Опубликование списков в газете «</w:t>
            </w:r>
            <w:proofErr w:type="spellStart"/>
            <w:r w:rsidRPr="00DD7862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Уймонские</w:t>
            </w:r>
            <w:proofErr w:type="spellEnd"/>
            <w:r w:rsidRPr="00DD7862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вести».</w:t>
            </w:r>
          </w:p>
          <w:p w:rsidR="008A059B" w:rsidRPr="00DD7862" w:rsidRDefault="008A05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62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Размещение на сайте Администрации района (</w:t>
            </w:r>
            <w:hyperlink r:id="rId41" w:history="1">
              <w:proofErr w:type="spellStart"/>
              <w:r w:rsidRPr="00DD78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altay</w:t>
              </w:r>
              <w:proofErr w:type="spellEnd"/>
              <w:r w:rsidRPr="00DD78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D78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ust</w:t>
              </w:r>
              <w:proofErr w:type="spellEnd"/>
              <w:r w:rsidRPr="00DD78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D78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koksa</w:t>
              </w:r>
              <w:proofErr w:type="spellEnd"/>
              <w:r w:rsidRPr="00DD78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D78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D786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),</w:t>
            </w:r>
            <w:r w:rsidRPr="00DD7862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во вкладке «Инвестиции».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Pr="00DD7862" w:rsidRDefault="008A059B">
            <w:pPr>
              <w:pStyle w:val="a9"/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62">
              <w:rPr>
                <w:rFonts w:ascii="Times New Roman" w:eastAsia="Calibri" w:hAnsi="Times New Roman" w:cs="Times New Roman"/>
                <w:sz w:val="24"/>
                <w:szCs w:val="24"/>
              </w:rPr>
              <w:t>15 июля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Default="008A059B">
            <w:pPr>
              <w:pStyle w:val="a9"/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15августа 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pStyle w:val="ConsPlusNormal0"/>
              <w:spacing w:line="276" w:lineRule="auto"/>
              <w:ind w:left="-95" w:right="-107"/>
              <w:jc w:val="center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Нина Васильевна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Бухтуева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- </w:t>
            </w:r>
            <w:r>
              <w:rPr>
                <w:lang w:eastAsia="en-US"/>
              </w:rPr>
              <w:t>глава Усть-Коксинского сельского поселения, 8(38848) 22 273,</w:t>
            </w:r>
          </w:p>
          <w:p w:rsidR="008A059B" w:rsidRDefault="008A059B">
            <w:pPr>
              <w:pStyle w:val="ConsPlusNormal0"/>
              <w:spacing w:line="276" w:lineRule="auto"/>
              <w:ind w:left="-95" w:right="-107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val="en-US" w:eastAsia="en-US"/>
              </w:rPr>
              <w:t>-mail: ukposelenie</w:t>
            </w:r>
            <w:hyperlink r:id="rId42" w:history="1">
              <w:r>
                <w:rPr>
                  <w:rStyle w:val="a3"/>
                  <w:lang w:val="en-US" w:eastAsia="en-US"/>
                </w:rPr>
                <w:t>@mail.ru</w:t>
              </w:r>
            </w:hyperlink>
            <w:r>
              <w:rPr>
                <w:rStyle w:val="a3"/>
                <w:lang w:val="en-US" w:eastAsia="en-US"/>
              </w:rPr>
              <w:t>;</w:t>
            </w:r>
          </w:p>
          <w:p w:rsidR="008A059B" w:rsidRDefault="008A059B">
            <w:pPr>
              <w:pStyle w:val="ConsPlusNormal0"/>
              <w:spacing w:line="276" w:lineRule="auto"/>
              <w:ind w:left="-95" w:right="-107"/>
              <w:jc w:val="center"/>
              <w:rPr>
                <w:lang w:eastAsia="en-US"/>
              </w:rPr>
            </w:pPr>
            <w:r>
              <w:rPr>
                <w:rStyle w:val="a3"/>
                <w:spacing w:val="-3"/>
                <w:lang w:eastAsia="en-US"/>
              </w:rPr>
              <w:t xml:space="preserve">Ольга Николаевна </w:t>
            </w:r>
            <w:proofErr w:type="spellStart"/>
            <w:r>
              <w:rPr>
                <w:rStyle w:val="a3"/>
                <w:spacing w:val="-3"/>
                <w:lang w:eastAsia="en-US"/>
              </w:rPr>
              <w:t>Каланчина</w:t>
            </w:r>
            <w:proofErr w:type="spellEnd"/>
            <w:r>
              <w:rPr>
                <w:rStyle w:val="a3"/>
                <w:spacing w:val="-3"/>
                <w:lang w:eastAsia="en-US"/>
              </w:rPr>
              <w:t xml:space="preserve"> -</w:t>
            </w:r>
            <w:r>
              <w:rPr>
                <w:rFonts w:eastAsia="Calibri"/>
                <w:color w:val="000000"/>
                <w:lang w:eastAsia="en-US"/>
              </w:rPr>
              <w:t xml:space="preserve"> глава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Катандинского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8(38848) 29 343,</w:t>
            </w:r>
          </w:p>
          <w:p w:rsidR="008A059B" w:rsidRDefault="008A059B">
            <w:pPr>
              <w:pStyle w:val="ConsPlusNormal0"/>
              <w:spacing w:line="276" w:lineRule="auto"/>
              <w:ind w:left="-95" w:right="-107"/>
              <w:jc w:val="center"/>
              <w:rPr>
                <w:rStyle w:val="a3"/>
                <w:lang w:val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val="en-US" w:eastAsia="en-US"/>
              </w:rPr>
              <w:t xml:space="preserve">-mail: </w:t>
            </w:r>
            <w:hyperlink r:id="rId43" w:history="1">
              <w:r>
                <w:rPr>
                  <w:rStyle w:val="a3"/>
                  <w:spacing w:val="-3"/>
                  <w:lang w:val="en-US" w:eastAsia="en-US"/>
                </w:rPr>
                <w:t>Katan_SP@mail.ru</w:t>
              </w:r>
            </w:hyperlink>
            <w:r>
              <w:rPr>
                <w:rStyle w:val="a3"/>
                <w:spacing w:val="-3"/>
                <w:lang w:val="en-US" w:eastAsia="en-US"/>
              </w:rPr>
              <w:t>;</w:t>
            </w:r>
          </w:p>
          <w:p w:rsidR="008A059B" w:rsidRDefault="008A059B">
            <w:pPr>
              <w:pStyle w:val="ConsPlusNormal0"/>
              <w:spacing w:line="276" w:lineRule="auto"/>
              <w:ind w:left="-95" w:right="-107"/>
              <w:jc w:val="center"/>
            </w:pPr>
            <w:r>
              <w:rPr>
                <w:rFonts w:eastAsia="Calibri"/>
                <w:color w:val="000000"/>
                <w:lang w:eastAsia="en-US"/>
              </w:rPr>
              <w:t xml:space="preserve">Евгений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Поликарпович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Кудрявцев - глава Карагайского </w:t>
            </w:r>
            <w:r>
              <w:rPr>
                <w:lang w:eastAsia="en-US"/>
              </w:rPr>
              <w:t>сельского поселения, 8(38848) 26 592;</w:t>
            </w:r>
          </w:p>
          <w:p w:rsidR="008A059B" w:rsidRDefault="008A059B">
            <w:pPr>
              <w:pStyle w:val="a9"/>
              <w:spacing w:line="276" w:lineRule="auto"/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44" w:history="1">
              <w:r>
                <w:rPr>
                  <w:rStyle w:val="a3"/>
                  <w:sz w:val="24"/>
                  <w:szCs w:val="24"/>
                  <w:lang w:val="en-US"/>
                </w:rPr>
                <w:t>649497karagai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@mail.ru</w:t>
              </w:r>
            </w:hyperlink>
            <w:r>
              <w:rPr>
                <w:rStyle w:val="a3"/>
                <w:spacing w:val="-3"/>
                <w:sz w:val="24"/>
                <w:szCs w:val="24"/>
                <w:lang w:val="en-US"/>
              </w:rPr>
              <w:t>;</w:t>
            </w:r>
          </w:p>
          <w:p w:rsidR="008A059B" w:rsidRDefault="008A059B">
            <w:pPr>
              <w:pStyle w:val="ConsPlusNormal0"/>
              <w:spacing w:line="276" w:lineRule="auto"/>
              <w:ind w:left="-95"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Анна Владимировна </w:t>
            </w:r>
            <w:proofErr w:type="spellStart"/>
            <w:r>
              <w:rPr>
                <w:lang w:eastAsia="en-US"/>
              </w:rPr>
              <w:t>Ошлакова</w:t>
            </w:r>
            <w:proofErr w:type="spellEnd"/>
            <w:r>
              <w:rPr>
                <w:lang w:eastAsia="en-US"/>
              </w:rPr>
              <w:t xml:space="preserve"> -</w:t>
            </w:r>
            <w:r>
              <w:rPr>
                <w:rFonts w:eastAsia="Calibri"/>
                <w:color w:val="000000"/>
                <w:lang w:eastAsia="en-US"/>
              </w:rPr>
              <w:t xml:space="preserve"> глава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Чендекского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8(38848) 25 435,</w:t>
            </w:r>
          </w:p>
          <w:p w:rsidR="008A059B" w:rsidRDefault="008A059B">
            <w:pPr>
              <w:pStyle w:val="ConsPlusNormal0"/>
              <w:spacing w:line="276" w:lineRule="auto"/>
              <w:ind w:left="-95" w:right="-107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е</w:t>
            </w:r>
            <w:proofErr w:type="gramEnd"/>
            <w:r>
              <w:rPr>
                <w:lang w:val="en-US" w:eastAsia="en-US"/>
              </w:rPr>
              <w:t>-mail: chendek-ra@yandex.ru.</w:t>
            </w:r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списка невостребованных земельных долей общим собранием участников долевой собственности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невостребованных земельных долей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pStyle w:val="a9"/>
              <w:spacing w:line="276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15ноября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Default="008A059B">
            <w:pPr>
              <w:pStyle w:val="a9"/>
              <w:spacing w:line="276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декабря 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pStyle w:val="ConsPlusNormal0"/>
              <w:spacing w:line="276" w:lineRule="auto"/>
              <w:ind w:left="-95" w:right="-107"/>
              <w:jc w:val="center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Нина Васильевна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Бухтуева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- </w:t>
            </w:r>
            <w:r>
              <w:rPr>
                <w:lang w:eastAsia="en-US"/>
              </w:rPr>
              <w:t>глава Усть-Коксинского сельского поселения, 8(38848) 22 273,</w:t>
            </w:r>
          </w:p>
          <w:p w:rsidR="008A059B" w:rsidRDefault="008A059B">
            <w:pPr>
              <w:pStyle w:val="ConsPlusNormal0"/>
              <w:spacing w:line="276" w:lineRule="auto"/>
              <w:ind w:left="-95" w:right="-107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val="en-US" w:eastAsia="en-US"/>
              </w:rPr>
              <w:t>-mail: ukposelenie</w:t>
            </w:r>
            <w:hyperlink r:id="rId45" w:history="1">
              <w:r>
                <w:rPr>
                  <w:rStyle w:val="a3"/>
                  <w:lang w:val="en-US" w:eastAsia="en-US"/>
                </w:rPr>
                <w:t>@mail.ru</w:t>
              </w:r>
            </w:hyperlink>
            <w:r>
              <w:rPr>
                <w:rStyle w:val="a3"/>
                <w:lang w:val="en-US" w:eastAsia="en-US"/>
              </w:rPr>
              <w:t>;</w:t>
            </w:r>
          </w:p>
          <w:p w:rsidR="008A059B" w:rsidRDefault="008A059B">
            <w:pPr>
              <w:pStyle w:val="ConsPlusNormal0"/>
              <w:spacing w:line="276" w:lineRule="auto"/>
              <w:ind w:left="-95" w:right="-107"/>
              <w:jc w:val="center"/>
              <w:rPr>
                <w:lang w:eastAsia="en-US"/>
              </w:rPr>
            </w:pPr>
            <w:r>
              <w:rPr>
                <w:rStyle w:val="a3"/>
                <w:spacing w:val="-3"/>
                <w:lang w:eastAsia="en-US"/>
              </w:rPr>
              <w:t xml:space="preserve">Ольга Николаевна </w:t>
            </w:r>
            <w:proofErr w:type="spellStart"/>
            <w:r>
              <w:rPr>
                <w:rStyle w:val="a3"/>
                <w:spacing w:val="-3"/>
                <w:lang w:eastAsia="en-US"/>
              </w:rPr>
              <w:t>Каланчина</w:t>
            </w:r>
            <w:proofErr w:type="spellEnd"/>
            <w:r>
              <w:rPr>
                <w:rStyle w:val="a3"/>
                <w:spacing w:val="-3"/>
                <w:lang w:eastAsia="en-US"/>
              </w:rPr>
              <w:t xml:space="preserve"> -</w:t>
            </w:r>
            <w:r>
              <w:rPr>
                <w:rFonts w:eastAsia="Calibri"/>
                <w:color w:val="000000"/>
                <w:lang w:eastAsia="en-US"/>
              </w:rPr>
              <w:t xml:space="preserve"> глава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Катандинского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8(38848) 29 343,</w:t>
            </w:r>
          </w:p>
          <w:p w:rsidR="008A059B" w:rsidRDefault="004C06C0">
            <w:pPr>
              <w:pStyle w:val="ConsPlusNormal0"/>
              <w:spacing w:line="276" w:lineRule="auto"/>
              <w:ind w:left="-95" w:right="-107"/>
              <w:jc w:val="center"/>
              <w:rPr>
                <w:rStyle w:val="a3"/>
              </w:rPr>
            </w:pPr>
            <w:hyperlink r:id="rId46" w:history="1">
              <w:r w:rsidR="008A059B">
                <w:rPr>
                  <w:rStyle w:val="a3"/>
                  <w:spacing w:val="-3"/>
                  <w:lang w:val="en-US" w:eastAsia="en-US"/>
                </w:rPr>
                <w:t>Katan</w:t>
              </w:r>
              <w:r w:rsidR="008A059B">
                <w:rPr>
                  <w:rStyle w:val="a3"/>
                  <w:spacing w:val="-3"/>
                  <w:lang w:eastAsia="en-US"/>
                </w:rPr>
                <w:t>_</w:t>
              </w:r>
              <w:r w:rsidR="008A059B">
                <w:rPr>
                  <w:rStyle w:val="a3"/>
                  <w:spacing w:val="-3"/>
                  <w:lang w:val="en-US" w:eastAsia="en-US"/>
                </w:rPr>
                <w:t>SP</w:t>
              </w:r>
              <w:r w:rsidR="008A059B">
                <w:rPr>
                  <w:rStyle w:val="a3"/>
                  <w:spacing w:val="-3"/>
                  <w:lang w:eastAsia="en-US"/>
                </w:rPr>
                <w:t>@</w:t>
              </w:r>
              <w:r w:rsidR="008A059B">
                <w:rPr>
                  <w:rStyle w:val="a3"/>
                  <w:spacing w:val="-3"/>
                  <w:lang w:val="en-US" w:eastAsia="en-US"/>
                </w:rPr>
                <w:t>mail</w:t>
              </w:r>
              <w:r w:rsidR="008A059B">
                <w:rPr>
                  <w:rStyle w:val="a3"/>
                  <w:spacing w:val="-3"/>
                  <w:lang w:eastAsia="en-US"/>
                </w:rPr>
                <w:t>.</w:t>
              </w:r>
              <w:r w:rsidR="008A059B">
                <w:rPr>
                  <w:rStyle w:val="a3"/>
                  <w:spacing w:val="-3"/>
                  <w:lang w:val="en-US" w:eastAsia="en-US"/>
                </w:rPr>
                <w:t>ru</w:t>
              </w:r>
            </w:hyperlink>
            <w:r w:rsidR="008A059B">
              <w:rPr>
                <w:rStyle w:val="a3"/>
                <w:spacing w:val="-3"/>
                <w:lang w:eastAsia="en-US"/>
              </w:rPr>
              <w:t>;</w:t>
            </w:r>
          </w:p>
          <w:p w:rsidR="008A059B" w:rsidRDefault="008A059B">
            <w:pPr>
              <w:pStyle w:val="ConsPlusNormal0"/>
              <w:spacing w:line="276" w:lineRule="auto"/>
              <w:ind w:left="-95" w:right="-107"/>
              <w:jc w:val="center"/>
            </w:pPr>
            <w:r>
              <w:rPr>
                <w:rFonts w:eastAsia="Calibri"/>
                <w:color w:val="000000"/>
                <w:lang w:eastAsia="en-US"/>
              </w:rPr>
              <w:t xml:space="preserve">Евгений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Поликарпович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Кудрявцев - глава Карагайского </w:t>
            </w:r>
            <w:r>
              <w:rPr>
                <w:lang w:eastAsia="en-US"/>
              </w:rPr>
              <w:t>сельского поселения, 8(38848) 26 592;</w:t>
            </w:r>
          </w:p>
          <w:p w:rsidR="008A059B" w:rsidRDefault="004C06C0">
            <w:pPr>
              <w:pStyle w:val="a9"/>
              <w:spacing w:line="276" w:lineRule="auto"/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8A059B">
                <w:rPr>
                  <w:rStyle w:val="a3"/>
                  <w:sz w:val="24"/>
                  <w:szCs w:val="24"/>
                </w:rPr>
                <w:t>649497</w:t>
              </w:r>
              <w:r w:rsidR="008A059B">
                <w:rPr>
                  <w:rStyle w:val="a3"/>
                  <w:sz w:val="24"/>
                  <w:szCs w:val="24"/>
                  <w:lang w:val="en-US"/>
                </w:rPr>
                <w:t>karagai</w:t>
              </w:r>
              <w:r w:rsidR="008A059B">
                <w:rPr>
                  <w:rStyle w:val="a3"/>
                  <w:spacing w:val="-3"/>
                  <w:sz w:val="24"/>
                  <w:szCs w:val="24"/>
                </w:rPr>
                <w:t>@</w:t>
              </w:r>
              <w:r w:rsidR="008A059B">
                <w:rPr>
                  <w:rStyle w:val="a3"/>
                  <w:spacing w:val="-3"/>
                  <w:sz w:val="24"/>
                  <w:szCs w:val="24"/>
                  <w:lang w:val="en-US"/>
                </w:rPr>
                <w:t>mail</w:t>
              </w:r>
              <w:r w:rsidR="008A059B">
                <w:rPr>
                  <w:rStyle w:val="a3"/>
                  <w:spacing w:val="-3"/>
                  <w:sz w:val="24"/>
                  <w:szCs w:val="24"/>
                </w:rPr>
                <w:t>.</w:t>
              </w:r>
              <w:r w:rsidR="008A059B">
                <w:rPr>
                  <w:rStyle w:val="a3"/>
                  <w:spacing w:val="-3"/>
                  <w:sz w:val="24"/>
                  <w:szCs w:val="24"/>
                  <w:lang w:val="en-US"/>
                </w:rPr>
                <w:t>ru</w:t>
              </w:r>
            </w:hyperlink>
            <w:r w:rsidR="008A059B">
              <w:rPr>
                <w:rStyle w:val="a3"/>
                <w:spacing w:val="-3"/>
                <w:sz w:val="24"/>
                <w:szCs w:val="24"/>
              </w:rPr>
              <w:t>;</w:t>
            </w:r>
          </w:p>
          <w:p w:rsidR="008A059B" w:rsidRDefault="008A059B">
            <w:pPr>
              <w:pStyle w:val="a9"/>
              <w:spacing w:line="276" w:lineRule="auto"/>
              <w:ind w:left="-95" w:right="-10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Владимировна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глава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Чендекского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8(38848) 25 435,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chendek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059B" w:rsidRPr="00A9712C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Обращение в суд с требованием о признании права муниципальной собственности на земельные доли, признанные, в установленном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порядке, невостребованными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суда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pStyle w:val="a9"/>
              <w:spacing w:line="276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декабря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Default="008A059B">
            <w:pPr>
              <w:pStyle w:val="a9"/>
              <w:spacing w:line="276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15 февраля 2017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pStyle w:val="ConsPlusNormal0"/>
              <w:spacing w:line="276" w:lineRule="auto"/>
              <w:ind w:left="-95" w:right="-107"/>
              <w:jc w:val="center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Нина Васильевна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Бухтуева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- </w:t>
            </w:r>
            <w:r>
              <w:rPr>
                <w:lang w:eastAsia="en-US"/>
              </w:rPr>
              <w:t>глава Усть-Коксинского сельского поселения, 8(38848) 22 273,</w:t>
            </w:r>
          </w:p>
          <w:p w:rsidR="008A059B" w:rsidRDefault="008A059B">
            <w:pPr>
              <w:pStyle w:val="ConsPlusNormal0"/>
              <w:spacing w:line="276" w:lineRule="auto"/>
              <w:ind w:left="-95" w:right="-107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е</w:t>
            </w:r>
            <w:proofErr w:type="gramEnd"/>
            <w:r>
              <w:rPr>
                <w:lang w:val="en-US" w:eastAsia="en-US"/>
              </w:rPr>
              <w:t>-mail: ukposelenie</w:t>
            </w:r>
            <w:hyperlink r:id="rId48" w:history="1">
              <w:r>
                <w:rPr>
                  <w:rStyle w:val="a3"/>
                  <w:lang w:val="en-US" w:eastAsia="en-US"/>
                </w:rPr>
                <w:t>@mail.ru</w:t>
              </w:r>
            </w:hyperlink>
            <w:r>
              <w:rPr>
                <w:rStyle w:val="a3"/>
                <w:lang w:val="en-US" w:eastAsia="en-US"/>
              </w:rPr>
              <w:t>;</w:t>
            </w:r>
          </w:p>
          <w:p w:rsidR="008A059B" w:rsidRDefault="008A059B">
            <w:pPr>
              <w:pStyle w:val="ConsPlusNormal0"/>
              <w:spacing w:line="276" w:lineRule="auto"/>
              <w:ind w:left="-95" w:right="-107"/>
              <w:jc w:val="center"/>
              <w:rPr>
                <w:lang w:eastAsia="en-US"/>
              </w:rPr>
            </w:pPr>
            <w:r>
              <w:rPr>
                <w:rStyle w:val="a3"/>
                <w:spacing w:val="-3"/>
                <w:lang w:eastAsia="en-US"/>
              </w:rPr>
              <w:t xml:space="preserve">Ольга Николаевна </w:t>
            </w:r>
            <w:proofErr w:type="spellStart"/>
            <w:r>
              <w:rPr>
                <w:rStyle w:val="a3"/>
                <w:spacing w:val="-3"/>
                <w:lang w:eastAsia="en-US"/>
              </w:rPr>
              <w:t>Каланчина</w:t>
            </w:r>
            <w:proofErr w:type="spellEnd"/>
            <w:r>
              <w:rPr>
                <w:rStyle w:val="a3"/>
                <w:spacing w:val="-3"/>
                <w:lang w:eastAsia="en-US"/>
              </w:rPr>
              <w:t xml:space="preserve"> -</w:t>
            </w:r>
            <w:r>
              <w:rPr>
                <w:rFonts w:eastAsia="Calibri"/>
                <w:color w:val="000000"/>
                <w:lang w:eastAsia="en-US"/>
              </w:rPr>
              <w:t xml:space="preserve"> глава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Катандинского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8(38848) 29 343,</w:t>
            </w:r>
          </w:p>
          <w:p w:rsidR="008A059B" w:rsidRDefault="008A059B">
            <w:pPr>
              <w:pStyle w:val="ConsPlusNormal0"/>
              <w:spacing w:line="276" w:lineRule="auto"/>
              <w:ind w:left="-95" w:right="-107"/>
              <w:jc w:val="center"/>
              <w:rPr>
                <w:rStyle w:val="a3"/>
                <w:lang w:val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val="en-US" w:eastAsia="en-US"/>
              </w:rPr>
              <w:t xml:space="preserve">-mail: </w:t>
            </w:r>
            <w:hyperlink r:id="rId49" w:history="1">
              <w:r>
                <w:rPr>
                  <w:rStyle w:val="a3"/>
                  <w:spacing w:val="-3"/>
                  <w:lang w:val="en-US" w:eastAsia="en-US"/>
                </w:rPr>
                <w:t>Katan_SP@mail.ru</w:t>
              </w:r>
            </w:hyperlink>
            <w:r>
              <w:rPr>
                <w:rStyle w:val="a3"/>
                <w:spacing w:val="-3"/>
                <w:lang w:val="en-US" w:eastAsia="en-US"/>
              </w:rPr>
              <w:t>;</w:t>
            </w:r>
          </w:p>
          <w:p w:rsidR="008A059B" w:rsidRDefault="008A059B">
            <w:pPr>
              <w:pStyle w:val="ConsPlusNormal0"/>
              <w:spacing w:line="276" w:lineRule="auto"/>
              <w:ind w:left="-95" w:right="-107"/>
              <w:jc w:val="center"/>
            </w:pPr>
            <w:r>
              <w:rPr>
                <w:rFonts w:eastAsia="Calibri"/>
                <w:color w:val="000000"/>
                <w:lang w:eastAsia="en-US"/>
              </w:rPr>
              <w:t xml:space="preserve">Евгений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Поликарпович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Кудрявцев - глава Карагайского </w:t>
            </w:r>
            <w:r>
              <w:rPr>
                <w:lang w:eastAsia="en-US"/>
              </w:rPr>
              <w:t>сельского поселения, 8(38848) 26 592;</w:t>
            </w:r>
          </w:p>
          <w:p w:rsidR="008A059B" w:rsidRDefault="008A059B">
            <w:pPr>
              <w:pStyle w:val="a9"/>
              <w:spacing w:line="276" w:lineRule="auto"/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50" w:history="1">
              <w:r>
                <w:rPr>
                  <w:rStyle w:val="a3"/>
                  <w:sz w:val="24"/>
                  <w:szCs w:val="24"/>
                  <w:lang w:val="en-US"/>
                </w:rPr>
                <w:t>649497karagai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@mail.ru</w:t>
              </w:r>
            </w:hyperlink>
            <w:r>
              <w:rPr>
                <w:rStyle w:val="a3"/>
                <w:spacing w:val="-3"/>
                <w:sz w:val="24"/>
                <w:szCs w:val="24"/>
                <w:lang w:val="en-US"/>
              </w:rPr>
              <w:t>;</w:t>
            </w:r>
          </w:p>
          <w:p w:rsidR="008A059B" w:rsidRDefault="008A059B">
            <w:pPr>
              <w:pStyle w:val="a9"/>
              <w:spacing w:line="276" w:lineRule="auto"/>
              <w:ind w:left="-95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Владимировна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глава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Чендекского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8(38848) 25 435,</w:t>
            </w:r>
          </w:p>
          <w:p w:rsidR="008A059B" w:rsidRDefault="008A059B">
            <w:pPr>
              <w:pStyle w:val="a9"/>
              <w:spacing w:line="276" w:lineRule="auto"/>
              <w:ind w:left="-95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51" w:history="1">
              <w:r>
                <w:rPr>
                  <w:rStyle w:val="a3"/>
                  <w:sz w:val="24"/>
                  <w:szCs w:val="24"/>
                  <w:lang w:val="en-US"/>
                </w:rPr>
                <w:t>chendek-ra@yandex.ru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A059B" w:rsidRDefault="008A059B">
            <w:pPr>
              <w:pStyle w:val="a9"/>
              <w:spacing w:line="276" w:lineRule="auto"/>
              <w:ind w:left="-95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Наталья Вячеславовна Попова – начальник юридического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 «Усть-Коксинский район»,</w:t>
            </w:r>
          </w:p>
          <w:p w:rsidR="008A059B" w:rsidRDefault="008A059B">
            <w:pPr>
              <w:pStyle w:val="a9"/>
              <w:spacing w:line="276" w:lineRule="auto"/>
              <w:ind w:left="-95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8(388 48) 22 341,</w:t>
            </w:r>
          </w:p>
          <w:p w:rsidR="008A059B" w:rsidRDefault="008A059B">
            <w:pPr>
              <w:pStyle w:val="a9"/>
              <w:spacing w:line="276" w:lineRule="auto"/>
              <w:ind w:left="-95" w:right="-10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urotdel.koksa@mail.ru</w:t>
            </w:r>
          </w:p>
        </w:tc>
      </w:tr>
      <w:tr w:rsidR="008A059B" w:rsidRPr="00A9712C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межевания земельных участков, образуемых за счёт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невостребованных земельных долей, право муниципальной собственности, на которые, признано, в установленном порядке, по решению суда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Pr="00DD7862" w:rsidRDefault="008A059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62">
              <w:rPr>
                <w:rFonts w:ascii="Times New Roman" w:hAnsi="Times New Roman" w:cs="Times New Roman"/>
                <w:sz w:val="24"/>
                <w:szCs w:val="24"/>
              </w:rPr>
              <w:t>Утверждение проекта межевания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Pr="00DD7862" w:rsidRDefault="008A059B">
            <w:pPr>
              <w:pStyle w:val="a9"/>
              <w:spacing w:line="276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62">
              <w:rPr>
                <w:rFonts w:ascii="Times New Roman" w:eastAsia="Calibri" w:hAnsi="Times New Roman" w:cs="Times New Roman"/>
                <w:sz w:val="24"/>
                <w:szCs w:val="24"/>
              </w:rPr>
              <w:t>15 марта 2017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Pr="00DD7862" w:rsidRDefault="008A059B">
            <w:pPr>
              <w:pStyle w:val="a9"/>
              <w:spacing w:line="276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62">
              <w:rPr>
                <w:rFonts w:ascii="Times New Roman" w:eastAsia="Calibri" w:hAnsi="Times New Roman" w:cs="Times New Roman"/>
                <w:sz w:val="24"/>
                <w:szCs w:val="24"/>
              </w:rPr>
              <w:t>15мая  2017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pStyle w:val="ConsPlusNormal0"/>
              <w:spacing w:line="276" w:lineRule="auto"/>
              <w:ind w:left="-95" w:right="-107"/>
              <w:jc w:val="center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Нина Васильевна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Бухтуева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- </w:t>
            </w:r>
            <w:r>
              <w:rPr>
                <w:lang w:eastAsia="en-US"/>
              </w:rPr>
              <w:t>глава Усть-Коксинского сельского поселения, 8(38848) 22 273,</w:t>
            </w:r>
          </w:p>
          <w:p w:rsidR="008A059B" w:rsidRDefault="008A059B">
            <w:pPr>
              <w:pStyle w:val="ConsPlusNormal0"/>
              <w:spacing w:line="276" w:lineRule="auto"/>
              <w:ind w:left="-95" w:right="-107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val="en-US" w:eastAsia="en-US"/>
              </w:rPr>
              <w:t>-mail: ukposelenie</w:t>
            </w:r>
            <w:hyperlink r:id="rId52" w:history="1">
              <w:r>
                <w:rPr>
                  <w:rStyle w:val="a3"/>
                  <w:lang w:val="en-US" w:eastAsia="en-US"/>
                </w:rPr>
                <w:t>@mail.ru</w:t>
              </w:r>
            </w:hyperlink>
            <w:r>
              <w:rPr>
                <w:rStyle w:val="a3"/>
                <w:lang w:val="en-US" w:eastAsia="en-US"/>
              </w:rPr>
              <w:t>;</w:t>
            </w:r>
          </w:p>
          <w:p w:rsidR="008A059B" w:rsidRDefault="008A059B">
            <w:pPr>
              <w:pStyle w:val="ConsPlusNormal0"/>
              <w:spacing w:line="276" w:lineRule="auto"/>
              <w:ind w:left="-95" w:right="-107"/>
              <w:jc w:val="center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Ирина Викторовна Кононова – глава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Верх-Уймонского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8(38848) 24 343,</w:t>
            </w:r>
          </w:p>
          <w:p w:rsidR="008A059B" w:rsidRDefault="008A059B">
            <w:pPr>
              <w:pStyle w:val="ConsPlusNormal0"/>
              <w:spacing w:line="276" w:lineRule="auto"/>
              <w:ind w:left="-95" w:right="-107"/>
              <w:jc w:val="center"/>
              <w:rPr>
                <w:rStyle w:val="a3"/>
                <w:spacing w:val="-3"/>
                <w:lang w:val="en-US"/>
              </w:rPr>
            </w:pPr>
            <w:r>
              <w:rPr>
                <w:lang w:val="en-US" w:eastAsia="en-US"/>
              </w:rPr>
              <w:t xml:space="preserve">e-mail: </w:t>
            </w:r>
            <w:hyperlink r:id="rId53" w:history="1">
              <w:r>
                <w:rPr>
                  <w:rStyle w:val="a3"/>
                  <w:color w:val="auto"/>
                  <w:u w:val="none"/>
                  <w:lang w:val="en-US" w:eastAsia="en-US"/>
                </w:rPr>
                <w:t>info</w:t>
              </w:r>
              <w:r>
                <w:rPr>
                  <w:rStyle w:val="a3"/>
                  <w:spacing w:val="-3"/>
                  <w:lang w:val="en-US" w:eastAsia="en-US"/>
                </w:rPr>
                <w:t>@verhuimon.ru</w:t>
              </w:r>
            </w:hyperlink>
            <w:r>
              <w:rPr>
                <w:rStyle w:val="a3"/>
                <w:spacing w:val="-3"/>
                <w:lang w:val="en-US" w:eastAsia="en-US"/>
              </w:rPr>
              <w:t>;</w:t>
            </w:r>
          </w:p>
          <w:p w:rsidR="008A059B" w:rsidRDefault="008A059B">
            <w:pPr>
              <w:pStyle w:val="ConsPlusNormal0"/>
              <w:spacing w:line="276" w:lineRule="auto"/>
              <w:ind w:left="-95" w:right="-107"/>
              <w:jc w:val="center"/>
            </w:pPr>
            <w:r>
              <w:rPr>
                <w:rStyle w:val="a3"/>
                <w:spacing w:val="-3"/>
                <w:lang w:eastAsia="en-US"/>
              </w:rPr>
              <w:t xml:space="preserve">Ольга Николаевна </w:t>
            </w:r>
            <w:proofErr w:type="spellStart"/>
            <w:r>
              <w:rPr>
                <w:rStyle w:val="a3"/>
                <w:spacing w:val="-3"/>
                <w:lang w:eastAsia="en-US"/>
              </w:rPr>
              <w:t>Каланчина</w:t>
            </w:r>
            <w:proofErr w:type="spellEnd"/>
            <w:r>
              <w:rPr>
                <w:rStyle w:val="a3"/>
                <w:spacing w:val="-3"/>
                <w:lang w:eastAsia="en-US"/>
              </w:rPr>
              <w:t xml:space="preserve"> -</w:t>
            </w:r>
            <w:r>
              <w:rPr>
                <w:rFonts w:eastAsia="Calibri"/>
                <w:color w:val="000000"/>
                <w:lang w:eastAsia="en-US"/>
              </w:rPr>
              <w:t xml:space="preserve"> глава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Катандинского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8(38848) 29 343,</w:t>
            </w:r>
          </w:p>
          <w:p w:rsidR="008A059B" w:rsidRDefault="008A059B">
            <w:pPr>
              <w:pStyle w:val="ConsPlusNormal0"/>
              <w:spacing w:line="276" w:lineRule="auto"/>
              <w:ind w:left="-95" w:right="-107"/>
              <w:jc w:val="center"/>
              <w:rPr>
                <w:rStyle w:val="a3"/>
                <w:lang w:val="en-US"/>
              </w:rPr>
            </w:pPr>
            <w:r>
              <w:rPr>
                <w:lang w:val="en-US" w:eastAsia="en-US"/>
              </w:rPr>
              <w:t xml:space="preserve">e-mail: </w:t>
            </w:r>
            <w:hyperlink r:id="rId54" w:history="1">
              <w:r>
                <w:rPr>
                  <w:rStyle w:val="a3"/>
                  <w:spacing w:val="-3"/>
                  <w:lang w:val="en-US" w:eastAsia="en-US"/>
                </w:rPr>
                <w:t>Katan_SP@mail.ru</w:t>
              </w:r>
            </w:hyperlink>
            <w:r>
              <w:rPr>
                <w:rStyle w:val="a3"/>
                <w:spacing w:val="-3"/>
                <w:lang w:val="en-US" w:eastAsia="en-US"/>
              </w:rPr>
              <w:t>;</w:t>
            </w:r>
          </w:p>
          <w:p w:rsidR="008A059B" w:rsidRDefault="008A059B">
            <w:pPr>
              <w:pStyle w:val="ConsPlusNormal0"/>
              <w:spacing w:line="276" w:lineRule="auto"/>
              <w:ind w:left="-95" w:right="-107"/>
              <w:jc w:val="center"/>
            </w:pPr>
            <w:r>
              <w:rPr>
                <w:rFonts w:eastAsia="Calibri"/>
                <w:color w:val="000000"/>
                <w:lang w:eastAsia="en-US"/>
              </w:rPr>
              <w:t xml:space="preserve">Евгений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Поликарпович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Кудрявцев - глава Карагайского </w:t>
            </w:r>
            <w:r>
              <w:rPr>
                <w:lang w:eastAsia="en-US"/>
              </w:rPr>
              <w:t>сельского поселения, 8(3888) 26 592;</w:t>
            </w:r>
          </w:p>
          <w:p w:rsidR="008A059B" w:rsidRDefault="008A059B">
            <w:pPr>
              <w:pStyle w:val="a9"/>
              <w:spacing w:line="276" w:lineRule="auto"/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5" w:history="1">
              <w:r>
                <w:rPr>
                  <w:rStyle w:val="a3"/>
                  <w:sz w:val="24"/>
                  <w:szCs w:val="24"/>
                  <w:lang w:val="en-US"/>
                </w:rPr>
                <w:t>649497karagai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@mail.ru</w:t>
              </w:r>
            </w:hyperlink>
            <w:r>
              <w:rPr>
                <w:rStyle w:val="a3"/>
                <w:spacing w:val="-3"/>
                <w:sz w:val="24"/>
                <w:szCs w:val="24"/>
                <w:lang w:val="en-US"/>
              </w:rPr>
              <w:t>;</w:t>
            </w:r>
          </w:p>
          <w:p w:rsidR="008A059B" w:rsidRDefault="008A059B">
            <w:pPr>
              <w:pStyle w:val="a9"/>
              <w:spacing w:line="276" w:lineRule="auto"/>
              <w:ind w:left="-95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Владимировна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глава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Чендекского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8(38848) 25 435,</w:t>
            </w:r>
          </w:p>
          <w:p w:rsidR="008A059B" w:rsidRDefault="008A059B">
            <w:pPr>
              <w:pStyle w:val="a9"/>
              <w:spacing w:line="276" w:lineRule="auto"/>
              <w:ind w:left="-95" w:right="-10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chendek-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ra@yandex.ru.</w:t>
            </w:r>
          </w:p>
        </w:tc>
      </w:tr>
      <w:tr w:rsidR="008A059B" w:rsidRPr="00A9712C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кадастровых работ по образованию земельных участков,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предусмотренныхпроектом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межевания  и постановка, образованных, из невостребованных земельных долей, земельных участков, на государственный кадастровый учёт.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Pr="00DD7862" w:rsidRDefault="008A059B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862">
              <w:rPr>
                <w:rFonts w:ascii="Times New Roman" w:hAnsi="Times New Roman" w:cs="Times New Roman"/>
                <w:sz w:val="24"/>
                <w:szCs w:val="24"/>
              </w:rPr>
              <w:t>Кадастровые паспорта земельных участков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Pr="00DD7862" w:rsidRDefault="008A059B">
            <w:pPr>
              <w:pStyle w:val="a9"/>
              <w:spacing w:line="276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62">
              <w:rPr>
                <w:rFonts w:ascii="Times New Roman" w:eastAsia="Calibri" w:hAnsi="Times New Roman" w:cs="Times New Roman"/>
                <w:sz w:val="24"/>
                <w:szCs w:val="24"/>
              </w:rPr>
              <w:t>15 мая 2017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Pr="00DD7862" w:rsidRDefault="008A059B">
            <w:pPr>
              <w:pStyle w:val="a9"/>
              <w:spacing w:line="276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862">
              <w:rPr>
                <w:rFonts w:ascii="Times New Roman" w:eastAsia="Calibri" w:hAnsi="Times New Roman" w:cs="Times New Roman"/>
                <w:sz w:val="24"/>
                <w:szCs w:val="24"/>
              </w:rPr>
              <w:t>01 июня 2017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pStyle w:val="ConsPlusNormal0"/>
              <w:spacing w:line="276" w:lineRule="auto"/>
              <w:ind w:left="-95" w:right="-107"/>
              <w:jc w:val="center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Нина Васильевна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Бухтуева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- </w:t>
            </w:r>
            <w:r>
              <w:rPr>
                <w:lang w:eastAsia="en-US"/>
              </w:rPr>
              <w:t>глава Усть-Коксинского сельского поселения, 8(38848) 22 273,</w:t>
            </w:r>
          </w:p>
          <w:p w:rsidR="008A059B" w:rsidRDefault="008A059B">
            <w:pPr>
              <w:pStyle w:val="ConsPlusNormal0"/>
              <w:spacing w:line="276" w:lineRule="auto"/>
              <w:ind w:left="-95" w:right="-107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val="en-US" w:eastAsia="en-US"/>
              </w:rPr>
              <w:t>-mail: ukposelenie</w:t>
            </w:r>
            <w:hyperlink r:id="rId56" w:history="1">
              <w:r>
                <w:rPr>
                  <w:rStyle w:val="a3"/>
                  <w:lang w:val="en-US" w:eastAsia="en-US"/>
                </w:rPr>
                <w:t>@mail.ru</w:t>
              </w:r>
            </w:hyperlink>
            <w:r>
              <w:rPr>
                <w:rStyle w:val="a3"/>
                <w:lang w:val="en-US" w:eastAsia="en-US"/>
              </w:rPr>
              <w:t>;</w:t>
            </w:r>
          </w:p>
          <w:p w:rsidR="008A059B" w:rsidRDefault="008A059B">
            <w:pPr>
              <w:pStyle w:val="ConsPlusNormal0"/>
              <w:spacing w:line="276" w:lineRule="auto"/>
              <w:ind w:left="-95" w:right="-107"/>
              <w:jc w:val="center"/>
              <w:rPr>
                <w:lang w:eastAsia="en-US"/>
              </w:rPr>
            </w:pPr>
            <w:r>
              <w:rPr>
                <w:rStyle w:val="a3"/>
                <w:spacing w:val="-3"/>
                <w:lang w:eastAsia="en-US"/>
              </w:rPr>
              <w:t xml:space="preserve">Ольга Николаевна </w:t>
            </w:r>
            <w:proofErr w:type="spellStart"/>
            <w:r>
              <w:rPr>
                <w:rStyle w:val="a3"/>
                <w:spacing w:val="-3"/>
                <w:lang w:eastAsia="en-US"/>
              </w:rPr>
              <w:t>Каланчина</w:t>
            </w:r>
            <w:proofErr w:type="spellEnd"/>
            <w:r>
              <w:rPr>
                <w:rStyle w:val="a3"/>
                <w:spacing w:val="-3"/>
                <w:lang w:eastAsia="en-US"/>
              </w:rPr>
              <w:t xml:space="preserve"> -</w:t>
            </w:r>
            <w:r>
              <w:rPr>
                <w:rFonts w:eastAsia="Calibri"/>
                <w:color w:val="000000"/>
                <w:lang w:eastAsia="en-US"/>
              </w:rPr>
              <w:t xml:space="preserve"> глава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Катандинского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8(38848) 29 343,</w:t>
            </w:r>
          </w:p>
          <w:p w:rsidR="008A059B" w:rsidRDefault="008A059B">
            <w:pPr>
              <w:pStyle w:val="ConsPlusNormal0"/>
              <w:spacing w:line="276" w:lineRule="auto"/>
              <w:ind w:left="-95" w:right="-107"/>
              <w:jc w:val="center"/>
              <w:rPr>
                <w:rStyle w:val="a3"/>
                <w:lang w:val="en-US"/>
              </w:rPr>
            </w:pPr>
            <w:r>
              <w:rPr>
                <w:lang w:val="en-US" w:eastAsia="en-US"/>
              </w:rPr>
              <w:t xml:space="preserve">e-mail: </w:t>
            </w:r>
            <w:hyperlink r:id="rId57" w:history="1">
              <w:r>
                <w:rPr>
                  <w:rStyle w:val="a3"/>
                  <w:spacing w:val="-3"/>
                  <w:lang w:val="en-US" w:eastAsia="en-US"/>
                </w:rPr>
                <w:t>Katan_SP@mail.ru</w:t>
              </w:r>
            </w:hyperlink>
            <w:r>
              <w:rPr>
                <w:rStyle w:val="a3"/>
                <w:spacing w:val="-3"/>
                <w:lang w:val="en-US" w:eastAsia="en-US"/>
              </w:rPr>
              <w:t>;</w:t>
            </w:r>
          </w:p>
          <w:p w:rsidR="008A059B" w:rsidRDefault="008A059B">
            <w:pPr>
              <w:pStyle w:val="ConsPlusNormal0"/>
              <w:spacing w:line="276" w:lineRule="auto"/>
              <w:ind w:left="-95" w:right="-107"/>
              <w:jc w:val="center"/>
            </w:pPr>
            <w:r>
              <w:rPr>
                <w:rFonts w:eastAsia="Calibri"/>
                <w:color w:val="000000"/>
                <w:lang w:eastAsia="en-US"/>
              </w:rPr>
              <w:t xml:space="preserve">Евгений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Поликарпович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Кудрявцев - глава Карагайского </w:t>
            </w:r>
            <w:r>
              <w:rPr>
                <w:lang w:eastAsia="en-US"/>
              </w:rPr>
              <w:t>сельского поселения, 8(38848) 26 592;</w:t>
            </w:r>
          </w:p>
          <w:p w:rsidR="008A059B" w:rsidRDefault="008A059B">
            <w:pPr>
              <w:pStyle w:val="a9"/>
              <w:spacing w:line="276" w:lineRule="auto"/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8" w:history="1">
              <w:r>
                <w:rPr>
                  <w:rStyle w:val="a3"/>
                  <w:sz w:val="24"/>
                  <w:szCs w:val="24"/>
                  <w:lang w:val="en-US"/>
                </w:rPr>
                <w:t>649497karagai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@mail.ru</w:t>
              </w:r>
            </w:hyperlink>
            <w:r>
              <w:rPr>
                <w:rStyle w:val="a3"/>
                <w:spacing w:val="-3"/>
                <w:sz w:val="24"/>
                <w:szCs w:val="24"/>
                <w:lang w:val="en-US"/>
              </w:rPr>
              <w:t>;</w:t>
            </w:r>
          </w:p>
          <w:p w:rsidR="008A059B" w:rsidRDefault="008A059B">
            <w:pPr>
              <w:pStyle w:val="a9"/>
              <w:spacing w:line="276" w:lineRule="auto"/>
              <w:ind w:left="-95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Владимировна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глава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Чендекского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8(38848) 25 435,</w:t>
            </w:r>
          </w:p>
          <w:p w:rsidR="008A059B" w:rsidRDefault="008A059B">
            <w:pPr>
              <w:pStyle w:val="a9"/>
              <w:spacing w:line="276" w:lineRule="auto"/>
              <w:ind w:left="-95" w:right="-10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chendek-ra@yandex.ru.</w:t>
            </w:r>
          </w:p>
        </w:tc>
      </w:tr>
      <w:tr w:rsidR="008A059B" w:rsidRPr="00A9712C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pStyle w:val="a9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 стандарта 22</w:t>
            </w:r>
          </w:p>
          <w:p w:rsidR="008A059B" w:rsidRDefault="008A059B">
            <w:pPr>
              <w:jc w:val="both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Формирование обоснованных, эффективных 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 w:themeFill="background1"/>
              </w:rPr>
              <w:t xml:space="preserve">ставок земельного 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 w:themeFill="background1"/>
              </w:rPr>
              <w:lastRenderedPageBreak/>
              <w:t>налога и арендной платы за земельные участки для приоритетных категорий плательщиков.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Pr="00DD7862" w:rsidRDefault="008A059B">
            <w:pPr>
              <w:pStyle w:val="a9"/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Решения Утверждение ставок земельного налога и принятие коэффициентов, </w:t>
            </w:r>
          </w:p>
          <w:p w:rsidR="008A059B" w:rsidRPr="00DD7862" w:rsidRDefault="008A059B">
            <w:pPr>
              <w:pStyle w:val="a9"/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определяемых по категориям земель и виду </w:t>
            </w:r>
            <w:r w:rsidRPr="00DD78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разрешенного использования земельного участка, необходимых  для исчисления арендной платы за использование земельных участков приоритетными категориями</w:t>
            </w:r>
            <w:r w:rsidR="00A97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7862">
              <w:rPr>
                <w:rFonts w:ascii="Times New Roman" w:hAnsi="Times New Roman" w:cs="Times New Roman"/>
                <w:b/>
                <w:sz w:val="24"/>
                <w:szCs w:val="24"/>
              </w:rPr>
              <w:t>плательщиков.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Pr="00A9712C" w:rsidRDefault="008A059B">
            <w:pPr>
              <w:pStyle w:val="a9"/>
              <w:spacing w:line="276" w:lineRule="auto"/>
              <w:ind w:left="-108" w:right="-1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1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01.05.2016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Pr="00A9712C" w:rsidRDefault="008A059B">
            <w:pPr>
              <w:pStyle w:val="a9"/>
              <w:spacing w:line="276" w:lineRule="auto"/>
              <w:ind w:left="-108" w:right="-1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1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01.11.2016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pStyle w:val="ConsPlusNormal0"/>
              <w:spacing w:line="276" w:lineRule="auto"/>
              <w:ind w:left="-95" w:right="-107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Нина Васильевна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Бухтуева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- </w:t>
            </w:r>
            <w:r>
              <w:rPr>
                <w:lang w:eastAsia="en-US"/>
              </w:rPr>
              <w:t xml:space="preserve">глава Усть-Коксинского сельского поселения, </w:t>
            </w:r>
            <w:r>
              <w:rPr>
                <w:lang w:eastAsia="en-US"/>
              </w:rPr>
              <w:lastRenderedPageBreak/>
              <w:t>председатель сельского Совета депутатов, 8(38848) 22 273,</w:t>
            </w:r>
          </w:p>
          <w:p w:rsidR="008A059B" w:rsidRDefault="008A059B">
            <w:pPr>
              <w:pStyle w:val="ConsPlusNormal0"/>
              <w:spacing w:line="276" w:lineRule="auto"/>
              <w:ind w:left="-95" w:right="-107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  <w:proofErr w:type="spellStart"/>
            <w:r>
              <w:rPr>
                <w:lang w:val="en-US" w:eastAsia="en-US"/>
              </w:rPr>
              <w:t>ukposelenie</w:t>
            </w:r>
            <w:proofErr w:type="spellEnd"/>
            <w:r w:rsidR="004C06C0"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HYPERLINK "mailto:ukposelenie@mail.ru" </w:instrText>
            </w:r>
            <w:r w:rsidR="004C06C0">
              <w:rPr>
                <w:lang w:eastAsia="en-US"/>
              </w:rPr>
              <w:fldChar w:fldCharType="separate"/>
            </w:r>
            <w:r>
              <w:rPr>
                <w:rStyle w:val="a3"/>
                <w:lang w:eastAsia="en-US"/>
              </w:rPr>
              <w:t>@</w:t>
            </w:r>
            <w:r>
              <w:rPr>
                <w:rStyle w:val="a3"/>
                <w:lang w:val="en-US" w:eastAsia="en-US"/>
              </w:rPr>
              <w:t>mail</w:t>
            </w:r>
            <w:r>
              <w:rPr>
                <w:rStyle w:val="a3"/>
                <w:lang w:eastAsia="en-US"/>
              </w:rPr>
              <w:t>.</w:t>
            </w:r>
            <w:proofErr w:type="spellStart"/>
            <w:r>
              <w:rPr>
                <w:rStyle w:val="a3"/>
                <w:lang w:val="en-US" w:eastAsia="en-US"/>
              </w:rPr>
              <w:t>ru</w:t>
            </w:r>
            <w:proofErr w:type="spellEnd"/>
            <w:r w:rsidR="004C06C0">
              <w:rPr>
                <w:lang w:eastAsia="en-US"/>
              </w:rPr>
              <w:fldChar w:fldCharType="end"/>
            </w:r>
            <w:r>
              <w:rPr>
                <w:rStyle w:val="a3"/>
                <w:lang w:eastAsia="en-US"/>
              </w:rPr>
              <w:t>;</w:t>
            </w:r>
          </w:p>
          <w:p w:rsidR="008A059B" w:rsidRDefault="008A059B">
            <w:pPr>
              <w:pStyle w:val="ConsPlusNormal0"/>
              <w:spacing w:line="276" w:lineRule="auto"/>
              <w:ind w:left="-95" w:right="-107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Ирина Викторовна Кононова – глава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Верх-Уймонского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председатель сельского Совета депутатов, 8(38848) 24 343,</w:t>
            </w:r>
          </w:p>
          <w:p w:rsidR="008A059B" w:rsidRDefault="008A059B">
            <w:pPr>
              <w:pStyle w:val="ConsPlusNormal0"/>
              <w:spacing w:line="276" w:lineRule="auto"/>
              <w:ind w:left="-95" w:right="-107"/>
              <w:rPr>
                <w:rStyle w:val="a3"/>
                <w:spacing w:val="-3"/>
                <w:lang w:val="en-US"/>
              </w:rPr>
            </w:pPr>
            <w:r>
              <w:rPr>
                <w:lang w:val="en-US" w:eastAsia="en-US"/>
              </w:rPr>
              <w:t xml:space="preserve">e-mail: </w:t>
            </w:r>
            <w:hyperlink r:id="rId59" w:history="1">
              <w:r>
                <w:rPr>
                  <w:rStyle w:val="a3"/>
                  <w:color w:val="auto"/>
                  <w:u w:val="none"/>
                  <w:lang w:val="en-US" w:eastAsia="en-US"/>
                </w:rPr>
                <w:t>info</w:t>
              </w:r>
              <w:r>
                <w:rPr>
                  <w:rStyle w:val="a3"/>
                  <w:spacing w:val="-3"/>
                  <w:lang w:val="en-US" w:eastAsia="en-US"/>
                </w:rPr>
                <w:t>@verhuimon.ru</w:t>
              </w:r>
            </w:hyperlink>
            <w:r>
              <w:rPr>
                <w:rStyle w:val="a3"/>
                <w:spacing w:val="-3"/>
                <w:lang w:val="en-US" w:eastAsia="en-US"/>
              </w:rPr>
              <w:t>;</w:t>
            </w:r>
          </w:p>
          <w:p w:rsidR="008A059B" w:rsidRDefault="008A059B">
            <w:pPr>
              <w:pStyle w:val="ConsPlusNormal0"/>
              <w:spacing w:line="276" w:lineRule="auto"/>
              <w:ind w:left="-95" w:right="-107"/>
            </w:pPr>
            <w:r>
              <w:rPr>
                <w:rStyle w:val="a3"/>
                <w:spacing w:val="-3"/>
                <w:lang w:eastAsia="en-US"/>
              </w:rPr>
              <w:t xml:space="preserve">Ольга Николаевна </w:t>
            </w:r>
            <w:proofErr w:type="spellStart"/>
            <w:r>
              <w:rPr>
                <w:rStyle w:val="a3"/>
                <w:spacing w:val="-3"/>
                <w:lang w:eastAsia="en-US"/>
              </w:rPr>
              <w:t>Каланчина</w:t>
            </w:r>
            <w:proofErr w:type="spellEnd"/>
            <w:r>
              <w:rPr>
                <w:rStyle w:val="a3"/>
                <w:spacing w:val="-3"/>
                <w:lang w:eastAsia="en-US"/>
              </w:rPr>
              <w:t xml:space="preserve"> </w:t>
            </w:r>
            <w:proofErr w:type="gramStart"/>
            <w:r>
              <w:rPr>
                <w:rStyle w:val="a3"/>
                <w:spacing w:val="-3"/>
                <w:lang w:eastAsia="en-US"/>
              </w:rPr>
              <w:t>-</w:t>
            </w:r>
            <w:r>
              <w:rPr>
                <w:rFonts w:eastAsia="Calibri"/>
                <w:color w:val="000000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лава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Катандинского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председатель сельского Совета депутатов, 8(38848) 29 343,</w:t>
            </w:r>
          </w:p>
          <w:p w:rsidR="008A059B" w:rsidRDefault="008A059B">
            <w:pPr>
              <w:pStyle w:val="ConsPlusNormal0"/>
              <w:spacing w:line="276" w:lineRule="auto"/>
              <w:ind w:left="-95" w:right="-107"/>
              <w:rPr>
                <w:rStyle w:val="a3"/>
                <w:lang w:val="en-US"/>
              </w:rPr>
            </w:pPr>
            <w:r>
              <w:rPr>
                <w:lang w:val="en-US" w:eastAsia="en-US"/>
              </w:rPr>
              <w:t xml:space="preserve">e-mail: </w:t>
            </w:r>
            <w:hyperlink r:id="rId60" w:history="1">
              <w:r>
                <w:rPr>
                  <w:rStyle w:val="a3"/>
                  <w:spacing w:val="-3"/>
                  <w:lang w:val="en-US" w:eastAsia="en-US"/>
                </w:rPr>
                <w:t>Katan_SP@mail.ru</w:t>
              </w:r>
            </w:hyperlink>
            <w:r>
              <w:rPr>
                <w:rStyle w:val="a3"/>
                <w:spacing w:val="-3"/>
                <w:lang w:val="en-US" w:eastAsia="en-US"/>
              </w:rPr>
              <w:t>;</w:t>
            </w:r>
          </w:p>
          <w:p w:rsidR="008A059B" w:rsidRDefault="008A059B">
            <w:pPr>
              <w:pStyle w:val="ConsPlusNormal0"/>
              <w:spacing w:line="276" w:lineRule="auto"/>
              <w:ind w:left="-95" w:right="-107"/>
            </w:pPr>
            <w:r>
              <w:rPr>
                <w:rFonts w:eastAsia="Calibri"/>
                <w:color w:val="000000"/>
                <w:lang w:eastAsia="en-US"/>
              </w:rPr>
              <w:t xml:space="preserve">Евгений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Поликарпович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Кудрявцев - глава Карагайского </w:t>
            </w:r>
            <w:r>
              <w:rPr>
                <w:lang w:eastAsia="en-US"/>
              </w:rPr>
              <w:t>сельского поселения, председатель сельского Совета депутатов, 8(3888) 26 592;</w:t>
            </w:r>
          </w:p>
          <w:p w:rsidR="008A059B" w:rsidRDefault="008A059B">
            <w:pPr>
              <w:pStyle w:val="a9"/>
              <w:spacing w:line="276" w:lineRule="auto"/>
              <w:ind w:left="-9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1" w:history="1">
              <w:r>
                <w:rPr>
                  <w:rStyle w:val="a3"/>
                  <w:sz w:val="24"/>
                  <w:szCs w:val="24"/>
                  <w:lang w:val="en-US"/>
                </w:rPr>
                <w:t>649497karagai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@mail.ru</w:t>
              </w:r>
            </w:hyperlink>
            <w:r>
              <w:rPr>
                <w:rStyle w:val="a3"/>
                <w:spacing w:val="-3"/>
                <w:sz w:val="24"/>
                <w:szCs w:val="24"/>
                <w:lang w:val="en-US"/>
              </w:rPr>
              <w:t>;</w:t>
            </w:r>
          </w:p>
          <w:p w:rsidR="008A059B" w:rsidRDefault="008A059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Владимировна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Чендекского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Совета депутатов, </w:t>
            </w:r>
          </w:p>
          <w:p w:rsidR="008A059B" w:rsidRDefault="008A059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8(38848) 25 435, </w:t>
            </w:r>
          </w:p>
          <w:p w:rsidR="008A059B" w:rsidRDefault="008A059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2" w:history="1">
              <w:r>
                <w:rPr>
                  <w:rStyle w:val="a3"/>
                  <w:sz w:val="24"/>
                  <w:szCs w:val="24"/>
                  <w:lang w:val="en-US"/>
                </w:rPr>
                <w:t>chendek-ra@yandex.ru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A059B" w:rsidRDefault="008A059B">
            <w:pPr>
              <w:pStyle w:val="a9"/>
              <w:spacing w:line="276" w:lineRule="auto"/>
              <w:ind w:left="-95" w:right="-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 Конопля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Огнёвского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8(38848)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21 380, </w:t>
            </w:r>
          </w:p>
          <w:p w:rsidR="008A059B" w:rsidRDefault="008A059B">
            <w:pPr>
              <w:pStyle w:val="a9"/>
              <w:spacing w:line="276" w:lineRule="auto"/>
              <w:ind w:left="-95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3" w:history="1"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oghnievka</w:t>
              </w:r>
              <w:r>
                <w:rPr>
                  <w:rStyle w:val="a3"/>
                  <w:spacing w:val="-3"/>
                  <w:sz w:val="24"/>
                  <w:szCs w:val="24"/>
                </w:rPr>
                <w:t>@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spacing w:val="-3"/>
                  <w:sz w:val="24"/>
                  <w:szCs w:val="24"/>
                </w:rPr>
                <w:t>.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ru</w:t>
              </w:r>
            </w:hyperlink>
          </w:p>
          <w:p w:rsidR="008A059B" w:rsidRDefault="008A059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Петровна Назарова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Талдинского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председатель сельского Совета депутатов, 8(38848) 26 343</w:t>
            </w:r>
          </w:p>
          <w:p w:rsidR="008A059B" w:rsidRDefault="008A059B">
            <w:pPr>
              <w:pStyle w:val="a9"/>
              <w:spacing w:line="276" w:lineRule="auto"/>
              <w:ind w:left="-95" w:hanging="12"/>
              <w:jc w:val="both"/>
              <w:rPr>
                <w:rStyle w:val="a3"/>
                <w:spacing w:val="-3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4" w:history="1"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talda-adm@yandex.ru</w:t>
              </w:r>
            </w:hyperlink>
            <w:r>
              <w:rPr>
                <w:rStyle w:val="a3"/>
                <w:spacing w:val="-3"/>
                <w:sz w:val="24"/>
                <w:szCs w:val="24"/>
                <w:lang w:val="en-US"/>
              </w:rPr>
              <w:t>;</w:t>
            </w:r>
          </w:p>
          <w:p w:rsidR="008A059B" w:rsidRDefault="008A059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Михайлович Долгих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Амурского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8(388 48) 27 343,</w:t>
            </w:r>
          </w:p>
          <w:p w:rsidR="008A059B" w:rsidRDefault="008A059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spamur@mail.ru;</w:t>
            </w:r>
          </w:p>
          <w:p w:rsidR="008A059B" w:rsidRDefault="008A059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Андрей Владимирович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Огнёв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Горбуновского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поселения,председатель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депутатов, </w:t>
            </w:r>
          </w:p>
          <w:p w:rsidR="008A059B" w:rsidRDefault="008A059B">
            <w:pPr>
              <w:pStyle w:val="a9"/>
              <w:spacing w:line="276" w:lineRule="auto"/>
              <w:ind w:left="-95" w:right="-10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5" w:history="1">
              <w:r>
                <w:rPr>
                  <w:rStyle w:val="a3"/>
                  <w:sz w:val="24"/>
                  <w:szCs w:val="24"/>
                  <w:lang w:val="en-US"/>
                </w:rPr>
                <w:t>gorbunovosp@mail.ru</w:t>
              </w:r>
            </w:hyperlink>
          </w:p>
        </w:tc>
      </w:tr>
      <w:tr w:rsidR="008A059B" w:rsidRPr="00A9712C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действующих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ставок земельного налога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арендной платы за земельные участки, рассчитанных исходя из кадастровой стоимости, а также анализ получения экономического и финансового эффекта от применения, к действующим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ставкам земельного налога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арендной платы, понижающих коэффициентов, в разрезе сельских поселений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pStyle w:val="a9"/>
              <w:spacing w:line="276" w:lineRule="auto"/>
              <w:ind w:left="-108"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 мая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Default="008A059B">
            <w:pPr>
              <w:pStyle w:val="a9"/>
              <w:spacing w:line="276" w:lineRule="auto"/>
              <w:ind w:left="-108"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01 июня 2016  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pStyle w:val="ConsPlusNormal0"/>
              <w:spacing w:line="276" w:lineRule="auto"/>
              <w:ind w:left="-95" w:right="-107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Нина Васильевна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Бухтуева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- </w:t>
            </w:r>
            <w:r>
              <w:rPr>
                <w:lang w:eastAsia="en-US"/>
              </w:rPr>
              <w:t xml:space="preserve">глава Усть-Коксинского сельского поселения, председатель сельского Совета депутатов, 8(388 48) 22 273, </w:t>
            </w:r>
          </w:p>
          <w:p w:rsidR="008A059B" w:rsidRDefault="008A059B">
            <w:pPr>
              <w:pStyle w:val="ConsPlusNormal0"/>
              <w:spacing w:line="276" w:lineRule="auto"/>
              <w:ind w:left="-95" w:right="-107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  <w:proofErr w:type="spellStart"/>
            <w:r>
              <w:rPr>
                <w:lang w:val="en-US" w:eastAsia="en-US"/>
              </w:rPr>
              <w:t>ukposelenie</w:t>
            </w:r>
            <w:proofErr w:type="spellEnd"/>
            <w:r w:rsidR="004C06C0"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HYPERLINK "mailto:ukposelenie@mail.ru" </w:instrText>
            </w:r>
            <w:r w:rsidR="004C06C0">
              <w:rPr>
                <w:lang w:eastAsia="en-US"/>
              </w:rPr>
              <w:fldChar w:fldCharType="separate"/>
            </w:r>
            <w:r>
              <w:rPr>
                <w:rStyle w:val="a3"/>
                <w:lang w:eastAsia="en-US"/>
              </w:rPr>
              <w:t>@</w:t>
            </w:r>
            <w:r>
              <w:rPr>
                <w:rStyle w:val="a3"/>
                <w:lang w:val="en-US" w:eastAsia="en-US"/>
              </w:rPr>
              <w:t>mail</w:t>
            </w:r>
            <w:r>
              <w:rPr>
                <w:rStyle w:val="a3"/>
                <w:lang w:eastAsia="en-US"/>
              </w:rPr>
              <w:t>.</w:t>
            </w:r>
            <w:proofErr w:type="spellStart"/>
            <w:r>
              <w:rPr>
                <w:rStyle w:val="a3"/>
                <w:lang w:val="en-US" w:eastAsia="en-US"/>
              </w:rPr>
              <w:t>ru</w:t>
            </w:r>
            <w:proofErr w:type="spellEnd"/>
            <w:r w:rsidR="004C06C0">
              <w:rPr>
                <w:lang w:eastAsia="en-US"/>
              </w:rPr>
              <w:fldChar w:fldCharType="end"/>
            </w:r>
            <w:r>
              <w:rPr>
                <w:rStyle w:val="a3"/>
                <w:lang w:eastAsia="en-US"/>
              </w:rPr>
              <w:t>;</w:t>
            </w:r>
          </w:p>
          <w:p w:rsidR="008A059B" w:rsidRDefault="008A059B">
            <w:pPr>
              <w:pStyle w:val="ConsPlusNormal0"/>
              <w:spacing w:line="276" w:lineRule="auto"/>
              <w:ind w:left="-95" w:right="-107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Ирина Викторовна Кононова – глава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Верх-Уймонского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председатель сельского Совета депутатов, 8(388 48) 24 343,</w:t>
            </w:r>
          </w:p>
          <w:p w:rsidR="008A059B" w:rsidRDefault="008A059B">
            <w:pPr>
              <w:pStyle w:val="ConsPlusNormal0"/>
              <w:spacing w:line="276" w:lineRule="auto"/>
              <w:ind w:left="-95" w:right="-107"/>
              <w:rPr>
                <w:rStyle w:val="a3"/>
                <w:spacing w:val="-3"/>
                <w:lang w:val="en-US"/>
              </w:rPr>
            </w:pPr>
            <w:r>
              <w:rPr>
                <w:lang w:val="en-US" w:eastAsia="en-US"/>
              </w:rPr>
              <w:t xml:space="preserve">e-mail: </w:t>
            </w:r>
            <w:hyperlink r:id="rId66" w:history="1">
              <w:r>
                <w:rPr>
                  <w:rStyle w:val="a3"/>
                  <w:color w:val="auto"/>
                  <w:u w:val="none"/>
                  <w:lang w:val="en-US" w:eastAsia="en-US"/>
                </w:rPr>
                <w:t>info</w:t>
              </w:r>
              <w:r>
                <w:rPr>
                  <w:rStyle w:val="a3"/>
                  <w:spacing w:val="-3"/>
                  <w:lang w:val="en-US" w:eastAsia="en-US"/>
                </w:rPr>
                <w:t>@verhuimon.ru</w:t>
              </w:r>
            </w:hyperlink>
            <w:r>
              <w:rPr>
                <w:rStyle w:val="a3"/>
                <w:spacing w:val="-3"/>
                <w:lang w:val="en-US" w:eastAsia="en-US"/>
              </w:rPr>
              <w:t>;</w:t>
            </w:r>
          </w:p>
          <w:p w:rsidR="008A059B" w:rsidRDefault="008A059B">
            <w:pPr>
              <w:pStyle w:val="ConsPlusNormal0"/>
              <w:spacing w:line="276" w:lineRule="auto"/>
              <w:ind w:left="-95" w:right="-107"/>
            </w:pPr>
            <w:r>
              <w:rPr>
                <w:rStyle w:val="a3"/>
                <w:spacing w:val="-3"/>
                <w:lang w:eastAsia="en-US"/>
              </w:rPr>
              <w:t xml:space="preserve">Ольга Николаевна </w:t>
            </w:r>
            <w:proofErr w:type="spellStart"/>
            <w:r>
              <w:rPr>
                <w:rStyle w:val="a3"/>
                <w:spacing w:val="-3"/>
                <w:lang w:eastAsia="en-US"/>
              </w:rPr>
              <w:t>Каланчина</w:t>
            </w:r>
            <w:proofErr w:type="spellEnd"/>
            <w:r>
              <w:rPr>
                <w:rStyle w:val="a3"/>
                <w:spacing w:val="-3"/>
                <w:lang w:eastAsia="en-US"/>
              </w:rPr>
              <w:t xml:space="preserve"> -</w:t>
            </w:r>
            <w:r>
              <w:rPr>
                <w:rFonts w:eastAsia="Calibri"/>
                <w:color w:val="000000"/>
                <w:lang w:eastAsia="en-US"/>
              </w:rPr>
              <w:t xml:space="preserve"> глава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Катандинского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председатель сельского Совета депутатов, 8(388 48) 29 343,</w:t>
            </w:r>
          </w:p>
          <w:p w:rsidR="008A059B" w:rsidRDefault="008A059B">
            <w:pPr>
              <w:pStyle w:val="ConsPlusNormal0"/>
              <w:spacing w:line="276" w:lineRule="auto"/>
              <w:ind w:left="-95" w:right="-107"/>
              <w:rPr>
                <w:rStyle w:val="a3"/>
                <w:lang w:val="en-US"/>
              </w:rPr>
            </w:pPr>
            <w:r>
              <w:rPr>
                <w:lang w:val="en-US" w:eastAsia="en-US"/>
              </w:rPr>
              <w:t xml:space="preserve">e-mail: </w:t>
            </w:r>
            <w:hyperlink r:id="rId67" w:history="1">
              <w:r>
                <w:rPr>
                  <w:rStyle w:val="a3"/>
                  <w:spacing w:val="-3"/>
                  <w:lang w:val="en-US" w:eastAsia="en-US"/>
                </w:rPr>
                <w:t>Katan_SP@mail.ru</w:t>
              </w:r>
            </w:hyperlink>
            <w:r>
              <w:rPr>
                <w:rStyle w:val="a3"/>
                <w:spacing w:val="-3"/>
                <w:lang w:val="en-US" w:eastAsia="en-US"/>
              </w:rPr>
              <w:t>;</w:t>
            </w:r>
          </w:p>
          <w:p w:rsidR="008A059B" w:rsidRDefault="008A059B">
            <w:pPr>
              <w:pStyle w:val="ConsPlusNormal0"/>
              <w:spacing w:line="276" w:lineRule="auto"/>
              <w:ind w:left="-95" w:right="-107"/>
            </w:pPr>
            <w:r>
              <w:rPr>
                <w:rFonts w:eastAsia="Calibri"/>
                <w:color w:val="000000"/>
                <w:lang w:eastAsia="en-US"/>
              </w:rPr>
              <w:t xml:space="preserve">Евгений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Поликарпович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Кудрявцев - глава Карагайского </w:t>
            </w:r>
            <w:r>
              <w:rPr>
                <w:lang w:eastAsia="en-US"/>
              </w:rPr>
              <w:t xml:space="preserve">сельского поселения, председатель </w:t>
            </w:r>
            <w:r>
              <w:rPr>
                <w:lang w:eastAsia="en-US"/>
              </w:rPr>
              <w:lastRenderedPageBreak/>
              <w:t>сельского Совета депутатов, 8(388 8) 26 592;</w:t>
            </w:r>
          </w:p>
          <w:p w:rsidR="008A059B" w:rsidRDefault="008A059B">
            <w:pPr>
              <w:pStyle w:val="a9"/>
              <w:spacing w:line="276" w:lineRule="auto"/>
              <w:ind w:left="-9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8" w:history="1">
              <w:r>
                <w:rPr>
                  <w:rStyle w:val="a3"/>
                  <w:sz w:val="24"/>
                  <w:szCs w:val="24"/>
                  <w:lang w:val="en-US"/>
                </w:rPr>
                <w:t>649497karagai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@mail.ru</w:t>
              </w:r>
            </w:hyperlink>
            <w:r>
              <w:rPr>
                <w:rStyle w:val="a3"/>
                <w:spacing w:val="-3"/>
                <w:sz w:val="24"/>
                <w:szCs w:val="24"/>
                <w:lang w:val="en-US"/>
              </w:rPr>
              <w:t>;</w:t>
            </w:r>
          </w:p>
          <w:p w:rsidR="008A059B" w:rsidRDefault="008A059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Владимировна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Чендекского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председатель сельского Совета депутатов,  </w:t>
            </w:r>
          </w:p>
          <w:p w:rsidR="008A059B" w:rsidRDefault="008A059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8(388 48) 25 435, </w:t>
            </w:r>
          </w:p>
          <w:p w:rsidR="008A059B" w:rsidRDefault="008A059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9" w:history="1">
              <w:r>
                <w:rPr>
                  <w:rStyle w:val="a3"/>
                  <w:sz w:val="24"/>
                  <w:szCs w:val="24"/>
                  <w:lang w:val="en-US"/>
                </w:rPr>
                <w:t>chendek-ra@yandex.ru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A059B" w:rsidRDefault="008A059B">
            <w:pPr>
              <w:pStyle w:val="a9"/>
              <w:spacing w:line="276" w:lineRule="auto"/>
              <w:ind w:left="-95" w:right="-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 Конопля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Огнёвского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8(388 48)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21 380, </w:t>
            </w:r>
          </w:p>
          <w:p w:rsidR="008A059B" w:rsidRDefault="008A059B">
            <w:pPr>
              <w:pStyle w:val="a9"/>
              <w:spacing w:line="276" w:lineRule="auto"/>
              <w:ind w:left="-95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0" w:history="1"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oghnievka</w:t>
              </w:r>
              <w:r>
                <w:rPr>
                  <w:rStyle w:val="a3"/>
                  <w:spacing w:val="-3"/>
                  <w:sz w:val="24"/>
                  <w:szCs w:val="24"/>
                </w:rPr>
                <w:t>@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spacing w:val="-3"/>
                  <w:sz w:val="24"/>
                  <w:szCs w:val="24"/>
                </w:rPr>
                <w:t>.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ru</w:t>
              </w:r>
            </w:hyperlink>
          </w:p>
          <w:p w:rsidR="008A059B" w:rsidRDefault="008A059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Петровна Назарова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Талдинского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председатель сельского Совета депутатов, 8(388 48) 26 343</w:t>
            </w:r>
          </w:p>
          <w:p w:rsidR="008A059B" w:rsidRDefault="008A059B">
            <w:pPr>
              <w:pStyle w:val="a9"/>
              <w:spacing w:line="276" w:lineRule="auto"/>
              <w:ind w:left="-95" w:hanging="12"/>
              <w:jc w:val="both"/>
              <w:rPr>
                <w:rStyle w:val="a3"/>
                <w:spacing w:val="-3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1" w:history="1"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talda-adm@yandex.ru</w:t>
              </w:r>
            </w:hyperlink>
            <w:r>
              <w:rPr>
                <w:rStyle w:val="a3"/>
                <w:spacing w:val="-3"/>
                <w:sz w:val="24"/>
                <w:szCs w:val="24"/>
                <w:lang w:val="en-US"/>
              </w:rPr>
              <w:t>;</w:t>
            </w:r>
          </w:p>
          <w:p w:rsidR="008A059B" w:rsidRDefault="008A059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Михайлович Долгих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Амурского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поселения, 8(388 48) 27 343,</w:t>
            </w:r>
          </w:p>
          <w:p w:rsidR="008A059B" w:rsidRDefault="008A059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spamur@mail.ru;</w:t>
            </w:r>
          </w:p>
          <w:p w:rsidR="008A059B" w:rsidRDefault="008A059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Андрей Владимирович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Огнёв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Горбуновского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председатель сельского Совета депутатов, </w:t>
            </w:r>
          </w:p>
          <w:p w:rsidR="008A059B" w:rsidRDefault="008A059B">
            <w:pPr>
              <w:pStyle w:val="ConsPlusNormal0"/>
              <w:spacing w:line="276" w:lineRule="auto"/>
              <w:ind w:left="-95" w:right="-107"/>
              <w:rPr>
                <w:rFonts w:eastAsia="Calibri"/>
                <w:color w:val="FF0000"/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hyperlink r:id="rId72" w:history="1">
              <w:r>
                <w:rPr>
                  <w:rStyle w:val="a3"/>
                  <w:lang w:val="en-US" w:eastAsia="en-US"/>
                </w:rPr>
                <w:t>gorbunovosp@mail.ru</w:t>
              </w:r>
            </w:hyperlink>
          </w:p>
        </w:tc>
      </w:tr>
      <w:tr w:rsidR="008A059B" w:rsidRPr="00A9712C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о внесении изменений в действующие решения сельских Советов депутатов сельских поселений и постановления сельской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поселенийАдминистрации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«Усть-Коксинский район»  по понижающим коэффициентам к размерам земельного налога и арендной платы.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сельского Совета депутатов;                   Постановление главы сельской администрации сельского поселения</w:t>
            </w:r>
          </w:p>
          <w:p w:rsidR="008A059B" w:rsidRDefault="008A059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pStyle w:val="a9"/>
              <w:spacing w:line="276" w:lineRule="auto"/>
              <w:ind w:left="-108"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 июня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Default="008A059B">
            <w:pPr>
              <w:pStyle w:val="a9"/>
              <w:spacing w:line="276" w:lineRule="auto"/>
              <w:ind w:left="-108"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 июля 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pStyle w:val="ConsPlusNormal0"/>
              <w:spacing w:line="276" w:lineRule="auto"/>
              <w:ind w:left="-95" w:right="-107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Нина Васильевна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Бухтуева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- </w:t>
            </w:r>
            <w:r>
              <w:rPr>
                <w:lang w:eastAsia="en-US"/>
              </w:rPr>
              <w:t xml:space="preserve">глава Усть-Коксинского сельского поселения, председатель сельского Совета депутатов, 8(388 48) 22 273, </w:t>
            </w:r>
          </w:p>
          <w:p w:rsidR="008A059B" w:rsidRDefault="008A059B">
            <w:pPr>
              <w:pStyle w:val="ConsPlusNormal0"/>
              <w:spacing w:line="276" w:lineRule="auto"/>
              <w:ind w:left="-95" w:right="-107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  <w:proofErr w:type="spellStart"/>
            <w:r>
              <w:rPr>
                <w:lang w:val="en-US" w:eastAsia="en-US"/>
              </w:rPr>
              <w:t>ukposelenie</w:t>
            </w:r>
            <w:proofErr w:type="spellEnd"/>
            <w:r w:rsidR="004C06C0"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HYPERLINK "mailto:ukposelenie@mail.ru" </w:instrText>
            </w:r>
            <w:r w:rsidR="004C06C0">
              <w:rPr>
                <w:lang w:eastAsia="en-US"/>
              </w:rPr>
              <w:fldChar w:fldCharType="separate"/>
            </w:r>
            <w:r>
              <w:rPr>
                <w:rStyle w:val="a3"/>
                <w:lang w:eastAsia="en-US"/>
              </w:rPr>
              <w:t>@</w:t>
            </w:r>
            <w:r>
              <w:rPr>
                <w:rStyle w:val="a3"/>
                <w:lang w:val="en-US" w:eastAsia="en-US"/>
              </w:rPr>
              <w:t>mail</w:t>
            </w:r>
            <w:r>
              <w:rPr>
                <w:rStyle w:val="a3"/>
                <w:lang w:eastAsia="en-US"/>
              </w:rPr>
              <w:t>.</w:t>
            </w:r>
            <w:proofErr w:type="spellStart"/>
            <w:r>
              <w:rPr>
                <w:rStyle w:val="a3"/>
                <w:lang w:val="en-US" w:eastAsia="en-US"/>
              </w:rPr>
              <w:t>ru</w:t>
            </w:r>
            <w:proofErr w:type="spellEnd"/>
            <w:r w:rsidR="004C06C0">
              <w:rPr>
                <w:lang w:eastAsia="en-US"/>
              </w:rPr>
              <w:fldChar w:fldCharType="end"/>
            </w:r>
            <w:r>
              <w:rPr>
                <w:rStyle w:val="a3"/>
                <w:lang w:eastAsia="en-US"/>
              </w:rPr>
              <w:t>;</w:t>
            </w:r>
          </w:p>
          <w:p w:rsidR="008A059B" w:rsidRDefault="008A059B">
            <w:pPr>
              <w:pStyle w:val="ConsPlusNormal0"/>
              <w:spacing w:line="276" w:lineRule="auto"/>
              <w:ind w:left="-95" w:right="-107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Ирина Викторовна Кононова – глава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Верх-Уймонского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председатель сельского Совета депутатов, 8(388 48) 24 343,</w:t>
            </w:r>
          </w:p>
          <w:p w:rsidR="008A059B" w:rsidRDefault="008A059B">
            <w:pPr>
              <w:pStyle w:val="ConsPlusNormal0"/>
              <w:spacing w:line="276" w:lineRule="auto"/>
              <w:ind w:left="-95" w:right="-107"/>
              <w:rPr>
                <w:rStyle w:val="a3"/>
                <w:spacing w:val="-3"/>
                <w:lang w:val="en-US"/>
              </w:rPr>
            </w:pPr>
            <w:r>
              <w:rPr>
                <w:lang w:val="en-US" w:eastAsia="en-US"/>
              </w:rPr>
              <w:t xml:space="preserve">e-mail: </w:t>
            </w:r>
            <w:hyperlink r:id="rId73" w:history="1">
              <w:r>
                <w:rPr>
                  <w:rStyle w:val="a3"/>
                  <w:color w:val="auto"/>
                  <w:u w:val="none"/>
                  <w:lang w:val="en-US" w:eastAsia="en-US"/>
                </w:rPr>
                <w:t>info</w:t>
              </w:r>
              <w:r>
                <w:rPr>
                  <w:rStyle w:val="a3"/>
                  <w:spacing w:val="-3"/>
                  <w:lang w:val="en-US" w:eastAsia="en-US"/>
                </w:rPr>
                <w:t>@verhuimon.ru</w:t>
              </w:r>
            </w:hyperlink>
            <w:r>
              <w:rPr>
                <w:rStyle w:val="a3"/>
                <w:spacing w:val="-3"/>
                <w:lang w:val="en-US" w:eastAsia="en-US"/>
              </w:rPr>
              <w:t>;</w:t>
            </w:r>
          </w:p>
          <w:p w:rsidR="008A059B" w:rsidRDefault="008A059B">
            <w:pPr>
              <w:pStyle w:val="ConsPlusNormal0"/>
              <w:spacing w:line="276" w:lineRule="auto"/>
              <w:ind w:left="-95" w:right="-107"/>
            </w:pPr>
            <w:r>
              <w:rPr>
                <w:rStyle w:val="a3"/>
                <w:spacing w:val="-3"/>
                <w:lang w:eastAsia="en-US"/>
              </w:rPr>
              <w:t xml:space="preserve">Ольга Николаевна </w:t>
            </w:r>
            <w:proofErr w:type="spellStart"/>
            <w:r>
              <w:rPr>
                <w:rStyle w:val="a3"/>
                <w:spacing w:val="-3"/>
                <w:lang w:eastAsia="en-US"/>
              </w:rPr>
              <w:t>Каланчина</w:t>
            </w:r>
            <w:proofErr w:type="spellEnd"/>
            <w:r>
              <w:rPr>
                <w:rStyle w:val="a3"/>
                <w:spacing w:val="-3"/>
                <w:lang w:eastAsia="en-US"/>
              </w:rPr>
              <w:t xml:space="preserve"> -</w:t>
            </w:r>
            <w:r>
              <w:rPr>
                <w:rFonts w:eastAsia="Calibri"/>
                <w:color w:val="000000"/>
                <w:lang w:eastAsia="en-US"/>
              </w:rPr>
              <w:t xml:space="preserve"> глава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Катандинского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председатель </w:t>
            </w:r>
            <w:r>
              <w:rPr>
                <w:lang w:eastAsia="en-US"/>
              </w:rPr>
              <w:lastRenderedPageBreak/>
              <w:t>сельского Совета депутатов, 8(388 48) 29 343,</w:t>
            </w:r>
          </w:p>
          <w:p w:rsidR="008A059B" w:rsidRDefault="008A059B">
            <w:pPr>
              <w:pStyle w:val="ConsPlusNormal0"/>
              <w:spacing w:line="276" w:lineRule="auto"/>
              <w:ind w:left="-95" w:right="-107"/>
              <w:rPr>
                <w:rStyle w:val="a3"/>
                <w:lang w:val="en-US"/>
              </w:rPr>
            </w:pPr>
            <w:r>
              <w:rPr>
                <w:lang w:val="en-US" w:eastAsia="en-US"/>
              </w:rPr>
              <w:t xml:space="preserve">e-mail: </w:t>
            </w:r>
            <w:hyperlink r:id="rId74" w:history="1">
              <w:r>
                <w:rPr>
                  <w:rStyle w:val="a3"/>
                  <w:spacing w:val="-3"/>
                  <w:lang w:val="en-US" w:eastAsia="en-US"/>
                </w:rPr>
                <w:t>Katan_SP@mail.ru</w:t>
              </w:r>
            </w:hyperlink>
            <w:r>
              <w:rPr>
                <w:rStyle w:val="a3"/>
                <w:spacing w:val="-3"/>
                <w:lang w:val="en-US" w:eastAsia="en-US"/>
              </w:rPr>
              <w:t>;</w:t>
            </w:r>
          </w:p>
          <w:p w:rsidR="008A059B" w:rsidRDefault="008A059B">
            <w:pPr>
              <w:pStyle w:val="ConsPlusNormal0"/>
              <w:spacing w:line="276" w:lineRule="auto"/>
              <w:ind w:left="-95" w:right="-107"/>
            </w:pPr>
            <w:r>
              <w:rPr>
                <w:rFonts w:eastAsia="Calibri"/>
                <w:color w:val="000000"/>
                <w:lang w:eastAsia="en-US"/>
              </w:rPr>
              <w:t xml:space="preserve">Евгений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Поликарпович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Кудрявцев - глава Карагайского </w:t>
            </w:r>
            <w:r>
              <w:rPr>
                <w:lang w:eastAsia="en-US"/>
              </w:rPr>
              <w:t>сельского поселения, председатель сельского Совета депутатов, 8(388 8) 26 592;</w:t>
            </w:r>
          </w:p>
          <w:p w:rsidR="008A059B" w:rsidRDefault="008A059B">
            <w:pPr>
              <w:pStyle w:val="a9"/>
              <w:spacing w:line="276" w:lineRule="auto"/>
              <w:ind w:left="-9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5" w:history="1">
              <w:r>
                <w:rPr>
                  <w:rStyle w:val="a3"/>
                  <w:sz w:val="24"/>
                  <w:szCs w:val="24"/>
                  <w:lang w:val="en-US"/>
                </w:rPr>
                <w:t>649497karagai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@mail.ru</w:t>
              </w:r>
            </w:hyperlink>
            <w:r>
              <w:rPr>
                <w:rStyle w:val="a3"/>
                <w:spacing w:val="-3"/>
                <w:sz w:val="24"/>
                <w:szCs w:val="24"/>
                <w:lang w:val="en-US"/>
              </w:rPr>
              <w:t>;</w:t>
            </w:r>
          </w:p>
          <w:p w:rsidR="008A059B" w:rsidRDefault="008A059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Владимировна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Чендекского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председатель сельского Совета депутатов,  </w:t>
            </w:r>
          </w:p>
          <w:p w:rsidR="008A059B" w:rsidRDefault="008A059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8(388 48) 25 435, </w:t>
            </w:r>
          </w:p>
          <w:p w:rsidR="008A059B" w:rsidRDefault="008A059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6" w:history="1">
              <w:r>
                <w:rPr>
                  <w:rStyle w:val="a3"/>
                  <w:sz w:val="24"/>
                  <w:szCs w:val="24"/>
                  <w:lang w:val="en-US"/>
                </w:rPr>
                <w:t>chendek-ra@yandex.ru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A059B" w:rsidRDefault="008A059B">
            <w:pPr>
              <w:pStyle w:val="a9"/>
              <w:spacing w:line="276" w:lineRule="auto"/>
              <w:ind w:left="-95" w:right="-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 Конопля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Огнёвского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8(388 48)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21 380, </w:t>
            </w:r>
          </w:p>
          <w:p w:rsidR="008A059B" w:rsidRDefault="008A059B">
            <w:pPr>
              <w:pStyle w:val="a9"/>
              <w:spacing w:line="276" w:lineRule="auto"/>
              <w:ind w:left="-95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7" w:history="1"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oghnievka</w:t>
              </w:r>
              <w:r>
                <w:rPr>
                  <w:rStyle w:val="a3"/>
                  <w:spacing w:val="-3"/>
                  <w:sz w:val="24"/>
                  <w:szCs w:val="24"/>
                </w:rPr>
                <w:t>@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spacing w:val="-3"/>
                  <w:sz w:val="24"/>
                  <w:szCs w:val="24"/>
                </w:rPr>
                <w:t>.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ru</w:t>
              </w:r>
            </w:hyperlink>
          </w:p>
          <w:p w:rsidR="008A059B" w:rsidRDefault="008A059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Петровна Назарова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Талдинского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поселения, председатель сельского Совета депутатов, 8(388 48) 26 343</w:t>
            </w:r>
          </w:p>
          <w:p w:rsidR="008A059B" w:rsidRDefault="008A059B">
            <w:pPr>
              <w:pStyle w:val="a9"/>
              <w:spacing w:line="276" w:lineRule="auto"/>
              <w:ind w:left="-95" w:hanging="12"/>
              <w:jc w:val="both"/>
              <w:rPr>
                <w:rStyle w:val="a3"/>
                <w:spacing w:val="-3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8" w:history="1"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talda-adm@yandex.ru</w:t>
              </w:r>
            </w:hyperlink>
            <w:r>
              <w:rPr>
                <w:rStyle w:val="a3"/>
                <w:spacing w:val="-3"/>
                <w:sz w:val="24"/>
                <w:szCs w:val="24"/>
                <w:lang w:val="en-US"/>
              </w:rPr>
              <w:t>;</w:t>
            </w:r>
          </w:p>
          <w:p w:rsidR="008A059B" w:rsidRDefault="008A059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Михайлович Долгих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Амурского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8(388 48) 27 343,</w:t>
            </w:r>
          </w:p>
          <w:p w:rsidR="008A059B" w:rsidRDefault="008A059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spamur@mail.ru;</w:t>
            </w:r>
          </w:p>
          <w:p w:rsidR="008A059B" w:rsidRDefault="008A059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Андрей Владимирович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Огнёв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Горбуновского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председатель сельского Совета депутатов, </w:t>
            </w:r>
          </w:p>
          <w:p w:rsidR="008A059B" w:rsidRDefault="008A059B">
            <w:pPr>
              <w:pStyle w:val="ConsPlusNormal0"/>
              <w:spacing w:line="276" w:lineRule="auto"/>
              <w:ind w:left="-95" w:right="-107"/>
              <w:rPr>
                <w:rFonts w:eastAsia="Calibri"/>
                <w:color w:val="FF0000"/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hyperlink r:id="rId79" w:history="1">
              <w:r>
                <w:rPr>
                  <w:rStyle w:val="a3"/>
                  <w:lang w:val="en-US" w:eastAsia="en-US"/>
                </w:rPr>
                <w:t>gorbunovosp@mail.ru</w:t>
              </w:r>
            </w:hyperlink>
          </w:p>
        </w:tc>
      </w:tr>
      <w:tr w:rsidR="008A059B" w:rsidRPr="00A9712C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решений сельских Советов депутатов и Постановлений глав сельских администраций сельских поселений, их опубликование (обнародование)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pStyle w:val="a9"/>
              <w:spacing w:line="276" w:lineRule="auto"/>
              <w:ind w:left="-108" w:right="-108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(обнародование) утверждённых Решений сельских Советов депутатов и Постановлений глав сельских администраций сельских поселений в соответствии с Уставами сельских поселений, размещение на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сайтах (</w:t>
            </w:r>
            <w:hyperlink r:id="rId80" w:history="1"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ustkoksa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sz w:val="24"/>
                <w:szCs w:val="24"/>
              </w:rPr>
              <w:t xml:space="preserve">, </w:t>
            </w:r>
            <w:hyperlink r:id="rId81" w:history="1"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verh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uimon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sz w:val="24"/>
                <w:szCs w:val="24"/>
              </w:rPr>
              <w:t xml:space="preserve">, </w:t>
            </w:r>
            <w:hyperlink r:id="rId82" w:history="1"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altay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ust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koksa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разделы «Сельские поселения» и 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«Инвестиции».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A059B" w:rsidRDefault="008A059B">
            <w:pPr>
              <w:pStyle w:val="a9"/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pStyle w:val="a9"/>
              <w:spacing w:line="276" w:lineRule="auto"/>
              <w:ind w:left="-108"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59B" w:rsidRDefault="008A059B">
            <w:pPr>
              <w:pStyle w:val="a9"/>
              <w:spacing w:line="276" w:lineRule="auto"/>
              <w:ind w:left="-108"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59B" w:rsidRDefault="008A059B">
            <w:pPr>
              <w:pStyle w:val="ConsPlusNormal0"/>
              <w:spacing w:line="276" w:lineRule="auto"/>
              <w:ind w:left="-95" w:right="-107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Нина Васильевна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Бухтуева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- </w:t>
            </w:r>
            <w:r>
              <w:rPr>
                <w:lang w:eastAsia="en-US"/>
              </w:rPr>
              <w:t xml:space="preserve">глава Усть-Коксинского сельского поселения, председатель сельского Совета депутатов, 8(388 48) 22 273, </w:t>
            </w:r>
          </w:p>
          <w:p w:rsidR="008A059B" w:rsidRDefault="008A059B">
            <w:pPr>
              <w:pStyle w:val="ConsPlusNormal0"/>
              <w:spacing w:line="276" w:lineRule="auto"/>
              <w:ind w:left="-95" w:right="-107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  <w:proofErr w:type="spellStart"/>
            <w:r>
              <w:rPr>
                <w:lang w:val="en-US" w:eastAsia="en-US"/>
              </w:rPr>
              <w:t>ukposelenie</w:t>
            </w:r>
            <w:proofErr w:type="spellEnd"/>
            <w:r w:rsidR="004C06C0"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HYPERLINK "mailto:ukposelenie@mail.ru" </w:instrText>
            </w:r>
            <w:r w:rsidR="004C06C0">
              <w:rPr>
                <w:lang w:eastAsia="en-US"/>
              </w:rPr>
              <w:fldChar w:fldCharType="separate"/>
            </w:r>
            <w:r>
              <w:rPr>
                <w:rStyle w:val="a3"/>
                <w:lang w:eastAsia="en-US"/>
              </w:rPr>
              <w:t>@</w:t>
            </w:r>
            <w:r>
              <w:rPr>
                <w:rStyle w:val="a3"/>
                <w:lang w:val="en-US" w:eastAsia="en-US"/>
              </w:rPr>
              <w:t>mail</w:t>
            </w:r>
            <w:r>
              <w:rPr>
                <w:rStyle w:val="a3"/>
                <w:lang w:eastAsia="en-US"/>
              </w:rPr>
              <w:t>.</w:t>
            </w:r>
            <w:proofErr w:type="spellStart"/>
            <w:r>
              <w:rPr>
                <w:rStyle w:val="a3"/>
                <w:lang w:val="en-US" w:eastAsia="en-US"/>
              </w:rPr>
              <w:t>ru</w:t>
            </w:r>
            <w:proofErr w:type="spellEnd"/>
            <w:r w:rsidR="004C06C0">
              <w:rPr>
                <w:lang w:eastAsia="en-US"/>
              </w:rPr>
              <w:fldChar w:fldCharType="end"/>
            </w:r>
            <w:r>
              <w:rPr>
                <w:rStyle w:val="a3"/>
                <w:lang w:eastAsia="en-US"/>
              </w:rPr>
              <w:t>;</w:t>
            </w:r>
          </w:p>
          <w:p w:rsidR="008A059B" w:rsidRDefault="008A059B">
            <w:pPr>
              <w:pStyle w:val="ConsPlusNormal0"/>
              <w:spacing w:line="276" w:lineRule="auto"/>
              <w:ind w:left="-95" w:right="-107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Ирина Викторовна Кононова – глава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Верх-Уймонского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председатель сельского Совета </w:t>
            </w:r>
            <w:r>
              <w:rPr>
                <w:lang w:eastAsia="en-US"/>
              </w:rPr>
              <w:lastRenderedPageBreak/>
              <w:t>депутатов, 8(388 48) 24 343,</w:t>
            </w:r>
          </w:p>
          <w:p w:rsidR="008A059B" w:rsidRDefault="008A059B">
            <w:pPr>
              <w:pStyle w:val="ConsPlusNormal0"/>
              <w:spacing w:line="276" w:lineRule="auto"/>
              <w:ind w:left="-95" w:right="-107"/>
              <w:rPr>
                <w:rStyle w:val="a3"/>
                <w:spacing w:val="-3"/>
                <w:lang w:val="en-US"/>
              </w:rPr>
            </w:pPr>
            <w:r>
              <w:rPr>
                <w:lang w:val="en-US" w:eastAsia="en-US"/>
              </w:rPr>
              <w:t xml:space="preserve">e-mail: </w:t>
            </w:r>
            <w:hyperlink r:id="rId83" w:history="1">
              <w:r>
                <w:rPr>
                  <w:rStyle w:val="a3"/>
                  <w:color w:val="auto"/>
                  <w:u w:val="none"/>
                  <w:lang w:val="en-US" w:eastAsia="en-US"/>
                </w:rPr>
                <w:t>info</w:t>
              </w:r>
              <w:r>
                <w:rPr>
                  <w:rStyle w:val="a3"/>
                  <w:spacing w:val="-3"/>
                  <w:lang w:val="en-US" w:eastAsia="en-US"/>
                </w:rPr>
                <w:t>@verhuimon.ru</w:t>
              </w:r>
            </w:hyperlink>
            <w:r>
              <w:rPr>
                <w:rStyle w:val="a3"/>
                <w:spacing w:val="-3"/>
                <w:lang w:val="en-US" w:eastAsia="en-US"/>
              </w:rPr>
              <w:t>;</w:t>
            </w:r>
          </w:p>
          <w:p w:rsidR="008A059B" w:rsidRDefault="008A059B">
            <w:pPr>
              <w:pStyle w:val="ConsPlusNormal0"/>
              <w:spacing w:line="276" w:lineRule="auto"/>
              <w:ind w:left="-95" w:right="-107"/>
            </w:pPr>
            <w:r>
              <w:rPr>
                <w:rStyle w:val="a3"/>
                <w:spacing w:val="-3"/>
                <w:lang w:eastAsia="en-US"/>
              </w:rPr>
              <w:t xml:space="preserve">Ольга Николаевна </w:t>
            </w:r>
            <w:proofErr w:type="spellStart"/>
            <w:r>
              <w:rPr>
                <w:rStyle w:val="a3"/>
                <w:spacing w:val="-3"/>
                <w:lang w:eastAsia="en-US"/>
              </w:rPr>
              <w:t>Каланчина</w:t>
            </w:r>
            <w:proofErr w:type="spellEnd"/>
            <w:r>
              <w:rPr>
                <w:rStyle w:val="a3"/>
                <w:spacing w:val="-3"/>
                <w:lang w:eastAsia="en-US"/>
              </w:rPr>
              <w:t xml:space="preserve"> -</w:t>
            </w:r>
            <w:r>
              <w:rPr>
                <w:rFonts w:eastAsia="Calibri"/>
                <w:color w:val="000000"/>
                <w:lang w:eastAsia="en-US"/>
              </w:rPr>
              <w:t xml:space="preserve"> глава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Катандинского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председатель сельского Совета депутатов, 8(388 48) 29 343,</w:t>
            </w:r>
          </w:p>
          <w:p w:rsidR="008A059B" w:rsidRDefault="008A059B">
            <w:pPr>
              <w:pStyle w:val="ConsPlusNormal0"/>
              <w:spacing w:line="276" w:lineRule="auto"/>
              <w:ind w:left="-95" w:right="-107"/>
              <w:rPr>
                <w:rStyle w:val="a3"/>
                <w:lang w:val="en-US"/>
              </w:rPr>
            </w:pPr>
            <w:r>
              <w:rPr>
                <w:lang w:val="en-US" w:eastAsia="en-US"/>
              </w:rPr>
              <w:t xml:space="preserve">e-mail: </w:t>
            </w:r>
            <w:hyperlink r:id="rId84" w:history="1">
              <w:r>
                <w:rPr>
                  <w:rStyle w:val="a3"/>
                  <w:spacing w:val="-3"/>
                  <w:lang w:val="en-US" w:eastAsia="en-US"/>
                </w:rPr>
                <w:t>Katan_SP@mail.ru</w:t>
              </w:r>
            </w:hyperlink>
            <w:r>
              <w:rPr>
                <w:rStyle w:val="a3"/>
                <w:spacing w:val="-3"/>
                <w:lang w:val="en-US" w:eastAsia="en-US"/>
              </w:rPr>
              <w:t>;</w:t>
            </w:r>
          </w:p>
          <w:p w:rsidR="008A059B" w:rsidRDefault="008A059B">
            <w:pPr>
              <w:pStyle w:val="ConsPlusNormal0"/>
              <w:spacing w:line="276" w:lineRule="auto"/>
              <w:ind w:left="-95" w:right="-107"/>
            </w:pPr>
            <w:r>
              <w:rPr>
                <w:rFonts w:eastAsia="Calibri"/>
                <w:color w:val="000000"/>
                <w:lang w:eastAsia="en-US"/>
              </w:rPr>
              <w:t xml:space="preserve">Евгений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Поликарпович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Кудрявцев - глава Карагайского </w:t>
            </w:r>
            <w:r>
              <w:rPr>
                <w:lang w:eastAsia="en-US"/>
              </w:rPr>
              <w:t>сельского поселения, председатель сельского Совета депутатов, 8(388 8) 26 592;</w:t>
            </w:r>
          </w:p>
          <w:p w:rsidR="008A059B" w:rsidRDefault="008A059B">
            <w:pPr>
              <w:pStyle w:val="a9"/>
              <w:spacing w:line="276" w:lineRule="auto"/>
              <w:ind w:left="-9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5" w:history="1">
              <w:r>
                <w:rPr>
                  <w:rStyle w:val="a3"/>
                  <w:sz w:val="24"/>
                  <w:szCs w:val="24"/>
                  <w:lang w:val="en-US"/>
                </w:rPr>
                <w:t>649497karagai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@mail.ru</w:t>
              </w:r>
            </w:hyperlink>
            <w:r>
              <w:rPr>
                <w:rStyle w:val="a3"/>
                <w:spacing w:val="-3"/>
                <w:sz w:val="24"/>
                <w:szCs w:val="24"/>
                <w:lang w:val="en-US"/>
              </w:rPr>
              <w:t>;</w:t>
            </w:r>
          </w:p>
          <w:p w:rsidR="008A059B" w:rsidRDefault="008A059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Владимировна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Чендекского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председатель сельского Совета депутатов,  </w:t>
            </w:r>
          </w:p>
          <w:p w:rsidR="008A059B" w:rsidRDefault="008A059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8(388 48) 25 435, </w:t>
            </w:r>
          </w:p>
          <w:p w:rsidR="008A059B" w:rsidRDefault="008A059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6" w:history="1">
              <w:r>
                <w:rPr>
                  <w:rStyle w:val="a3"/>
                  <w:sz w:val="24"/>
                  <w:szCs w:val="24"/>
                  <w:lang w:val="en-US"/>
                </w:rPr>
                <w:t>chendek-ra@yandex.ru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A059B" w:rsidRDefault="008A059B">
            <w:pPr>
              <w:pStyle w:val="a9"/>
              <w:spacing w:line="276" w:lineRule="auto"/>
              <w:ind w:left="-95" w:right="-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Владимировна Конопля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Огнёвского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8(388 48)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21 380, </w:t>
            </w:r>
          </w:p>
          <w:p w:rsidR="008A059B" w:rsidRDefault="008A059B">
            <w:pPr>
              <w:pStyle w:val="a9"/>
              <w:spacing w:line="276" w:lineRule="auto"/>
              <w:ind w:left="-95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7" w:history="1"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oghnievka</w:t>
              </w:r>
              <w:r>
                <w:rPr>
                  <w:rStyle w:val="a3"/>
                  <w:spacing w:val="-3"/>
                  <w:sz w:val="24"/>
                  <w:szCs w:val="24"/>
                </w:rPr>
                <w:t>@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spacing w:val="-3"/>
                  <w:sz w:val="24"/>
                  <w:szCs w:val="24"/>
                </w:rPr>
                <w:t>.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ru</w:t>
              </w:r>
            </w:hyperlink>
          </w:p>
          <w:p w:rsidR="008A059B" w:rsidRDefault="008A059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Петровна Назарова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Талдинского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председатель сельского Совета депутатов, 8(388 48) 26 343</w:t>
            </w:r>
          </w:p>
          <w:p w:rsidR="008A059B" w:rsidRDefault="008A059B">
            <w:pPr>
              <w:pStyle w:val="a9"/>
              <w:spacing w:line="276" w:lineRule="auto"/>
              <w:ind w:left="-95" w:hanging="12"/>
              <w:jc w:val="both"/>
              <w:rPr>
                <w:rStyle w:val="a3"/>
                <w:spacing w:val="-3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8" w:history="1"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talda-adm@yandex.ru</w:t>
              </w:r>
            </w:hyperlink>
            <w:r>
              <w:rPr>
                <w:rStyle w:val="a3"/>
                <w:spacing w:val="-3"/>
                <w:sz w:val="24"/>
                <w:szCs w:val="24"/>
                <w:lang w:val="en-US"/>
              </w:rPr>
              <w:t>;</w:t>
            </w:r>
          </w:p>
          <w:p w:rsidR="008A059B" w:rsidRDefault="008A059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Михайлович Долгих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Амурского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8(388 48) 27 343,</w:t>
            </w:r>
          </w:p>
          <w:p w:rsidR="008A059B" w:rsidRDefault="008A059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spamur@mail.ru;</w:t>
            </w:r>
          </w:p>
          <w:p w:rsidR="008A059B" w:rsidRDefault="008A059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Андрей Владимирович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Огнёв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Горбуновского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председатель сельского Совета депутатов, </w:t>
            </w:r>
          </w:p>
          <w:p w:rsidR="008A059B" w:rsidRDefault="008A059B">
            <w:pPr>
              <w:pStyle w:val="ConsPlusNormal0"/>
              <w:spacing w:line="276" w:lineRule="auto"/>
              <w:ind w:left="-95" w:right="-107"/>
              <w:rPr>
                <w:rFonts w:eastAsia="Calibri"/>
                <w:color w:val="FF0000"/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hyperlink r:id="rId89" w:history="1">
              <w:r>
                <w:rPr>
                  <w:rStyle w:val="a3"/>
                  <w:lang w:val="en-US" w:eastAsia="en-US"/>
                </w:rPr>
                <w:t>gorbunovosp@mail.ru</w:t>
              </w:r>
            </w:hyperlink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№23</w:t>
            </w:r>
          </w:p>
          <w:p w:rsidR="008A059B" w:rsidRDefault="008A059B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Обеспечение профессиональной подготовки и переподготовки должностных лиц, ответственных за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привлечение инвестиций и поддержку предпринимательства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Разработка Модели компетенции муниципальных служащих, гражданских служащих, ответственных за привлечение инвестиций и работу с инвесторами, осуществляющих функции по обеспечению </w:t>
            </w:r>
            <w:r>
              <w:rPr>
                <w:rFonts w:ascii="Times New Roman" w:hAnsi="Times New Roman" w:cs="Times New Roman"/>
                <w:b/>
              </w:rPr>
              <w:lastRenderedPageBreak/>
              <w:t>благоприятного инвестиционного климата в муниципальном образовании.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01.01.2016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25.08.2016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Глава администрации муниципального образования «Усть-Коксинский район</w:t>
            </w:r>
            <w:r>
              <w:rPr>
                <w:rFonts w:ascii="Times New Roman" w:eastAsia="Calibri" w:hAnsi="Times New Roman"/>
                <w:b/>
                <w:i/>
                <w:color w:val="FF0000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 xml:space="preserve">Гречушников Сергей </w:t>
            </w:r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lastRenderedPageBreak/>
              <w:t xml:space="preserve">Николаевич, тел 8 (38848)223-71, </w:t>
            </w: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admkoksa@rambler.ru</w:t>
            </w:r>
          </w:p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рабочей группы по внедрению элемента стандарта «Обеспечение профессиональной подготовки и переподготовки должностных лиц, ответственных за привлечение инвестиций и поддержку предпринимательства»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района о создании рабочей группы по внедрению элемента стандарта: «Обеспечение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профессиональной подготовки и переподготовки должностных лиц, ответственных за привлечение инвестиций и поддержку предпринимательства»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25.08.2015 г. распоряжение №237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25.08.2015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25.08.2015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Е.Л-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елами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администрации МО «Усть-Коксинский район»</w:t>
            </w:r>
          </w:p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рабочей группы по внедрению лучших практик других МО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рабочей группы от 07.10.2015 г. с решением о разработке плана самообразования и подготовки муниципальных служащих, ответственных за привлечение инвестиций и поддержку предпринимательства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07.04.2016г.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Е.Л-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елами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администрации МО «Усть-Коксинский район»</w:t>
            </w:r>
          </w:p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должностных лиц с указанием конкретных специалистов в соответствии с должностными инструкциями, ответственных за привлечение инвестиций и поддержку предпринимательства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муниципальных должностей специалистов, ответственных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привлечение инвестиций и поддержку предпринимательства находится в разработке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Е.Л-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елами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администрации МО «Усть-Коксинский район»</w:t>
            </w:r>
          </w:p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Плана самообразования,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повышения квалификации и переподготовки муниципальных служащих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 Перечень муниципальных должностей специалистов,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ответственных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привлечение инвестиций и поддержку предпринимательства. Утвержден План самообразования и получения дополнительного профессионального образования муниципальных служащих, ответственных за привлечение инвестиций и поддержку предпринимательства.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09.05.2016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Е.Л-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елами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администрации МО «Усть-Коксинский район»</w:t>
            </w:r>
          </w:p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проекта НПА, отражающего систему квалифицированных требований к должностным лицам, ответственным за привлечение инвестиций и поддержку предпринимательства.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проект НПА «Об утверждении Модели компетенции муниципальных служащих,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ответственных за привлечение инвестиций и работу с инвесторами в муниципальном образовании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в дальнейшем будет рассмотрен на заседании Рабочей группы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Е.Л-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елами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администрации МО «Усть-Коксинский район»</w:t>
            </w:r>
          </w:p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рабочей группы с целью рассмотрения проекта НПА, отражающего систему квалифицированных требований к должностным лицам, ответственным за привлечение инвестиций и поддержку предпринимательства.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рабочей группы о решении с рекомендацией принятия НПА, а именно, Модели компетенции муниципальных служащих, гражданских служащих,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ответственных за привлечение инвестиций и работу с инвесторами, осуществляющих функции по обеспечению благоприятного инвестиционного климата в муниципальном образовании «Усть-Коксинский район»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10.08.2015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Е.Л-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елами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администрации МО «Усть-Коксинский район»</w:t>
            </w:r>
          </w:p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и утверждение НПА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Модели компетенции муниципальных служащих, гражданских служащих,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ответственных за привлечение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инвестиций и работу с инвесторами, осуществляющих функции по обеспечению благоприятного инвестиционного климата в муниципальном образовании «Усть-Коксинский район»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10.08.2016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Е.Л-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елами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администрации МО «Усть-Коксинский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район»</w:t>
            </w:r>
          </w:p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A059B" w:rsidTr="00A9712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общественной экспертизы исполнения требований Стандарта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A059B" w:rsidRDefault="008A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59B" w:rsidRDefault="008A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1000D7" w:rsidRDefault="001000D7" w:rsidP="001000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4FA" w:rsidRDefault="00FC34FA"/>
    <w:sectPr w:rsidR="00FC34FA" w:rsidSect="00DD7862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00D7"/>
    <w:rsid w:val="001000D7"/>
    <w:rsid w:val="001016B0"/>
    <w:rsid w:val="0015431F"/>
    <w:rsid w:val="001777F7"/>
    <w:rsid w:val="002109C2"/>
    <w:rsid w:val="00225E6F"/>
    <w:rsid w:val="003107D0"/>
    <w:rsid w:val="003B261B"/>
    <w:rsid w:val="004B77A2"/>
    <w:rsid w:val="004C06C0"/>
    <w:rsid w:val="0053014A"/>
    <w:rsid w:val="005B4ABE"/>
    <w:rsid w:val="005C0227"/>
    <w:rsid w:val="00644779"/>
    <w:rsid w:val="006E13BB"/>
    <w:rsid w:val="006F3484"/>
    <w:rsid w:val="007A50F9"/>
    <w:rsid w:val="007B1C03"/>
    <w:rsid w:val="007D44B3"/>
    <w:rsid w:val="007F2B51"/>
    <w:rsid w:val="00811654"/>
    <w:rsid w:val="00820566"/>
    <w:rsid w:val="00864C39"/>
    <w:rsid w:val="008A059B"/>
    <w:rsid w:val="009623BC"/>
    <w:rsid w:val="009A75FE"/>
    <w:rsid w:val="00A67B2B"/>
    <w:rsid w:val="00A9712C"/>
    <w:rsid w:val="00AD0ABE"/>
    <w:rsid w:val="00B26EA5"/>
    <w:rsid w:val="00B27E80"/>
    <w:rsid w:val="00B30574"/>
    <w:rsid w:val="00B464B7"/>
    <w:rsid w:val="00B521D2"/>
    <w:rsid w:val="00B82FD3"/>
    <w:rsid w:val="00BC01F1"/>
    <w:rsid w:val="00BF3D60"/>
    <w:rsid w:val="00CB01DD"/>
    <w:rsid w:val="00CE1DC4"/>
    <w:rsid w:val="00D84E4D"/>
    <w:rsid w:val="00DD7862"/>
    <w:rsid w:val="00DF4F55"/>
    <w:rsid w:val="00E348A8"/>
    <w:rsid w:val="00FC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D7"/>
    <w:pPr>
      <w:tabs>
        <w:tab w:val="left" w:pos="708"/>
      </w:tabs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000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00D7"/>
    <w:rPr>
      <w:color w:val="800080" w:themeColor="followedHyperlink"/>
      <w:u w:val="single"/>
    </w:rPr>
  </w:style>
  <w:style w:type="character" w:customStyle="1" w:styleId="a5">
    <w:name w:val="Обычный (веб) Знак"/>
    <w:basedOn w:val="a0"/>
    <w:link w:val="a6"/>
    <w:semiHidden/>
    <w:locked/>
    <w:rsid w:val="001000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link w:val="a5"/>
    <w:semiHidden/>
    <w:unhideWhenUsed/>
    <w:rsid w:val="001000D7"/>
    <w:pPr>
      <w:tabs>
        <w:tab w:val="clear" w:pos="708"/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1000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000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 Spacing"/>
    <w:uiPriority w:val="1"/>
    <w:qFormat/>
    <w:rsid w:val="001000D7"/>
    <w:pPr>
      <w:tabs>
        <w:tab w:val="left" w:pos="708"/>
      </w:tabs>
    </w:pPr>
  </w:style>
  <w:style w:type="character" w:customStyle="1" w:styleId="aa">
    <w:name w:val="Абзац списка Знак"/>
    <w:aliases w:val="ПАРАГРАФ Знак"/>
    <w:basedOn w:val="a0"/>
    <w:link w:val="ab"/>
    <w:uiPriority w:val="34"/>
    <w:locked/>
    <w:rsid w:val="001000D7"/>
  </w:style>
  <w:style w:type="paragraph" w:styleId="ab">
    <w:name w:val="List Paragraph"/>
    <w:aliases w:val="ПАРАГРАФ"/>
    <w:basedOn w:val="a"/>
    <w:link w:val="aa"/>
    <w:uiPriority w:val="34"/>
    <w:qFormat/>
    <w:rsid w:val="001000D7"/>
    <w:pPr>
      <w:ind w:left="720"/>
      <w:contextualSpacing/>
    </w:pPr>
  </w:style>
  <w:style w:type="paragraph" w:customStyle="1" w:styleId="Style19">
    <w:name w:val="Style19"/>
    <w:basedOn w:val="a"/>
    <w:uiPriority w:val="99"/>
    <w:rsid w:val="00100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1000D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">
    <w:name w:val="ConsPlusNormal Знак"/>
    <w:link w:val="ConsPlusNormal0"/>
    <w:locked/>
    <w:rsid w:val="00100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1000D7"/>
    <w:pPr>
      <w:tabs>
        <w:tab w:val="left" w:pos="708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000D7"/>
    <w:pPr>
      <w:tabs>
        <w:tab w:val="left" w:pos="708"/>
      </w:tabs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1">
    <w:name w:val="Font Style51"/>
    <w:basedOn w:val="a0"/>
    <w:uiPriority w:val="99"/>
    <w:rsid w:val="001000D7"/>
    <w:rPr>
      <w:rFonts w:ascii="Times New Roman" w:hAnsi="Times New Roman" w:cs="Times New Roman" w:hint="default"/>
      <w:spacing w:val="30"/>
      <w:sz w:val="18"/>
      <w:szCs w:val="18"/>
    </w:rPr>
  </w:style>
  <w:style w:type="table" w:styleId="ad">
    <w:name w:val="Table Grid"/>
    <w:basedOn w:val="a1"/>
    <w:uiPriority w:val="59"/>
    <w:rsid w:val="00100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1000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roikoksa@mail.ru" TargetMode="External"/><Relationship Id="rId18" Type="http://schemas.openxmlformats.org/officeDocument/2006/relationships/hyperlink" Target="mailto:stroikoksa@mail.ru" TargetMode="External"/><Relationship Id="rId26" Type="http://schemas.openxmlformats.org/officeDocument/2006/relationships/hyperlink" Target="mailto:stroikoksa@mail.ru" TargetMode="External"/><Relationship Id="rId39" Type="http://schemas.openxmlformats.org/officeDocument/2006/relationships/hyperlink" Target="http://www.adm.koksa.ru" TargetMode="External"/><Relationship Id="rId21" Type="http://schemas.openxmlformats.org/officeDocument/2006/relationships/hyperlink" Target="mailto:stroikoksa@mail.ru" TargetMode="External"/><Relationship Id="rId34" Type="http://schemas.openxmlformats.org/officeDocument/2006/relationships/hyperlink" Target="mailto:admkoksa@rambler.ru" TargetMode="External"/><Relationship Id="rId42" Type="http://schemas.openxmlformats.org/officeDocument/2006/relationships/hyperlink" Target="mailto:ukposelenie@mail.ru" TargetMode="External"/><Relationship Id="rId47" Type="http://schemas.openxmlformats.org/officeDocument/2006/relationships/hyperlink" Target="mailto:649497karagai@mail.ru" TargetMode="External"/><Relationship Id="rId50" Type="http://schemas.openxmlformats.org/officeDocument/2006/relationships/hyperlink" Target="mailto:649497karagai@mail.ru" TargetMode="External"/><Relationship Id="rId55" Type="http://schemas.openxmlformats.org/officeDocument/2006/relationships/hyperlink" Target="mailto:649497karagai@mail.ru" TargetMode="External"/><Relationship Id="rId63" Type="http://schemas.openxmlformats.org/officeDocument/2006/relationships/hyperlink" Target="mailto:Katan_SP@mail.ru" TargetMode="External"/><Relationship Id="rId68" Type="http://schemas.openxmlformats.org/officeDocument/2006/relationships/hyperlink" Target="mailto:649497karagai@mail.ru" TargetMode="External"/><Relationship Id="rId76" Type="http://schemas.openxmlformats.org/officeDocument/2006/relationships/hyperlink" Target="mailto:chendek-ra@yandex.ru" TargetMode="External"/><Relationship Id="rId84" Type="http://schemas.openxmlformats.org/officeDocument/2006/relationships/hyperlink" Target="mailto:Katan_SP@mail.ru" TargetMode="External"/><Relationship Id="rId89" Type="http://schemas.openxmlformats.org/officeDocument/2006/relationships/hyperlink" Target="mailto:gorbunovosp@mail.ru" TargetMode="External"/><Relationship Id="rId7" Type="http://schemas.openxmlformats.org/officeDocument/2006/relationships/hyperlink" Target="mailto:urotdel.koksa@yandex.ru" TargetMode="External"/><Relationship Id="rId71" Type="http://schemas.openxmlformats.org/officeDocument/2006/relationships/hyperlink" Target="mailto:Katan_SP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troikoksa@mail.ru" TargetMode="External"/><Relationship Id="rId29" Type="http://schemas.openxmlformats.org/officeDocument/2006/relationships/hyperlink" Target="mailto:stroikoksa@mail.ru" TargetMode="External"/><Relationship Id="rId11" Type="http://schemas.openxmlformats.org/officeDocument/2006/relationships/hyperlink" Target="mailto:urotdel.koksa@yandex.ru" TargetMode="External"/><Relationship Id="rId24" Type="http://schemas.openxmlformats.org/officeDocument/2006/relationships/hyperlink" Target="http://www.adm.koksa.ru" TargetMode="External"/><Relationship Id="rId32" Type="http://schemas.openxmlformats.org/officeDocument/2006/relationships/hyperlink" Target="mailto:stroikoksa@mail.ru" TargetMode="External"/><Relationship Id="rId37" Type="http://schemas.openxmlformats.org/officeDocument/2006/relationships/hyperlink" Target="mailto:649497karagai@mail.ru" TargetMode="External"/><Relationship Id="rId40" Type="http://schemas.openxmlformats.org/officeDocument/2006/relationships/hyperlink" Target="http://www.adm.koksa.ru" TargetMode="External"/><Relationship Id="rId45" Type="http://schemas.openxmlformats.org/officeDocument/2006/relationships/hyperlink" Target="mailto:ukposelenie@mail.ru" TargetMode="External"/><Relationship Id="rId53" Type="http://schemas.openxmlformats.org/officeDocument/2006/relationships/hyperlink" Target="mailto:ukposelenie@mail.ru" TargetMode="External"/><Relationship Id="rId58" Type="http://schemas.openxmlformats.org/officeDocument/2006/relationships/hyperlink" Target="mailto:649497karagai@mail.ru" TargetMode="External"/><Relationship Id="rId66" Type="http://schemas.openxmlformats.org/officeDocument/2006/relationships/hyperlink" Target="mailto:ukposelenie@mail.ru" TargetMode="External"/><Relationship Id="rId74" Type="http://schemas.openxmlformats.org/officeDocument/2006/relationships/hyperlink" Target="mailto:Katan_SP@mail.ru" TargetMode="External"/><Relationship Id="rId79" Type="http://schemas.openxmlformats.org/officeDocument/2006/relationships/hyperlink" Target="mailto:gorbunovosp@mail.ru" TargetMode="External"/><Relationship Id="rId87" Type="http://schemas.openxmlformats.org/officeDocument/2006/relationships/hyperlink" Target="mailto:Katan_SP@mail.ru" TargetMode="External"/><Relationship Id="rId5" Type="http://schemas.openxmlformats.org/officeDocument/2006/relationships/hyperlink" Target="mailto:urotdel.koksa@yandex.ru" TargetMode="External"/><Relationship Id="rId61" Type="http://schemas.openxmlformats.org/officeDocument/2006/relationships/hyperlink" Target="mailto:649497karagai@mail.ru" TargetMode="External"/><Relationship Id="rId82" Type="http://schemas.openxmlformats.org/officeDocument/2006/relationships/hyperlink" Target="http://www.adm.koksa.ru" TargetMode="External"/><Relationship Id="rId90" Type="http://schemas.openxmlformats.org/officeDocument/2006/relationships/fontTable" Target="fontTable.xml"/><Relationship Id="rId19" Type="http://schemas.openxmlformats.org/officeDocument/2006/relationships/hyperlink" Target="mailto:stroikoksa@mail.ru" TargetMode="External"/><Relationship Id="rId14" Type="http://schemas.openxmlformats.org/officeDocument/2006/relationships/hyperlink" Target="mailto:stroikoksa@mail.ru" TargetMode="External"/><Relationship Id="rId22" Type="http://schemas.openxmlformats.org/officeDocument/2006/relationships/hyperlink" Target="http://www.adm.koksa.ru" TargetMode="External"/><Relationship Id="rId27" Type="http://schemas.openxmlformats.org/officeDocument/2006/relationships/hyperlink" Target="mailto:stroikoksa@mail.ru" TargetMode="External"/><Relationship Id="rId30" Type="http://schemas.openxmlformats.org/officeDocument/2006/relationships/hyperlink" Target="mailto:stroikoksa@mail.ru" TargetMode="External"/><Relationship Id="rId35" Type="http://schemas.openxmlformats.org/officeDocument/2006/relationships/hyperlink" Target="mailto:ukposelenie@mail.ru" TargetMode="External"/><Relationship Id="rId43" Type="http://schemas.openxmlformats.org/officeDocument/2006/relationships/hyperlink" Target="mailto:Katan_SP@mail.ru" TargetMode="External"/><Relationship Id="rId48" Type="http://schemas.openxmlformats.org/officeDocument/2006/relationships/hyperlink" Target="mailto:ukposelenie@mail.ru" TargetMode="External"/><Relationship Id="rId56" Type="http://schemas.openxmlformats.org/officeDocument/2006/relationships/hyperlink" Target="mailto:ukposelenie@mail.ru" TargetMode="External"/><Relationship Id="rId64" Type="http://schemas.openxmlformats.org/officeDocument/2006/relationships/hyperlink" Target="mailto:Katan_SP@mail.ru" TargetMode="External"/><Relationship Id="rId69" Type="http://schemas.openxmlformats.org/officeDocument/2006/relationships/hyperlink" Target="mailto:chendek-ra@yandex.ru" TargetMode="External"/><Relationship Id="rId77" Type="http://schemas.openxmlformats.org/officeDocument/2006/relationships/hyperlink" Target="mailto:Katan_SP@mail.ru" TargetMode="External"/><Relationship Id="rId8" Type="http://schemas.openxmlformats.org/officeDocument/2006/relationships/hyperlink" Target="mailto:urotdel.koksa@yandex.ru" TargetMode="External"/><Relationship Id="rId51" Type="http://schemas.openxmlformats.org/officeDocument/2006/relationships/hyperlink" Target="mailto:chendek-ra@yandex.ru" TargetMode="External"/><Relationship Id="rId72" Type="http://schemas.openxmlformats.org/officeDocument/2006/relationships/hyperlink" Target="mailto:gorbunovosp@mail.ru" TargetMode="External"/><Relationship Id="rId80" Type="http://schemas.openxmlformats.org/officeDocument/2006/relationships/hyperlink" Target="http://www.adm.koksa.ru" TargetMode="External"/><Relationship Id="rId85" Type="http://schemas.openxmlformats.org/officeDocument/2006/relationships/hyperlink" Target="mailto:649497karagai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urotdel.koksa@yandex.ru" TargetMode="External"/><Relationship Id="rId17" Type="http://schemas.openxmlformats.org/officeDocument/2006/relationships/hyperlink" Target="mailto:stroikoksa@mail.ru" TargetMode="External"/><Relationship Id="rId25" Type="http://schemas.openxmlformats.org/officeDocument/2006/relationships/hyperlink" Target="mailto:admkoksa@rambler.ru" TargetMode="External"/><Relationship Id="rId33" Type="http://schemas.openxmlformats.org/officeDocument/2006/relationships/hyperlink" Target="mailto:stroikoksa@mail.ru" TargetMode="External"/><Relationship Id="rId38" Type="http://schemas.openxmlformats.org/officeDocument/2006/relationships/hyperlink" Target="http://www.adm.koksa.ru" TargetMode="External"/><Relationship Id="rId46" Type="http://schemas.openxmlformats.org/officeDocument/2006/relationships/hyperlink" Target="mailto:Katan_SP@mail.ru" TargetMode="External"/><Relationship Id="rId59" Type="http://schemas.openxmlformats.org/officeDocument/2006/relationships/hyperlink" Target="mailto:ukposelenie@mail.ru" TargetMode="External"/><Relationship Id="rId67" Type="http://schemas.openxmlformats.org/officeDocument/2006/relationships/hyperlink" Target="mailto:Katan_SP@mail.ru" TargetMode="External"/><Relationship Id="rId20" Type="http://schemas.openxmlformats.org/officeDocument/2006/relationships/hyperlink" Target="mailto:stroikoksa@mail.ru" TargetMode="External"/><Relationship Id="rId41" Type="http://schemas.openxmlformats.org/officeDocument/2006/relationships/hyperlink" Target="http://www.adm.koksa.ru" TargetMode="External"/><Relationship Id="rId54" Type="http://schemas.openxmlformats.org/officeDocument/2006/relationships/hyperlink" Target="mailto:Katan_SP@mail.ru" TargetMode="External"/><Relationship Id="rId62" Type="http://schemas.openxmlformats.org/officeDocument/2006/relationships/hyperlink" Target="mailto:chendek-ra@yandex.ru" TargetMode="External"/><Relationship Id="rId70" Type="http://schemas.openxmlformats.org/officeDocument/2006/relationships/hyperlink" Target="mailto:Katan_SP@mail.ru" TargetMode="External"/><Relationship Id="rId75" Type="http://schemas.openxmlformats.org/officeDocument/2006/relationships/hyperlink" Target="mailto:649497karagai@mail.ru" TargetMode="External"/><Relationship Id="rId83" Type="http://schemas.openxmlformats.org/officeDocument/2006/relationships/hyperlink" Target="mailto:ukposelenie@mail.ru" TargetMode="External"/><Relationship Id="rId88" Type="http://schemas.openxmlformats.org/officeDocument/2006/relationships/hyperlink" Target="mailto:Katan_SP@mail.ru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urotdel.koksa@yandex.ru" TargetMode="External"/><Relationship Id="rId15" Type="http://schemas.openxmlformats.org/officeDocument/2006/relationships/hyperlink" Target="mailto:stroikoksa@mail.ru" TargetMode="External"/><Relationship Id="rId23" Type="http://schemas.openxmlformats.org/officeDocument/2006/relationships/hyperlink" Target="http://www.adm.koksa.ru" TargetMode="External"/><Relationship Id="rId28" Type="http://schemas.openxmlformats.org/officeDocument/2006/relationships/hyperlink" Target="mailto:stroikoksa@mail.ru" TargetMode="External"/><Relationship Id="rId36" Type="http://schemas.openxmlformats.org/officeDocument/2006/relationships/hyperlink" Target="mailto:Katan_SP@mail.ru" TargetMode="External"/><Relationship Id="rId49" Type="http://schemas.openxmlformats.org/officeDocument/2006/relationships/hyperlink" Target="mailto:Katan_SP@mail.ru" TargetMode="External"/><Relationship Id="rId57" Type="http://schemas.openxmlformats.org/officeDocument/2006/relationships/hyperlink" Target="mailto:Katan_SP@mail.ru" TargetMode="External"/><Relationship Id="rId10" Type="http://schemas.openxmlformats.org/officeDocument/2006/relationships/hyperlink" Target="mailto:urotdel.koksa@yandex.ru" TargetMode="External"/><Relationship Id="rId31" Type="http://schemas.openxmlformats.org/officeDocument/2006/relationships/hyperlink" Target="mailto:stroikoksa@mail.ru" TargetMode="External"/><Relationship Id="rId44" Type="http://schemas.openxmlformats.org/officeDocument/2006/relationships/hyperlink" Target="mailto:649497karagai@mail.ru" TargetMode="External"/><Relationship Id="rId52" Type="http://schemas.openxmlformats.org/officeDocument/2006/relationships/hyperlink" Target="mailto:ukposelenie@mail.ru" TargetMode="External"/><Relationship Id="rId60" Type="http://schemas.openxmlformats.org/officeDocument/2006/relationships/hyperlink" Target="mailto:Katan_SP@mail.ru" TargetMode="External"/><Relationship Id="rId65" Type="http://schemas.openxmlformats.org/officeDocument/2006/relationships/hyperlink" Target="mailto:gorbunovosp@mail.ru" TargetMode="External"/><Relationship Id="rId73" Type="http://schemas.openxmlformats.org/officeDocument/2006/relationships/hyperlink" Target="mailto:ukposelenie@mail.ru" TargetMode="External"/><Relationship Id="rId78" Type="http://schemas.openxmlformats.org/officeDocument/2006/relationships/hyperlink" Target="mailto:Katan_SP@mail.ru" TargetMode="External"/><Relationship Id="rId81" Type="http://schemas.openxmlformats.org/officeDocument/2006/relationships/hyperlink" Target="http://www.adm.koksa.ru" TargetMode="External"/><Relationship Id="rId86" Type="http://schemas.openxmlformats.org/officeDocument/2006/relationships/hyperlink" Target="mailto:chendek-r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otdel.koks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7DF40-6184-4733-98F2-9BCE367B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51</Pages>
  <Words>9220</Words>
  <Characters>52554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2016-07-14T05:26:00Z</dcterms:created>
  <dcterms:modified xsi:type="dcterms:W3CDTF">2016-09-15T11:09:00Z</dcterms:modified>
</cp:coreProperties>
</file>