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F" w:rsidRDefault="00441FCF" w:rsidP="00441FCF"/>
    <w:p w:rsidR="00441FCF" w:rsidRDefault="00441FCF" w:rsidP="00441FCF"/>
    <w:p w:rsidR="00441FCF" w:rsidRDefault="00441FCF" w:rsidP="00441FCF"/>
    <w:p w:rsidR="00441FCF" w:rsidRDefault="00441FCF" w:rsidP="00441FCF"/>
    <w:p w:rsidR="00441FCF" w:rsidRDefault="00441FCF" w:rsidP="00441FCF">
      <w:pPr>
        <w:jc w:val="center"/>
        <w:rPr>
          <w:rFonts w:ascii="Times New Roman" w:hAnsi="Times New Roman" w:cs="Times New Roman"/>
          <w:sz w:val="56"/>
          <w:szCs w:val="56"/>
        </w:rPr>
      </w:pPr>
      <w:r w:rsidRPr="004E31D8">
        <w:rPr>
          <w:rFonts w:ascii="Times New Roman" w:hAnsi="Times New Roman" w:cs="Times New Roman"/>
          <w:sz w:val="56"/>
          <w:szCs w:val="56"/>
        </w:rPr>
        <w:t xml:space="preserve">МОДЕЛЬНАЯ СХЕМА СИСТЕМЫ ЦЕЛЕПОЛАГАНИЯ </w:t>
      </w:r>
      <w:r>
        <w:rPr>
          <w:rFonts w:ascii="Times New Roman" w:hAnsi="Times New Roman" w:cs="Times New Roman"/>
          <w:sz w:val="56"/>
          <w:szCs w:val="56"/>
        </w:rPr>
        <w:t>МО</w:t>
      </w:r>
      <w:r w:rsidRPr="004E31D8">
        <w:rPr>
          <w:rFonts w:ascii="Times New Roman" w:hAnsi="Times New Roman" w:cs="Times New Roman"/>
          <w:sz w:val="56"/>
          <w:szCs w:val="56"/>
        </w:rPr>
        <w:t xml:space="preserve"> «</w:t>
      </w:r>
      <w:proofErr w:type="spellStart"/>
      <w:r w:rsidRPr="004E31D8">
        <w:rPr>
          <w:rFonts w:ascii="Times New Roman" w:hAnsi="Times New Roman" w:cs="Times New Roman"/>
          <w:sz w:val="56"/>
          <w:szCs w:val="56"/>
        </w:rPr>
        <w:t>Усть-Коксинский</w:t>
      </w:r>
      <w:proofErr w:type="spellEnd"/>
      <w:r w:rsidRPr="004E31D8">
        <w:rPr>
          <w:rFonts w:ascii="Times New Roman" w:hAnsi="Times New Roman" w:cs="Times New Roman"/>
          <w:sz w:val="56"/>
          <w:szCs w:val="56"/>
        </w:rPr>
        <w:t xml:space="preserve"> район»</w:t>
      </w:r>
    </w:p>
    <w:p w:rsidR="00441FCF" w:rsidRPr="004E31D8" w:rsidRDefault="00441FCF" w:rsidP="00441FC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1FCF" w:rsidRPr="004E31D8" w:rsidRDefault="00441FCF" w:rsidP="00441FCF">
      <w:pPr>
        <w:jc w:val="center"/>
        <w:rPr>
          <w:rFonts w:ascii="Times New Roman" w:hAnsi="Times New Roman" w:cs="Times New Roman"/>
          <w:sz w:val="72"/>
          <w:szCs w:val="72"/>
        </w:rPr>
      </w:pPr>
      <w:r w:rsidRPr="004E31D8">
        <w:rPr>
          <w:rFonts w:ascii="Times New Roman" w:hAnsi="Times New Roman" w:cs="Times New Roman"/>
          <w:sz w:val="72"/>
          <w:szCs w:val="72"/>
        </w:rPr>
        <w:t>Стратегическая цель:</w:t>
      </w:r>
    </w:p>
    <w:p w:rsidR="00441FCF" w:rsidRPr="004E31D8" w:rsidRDefault="00441FCF" w:rsidP="00441FCF">
      <w:pPr>
        <w:jc w:val="center"/>
        <w:rPr>
          <w:rFonts w:ascii="Times New Roman" w:hAnsi="Times New Roman" w:cs="Times New Roman"/>
          <w:sz w:val="72"/>
          <w:szCs w:val="72"/>
        </w:rPr>
      </w:pPr>
      <w:r w:rsidRPr="004E31D8">
        <w:rPr>
          <w:rFonts w:ascii="Times New Roman" w:hAnsi="Times New Roman" w:cs="Times New Roman"/>
          <w:bCs/>
          <w:sz w:val="72"/>
          <w:szCs w:val="72"/>
        </w:rPr>
        <w:t>Рост благосостояния и качества жизни населения муниципального района</w:t>
      </w:r>
    </w:p>
    <w:p w:rsidR="00441FCF" w:rsidRPr="004E31D8" w:rsidRDefault="00441FCF" w:rsidP="00441FCF">
      <w:pPr>
        <w:rPr>
          <w:rFonts w:ascii="Times New Roman" w:hAnsi="Times New Roman" w:cs="Times New Roman"/>
          <w:sz w:val="72"/>
          <w:szCs w:val="72"/>
        </w:rPr>
      </w:pPr>
    </w:p>
    <w:p w:rsidR="00441FCF" w:rsidRPr="00E13F69" w:rsidRDefault="00441FCF" w:rsidP="00441FCF">
      <w:pPr>
        <w:rPr>
          <w:szCs w:val="18"/>
        </w:rPr>
      </w:pPr>
    </w:p>
    <w:p w:rsidR="00441FCF" w:rsidRDefault="00441FCF" w:rsidP="00441FC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41FCF" w:rsidRDefault="00441FCF" w:rsidP="00441FC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41FCF" w:rsidRDefault="00441FCF" w:rsidP="00441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FCF" w:rsidRDefault="00441FCF" w:rsidP="00441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FCF" w:rsidRDefault="00441FCF" w:rsidP="00441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FCF" w:rsidRDefault="00441FCF" w:rsidP="00441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FCF" w:rsidRPr="00E746FC" w:rsidRDefault="00441FCF" w:rsidP="00441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6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 «Экономическое развитие  муниципального образования «</w:t>
      </w:r>
      <w:proofErr w:type="spellStart"/>
      <w:r w:rsidRPr="00E746FC">
        <w:rPr>
          <w:rFonts w:ascii="Times New Roman" w:hAnsi="Times New Roman" w:cs="Times New Roman"/>
          <w:b/>
          <w:bCs/>
          <w:sz w:val="28"/>
          <w:szCs w:val="28"/>
        </w:rPr>
        <w:t>Усть-Коксинский</w:t>
      </w:r>
      <w:proofErr w:type="spellEnd"/>
      <w:r w:rsidRPr="00E746FC">
        <w:rPr>
          <w:rFonts w:ascii="Times New Roman" w:hAnsi="Times New Roman" w:cs="Times New Roman"/>
          <w:b/>
          <w:bCs/>
          <w:sz w:val="28"/>
          <w:szCs w:val="28"/>
        </w:rPr>
        <w:t xml:space="preserve"> район» Республики Алтай»</w:t>
      </w:r>
    </w:p>
    <w:p w:rsidR="00441FCF" w:rsidRPr="00E746FC" w:rsidRDefault="00441FCF" w:rsidP="00441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441FCF" w:rsidRPr="00E746FC" w:rsidTr="00D0788C">
        <w:tc>
          <w:tcPr>
            <w:tcW w:w="4786" w:type="dxa"/>
          </w:tcPr>
          <w:p w:rsidR="00441FCF" w:rsidRPr="00116F89" w:rsidRDefault="00441FCF" w:rsidP="00D07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8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10000" w:type="dxa"/>
          </w:tcPr>
          <w:p w:rsidR="00441FCF" w:rsidRPr="00E746FC" w:rsidRDefault="00441FCF" w:rsidP="00D0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МУНИЦИПАЛЬНЫЕ ВЕДОМСТВЕННЫЕ ЦЕЛЕВЫЕ ПРОГРАММЫ</w:t>
            </w:r>
          </w:p>
        </w:tc>
      </w:tr>
      <w:tr w:rsidR="001E3EDC" w:rsidRPr="00E746FC" w:rsidTr="001E3EDC">
        <w:trPr>
          <w:trHeight w:val="1247"/>
        </w:trPr>
        <w:tc>
          <w:tcPr>
            <w:tcW w:w="4786" w:type="dxa"/>
            <w:vMerge w:val="restart"/>
          </w:tcPr>
          <w:p w:rsidR="001E3EDC" w:rsidRPr="00E746FC" w:rsidRDefault="00FE028D" w:rsidP="00D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инвестиционного, </w:t>
            </w:r>
            <w:proofErr w:type="spellStart"/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имиджевого</w:t>
            </w:r>
            <w:proofErr w:type="spellEnd"/>
            <w:r w:rsidRPr="00E746FC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</w:t>
            </w:r>
          </w:p>
        </w:tc>
        <w:tc>
          <w:tcPr>
            <w:tcW w:w="10000" w:type="dxa"/>
          </w:tcPr>
          <w:p w:rsidR="00FE028D" w:rsidRDefault="00FE028D" w:rsidP="00FE0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4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Внедрение Стандарта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Pr="00E74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органов местного самоуправления по инвестиционной привлекательности</w:t>
            </w:r>
            <w:r w:rsidRPr="00E746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74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3EDC" w:rsidRPr="00FE028D" w:rsidRDefault="00FE028D" w:rsidP="00FE02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Цель ведомства: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деятельности органов самоуправления по инвестиционной привлекательности</w:t>
            </w:r>
          </w:p>
        </w:tc>
      </w:tr>
      <w:tr w:rsidR="001E3EDC" w:rsidRPr="00E746FC" w:rsidTr="00FE028D">
        <w:trPr>
          <w:trHeight w:val="938"/>
        </w:trPr>
        <w:tc>
          <w:tcPr>
            <w:tcW w:w="4786" w:type="dxa"/>
            <w:vMerge/>
          </w:tcPr>
          <w:p w:rsidR="001E3EDC" w:rsidRPr="00E746FC" w:rsidRDefault="001E3EDC" w:rsidP="00D0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</w:tcPr>
          <w:p w:rsidR="00FE028D" w:rsidRPr="00E746FC" w:rsidRDefault="00FE028D" w:rsidP="00FE028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E746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E746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имиджевого</w:t>
            </w:r>
            <w:proofErr w:type="spellEnd"/>
            <w:r w:rsidRPr="00E746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потенциала</w:t>
            </w:r>
            <w:r w:rsidRPr="00E74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E746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E3EDC" w:rsidRPr="00E746FC" w:rsidRDefault="00FE028D" w:rsidP="00FE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Цель ведомства: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благополучного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инвестиционного потенциала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5B627D" w:rsidRPr="00E746FC" w:rsidTr="00D0788C">
        <w:tc>
          <w:tcPr>
            <w:tcW w:w="4786" w:type="dxa"/>
          </w:tcPr>
          <w:p w:rsidR="005B627D" w:rsidRPr="00FE028D" w:rsidRDefault="00FE028D" w:rsidP="00DA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8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10000" w:type="dxa"/>
          </w:tcPr>
          <w:p w:rsidR="00FE028D" w:rsidRPr="00E746FC" w:rsidRDefault="00FE028D" w:rsidP="00FE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4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</w:t>
            </w:r>
            <w:r w:rsidRPr="00E74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малого и среднего предпринимательства на территории МО «</w:t>
            </w:r>
            <w:proofErr w:type="spellStart"/>
            <w:r w:rsidRPr="00E74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Усть-Коксинский</w:t>
            </w:r>
            <w:proofErr w:type="spellEnd"/>
            <w:r w:rsidRPr="00E74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 Республики Алтай на 2013-2015 годы» </w:t>
            </w:r>
          </w:p>
          <w:p w:rsidR="005B627D" w:rsidRPr="00E746FC" w:rsidRDefault="00FE028D" w:rsidP="00FE0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Цель ведомства: Обеспечение развития субъектов малого и среднего предпринимательства  на территории МО «</w:t>
            </w:r>
            <w:proofErr w:type="spellStart"/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E746F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441FCF" w:rsidRPr="00E746FC" w:rsidTr="00D0788C">
        <w:tc>
          <w:tcPr>
            <w:tcW w:w="4786" w:type="dxa"/>
          </w:tcPr>
          <w:p w:rsidR="00441FCF" w:rsidRPr="00FE028D" w:rsidRDefault="00FE028D" w:rsidP="00D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8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агропромышленног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комплекса</w:t>
            </w:r>
            <w:r w:rsidRPr="00FE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0" w:type="dxa"/>
          </w:tcPr>
          <w:p w:rsidR="00FE028D" w:rsidRPr="00FE028D" w:rsidRDefault="00FE028D" w:rsidP="00FE02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E028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сельского хозяйства и промышленного производства</w:t>
            </w:r>
            <w:r w:rsidRPr="00FE0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41FCF" w:rsidRPr="00E746FC" w:rsidRDefault="00FE028D" w:rsidP="00FE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 xml:space="preserve">Цель ведомства: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области сельского хозяйства</w:t>
            </w: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28D" w:rsidRPr="00E746FC" w:rsidTr="00FE028D">
        <w:tc>
          <w:tcPr>
            <w:tcW w:w="4786" w:type="dxa"/>
          </w:tcPr>
          <w:p w:rsidR="00FE028D" w:rsidRPr="00E746FC" w:rsidRDefault="00FE028D" w:rsidP="00DA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ведомственные  целевые программы </w:t>
            </w:r>
          </w:p>
          <w:p w:rsidR="00FE028D" w:rsidRPr="00E746FC" w:rsidRDefault="00FE028D" w:rsidP="00DA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</w:tcPr>
          <w:p w:rsidR="00FE028D" w:rsidRPr="00E746FC" w:rsidRDefault="00FE028D" w:rsidP="00DA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программы включена аналитическая ведомственная целевая программа «Повышение эффективности управления в отделе экономики», «Повышение эффективности управления в отделе сельского хозяйства», «Повышение эффективности управления в отделе земельных отношений» (количество АВЦП определяется количеством  ГРБС) </w:t>
            </w:r>
          </w:p>
          <w:p w:rsidR="00FE028D" w:rsidRPr="00E746FC" w:rsidRDefault="00FE028D" w:rsidP="00DA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F95" w:rsidRDefault="00250F95" w:rsidP="00E94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95" w:rsidRDefault="00250F95" w:rsidP="00E94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95" w:rsidRDefault="00250F95" w:rsidP="00E94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08" w:rsidRDefault="005E1908" w:rsidP="00E94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FA" w:rsidRDefault="00E94598" w:rsidP="00E94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6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развитие </w:t>
      </w:r>
      <w:r w:rsidRPr="00E746F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E746FC">
        <w:rPr>
          <w:rFonts w:ascii="Times New Roman" w:hAnsi="Times New Roman" w:cs="Times New Roman"/>
          <w:b/>
          <w:bCs/>
          <w:sz w:val="28"/>
          <w:szCs w:val="28"/>
        </w:rPr>
        <w:t>Усть-Коксинский</w:t>
      </w:r>
      <w:proofErr w:type="spellEnd"/>
      <w:r w:rsidRPr="00E746FC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E94598" w:rsidRPr="00E746FC" w:rsidTr="00344EF3">
        <w:tc>
          <w:tcPr>
            <w:tcW w:w="4219" w:type="dxa"/>
          </w:tcPr>
          <w:p w:rsidR="00E94598" w:rsidRPr="00116F89" w:rsidRDefault="00E94598" w:rsidP="0009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8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10567" w:type="dxa"/>
          </w:tcPr>
          <w:p w:rsidR="00E94598" w:rsidRPr="00E746FC" w:rsidRDefault="00E94598" w:rsidP="0009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МУНИЦИПАЛЬНЫЕ ВЕДОМСТВЕННЫЕ ЦЕЛЕВЫЕ ПРОГРАММЫ</w:t>
            </w:r>
          </w:p>
        </w:tc>
      </w:tr>
      <w:tr w:rsidR="00507DBA" w:rsidRPr="00E746FC" w:rsidTr="00344EF3">
        <w:tc>
          <w:tcPr>
            <w:tcW w:w="4219" w:type="dxa"/>
            <w:vMerge w:val="restart"/>
          </w:tcPr>
          <w:p w:rsidR="00507DBA" w:rsidRPr="00E746FC" w:rsidRDefault="00507DBA" w:rsidP="00507DB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Развитие культуры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Усть-Коксинск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район</w:t>
            </w:r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» </w:t>
            </w:r>
          </w:p>
          <w:p w:rsidR="00507DBA" w:rsidRPr="00E746FC" w:rsidRDefault="00507DBA" w:rsidP="0050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507DBA" w:rsidRPr="00E746FC" w:rsidRDefault="00AA2DF9" w:rsidP="00507DB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 w:rsidR="00507D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Сохранение и развитие 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услуг </w:t>
            </w:r>
            <w:r w:rsidR="005E19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в </w:t>
            </w:r>
            <w:r w:rsidR="00507D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</w:t>
            </w:r>
            <w:r w:rsidR="00507D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на 2013-2015 годы</w:t>
            </w:r>
            <w:r w:rsidR="00507D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507DBA" w:rsidRPr="00E746FC" w:rsidRDefault="00507DBA" w:rsidP="00507DB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Расширение спектра культурно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услуг</w:t>
            </w:r>
          </w:p>
        </w:tc>
      </w:tr>
      <w:tr w:rsidR="00507DBA" w:rsidRPr="00E746FC" w:rsidTr="00344EF3">
        <w:tc>
          <w:tcPr>
            <w:tcW w:w="4219" w:type="dxa"/>
            <w:vMerge/>
          </w:tcPr>
          <w:p w:rsidR="00507DBA" w:rsidRPr="00E746FC" w:rsidRDefault="00507DBA" w:rsidP="0050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507DBA" w:rsidRPr="00E746FC" w:rsidRDefault="00AA2DF9" w:rsidP="00507DB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2.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«Сохранение и развитие культурно-исторического  наследия </w:t>
            </w:r>
            <w:r w:rsidR="00507D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</w:t>
            </w:r>
            <w:r w:rsidR="00507D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07DBA" w:rsidRPr="00E746FC" w:rsidRDefault="00507DBA" w:rsidP="00507DB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Сохранение и развитие культурно-исторических ценностей и достояний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</w:t>
            </w:r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07DBA" w:rsidRPr="00E746FC" w:rsidTr="00344EF3">
        <w:tc>
          <w:tcPr>
            <w:tcW w:w="4219" w:type="dxa"/>
            <w:vMerge/>
          </w:tcPr>
          <w:p w:rsidR="00507DBA" w:rsidRPr="00E746FC" w:rsidRDefault="00507DBA" w:rsidP="0050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507DBA" w:rsidRPr="00E746FC" w:rsidRDefault="00AA2DF9" w:rsidP="00507DB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3.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="00B94A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Повышение уровня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 </w:t>
            </w:r>
            <w:r w:rsidR="00B94A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качества предоставления библиотечных услуг 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 МО «</w:t>
            </w:r>
            <w:proofErr w:type="spellStart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Алтай»</w:t>
            </w:r>
          </w:p>
          <w:p w:rsidR="00507DBA" w:rsidRPr="00E746FC" w:rsidRDefault="00507DBA" w:rsidP="00507DB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Цель: Сохранение и развитие библиотечного дела в МО «</w:t>
            </w:r>
            <w:proofErr w:type="spellStart"/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 </w:t>
            </w:r>
          </w:p>
        </w:tc>
      </w:tr>
      <w:tr w:rsidR="00507DBA" w:rsidRPr="00E746FC" w:rsidTr="00344EF3">
        <w:tc>
          <w:tcPr>
            <w:tcW w:w="4219" w:type="dxa"/>
            <w:vMerge/>
          </w:tcPr>
          <w:p w:rsidR="00507DBA" w:rsidRPr="00E746FC" w:rsidRDefault="00507DBA" w:rsidP="0050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507DBA" w:rsidRPr="00E746FC" w:rsidRDefault="00AA2DF9" w:rsidP="00507DB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4.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="005E19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Обеспечение</w:t>
            </w:r>
            <w:r w:rsidR="00B94A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сохранности зданий и сооружений,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строительство (реконструкция) </w:t>
            </w:r>
            <w:r w:rsidR="00B94A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зданий учреждений 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кул</w:t>
            </w:r>
            <w:r w:rsidR="00507D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ьтуры </w:t>
            </w:r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="00507DBA"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 на 2013-2015 годы» </w:t>
            </w:r>
          </w:p>
          <w:p w:rsidR="00507DBA" w:rsidRPr="00E746FC" w:rsidRDefault="00507DBA" w:rsidP="00AA2DF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</w:t>
            </w:r>
            <w:r w:rsidR="00AA2D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Обеспечение сохранности зданий и сооружений, </w:t>
            </w:r>
            <w:proofErr w:type="spellStart"/>
            <w:r w:rsidR="00AA2D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стромительство</w:t>
            </w:r>
            <w:proofErr w:type="spellEnd"/>
            <w:r w:rsidR="00AA2D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(реконструкция) зданий, учреждений культуры </w:t>
            </w:r>
            <w:r w:rsidR="00AA2DF9"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="00AA2DF9"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="00AA2DF9" w:rsidRPr="00E746F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</w:t>
            </w:r>
          </w:p>
        </w:tc>
      </w:tr>
      <w:tr w:rsidR="00AA2DF9" w:rsidRPr="00E746FC" w:rsidTr="00344EF3">
        <w:tc>
          <w:tcPr>
            <w:tcW w:w="4219" w:type="dxa"/>
            <w:vMerge w:val="restart"/>
          </w:tcPr>
          <w:p w:rsidR="00AA2DF9" w:rsidRPr="00E746FC" w:rsidRDefault="00AA2DF9" w:rsidP="00AA2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0567" w:type="dxa"/>
          </w:tcPr>
          <w:p w:rsidR="00B94AC4" w:rsidRPr="00E746FC" w:rsidRDefault="00B94AC4" w:rsidP="00B94AC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>«Развитие физической культуры и спорта МО «</w:t>
            </w:r>
            <w:proofErr w:type="spellStart"/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 xml:space="preserve"> район» Республики Алтай»</w:t>
            </w:r>
          </w:p>
          <w:p w:rsidR="00AA2DF9" w:rsidRPr="00B94AC4" w:rsidRDefault="00B94AC4" w:rsidP="00AA2DF9">
            <w:pPr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</w:pPr>
            <w:r w:rsidRPr="00E746FC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Цель ведомства: Обеспечение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 поддержки развития</w:t>
            </w:r>
            <w:r w:rsidRPr="00E746FC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 физической культуры и массового спорта на территории МО «</w:t>
            </w:r>
            <w:proofErr w:type="spellStart"/>
            <w:r w:rsidRPr="00E746FC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Усть-Кокс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 район» Республики Алтай</w:t>
            </w:r>
            <w:r w:rsidRPr="00E746FC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2DF9" w:rsidRPr="00E746FC" w:rsidTr="00344EF3">
        <w:tc>
          <w:tcPr>
            <w:tcW w:w="4219" w:type="dxa"/>
            <w:vMerge/>
          </w:tcPr>
          <w:p w:rsidR="00AA2DF9" w:rsidRPr="00E746FC" w:rsidRDefault="00AA2DF9" w:rsidP="00AA2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B94AC4" w:rsidRPr="00E746FC" w:rsidRDefault="00B94AC4" w:rsidP="00B94AC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 xml:space="preserve">«Развитие </w:t>
            </w:r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 xml:space="preserve"> дополнительного образования физкультурно-спортивного направления </w:t>
            </w:r>
            <w:r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 МО «</w:t>
            </w:r>
            <w:proofErr w:type="spellStart"/>
            <w:r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E74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 </w:t>
            </w:r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>»</w:t>
            </w:r>
          </w:p>
          <w:p w:rsidR="00AA2DF9" w:rsidRPr="00E746FC" w:rsidRDefault="00B94AC4" w:rsidP="00B94AC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46FC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Цель ведомства: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 Предоставление общедоступного, бесплатного, дополнительного образования физкультурно-спортивного направления для детей и подростков</w:t>
            </w:r>
            <w:r w:rsidRPr="00E746FC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FB9" w:rsidRPr="00E746FC" w:rsidTr="00344EF3">
        <w:tc>
          <w:tcPr>
            <w:tcW w:w="4219" w:type="dxa"/>
            <w:vMerge w:val="restart"/>
          </w:tcPr>
          <w:p w:rsidR="00725FB9" w:rsidRPr="00E746FC" w:rsidRDefault="00725FB9" w:rsidP="00AA2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0567" w:type="dxa"/>
          </w:tcPr>
          <w:p w:rsidR="00725FB9" w:rsidRDefault="00725FB9" w:rsidP="00BD3749">
            <w:pP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</w:pPr>
            <w:r w:rsidRPr="00BD37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 xml:space="preserve"> район» Республики Алтай </w:t>
            </w:r>
            <w:r w:rsidRPr="00E746F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lastRenderedPageBreak/>
              <w:t>на 2013-2015 годы»</w:t>
            </w:r>
          </w:p>
          <w:p w:rsidR="00725FB9" w:rsidRPr="00E746FC" w:rsidRDefault="00725FB9" w:rsidP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Цель </w:t>
            </w:r>
            <w:r w:rsidRPr="00BD374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ведомства:</w:t>
            </w:r>
            <w:r w:rsidRPr="00BD3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74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и   качества общедоступного, бесплатного начального общего, основного общего, среднего общего образования.</w:t>
            </w:r>
          </w:p>
        </w:tc>
      </w:tr>
      <w:tr w:rsidR="00725FB9" w:rsidRPr="00E746FC" w:rsidTr="00344EF3">
        <w:tc>
          <w:tcPr>
            <w:tcW w:w="4219" w:type="dxa"/>
            <w:vMerge/>
          </w:tcPr>
          <w:p w:rsidR="00725FB9" w:rsidRPr="00E746FC" w:rsidRDefault="00725FB9" w:rsidP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725FB9" w:rsidRPr="00F82EB0" w:rsidRDefault="00725FB9" w:rsidP="00BD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 </w:t>
            </w:r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</w:t>
            </w:r>
            <w:r w:rsidR="00996A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инский</w:t>
            </w:r>
            <w:proofErr w:type="spellEnd"/>
            <w:r w:rsidR="00996A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</w:t>
            </w:r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725FB9" w:rsidRPr="00F82EB0" w:rsidRDefault="00725FB9" w:rsidP="00725FB9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Обеспечение пожарной безопасности объектов образования</w:t>
            </w:r>
            <w:r w:rsidRPr="00F82E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FB9" w:rsidRPr="00E746FC" w:rsidTr="00344EF3">
        <w:tc>
          <w:tcPr>
            <w:tcW w:w="4219" w:type="dxa"/>
            <w:vMerge/>
          </w:tcPr>
          <w:p w:rsidR="00725FB9" w:rsidRPr="00E746FC" w:rsidRDefault="00725FB9" w:rsidP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725FB9" w:rsidRPr="00BD3749" w:rsidRDefault="00725FB9" w:rsidP="00BD3749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«</w:t>
            </w:r>
            <w:r w:rsidRPr="00BD37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Развитие дошкольного образования МО «</w:t>
            </w:r>
            <w:proofErr w:type="spellStart"/>
            <w:r w:rsidRPr="00BD37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BD37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райо</w:t>
            </w:r>
            <w:r w:rsidR="00996A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н» Республики Алтай</w:t>
            </w:r>
            <w:r w:rsidRPr="00BD374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» </w:t>
            </w:r>
          </w:p>
          <w:p w:rsidR="00725FB9" w:rsidRPr="00E746FC" w:rsidRDefault="00725FB9" w:rsidP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4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Цель ведомства: Организация предоставления общедоступного и бесплатного дошкольного образования</w:t>
            </w:r>
          </w:p>
        </w:tc>
      </w:tr>
      <w:tr w:rsidR="00725FB9" w:rsidRPr="00E746FC" w:rsidTr="00344EF3">
        <w:tc>
          <w:tcPr>
            <w:tcW w:w="4219" w:type="dxa"/>
            <w:vMerge/>
          </w:tcPr>
          <w:p w:rsidR="00725FB9" w:rsidRPr="00E746FC" w:rsidRDefault="00725FB9" w:rsidP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725FB9" w:rsidRPr="00BD3749" w:rsidRDefault="00725FB9" w:rsidP="00BD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D3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Создание условий для успешной социализации и эффективной самоорганизации молодежи</w:t>
            </w:r>
            <w:r w:rsidRPr="00BD3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 в МО «</w:t>
            </w:r>
            <w:proofErr w:type="spellStart"/>
            <w:r w:rsidRPr="00BD3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BD3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</w:t>
            </w:r>
            <w:r w:rsidR="00996A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спублики Алтай»</w:t>
            </w:r>
          </w:p>
          <w:p w:rsidR="00725FB9" w:rsidRPr="00BD3749" w:rsidRDefault="00725FB9" w:rsidP="00BD3749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D3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Создание и совершенствование условий для успешной социализации и эффективной самоорганизации молодежи </w:t>
            </w:r>
          </w:p>
        </w:tc>
      </w:tr>
      <w:tr w:rsidR="00725FB9" w:rsidRPr="00E746FC" w:rsidTr="00344EF3">
        <w:tc>
          <w:tcPr>
            <w:tcW w:w="4219" w:type="dxa"/>
            <w:vMerge/>
          </w:tcPr>
          <w:p w:rsidR="00725FB9" w:rsidRPr="00E746FC" w:rsidRDefault="00725FB9" w:rsidP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725FB9" w:rsidRDefault="00725FB9" w:rsidP="00BD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«Сохранение и развитие дополнительного образования» </w:t>
            </w:r>
          </w:p>
          <w:p w:rsidR="00725FB9" w:rsidRPr="00725FB9" w:rsidRDefault="00725FB9" w:rsidP="00BD3749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Цель ведомства: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8A4B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Повышение уровня и качества предоставляемых муниципальных услуг в сфере отдыха и оздоровления детей</w:t>
            </w:r>
          </w:p>
        </w:tc>
      </w:tr>
      <w:tr w:rsidR="00725FB9" w:rsidRPr="00E746FC" w:rsidTr="00725FB9">
        <w:trPr>
          <w:trHeight w:val="803"/>
        </w:trPr>
        <w:tc>
          <w:tcPr>
            <w:tcW w:w="4219" w:type="dxa"/>
            <w:vMerge/>
          </w:tcPr>
          <w:p w:rsidR="00725FB9" w:rsidRPr="00E746FC" w:rsidRDefault="00725FB9" w:rsidP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725FB9" w:rsidRPr="00F82EB0" w:rsidRDefault="00725FB9" w:rsidP="00BD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25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«Обеспечение сохранности зданий и сооружений, строительство, реконструкция и капитальный ремонт объектов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  на 2013-2015 годы» </w:t>
            </w:r>
          </w:p>
          <w:p w:rsidR="00725FB9" w:rsidRPr="00F82EB0" w:rsidRDefault="00725FB9" w:rsidP="00BD3749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</w:t>
            </w:r>
            <w:r w:rsidRPr="00725FB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Строительство, реконструкция и капитальный ремонт объектов образования  </w:t>
            </w:r>
          </w:p>
        </w:tc>
      </w:tr>
      <w:tr w:rsidR="008C5808" w:rsidRPr="00E746FC" w:rsidTr="00344EF3">
        <w:tc>
          <w:tcPr>
            <w:tcW w:w="4219" w:type="dxa"/>
            <w:vMerge w:val="restart"/>
          </w:tcPr>
          <w:p w:rsidR="008C5808" w:rsidRPr="00E746FC" w:rsidRDefault="008C5808" w:rsidP="0034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взаимодействия органов местного самоуправления и общества</w:t>
            </w:r>
          </w:p>
        </w:tc>
        <w:tc>
          <w:tcPr>
            <w:tcW w:w="10567" w:type="dxa"/>
          </w:tcPr>
          <w:p w:rsidR="008C5808" w:rsidRDefault="008C5808" w:rsidP="00344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«Обеспечение взаимодействия межведомственных органов»</w:t>
            </w:r>
          </w:p>
          <w:p w:rsidR="008C5808" w:rsidRPr="00834B88" w:rsidRDefault="008C5808" w:rsidP="0034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07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834B88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ведомства</w:t>
            </w:r>
            <w:proofErr w:type="gramStart"/>
            <w:r w:rsidRPr="00834B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B88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межведомственных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B88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работающих с разными категориями жителей МО «</w:t>
            </w:r>
            <w:proofErr w:type="spellStart"/>
            <w:r w:rsidRPr="00834B88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834B88"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</w:t>
            </w:r>
          </w:p>
          <w:p w:rsidR="008C5808" w:rsidRPr="00F82EB0" w:rsidRDefault="008C5808" w:rsidP="00344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34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</w:t>
            </w:r>
          </w:p>
        </w:tc>
      </w:tr>
      <w:tr w:rsidR="008C5808" w:rsidRPr="00E746FC" w:rsidTr="00344EF3">
        <w:tc>
          <w:tcPr>
            <w:tcW w:w="4219" w:type="dxa"/>
            <w:vMerge/>
          </w:tcPr>
          <w:p w:rsidR="008C5808" w:rsidRPr="00E746FC" w:rsidRDefault="008C5808" w:rsidP="0034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8C5808" w:rsidRPr="00095C2A" w:rsidRDefault="008C5808" w:rsidP="0034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C2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условий для развития и дальнейшего совершенствования </w:t>
            </w:r>
            <w:r w:rsidRPr="00095C2A">
              <w:rPr>
                <w:rFonts w:ascii="Times New Roman" w:hAnsi="Times New Roman" w:cs="Times New Roman"/>
                <w:b/>
                <w:sz w:val="28"/>
                <w:szCs w:val="28"/>
              </w:rPr>
              <w:t>архивного  дела МО «</w:t>
            </w:r>
            <w:proofErr w:type="spellStart"/>
            <w:r w:rsidRPr="00095C2A">
              <w:rPr>
                <w:rFonts w:ascii="Times New Roman" w:hAnsi="Times New Roman" w:cs="Times New Roman"/>
                <w:b/>
                <w:sz w:val="28"/>
                <w:szCs w:val="28"/>
              </w:rPr>
              <w:t>Усть-Коксинский</w:t>
            </w:r>
            <w:proofErr w:type="spellEnd"/>
            <w:r w:rsidRPr="0009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Республики Алтай на 2013-2015 гг.»</w:t>
            </w:r>
          </w:p>
          <w:p w:rsidR="008C5808" w:rsidRPr="00E746FC" w:rsidRDefault="008C5808" w:rsidP="0034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Цель ведомства:</w:t>
            </w:r>
            <w:r w:rsidRPr="00095C2A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Сохранение, пополнение и использование  архивного фонда  МО «</w:t>
            </w:r>
            <w:proofErr w:type="spellStart"/>
            <w:r w:rsidRPr="00095C2A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095C2A"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8C5808" w:rsidRPr="00E746FC" w:rsidTr="004536E4">
        <w:trPr>
          <w:trHeight w:val="968"/>
        </w:trPr>
        <w:tc>
          <w:tcPr>
            <w:tcW w:w="4219" w:type="dxa"/>
            <w:vMerge/>
          </w:tcPr>
          <w:p w:rsidR="008C5808" w:rsidRPr="00E746FC" w:rsidRDefault="008C5808" w:rsidP="0034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8C5808" w:rsidRPr="0073507F" w:rsidRDefault="008C5808" w:rsidP="00344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35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«Развитие взаимодействия органов местного самоуправления и общества через информирование в средствах массовой информации: газеты «</w:t>
            </w:r>
            <w:proofErr w:type="spellStart"/>
            <w:r w:rsidRPr="00735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Уймонские</w:t>
            </w:r>
            <w:proofErr w:type="spellEnd"/>
            <w:r w:rsidRPr="00735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вести»  и радио «</w:t>
            </w:r>
            <w:proofErr w:type="spellStart"/>
            <w:r w:rsidRPr="00735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Беловодье</w:t>
            </w:r>
            <w:proofErr w:type="spellEnd"/>
            <w:r w:rsidRPr="00735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 на 2013-2015 годы</w:t>
            </w:r>
          </w:p>
          <w:p w:rsidR="008C5808" w:rsidRPr="0073507F" w:rsidRDefault="008C5808" w:rsidP="00344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3507F">
              <w:rPr>
                <w:rFonts w:ascii="Times New Roman" w:hAnsi="Times New Roman" w:cs="Times New Roman"/>
                <w:sz w:val="28"/>
                <w:szCs w:val="28"/>
              </w:rPr>
              <w:t>Цель  ведомства: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07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конституционного права граждан на информацию о работе органов местного самоуправления,  о социально-экономической и общественно- политической жизни общества </w:t>
            </w:r>
          </w:p>
        </w:tc>
      </w:tr>
      <w:tr w:rsidR="008C5808" w:rsidRPr="00E746FC" w:rsidTr="008C5808">
        <w:trPr>
          <w:trHeight w:val="480"/>
        </w:trPr>
        <w:tc>
          <w:tcPr>
            <w:tcW w:w="4219" w:type="dxa"/>
            <w:vMerge/>
          </w:tcPr>
          <w:p w:rsidR="008C5808" w:rsidRPr="00E746FC" w:rsidRDefault="008C5808" w:rsidP="0034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8C5808" w:rsidRPr="0073507F" w:rsidRDefault="008C5808" w:rsidP="00453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35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Формирование доступной среды для инвалидов и других мало мобильных групп населения»</w:t>
            </w:r>
          </w:p>
          <w:p w:rsidR="008C5808" w:rsidRPr="0073507F" w:rsidRDefault="008C5808" w:rsidP="008C58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3507F">
              <w:rPr>
                <w:rFonts w:ascii="Times New Roman" w:hAnsi="Times New Roman" w:cs="Times New Roman"/>
                <w:sz w:val="28"/>
                <w:szCs w:val="28"/>
              </w:rPr>
              <w:t>Цель  ведомства: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без барьерной среды для инвалидов и других  мало мобильных групп населения в объектах социальной сферы</w:t>
            </w:r>
          </w:p>
        </w:tc>
      </w:tr>
      <w:tr w:rsidR="008C5808" w:rsidRPr="00E746FC" w:rsidTr="00344EF3">
        <w:trPr>
          <w:trHeight w:val="480"/>
        </w:trPr>
        <w:tc>
          <w:tcPr>
            <w:tcW w:w="4219" w:type="dxa"/>
            <w:vMerge/>
          </w:tcPr>
          <w:p w:rsidR="008C5808" w:rsidRPr="00E746FC" w:rsidRDefault="008C5808" w:rsidP="0034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8C5808" w:rsidRPr="0073507F" w:rsidRDefault="008C5808" w:rsidP="008C58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350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Развитие муниципальной службы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РА»</w:t>
            </w:r>
          </w:p>
          <w:p w:rsidR="008C5808" w:rsidRPr="0073507F" w:rsidRDefault="008C5808" w:rsidP="008C58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3507F">
              <w:rPr>
                <w:rFonts w:ascii="Times New Roman" w:hAnsi="Times New Roman" w:cs="Times New Roman"/>
                <w:sz w:val="28"/>
                <w:szCs w:val="28"/>
              </w:rPr>
              <w:t>Цель  ведомства: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</w:t>
            </w:r>
          </w:p>
        </w:tc>
      </w:tr>
      <w:tr w:rsidR="00344EF3" w:rsidRPr="00E746FC" w:rsidTr="004536E4">
        <w:trPr>
          <w:trHeight w:val="1264"/>
        </w:trPr>
        <w:tc>
          <w:tcPr>
            <w:tcW w:w="4219" w:type="dxa"/>
          </w:tcPr>
          <w:p w:rsidR="00344EF3" w:rsidRPr="00F82EB0" w:rsidRDefault="00344EF3" w:rsidP="00096B1D">
            <w:pPr>
              <w:kinsoku w:val="0"/>
              <w:overflowPunct w:val="0"/>
              <w:spacing w:before="4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Аналитические ведомственные целевые программы</w:t>
            </w:r>
          </w:p>
        </w:tc>
        <w:tc>
          <w:tcPr>
            <w:tcW w:w="10567" w:type="dxa"/>
          </w:tcPr>
          <w:p w:rsidR="00344EF3" w:rsidRPr="00F82EB0" w:rsidRDefault="00344EF3" w:rsidP="00096B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состав программы включена аналитическая ведомственная целевая программа «Повышение эффективности управления в отделе культуры»,  «Повышение эффективности управления в </w:t>
            </w:r>
            <w:r w:rsidR="00453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Управлении</w:t>
            </w:r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образования» (количество АВЦП определяется количеством ГРБС)</w:t>
            </w:r>
          </w:p>
        </w:tc>
      </w:tr>
    </w:tbl>
    <w:p w:rsidR="00E94598" w:rsidRDefault="00E94598" w:rsidP="00E94598"/>
    <w:p w:rsidR="008C5808" w:rsidRDefault="008C5808" w:rsidP="00344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808" w:rsidRDefault="008C5808" w:rsidP="00344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808" w:rsidRDefault="008C5808" w:rsidP="00344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808" w:rsidRDefault="008C5808" w:rsidP="00344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EF3" w:rsidRDefault="00344EF3" w:rsidP="00344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6F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муниципальны</w:t>
      </w:r>
      <w:r w:rsidRPr="00E746F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и финансами и имуществом</w:t>
      </w:r>
      <w:r w:rsidR="00332D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2D75" w:rsidRDefault="00332D75" w:rsidP="00344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D958B7" w:rsidRPr="00E746FC" w:rsidTr="00096B1D">
        <w:tc>
          <w:tcPr>
            <w:tcW w:w="4219" w:type="dxa"/>
          </w:tcPr>
          <w:p w:rsidR="00D958B7" w:rsidRPr="00116F89" w:rsidRDefault="00D958B7" w:rsidP="0009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0567" w:type="dxa"/>
          </w:tcPr>
          <w:p w:rsidR="00D958B7" w:rsidRPr="00E746FC" w:rsidRDefault="00D958B7" w:rsidP="0009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МУНИЦИПАЛЬНЫЕ ВЕДОМСТВЕННЫЕ ЦЕЛЕВЫЕ ПРОГРАММЫ</w:t>
            </w:r>
          </w:p>
        </w:tc>
      </w:tr>
      <w:tr w:rsidR="00D958B7" w:rsidRPr="00E746FC" w:rsidTr="00096B1D">
        <w:tc>
          <w:tcPr>
            <w:tcW w:w="4219" w:type="dxa"/>
            <w:vMerge w:val="restart"/>
          </w:tcPr>
          <w:p w:rsidR="00D958B7" w:rsidRPr="00F82EB0" w:rsidRDefault="00D958B7" w:rsidP="00D958B7">
            <w:pPr>
              <w:kinsoku w:val="0"/>
              <w:overflowPunct w:val="0"/>
              <w:spacing w:before="4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Повышение качества управления муниципальными финансами </w:t>
            </w:r>
          </w:p>
        </w:tc>
        <w:tc>
          <w:tcPr>
            <w:tcW w:w="10567" w:type="dxa"/>
          </w:tcPr>
          <w:p w:rsidR="00D958B7" w:rsidRPr="00F82EB0" w:rsidRDefault="00D958B7" w:rsidP="00D95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«Обеспечение сбалансированности и устойчивости бюджета МО «</w:t>
            </w:r>
            <w:proofErr w:type="spellStart"/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  в  2013-2015 годах</w:t>
            </w:r>
            <w:r w:rsidRPr="00F82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D958B7" w:rsidRPr="00F82EB0" w:rsidRDefault="00D958B7" w:rsidP="00D958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Обеспечение сбалансированности и устойчивости местного бюджета, повышение результативности предоставления межбюджетных трансфертов, повышение эффективности бюджетных расходов. </w:t>
            </w:r>
          </w:p>
        </w:tc>
      </w:tr>
      <w:tr w:rsidR="00D958B7" w:rsidRPr="00E746FC" w:rsidTr="00096B1D">
        <w:tc>
          <w:tcPr>
            <w:tcW w:w="4219" w:type="dxa"/>
            <w:vMerge/>
          </w:tcPr>
          <w:p w:rsidR="00D958B7" w:rsidRPr="00E746FC" w:rsidRDefault="00D958B7" w:rsidP="00D9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D958B7" w:rsidRDefault="00D958B7" w:rsidP="00D958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«Повышение качества финансового</w:t>
            </w:r>
            <w:r w:rsidR="00584F74" w:rsidRPr="00584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менеджмента главных распорядителей бюджета МО «</w:t>
            </w:r>
            <w:proofErr w:type="spellStart"/>
            <w:r w:rsidR="00584F74" w:rsidRPr="00584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="00584F74" w:rsidRPr="00584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на 2013-2015 годы</w:t>
            </w:r>
            <w:r w:rsidRPr="00584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84F74" w:rsidRPr="00584F74" w:rsidRDefault="00584F74" w:rsidP="00D958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E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Цель ведомства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: </w:t>
            </w:r>
            <w:r w:rsidRPr="0058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финансового менеджмента главных распорядителей бюджета МО «</w:t>
            </w:r>
            <w:proofErr w:type="spellStart"/>
            <w:r w:rsidRPr="0058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58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2013-2015 годы»</w:t>
            </w:r>
          </w:p>
        </w:tc>
      </w:tr>
      <w:tr w:rsidR="00584F74" w:rsidRPr="00E746FC" w:rsidTr="00096B1D">
        <w:tc>
          <w:tcPr>
            <w:tcW w:w="4219" w:type="dxa"/>
            <w:vMerge w:val="restart"/>
          </w:tcPr>
          <w:p w:rsidR="00584F74" w:rsidRPr="00E746FC" w:rsidRDefault="00584F74" w:rsidP="00D9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 имуществом и земельными участками</w:t>
            </w:r>
          </w:p>
        </w:tc>
        <w:tc>
          <w:tcPr>
            <w:tcW w:w="10567" w:type="dxa"/>
          </w:tcPr>
          <w:p w:rsidR="00584F74" w:rsidRPr="00584F74" w:rsidRDefault="00584F74" w:rsidP="00584F74">
            <w:pPr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8"/>
                <w:szCs w:val="28"/>
                <w:lang w:eastAsia="ru-RU"/>
              </w:rPr>
            </w:pPr>
            <w:r w:rsidRPr="00584F74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8"/>
                <w:szCs w:val="28"/>
                <w:lang w:eastAsia="ru-RU"/>
              </w:rPr>
              <w:t>«</w:t>
            </w:r>
            <w:r w:rsidRPr="00584F74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8"/>
                <w:szCs w:val="28"/>
                <w:lang w:eastAsia="ru-RU"/>
              </w:rPr>
              <w:t>Формирование эффективной си</w:t>
            </w:r>
            <w:r w:rsidR="00996A91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8"/>
                <w:szCs w:val="28"/>
                <w:lang w:eastAsia="ru-RU"/>
              </w:rPr>
              <w:t>с</w:t>
            </w:r>
            <w:r w:rsidRPr="00584F74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8"/>
                <w:szCs w:val="28"/>
                <w:lang w:eastAsia="ru-RU"/>
              </w:rPr>
              <w:t>темы управления и распоряжения муниципальным имуществом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8"/>
                <w:szCs w:val="28"/>
                <w:lang w:eastAsia="ru-RU"/>
              </w:rPr>
              <w:t>»</w:t>
            </w:r>
          </w:p>
          <w:p w:rsidR="00584F74" w:rsidRPr="00E746FC" w:rsidRDefault="00584F74" w:rsidP="00584F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Цель ведомства: Повышение эффективности управления муниципальной  собственностью</w:t>
            </w:r>
          </w:p>
        </w:tc>
      </w:tr>
      <w:tr w:rsidR="00584F74" w:rsidRPr="00E746FC" w:rsidTr="00096B1D">
        <w:tc>
          <w:tcPr>
            <w:tcW w:w="4219" w:type="dxa"/>
            <w:vMerge/>
          </w:tcPr>
          <w:p w:rsidR="00584F74" w:rsidRDefault="00584F74" w:rsidP="00D9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332D75" w:rsidRPr="00332D75" w:rsidRDefault="00332D75" w:rsidP="000B58A9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32D75">
              <w:rPr>
                <w:b/>
                <w:bCs/>
                <w:sz w:val="28"/>
                <w:szCs w:val="28"/>
              </w:rPr>
              <w:t>Повышение эффективности использования земельных участков «МО «</w:t>
            </w:r>
            <w:proofErr w:type="spellStart"/>
            <w:r w:rsidRPr="00332D75">
              <w:rPr>
                <w:b/>
                <w:bCs/>
                <w:sz w:val="28"/>
                <w:szCs w:val="28"/>
              </w:rPr>
              <w:t>Усть-Коксинский</w:t>
            </w:r>
            <w:proofErr w:type="spellEnd"/>
            <w:r w:rsidRPr="00332D75">
              <w:rPr>
                <w:b/>
                <w:bCs/>
                <w:sz w:val="28"/>
                <w:szCs w:val="28"/>
              </w:rPr>
              <w:t xml:space="preserve"> район» Республики Алтай на 2013-2015 год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0B58A9" w:rsidRPr="000B58A9" w:rsidRDefault="000B58A9" w:rsidP="000B58A9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ведомства</w:t>
            </w:r>
            <w:r w:rsidR="00332D75">
              <w:rPr>
                <w:sz w:val="28"/>
                <w:szCs w:val="28"/>
              </w:rPr>
              <w:t xml:space="preserve">: </w:t>
            </w:r>
            <w:r w:rsidRPr="000B58A9">
              <w:rPr>
                <w:sz w:val="28"/>
                <w:szCs w:val="28"/>
              </w:rPr>
              <w:t>Повышение эффективности использования земельных участков.</w:t>
            </w:r>
          </w:p>
          <w:p w:rsidR="00584F74" w:rsidRPr="00E746FC" w:rsidRDefault="00584F74" w:rsidP="00D958B7">
            <w:pPr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D958B7" w:rsidRDefault="00D958B7" w:rsidP="00D958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4EF3" w:rsidRDefault="00344EF3" w:rsidP="00E94598"/>
    <w:p w:rsidR="00332D75" w:rsidRDefault="00332D75" w:rsidP="00E94598"/>
    <w:p w:rsidR="00332D75" w:rsidRDefault="00332D75" w:rsidP="00E94598"/>
    <w:p w:rsidR="00332D75" w:rsidRDefault="00332D75" w:rsidP="00E94598"/>
    <w:p w:rsidR="00332D75" w:rsidRDefault="00332D75" w:rsidP="00E94598"/>
    <w:p w:rsidR="00332D75" w:rsidRDefault="00332D75" w:rsidP="00E94598"/>
    <w:p w:rsidR="00332D75" w:rsidRDefault="00332D75" w:rsidP="00E94598"/>
    <w:p w:rsidR="00332D75" w:rsidRDefault="00332D75" w:rsidP="00E94598"/>
    <w:p w:rsidR="00332D75" w:rsidRDefault="00332D75" w:rsidP="008B4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6F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Повышение эффективности систем жизнеобеспечения»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332D75" w:rsidRPr="00E746FC" w:rsidTr="00096B1D">
        <w:tc>
          <w:tcPr>
            <w:tcW w:w="4219" w:type="dxa"/>
          </w:tcPr>
          <w:p w:rsidR="00332D75" w:rsidRPr="00116F89" w:rsidRDefault="00332D75" w:rsidP="0009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8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10567" w:type="dxa"/>
          </w:tcPr>
          <w:p w:rsidR="00332D75" w:rsidRPr="00E746FC" w:rsidRDefault="00332D75" w:rsidP="0009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C">
              <w:rPr>
                <w:rFonts w:ascii="Times New Roman" w:hAnsi="Times New Roman" w:cs="Times New Roman"/>
                <w:sz w:val="28"/>
                <w:szCs w:val="28"/>
              </w:rPr>
              <w:t>МУНИЦИПАЛЬНЫЕ ВЕДОМСТВЕННЫЕ ЦЕЛЕВЫЕ ПРОГРАММЫ</w:t>
            </w:r>
          </w:p>
        </w:tc>
      </w:tr>
      <w:tr w:rsidR="00996A91" w:rsidRPr="00F82EB0" w:rsidTr="00096B1D">
        <w:tc>
          <w:tcPr>
            <w:tcW w:w="4219" w:type="dxa"/>
            <w:vMerge w:val="restart"/>
          </w:tcPr>
          <w:p w:rsidR="00996A91" w:rsidRPr="00F82EB0" w:rsidRDefault="00996A91" w:rsidP="00332D75">
            <w:pPr>
              <w:kinsoku w:val="0"/>
              <w:overflowPunct w:val="0"/>
              <w:spacing w:before="4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Развитие жилищно-коммунального комплекса</w:t>
            </w:r>
          </w:p>
        </w:tc>
        <w:tc>
          <w:tcPr>
            <w:tcW w:w="10567" w:type="dxa"/>
          </w:tcPr>
          <w:p w:rsidR="00996A91" w:rsidRPr="002F21C7" w:rsidRDefault="00996A91" w:rsidP="00332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«Развитие и модернизация объектов 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коммунальной инфраструктуры МО «</w:t>
            </w:r>
            <w:proofErr w:type="spellStart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Алтай»</w:t>
            </w:r>
          </w:p>
          <w:p w:rsidR="00996A91" w:rsidRPr="002F21C7" w:rsidRDefault="00996A91" w:rsidP="00332D75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 Создание условий для повышения доступности и качества предоставляемых коммунальных услуг. </w:t>
            </w:r>
          </w:p>
        </w:tc>
      </w:tr>
      <w:tr w:rsidR="00996A91" w:rsidRPr="00584F74" w:rsidTr="00996A91">
        <w:trPr>
          <w:trHeight w:val="645"/>
        </w:trPr>
        <w:tc>
          <w:tcPr>
            <w:tcW w:w="4219" w:type="dxa"/>
            <w:vMerge/>
          </w:tcPr>
          <w:p w:rsidR="00996A91" w:rsidRPr="00E746FC" w:rsidRDefault="00996A91" w:rsidP="008B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996A91" w:rsidRPr="002F21C7" w:rsidRDefault="00996A91" w:rsidP="008B4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Pr="0026252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Обеспечение доступным и комфортным жильем населения 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 «</w:t>
            </w:r>
            <w:proofErr w:type="spellStart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Алтай»</w:t>
            </w:r>
          </w:p>
          <w:p w:rsidR="00996A91" w:rsidRPr="002F21C7" w:rsidRDefault="00996A91" w:rsidP="00AA4282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Цель ведомства</w:t>
            </w:r>
            <w:proofErr w:type="gramStart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Создание условий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8538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я </w:t>
            </w:r>
            <w:r w:rsidRPr="008538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доступным и комфортным жильем населения </w:t>
            </w: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996A91" w:rsidRPr="00584F74" w:rsidTr="00096B1D">
        <w:trPr>
          <w:trHeight w:val="645"/>
        </w:trPr>
        <w:tc>
          <w:tcPr>
            <w:tcW w:w="4219" w:type="dxa"/>
            <w:vMerge/>
          </w:tcPr>
          <w:p w:rsidR="00996A91" w:rsidRPr="00E746FC" w:rsidRDefault="00996A91" w:rsidP="008B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996A91" w:rsidRPr="002F21C7" w:rsidRDefault="00996A91" w:rsidP="00DA2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транспортной 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инфраструктуры МО «</w:t>
            </w:r>
            <w:proofErr w:type="spellStart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 »</w:t>
            </w:r>
          </w:p>
          <w:p w:rsidR="00996A91" w:rsidRPr="002F21C7" w:rsidRDefault="00996A91" w:rsidP="00996A9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Цель ведомства: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Улучшение состояния автомобильной – дорожной инфраструктуры</w:t>
            </w:r>
          </w:p>
        </w:tc>
      </w:tr>
      <w:tr w:rsidR="00996A91" w:rsidRPr="00E746FC" w:rsidTr="00096B1D">
        <w:tc>
          <w:tcPr>
            <w:tcW w:w="4219" w:type="dxa"/>
            <w:vMerge w:val="restart"/>
          </w:tcPr>
          <w:p w:rsidR="00996A91" w:rsidRPr="00E746FC" w:rsidRDefault="00996A91" w:rsidP="008B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0567" w:type="dxa"/>
          </w:tcPr>
          <w:p w:rsidR="00996A91" w:rsidRPr="002F21C7" w:rsidRDefault="00996A91" w:rsidP="008B4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«Энергосбережение и повышение энергетической эффективности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- коммунальном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хозяйстве 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 на»</w:t>
            </w:r>
          </w:p>
          <w:p w:rsidR="00996A91" w:rsidRPr="002F21C7" w:rsidRDefault="00996A91" w:rsidP="008B464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Цель ведомства</w:t>
            </w:r>
            <w:proofErr w:type="gramStart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Создание условий энергосбережения и повышения энергетической эффективности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DF15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жилищно</w:t>
            </w:r>
            <w:proofErr w:type="spellEnd"/>
            <w:r w:rsidRPr="00DF15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 коммунальном</w:t>
            </w:r>
            <w:proofErr w:type="gramEnd"/>
            <w:r w:rsidRPr="00DF15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хозяйстве </w:t>
            </w: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DF15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996A91" w:rsidRPr="00E746FC" w:rsidTr="00096B1D">
        <w:tc>
          <w:tcPr>
            <w:tcW w:w="4219" w:type="dxa"/>
            <w:vMerge/>
          </w:tcPr>
          <w:p w:rsidR="00996A91" w:rsidRDefault="00996A91" w:rsidP="008B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996A91" w:rsidRPr="002F21C7" w:rsidRDefault="00996A91" w:rsidP="008B4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«Энергосбережение и повышение энергетической эффективности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бюджетных учреждениях 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996A91" w:rsidRPr="002F21C7" w:rsidRDefault="00996A91" w:rsidP="008B464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Цель ведомства</w:t>
            </w:r>
            <w:proofErr w:type="gramStart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Создание условий энергосбережения и повышения энергетической эффективности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 учреждениях бюджетной сферы</w:t>
            </w:r>
            <w:r w:rsidRPr="00DF15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DF15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996A91" w:rsidRPr="00E746FC" w:rsidTr="008B464F">
        <w:tc>
          <w:tcPr>
            <w:tcW w:w="4219" w:type="dxa"/>
            <w:vMerge w:val="restart"/>
          </w:tcPr>
          <w:p w:rsidR="00996A91" w:rsidRPr="00E746FC" w:rsidRDefault="00996A91" w:rsidP="008B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внутренней инфраструктуры</w:t>
            </w:r>
          </w:p>
        </w:tc>
        <w:tc>
          <w:tcPr>
            <w:tcW w:w="10567" w:type="dxa"/>
          </w:tcPr>
          <w:p w:rsidR="00996A91" w:rsidRDefault="00996A91" w:rsidP="008B46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«Развитие и модернизация инфраструктуры»</w:t>
            </w:r>
          </w:p>
          <w:p w:rsidR="00996A91" w:rsidRPr="008B464F" w:rsidRDefault="00996A91" w:rsidP="008B4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Цель ведомства</w:t>
            </w:r>
            <w:proofErr w:type="gramStart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Обеспечение надежной и эффективной работы инженерной инфраструктуры</w:t>
            </w:r>
          </w:p>
        </w:tc>
      </w:tr>
      <w:tr w:rsidR="00996A91" w:rsidRPr="00E746FC" w:rsidTr="008B464F">
        <w:tc>
          <w:tcPr>
            <w:tcW w:w="4219" w:type="dxa"/>
            <w:vMerge/>
          </w:tcPr>
          <w:p w:rsidR="00996A91" w:rsidRDefault="00996A91" w:rsidP="008B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996A91" w:rsidRPr="002F21C7" w:rsidRDefault="00996A91" w:rsidP="00AA4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Защита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населения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негативного воздействия в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 ликвидации ее последствий на территории </w:t>
            </w:r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2F21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район» Республики Алтай на 2013-2015 годы»»</w:t>
            </w:r>
          </w:p>
          <w:p w:rsidR="00996A91" w:rsidRPr="00D90BA2" w:rsidRDefault="00996A91" w:rsidP="00AA4282">
            <w:pPr>
              <w:kinsoku w:val="0"/>
              <w:overflowPunct w:val="0"/>
              <w:spacing w:before="4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F21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Цель ведомства: Обеспечение защиты населения от негативного воздействия вод и ликвидации его последствий.</w:t>
            </w:r>
          </w:p>
        </w:tc>
      </w:tr>
    </w:tbl>
    <w:p w:rsidR="00332D75" w:rsidRDefault="00332D75" w:rsidP="000A51ED"/>
    <w:sectPr w:rsidR="00332D75" w:rsidSect="0044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FCF"/>
    <w:rsid w:val="00097B17"/>
    <w:rsid w:val="000A51ED"/>
    <w:rsid w:val="000B58A9"/>
    <w:rsid w:val="00171452"/>
    <w:rsid w:val="001E3EDC"/>
    <w:rsid w:val="00233F73"/>
    <w:rsid w:val="00250F95"/>
    <w:rsid w:val="00332D75"/>
    <w:rsid w:val="00344EF3"/>
    <w:rsid w:val="0037227D"/>
    <w:rsid w:val="00376568"/>
    <w:rsid w:val="00441FCF"/>
    <w:rsid w:val="004536E4"/>
    <w:rsid w:val="00507DBA"/>
    <w:rsid w:val="00584F74"/>
    <w:rsid w:val="005B627D"/>
    <w:rsid w:val="005E1908"/>
    <w:rsid w:val="00622953"/>
    <w:rsid w:val="00725FB9"/>
    <w:rsid w:val="008B464F"/>
    <w:rsid w:val="008C5808"/>
    <w:rsid w:val="00996A91"/>
    <w:rsid w:val="00AA2DF9"/>
    <w:rsid w:val="00AA4282"/>
    <w:rsid w:val="00B94AC4"/>
    <w:rsid w:val="00BD3749"/>
    <w:rsid w:val="00D958B7"/>
    <w:rsid w:val="00E94598"/>
    <w:rsid w:val="00F26077"/>
    <w:rsid w:val="00F61C8C"/>
    <w:rsid w:val="00FC34FA"/>
    <w:rsid w:val="00FE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8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3EDC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12</cp:revision>
  <dcterms:created xsi:type="dcterms:W3CDTF">2013-12-11T05:06:00Z</dcterms:created>
  <dcterms:modified xsi:type="dcterms:W3CDTF">2016-04-14T09:58:00Z</dcterms:modified>
</cp:coreProperties>
</file>