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D" w:rsidRDefault="009F32ED" w:rsidP="009F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муниципального образования «Усть-Коксинский район» Республики Алтай</w:t>
      </w:r>
    </w:p>
    <w:p w:rsidR="009F32ED" w:rsidRDefault="009F32ED" w:rsidP="009F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D" w:rsidRDefault="009F32ED" w:rsidP="009F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D" w:rsidRDefault="009F32ED" w:rsidP="009F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F32ED" w:rsidRDefault="00AB534A" w:rsidP="009F3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F32ED" w:rsidRPr="005E4651">
        <w:rPr>
          <w:rFonts w:ascii="Times New Roman" w:hAnsi="Times New Roman" w:cs="Times New Roman"/>
          <w:sz w:val="28"/>
          <w:szCs w:val="28"/>
        </w:rPr>
        <w:t>.</w:t>
      </w:r>
      <w:r w:rsidR="009F32ED">
        <w:rPr>
          <w:rFonts w:ascii="Times New Roman" w:hAnsi="Times New Roman" w:cs="Times New Roman"/>
          <w:sz w:val="28"/>
          <w:szCs w:val="28"/>
        </w:rPr>
        <w:t>12</w:t>
      </w:r>
      <w:r w:rsidR="009F32ED" w:rsidRPr="005E46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32ED" w:rsidRPr="005E465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9F32ED" w:rsidRPr="005E4651">
        <w:rPr>
          <w:rFonts w:ascii="Times New Roman" w:hAnsi="Times New Roman" w:cs="Times New Roman"/>
          <w:sz w:val="28"/>
          <w:szCs w:val="28"/>
        </w:rPr>
        <w:t>-п</w:t>
      </w:r>
    </w:p>
    <w:p w:rsidR="009F32ED" w:rsidRPr="005E4651" w:rsidRDefault="009F32ED" w:rsidP="009F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D" w:rsidRDefault="009F32ED" w:rsidP="009F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Плана контрольных мероприятий Финансового управления Администрации муниципального образования «Усть-Коксинский район» Республики Алтай на 201</w:t>
      </w:r>
      <w:r w:rsidR="00AB534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32ED" w:rsidRDefault="009F32ED" w:rsidP="009F32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2.3 Порядка осуществления Финансовым управлением Администрации МО «Усть-Коксинский район» РА полномочий по внутреннему муниципальному контролю, утвержденным постановлением Администрации муниципального образования «Усть-Коксинский район» РА от 03.04.2014 года №199/3, </w:t>
      </w:r>
      <w:proofErr w:type="gramStart"/>
      <w:r w:rsidRPr="003165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16535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32ED" w:rsidRPr="009F32ED" w:rsidRDefault="009F32ED" w:rsidP="009F3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32ED">
        <w:rPr>
          <w:rFonts w:ascii="Times New Roman" w:hAnsi="Times New Roman" w:cs="Times New Roman"/>
          <w:sz w:val="28"/>
          <w:szCs w:val="28"/>
        </w:rPr>
        <w:t>Утвердить План контрольных мероприятий Финансового управления Администрации МО «Усть-Коксинский район»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F32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 на 201</w:t>
      </w:r>
      <w:r w:rsidR="00AB534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F32ED">
        <w:rPr>
          <w:rFonts w:ascii="Times New Roman" w:hAnsi="Times New Roman" w:cs="Times New Roman"/>
          <w:sz w:val="28"/>
          <w:szCs w:val="28"/>
        </w:rPr>
        <w:t xml:space="preserve"> согласно приложению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ED" w:rsidRPr="00AB728C" w:rsidRDefault="009F32ED" w:rsidP="009F32ED">
      <w:pPr>
        <w:autoSpaceDE w:val="0"/>
        <w:autoSpaceDN w:val="0"/>
        <w:spacing w:after="0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72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Pr="00AB72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728C">
        <w:rPr>
          <w:rFonts w:ascii="Times New Roman" w:hAnsi="Times New Roman" w:cs="Times New Roman"/>
          <w:sz w:val="28"/>
          <w:szCs w:val="28"/>
        </w:rPr>
        <w:t xml:space="preserve"> начальника отдела учета и отчетности Финансового управления Администрации МО «Усть-Коксинский район» РА </w:t>
      </w:r>
      <w:proofErr w:type="spellStart"/>
      <w:r w:rsidRPr="00AB728C">
        <w:rPr>
          <w:rFonts w:ascii="Times New Roman" w:hAnsi="Times New Roman" w:cs="Times New Roman"/>
          <w:sz w:val="28"/>
          <w:szCs w:val="28"/>
        </w:rPr>
        <w:t>Воденину</w:t>
      </w:r>
      <w:proofErr w:type="spellEnd"/>
      <w:r w:rsidRPr="00AB728C">
        <w:rPr>
          <w:rFonts w:ascii="Times New Roman" w:hAnsi="Times New Roman" w:cs="Times New Roman"/>
          <w:sz w:val="28"/>
          <w:szCs w:val="28"/>
        </w:rPr>
        <w:t xml:space="preserve"> Н.Н.  </w:t>
      </w:r>
    </w:p>
    <w:p w:rsidR="009F32ED" w:rsidRPr="00AB728C" w:rsidRDefault="009F32ED" w:rsidP="009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2ED" w:rsidRDefault="009F32ED" w:rsidP="009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2ED" w:rsidRDefault="009F32ED" w:rsidP="009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2ED" w:rsidRDefault="009F32ED" w:rsidP="009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9F32ED" w:rsidRDefault="009F32ED" w:rsidP="009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9F32ED" w:rsidRDefault="009F32ED" w:rsidP="009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«Усть-Коксинский район» РА                                                         О.Д. Фролова</w:t>
      </w:r>
    </w:p>
    <w:p w:rsidR="000B2007" w:rsidRDefault="000B2007"/>
    <w:sectPr w:rsidR="000B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3DC7"/>
    <w:multiLevelType w:val="hybridMultilevel"/>
    <w:tmpl w:val="2A8A52B4"/>
    <w:lvl w:ilvl="0" w:tplc="C07CE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A"/>
    <w:rsid w:val="000B2007"/>
    <w:rsid w:val="00115010"/>
    <w:rsid w:val="002C3A4A"/>
    <w:rsid w:val="00461072"/>
    <w:rsid w:val="00484F29"/>
    <w:rsid w:val="004C6BD3"/>
    <w:rsid w:val="00525A63"/>
    <w:rsid w:val="007A0D6A"/>
    <w:rsid w:val="008C4603"/>
    <w:rsid w:val="009F32ED"/>
    <w:rsid w:val="00A87479"/>
    <w:rsid w:val="00AB534A"/>
    <w:rsid w:val="00B21B44"/>
    <w:rsid w:val="00E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2014-12-26T08:22:00Z</dcterms:created>
  <dcterms:modified xsi:type="dcterms:W3CDTF">2016-01-15T06:16:00Z</dcterms:modified>
</cp:coreProperties>
</file>