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914F24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914F24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8C188E">
        <w:rPr>
          <w:sz w:val="24"/>
          <w:szCs w:val="24"/>
        </w:rPr>
        <w:t>08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8C188E">
        <w:rPr>
          <w:sz w:val="24"/>
          <w:szCs w:val="24"/>
        </w:rPr>
        <w:t>июля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8C188E">
        <w:rPr>
          <w:sz w:val="24"/>
          <w:szCs w:val="24"/>
        </w:rPr>
        <w:t>545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 xml:space="preserve">еспублики </w:t>
      </w:r>
    </w:p>
    <w:p w:rsidR="003F3FD7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 xml:space="preserve">«Профилактика терроризма и экстремизма, гармонизация </w:t>
      </w:r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межнациональных отношений 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3F3FD7">
        <w:rPr>
          <w:sz w:val="24"/>
          <w:szCs w:val="24"/>
        </w:rPr>
        <w:t>1228/8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3F3FD7" w:rsidRDefault="006D33F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 xml:space="preserve">«Профилактика </w:t>
      </w:r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терроризма и экстремизма, гармонизация межнациональных отношений 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«Профилактика терроризма и экстремизма, гармонизация межнациональных отношений на </w:t>
      </w:r>
      <w:proofErr w:type="spellStart"/>
      <w:r w:rsidR="003F3FD7" w:rsidRPr="003F3FD7">
        <w:rPr>
          <w:sz w:val="24"/>
          <w:szCs w:val="24"/>
        </w:rPr>
        <w:t>територии</w:t>
      </w:r>
      <w:proofErr w:type="spellEnd"/>
      <w:r w:rsidR="003F3FD7" w:rsidRPr="003F3FD7">
        <w:rPr>
          <w:sz w:val="24"/>
          <w:szCs w:val="24"/>
        </w:rPr>
        <w:t xml:space="preserve"> 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3F3FD7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«Профилактика терроризма и экстремизма, гармонизация межнациональных отношений на тер</w:t>
      </w:r>
      <w:r>
        <w:rPr>
          <w:sz w:val="24"/>
          <w:szCs w:val="24"/>
        </w:rPr>
        <w:t>р</w:t>
      </w:r>
      <w:r w:rsidRPr="003F3FD7">
        <w:rPr>
          <w:sz w:val="24"/>
          <w:szCs w:val="24"/>
        </w:rPr>
        <w:t>итории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 xml:space="preserve">09.11.2018г. № 1228/8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276115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 xml:space="preserve">«Профилактика терроризма и экстремизма, гармонизация межнациональных отношений 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88E">
              <w:rPr>
                <w:rFonts w:ascii="Times New Roman" w:hAnsi="Times New Roman" w:cs="Times New Roman"/>
                <w:sz w:val="24"/>
                <w:szCs w:val="24"/>
              </w:rPr>
              <w:t>332,031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C860F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C188E">
              <w:rPr>
                <w:rFonts w:ascii="Times New Roman" w:hAnsi="Times New Roman" w:cs="Times New Roman"/>
                <w:sz w:val="24"/>
                <w:szCs w:val="24"/>
              </w:rPr>
              <w:t>287,031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C860F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188E">
              <w:rPr>
                <w:rFonts w:ascii="Times New Roman" w:hAnsi="Times New Roman" w:cs="Times New Roman"/>
                <w:bCs/>
                <w:sz w:val="24"/>
                <w:szCs w:val="24"/>
              </w:rPr>
              <w:t>322,031</w:t>
            </w:r>
            <w:r w:rsidR="00C27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C860F4" w:rsidRDefault="00BA2D22" w:rsidP="00C273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27300">
              <w:rPr>
                <w:rFonts w:ascii="Times New Roman" w:hAnsi="Times New Roman" w:cs="Times New Roman"/>
                <w:bCs/>
                <w:sz w:val="24"/>
                <w:szCs w:val="24"/>
              </w:rPr>
              <w:t>10,00</w:t>
            </w:r>
            <w:r w:rsidR="006D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«</w:t>
      </w:r>
      <w:r w:rsidR="00C27300">
        <w:rPr>
          <w:sz w:val="24"/>
          <w:szCs w:val="24"/>
        </w:rPr>
        <w:t>Профилактика терроризма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8C188E">
              <w:rPr>
                <w:sz w:val="24"/>
                <w:szCs w:val="24"/>
              </w:rPr>
              <w:t>309,50</w:t>
            </w:r>
            <w:r w:rsidRPr="00C860F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C860F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C188E">
              <w:rPr>
                <w:rFonts w:ascii="Times New Roman" w:hAnsi="Times New Roman" w:cs="Times New Roman"/>
                <w:sz w:val="24"/>
                <w:szCs w:val="24"/>
              </w:rPr>
              <w:t>287,031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3493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93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3493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B3493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3493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AC3B13" w:rsidRPr="00C860F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B34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C860F4" w:rsidRDefault="00AC3B13" w:rsidP="008C188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 w:rsidR="008C188E">
              <w:rPr>
                <w:sz w:val="24"/>
                <w:szCs w:val="24"/>
              </w:rPr>
              <w:t>299,50</w:t>
            </w:r>
            <w:r w:rsidRPr="00C860F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A921B6" w:rsidRPr="00C860F4" w:rsidRDefault="00C8366E" w:rsidP="00A921B6">
      <w:pPr>
        <w:pStyle w:val="ConsPlusCell"/>
        <w:tabs>
          <w:tab w:val="left" w:pos="1948"/>
        </w:tabs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«</w:t>
      </w:r>
      <w:r w:rsidRPr="00C860F4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C860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>«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</w:t>
      </w:r>
      <w:r w:rsidRPr="00C860F4">
        <w:rPr>
          <w:rFonts w:ascii="Times New Roman" w:hAnsi="Times New Roman" w:cs="Times New Roman"/>
          <w:bCs/>
          <w:sz w:val="24"/>
          <w:szCs w:val="24"/>
        </w:rPr>
        <w:t>ы</w:t>
      </w:r>
    </w:p>
    <w:p w:rsidR="008C188E" w:rsidRPr="00C860F4" w:rsidRDefault="00E02C3A" w:rsidP="008C188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8C188E" w:rsidRPr="00C860F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8C188E">
        <w:rPr>
          <w:rFonts w:ascii="Times New Roman" w:hAnsi="Times New Roman" w:cs="Times New Roman"/>
          <w:sz w:val="24"/>
          <w:szCs w:val="24"/>
        </w:rPr>
        <w:t xml:space="preserve">332,031 </w:t>
      </w:r>
      <w:r w:rsidR="008C188E" w:rsidRPr="00C860F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8C188E" w:rsidRPr="00C860F4" w:rsidRDefault="008C188E" w:rsidP="008C188E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C860F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287,031 </w:t>
      </w:r>
      <w:r w:rsidRPr="00C860F4">
        <w:rPr>
          <w:rFonts w:ascii="Times New Roman" w:hAnsi="Times New Roman" w:cs="Times New Roman"/>
          <w:sz w:val="24"/>
          <w:szCs w:val="24"/>
        </w:rPr>
        <w:t>тыс. рублей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860F4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 xml:space="preserve"> 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br/>
        <w:t>2023 год – 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8C188E" w:rsidRPr="00C860F4" w:rsidRDefault="008C188E" w:rsidP="008C188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C188E" w:rsidRPr="00C860F4" w:rsidRDefault="008C188E" w:rsidP="008C188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8C188E" w:rsidRPr="00C860F4" w:rsidRDefault="008C188E" w:rsidP="008C188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322,031 </w:t>
      </w:r>
      <w:r w:rsidRPr="00C860F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8C188E" w:rsidRDefault="008C188E" w:rsidP="008C188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10,00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C188E" w:rsidRDefault="008C188E" w:rsidP="008C188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454468" w:rsidRDefault="00B34931" w:rsidP="008C188E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ED185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6846E2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454468" w:rsidRPr="00C860F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МО  «Усть-Коксинский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74BF1"/>
    <w:rsid w:val="000B0E5E"/>
    <w:rsid w:val="00104506"/>
    <w:rsid w:val="00116034"/>
    <w:rsid w:val="00117C11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705E3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173"/>
    <w:rsid w:val="008B7C76"/>
    <w:rsid w:val="008C10C5"/>
    <w:rsid w:val="008C188E"/>
    <w:rsid w:val="008D57AA"/>
    <w:rsid w:val="008D58D0"/>
    <w:rsid w:val="008D7EF5"/>
    <w:rsid w:val="008E1A14"/>
    <w:rsid w:val="008E2F5B"/>
    <w:rsid w:val="00914F24"/>
    <w:rsid w:val="00930032"/>
    <w:rsid w:val="009302CA"/>
    <w:rsid w:val="00944883"/>
    <w:rsid w:val="00966726"/>
    <w:rsid w:val="00971E0D"/>
    <w:rsid w:val="009E364B"/>
    <w:rsid w:val="00A03179"/>
    <w:rsid w:val="00A05334"/>
    <w:rsid w:val="00A171E0"/>
    <w:rsid w:val="00A26938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28</cp:revision>
  <cp:lastPrinted>2019-07-19T02:49:00Z</cp:lastPrinted>
  <dcterms:created xsi:type="dcterms:W3CDTF">2017-11-08T05:54:00Z</dcterms:created>
  <dcterms:modified xsi:type="dcterms:W3CDTF">2019-07-19T02:50:00Z</dcterms:modified>
</cp:coreProperties>
</file>