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5749"/>
        <w:gridCol w:w="4860"/>
      </w:tblGrid>
      <w:tr w:rsidR="005021F3" w:rsidTr="00232E1C">
        <w:tc>
          <w:tcPr>
            <w:tcW w:w="5749" w:type="dxa"/>
          </w:tcPr>
          <w:p w:rsidR="005021F3" w:rsidRDefault="005021F3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5021F3" w:rsidRDefault="005021F3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5021F3" w:rsidRDefault="005021F3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5021F3" w:rsidRDefault="005021F3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649481 с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5021F3" w:rsidRDefault="005021F3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5021F3" w:rsidRDefault="005021F3" w:rsidP="00232E1C">
            <w:pPr>
              <w:jc w:val="center"/>
              <w:rPr>
                <w:b/>
                <w:color w:val="000080"/>
              </w:rPr>
            </w:pPr>
          </w:p>
          <w:p w:rsidR="005021F3" w:rsidRDefault="005021F3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021F3" w:rsidRDefault="005021F3" w:rsidP="00232E1C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КОКСУУ-ООЗЫ</w:t>
            </w:r>
          </w:p>
          <w:p w:rsidR="005021F3" w:rsidRDefault="005021F3" w:rsidP="00232E1C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АМУРДАГЫ 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</w:t>
            </w:r>
          </w:p>
          <w:p w:rsidR="005021F3" w:rsidRDefault="005021F3" w:rsidP="00232E1C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649481 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 xml:space="preserve">мур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>, Школьный ором 7,</w:t>
            </w:r>
          </w:p>
          <w:p w:rsidR="005021F3" w:rsidRDefault="005021F3" w:rsidP="00232E1C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тел. 27-3-43</w:t>
            </w:r>
          </w:p>
          <w:p w:rsidR="005021F3" w:rsidRDefault="005021F3" w:rsidP="00232E1C">
            <w:pPr>
              <w:pStyle w:val="a4"/>
              <w:tabs>
                <w:tab w:val="left" w:pos="708"/>
              </w:tabs>
              <w:jc w:val="center"/>
            </w:pPr>
          </w:p>
        </w:tc>
      </w:tr>
    </w:tbl>
    <w:p w:rsidR="005021F3" w:rsidRDefault="005021F3" w:rsidP="005021F3"/>
    <w:p w:rsidR="005021F3" w:rsidRPr="00F778FF" w:rsidRDefault="005021F3" w:rsidP="005021F3">
      <w:pPr>
        <w:jc w:val="both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ПОСТАНОВЛЕНИЕ                               </w:t>
      </w:r>
      <w:r>
        <w:rPr>
          <w:b/>
          <w:bCs/>
          <w:sz w:val="32"/>
          <w:szCs w:val="32"/>
        </w:rPr>
        <w:t xml:space="preserve">                     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</w:t>
      </w:r>
      <w:proofErr w:type="gramStart"/>
      <w:r w:rsidRPr="00F778FF">
        <w:rPr>
          <w:b/>
          <w:bCs/>
          <w:sz w:val="32"/>
          <w:szCs w:val="32"/>
        </w:rPr>
        <w:t>П</w:t>
      </w:r>
      <w:proofErr w:type="gramEnd"/>
    </w:p>
    <w:p w:rsidR="005021F3" w:rsidRPr="003470AC" w:rsidRDefault="005021F3" w:rsidP="005021F3"/>
    <w:p w:rsidR="005021F3" w:rsidRDefault="005021F3" w:rsidP="005021F3">
      <w:r>
        <w:t xml:space="preserve">                                    от 17 июля 2019 года  </w:t>
      </w:r>
      <w:r w:rsidRPr="003470AC">
        <w:t xml:space="preserve">№ </w:t>
      </w:r>
      <w:r>
        <w:t>21</w:t>
      </w:r>
    </w:p>
    <w:p w:rsidR="005021F3" w:rsidRDefault="005021F3" w:rsidP="005021F3"/>
    <w:p w:rsidR="005021F3" w:rsidRDefault="005021F3" w:rsidP="005021F3">
      <w:r>
        <w:t xml:space="preserve">«О внесении изменений и дополнений в п. 1.1, 1.2   </w:t>
      </w:r>
    </w:p>
    <w:p w:rsidR="005021F3" w:rsidRDefault="005021F3" w:rsidP="005021F3">
      <w:r>
        <w:t xml:space="preserve">Квалифицированных требований к уровню </w:t>
      </w:r>
      <w:proofErr w:type="gramStart"/>
      <w:r>
        <w:t>профессионального</w:t>
      </w:r>
      <w:proofErr w:type="gramEnd"/>
      <w:r>
        <w:t xml:space="preserve"> </w:t>
      </w:r>
    </w:p>
    <w:p w:rsidR="005021F3" w:rsidRDefault="005021F3" w:rsidP="005021F3">
      <w:r>
        <w:t xml:space="preserve">образования, стажу муниципальной службы или стажу работы </w:t>
      </w:r>
    </w:p>
    <w:p w:rsidR="005021F3" w:rsidRDefault="005021F3" w:rsidP="005021F3">
      <w:r>
        <w:t xml:space="preserve">по специальности для замещения должностей муниципальной </w:t>
      </w:r>
    </w:p>
    <w:p w:rsidR="005021F3" w:rsidRDefault="005021F3" w:rsidP="005021F3">
      <w:r>
        <w:t xml:space="preserve">службы в сельской администрации МО «Амурское сельское </w:t>
      </w:r>
    </w:p>
    <w:p w:rsidR="005021F3" w:rsidRDefault="005021F3" w:rsidP="005021F3">
      <w:proofErr w:type="gramStart"/>
      <w:r>
        <w:t>поселение » (утв. Постановлением администрации Амурского</w:t>
      </w:r>
      <w:proofErr w:type="gramEnd"/>
    </w:p>
    <w:p w:rsidR="005021F3" w:rsidRDefault="005021F3" w:rsidP="005021F3">
      <w:r>
        <w:t>сельского поселения  от 03.09.2014  № 61)</w:t>
      </w:r>
    </w:p>
    <w:p w:rsidR="005021F3" w:rsidRDefault="005021F3" w:rsidP="005021F3"/>
    <w:p w:rsidR="005021F3" w:rsidRDefault="005021F3" w:rsidP="005021F3">
      <w:r>
        <w:t xml:space="preserve">                            На основании Протеста прокуратуры района от 28.06.2019 № 07-03-2019    на   п. 1.1,  1.2 Квалифицированных требований к уровню профессионального образования</w:t>
      </w:r>
      <w:proofErr w:type="gramStart"/>
      <w:r>
        <w:t xml:space="preserve"> ,</w:t>
      </w:r>
      <w:proofErr w:type="gramEnd"/>
      <w:r>
        <w:t xml:space="preserve"> стажу муниципальной службы или стажу работы по специальности для замещения должностей муниципальной службы в сельской администрации МО «Амурское сельское поселение» (утв. Постановлением администрации Амурского сельского поселения» от 03.09.2014 № 61,  </w:t>
      </w:r>
    </w:p>
    <w:p w:rsidR="005021F3" w:rsidRDefault="005021F3" w:rsidP="005021F3">
      <w:r>
        <w:t>части 2 статьи 9 Федерального закона от 02.03.2007 № 25-ФЗ «О муниципальной службе в Российской Федерации», статьи 4 Закона Республики Алтай от 18.04.2008 № 26-РЗ «О муниципальной службе в Республике Алтай»</w:t>
      </w:r>
    </w:p>
    <w:p w:rsidR="005021F3" w:rsidRPr="0010514A" w:rsidRDefault="005021F3" w:rsidP="005021F3">
      <w:pPr>
        <w:rPr>
          <w:b/>
        </w:rPr>
      </w:pPr>
    </w:p>
    <w:p w:rsidR="005021F3" w:rsidRDefault="005021F3" w:rsidP="005021F3">
      <w:pPr>
        <w:rPr>
          <w:b/>
        </w:rPr>
      </w:pPr>
      <w:r w:rsidRPr="0010514A">
        <w:rPr>
          <w:b/>
        </w:rPr>
        <w:t xml:space="preserve">          </w:t>
      </w:r>
      <w:proofErr w:type="gramStart"/>
      <w:r w:rsidRPr="0010514A">
        <w:rPr>
          <w:b/>
        </w:rPr>
        <w:t>П</w:t>
      </w:r>
      <w:proofErr w:type="gramEnd"/>
      <w:r w:rsidRPr="0010514A">
        <w:rPr>
          <w:b/>
        </w:rPr>
        <w:t xml:space="preserve"> О С Т А Н О В Л Я Ю:</w:t>
      </w:r>
    </w:p>
    <w:p w:rsidR="005021F3" w:rsidRDefault="005021F3" w:rsidP="005021F3">
      <w:pPr>
        <w:rPr>
          <w:b/>
        </w:rPr>
      </w:pPr>
    </w:p>
    <w:p w:rsidR="005021F3" w:rsidRPr="00E67466" w:rsidRDefault="005021F3" w:rsidP="005021F3">
      <w:r>
        <w:t xml:space="preserve">      </w:t>
      </w:r>
      <w:r w:rsidRPr="00E67466">
        <w:t xml:space="preserve"> Внести изм</w:t>
      </w:r>
      <w:r>
        <w:t>енения и дополнения в п.1.1., п.1.2. Квалификационных требований к уровню профессионального образования, стажу муниципальной службы или стажу работы по специальности для замещения должностей муниципальной службы в сельской администрации МО «Амурское сельское поселение» (утв. Постановлением администрации МО «Амурское сельское поселение» 03.09.2014 № 61)</w:t>
      </w:r>
      <w:proofErr w:type="gramStart"/>
      <w:r>
        <w:t xml:space="preserve"> :</w:t>
      </w:r>
      <w:proofErr w:type="gramEnd"/>
      <w:r w:rsidRPr="00E67466">
        <w:t xml:space="preserve"> </w:t>
      </w:r>
    </w:p>
    <w:p w:rsidR="005021F3" w:rsidRDefault="005021F3" w:rsidP="005021F3">
      <w:r>
        <w:t xml:space="preserve">    1. </w:t>
      </w:r>
      <w:r w:rsidRPr="004E2666">
        <w:rPr>
          <w:b/>
        </w:rPr>
        <w:t>Пункт 1.1.</w:t>
      </w:r>
      <w:r>
        <w:t>изложить новой редакции:</w:t>
      </w:r>
    </w:p>
    <w:p w:rsidR="005021F3" w:rsidRDefault="005021F3" w:rsidP="005021F3">
      <w:r>
        <w:t xml:space="preserve">    а) для высших должностей – стаж не менее четырех лет муниципальной службы или работы по специальности, направлению подготовки;</w:t>
      </w:r>
    </w:p>
    <w:p w:rsidR="005021F3" w:rsidRDefault="005021F3" w:rsidP="005021F3">
      <w:r>
        <w:t xml:space="preserve">    б) для главных должностей – стаж не менее двух лет муниципальной службы или работы по специальности, направлению подготовки.</w:t>
      </w:r>
    </w:p>
    <w:p w:rsidR="005021F3" w:rsidRDefault="005021F3" w:rsidP="005021F3">
      <w:r>
        <w:t xml:space="preserve">     в) для ведущих, старших и младших должностей требования к стажу не предъявляются.     </w:t>
      </w:r>
    </w:p>
    <w:p w:rsidR="005021F3" w:rsidRDefault="005021F3" w:rsidP="005021F3">
      <w:r>
        <w:t xml:space="preserve">    2</w:t>
      </w:r>
      <w:r w:rsidRPr="004E2666">
        <w:rPr>
          <w:b/>
        </w:rPr>
        <w:t>. Пункт 1.2</w:t>
      </w:r>
      <w:r>
        <w:t xml:space="preserve"> требований, исключить.</w:t>
      </w:r>
    </w:p>
    <w:p w:rsidR="005021F3" w:rsidRDefault="005021F3" w:rsidP="005021F3">
      <w:r>
        <w:t xml:space="preserve">    3. Настоящее Постановление подлежит официальному обнародованию и размещению на официальном сайте администрации МО «</w:t>
      </w:r>
      <w:proofErr w:type="spellStart"/>
      <w:r>
        <w:t>Усть-Коксинский</w:t>
      </w:r>
      <w:proofErr w:type="spellEnd"/>
      <w:r>
        <w:t xml:space="preserve"> район» в разделе Сельские поселения на странице Амурского сельского поселения в сети Интернет.</w:t>
      </w:r>
    </w:p>
    <w:p w:rsidR="005021F3" w:rsidRDefault="005021F3" w:rsidP="005021F3">
      <w:r>
        <w:t xml:space="preserve">    4. Контроль над исполнением настоящего постановления оставляю за собой. </w:t>
      </w:r>
    </w:p>
    <w:p w:rsidR="005021F3" w:rsidRDefault="005021F3" w:rsidP="005021F3"/>
    <w:p w:rsidR="005021F3" w:rsidRDefault="005021F3" w:rsidP="005021F3"/>
    <w:p w:rsidR="005021F3" w:rsidRDefault="005021F3" w:rsidP="005021F3"/>
    <w:p w:rsidR="005021F3" w:rsidRDefault="005021F3" w:rsidP="005021F3">
      <w:r>
        <w:t xml:space="preserve">Глава </w:t>
      </w:r>
    </w:p>
    <w:p w:rsidR="005021F3" w:rsidRDefault="005021F3" w:rsidP="005021F3">
      <w:r>
        <w:t>МО «Амурское сельское поселение»                                      В.М.Долгих</w:t>
      </w:r>
    </w:p>
    <w:p w:rsidR="00AB1027" w:rsidRDefault="00AB1027"/>
    <w:sectPr w:rsidR="00AB1027" w:rsidSect="005021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F3"/>
    <w:rsid w:val="00122250"/>
    <w:rsid w:val="0015201E"/>
    <w:rsid w:val="00275C7E"/>
    <w:rsid w:val="00306373"/>
    <w:rsid w:val="005021F3"/>
    <w:rsid w:val="006447D4"/>
    <w:rsid w:val="006C78BB"/>
    <w:rsid w:val="006D5F61"/>
    <w:rsid w:val="00A44BCF"/>
    <w:rsid w:val="00AB1027"/>
    <w:rsid w:val="00B42854"/>
    <w:rsid w:val="00C061ED"/>
    <w:rsid w:val="00DC73D8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3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5021F3"/>
    <w:rPr>
      <w:lang w:eastAsia="ru-RU"/>
    </w:rPr>
  </w:style>
  <w:style w:type="paragraph" w:styleId="a4">
    <w:name w:val="header"/>
    <w:basedOn w:val="a"/>
    <w:link w:val="a3"/>
    <w:rsid w:val="005021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02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2019-07-29T01:13:00Z</dcterms:created>
  <dcterms:modified xsi:type="dcterms:W3CDTF">2019-07-29T01:15:00Z</dcterms:modified>
</cp:coreProperties>
</file>