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1215EF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1215EF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93031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93031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93031">
        <w:rPr>
          <w:sz w:val="24"/>
          <w:szCs w:val="24"/>
        </w:rPr>
        <w:t>358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C0">
              <w:rPr>
                <w:rFonts w:ascii="Times New Roman" w:hAnsi="Times New Roman" w:cs="Times New Roman"/>
                <w:sz w:val="24"/>
                <w:szCs w:val="24"/>
              </w:rPr>
              <w:t>801,43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654C0">
              <w:rPr>
                <w:rFonts w:ascii="Times New Roman" w:hAnsi="Times New Roman" w:cs="Times New Roman"/>
                <w:sz w:val="24"/>
                <w:szCs w:val="24"/>
              </w:rPr>
              <w:t>711,43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4C0">
              <w:rPr>
                <w:rFonts w:ascii="Times New Roman" w:hAnsi="Times New Roman" w:cs="Times New Roman"/>
                <w:bCs/>
                <w:sz w:val="24"/>
                <w:szCs w:val="24"/>
              </w:rPr>
              <w:t>97,987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D65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54C0">
              <w:rPr>
                <w:rFonts w:ascii="Times New Roman" w:hAnsi="Times New Roman" w:cs="Times New Roman"/>
                <w:bCs/>
                <w:sz w:val="24"/>
                <w:szCs w:val="24"/>
              </w:rPr>
              <w:t>704,30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A10474" w:rsidRPr="007847F5">
        <w:rPr>
          <w:sz w:val="24"/>
          <w:szCs w:val="24"/>
        </w:rPr>
        <w:t>Профилактика правонарушений и преступлений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D654C0">
              <w:rPr>
                <w:sz w:val="24"/>
                <w:szCs w:val="24"/>
              </w:rPr>
              <w:t>757,30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654C0">
              <w:rPr>
                <w:rFonts w:ascii="Times New Roman" w:hAnsi="Times New Roman" w:cs="Times New Roman"/>
                <w:sz w:val="24"/>
                <w:szCs w:val="24"/>
              </w:rPr>
              <w:t>712,30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654C0">
              <w:rPr>
                <w:rFonts w:ascii="Times New Roman" w:hAnsi="Times New Roman" w:cs="Times New Roman"/>
                <w:sz w:val="24"/>
                <w:szCs w:val="24"/>
              </w:rPr>
              <w:t>704,30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D654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D654C0">
              <w:rPr>
                <w:sz w:val="24"/>
                <w:szCs w:val="24"/>
              </w:rPr>
              <w:t>53,00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53E26" w:rsidRDefault="00653E26" w:rsidP="00653E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E26" w:rsidRDefault="00653E26" w:rsidP="00653E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E26" w:rsidRDefault="00653E26" w:rsidP="00653E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Профилактика наркомании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653E26" w:rsidRPr="00C860F4" w:rsidRDefault="00653E26" w:rsidP="00653E2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653E26" w:rsidRPr="00C860F4" w:rsidTr="00CF6D4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E26" w:rsidRPr="00C860F4" w:rsidRDefault="00653E26" w:rsidP="00CF6D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3E26" w:rsidRPr="00C860F4" w:rsidRDefault="00653E26" w:rsidP="00CF6D44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22,50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53E26" w:rsidRPr="00C860F4" w:rsidRDefault="00653E26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53E26" w:rsidRPr="00C860F4" w:rsidRDefault="00653E26" w:rsidP="00CF6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53E26" w:rsidRPr="00C860F4" w:rsidRDefault="00653E26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53E26" w:rsidRPr="00C860F4" w:rsidRDefault="00653E26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653E26" w:rsidRPr="00C860F4" w:rsidRDefault="00653E26" w:rsidP="00653E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22,50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53E26" w:rsidRDefault="00653E26" w:rsidP="00653E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135C" w:rsidRDefault="00A0135C" w:rsidP="00A013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4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3 </w:t>
      </w:r>
      <w:r w:rsidRPr="00C860F4">
        <w:rPr>
          <w:sz w:val="24"/>
          <w:szCs w:val="24"/>
        </w:rPr>
        <w:t>«</w:t>
      </w:r>
      <w:r w:rsidRPr="007847F5">
        <w:rPr>
          <w:sz w:val="24"/>
          <w:szCs w:val="24"/>
        </w:rPr>
        <w:t>Противодействие коррупции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A0135C" w:rsidRPr="00C860F4" w:rsidRDefault="00A0135C" w:rsidP="00A013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0135C" w:rsidRPr="00C860F4" w:rsidTr="00CF6D4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5C" w:rsidRPr="00C860F4" w:rsidRDefault="00A0135C" w:rsidP="00CF6D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135C" w:rsidRPr="00C860F4" w:rsidRDefault="00A0135C" w:rsidP="00CF6D44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22,50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0135C" w:rsidRPr="00C860F4" w:rsidRDefault="00A0135C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0135C" w:rsidRPr="00C860F4" w:rsidRDefault="00A0135C" w:rsidP="00CF6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0135C" w:rsidRPr="00C860F4" w:rsidRDefault="00A0135C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0135C" w:rsidRPr="00C860F4" w:rsidRDefault="00A0135C" w:rsidP="00CF6D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A0135C" w:rsidRPr="00C860F4" w:rsidRDefault="00A0135C" w:rsidP="00CF6D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22,50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A0135C" w:rsidRDefault="00A0135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A0135C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D654C0" w:rsidRPr="00A0135C" w:rsidRDefault="00C8366E" w:rsidP="00D654C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D654C0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D654C0">
        <w:rPr>
          <w:rFonts w:ascii="Times New Roman" w:hAnsi="Times New Roman" w:cs="Times New Roman"/>
          <w:sz w:val="24"/>
          <w:szCs w:val="24"/>
        </w:rPr>
        <w:t>801,43</w:t>
      </w:r>
      <w:r w:rsidR="00D654C0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D654C0" w:rsidRPr="00A0135C" w:rsidRDefault="00D654C0" w:rsidP="00D654C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711,43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18,00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18,00 тыс. рублей.   </w:t>
      </w:r>
      <w:proofErr w:type="gramEnd"/>
    </w:p>
    <w:p w:rsidR="00D654C0" w:rsidRPr="00A0135C" w:rsidRDefault="00D654C0" w:rsidP="00D654C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D654C0" w:rsidRPr="00A0135C" w:rsidRDefault="00D654C0" w:rsidP="00D654C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D654C0" w:rsidRPr="00A0135C" w:rsidRDefault="00D654C0" w:rsidP="00D654C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97,987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654C0" w:rsidRDefault="00D654C0" w:rsidP="00D654C0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704,30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454468" w:rsidRDefault="00B34931" w:rsidP="00D654C0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A0135C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15EF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654C0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33</cp:revision>
  <cp:lastPrinted>2017-11-10T02:15:00Z</cp:lastPrinted>
  <dcterms:created xsi:type="dcterms:W3CDTF">2017-11-08T05:54:00Z</dcterms:created>
  <dcterms:modified xsi:type="dcterms:W3CDTF">2019-05-21T05:44:00Z</dcterms:modified>
</cp:coreProperties>
</file>