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142F3A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142F3A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47E1F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47E1F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47E1F">
        <w:rPr>
          <w:sz w:val="24"/>
          <w:szCs w:val="24"/>
        </w:rPr>
        <w:t>2</w:t>
      </w:r>
      <w:r w:rsidR="00220612">
        <w:rPr>
          <w:sz w:val="24"/>
          <w:szCs w:val="24"/>
        </w:rPr>
        <w:t>27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207494,30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22914,60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36915,90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83B">
              <w:rPr>
                <w:rFonts w:ascii="Times New Roman" w:hAnsi="Times New Roman" w:cs="Times New Roman"/>
                <w:bCs/>
                <w:sz w:val="24"/>
                <w:szCs w:val="24"/>
              </w:rPr>
              <w:t>170081,00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9578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783B">
              <w:rPr>
                <w:rFonts w:ascii="Times New Roman" w:hAnsi="Times New Roman" w:cs="Times New Roman"/>
                <w:bCs/>
                <w:sz w:val="24"/>
                <w:szCs w:val="24"/>
              </w:rPr>
              <w:t>37413,30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 xml:space="preserve">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="00156FD2" w:rsidRPr="00156FD2">
        <w:rPr>
          <w:sz w:val="24"/>
          <w:szCs w:val="24"/>
        </w:rPr>
        <w:t>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5783B">
              <w:rPr>
                <w:sz w:val="24"/>
                <w:szCs w:val="24"/>
              </w:rPr>
              <w:t>166631,00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22714,60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EB1D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95783B">
              <w:rPr>
                <w:sz w:val="24"/>
                <w:szCs w:val="24"/>
              </w:rPr>
              <w:t>166631,00</w:t>
            </w:r>
            <w:r w:rsidR="0095783B"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 w:rsidR="006E7533"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="0095783B">
        <w:rPr>
          <w:sz w:val="24"/>
          <w:szCs w:val="24"/>
        </w:rPr>
        <w:t xml:space="preserve">Управление имуществом </w:t>
      </w:r>
      <w:proofErr w:type="gramStart"/>
      <w:r w:rsidR="0095783B">
        <w:rPr>
          <w:sz w:val="24"/>
          <w:szCs w:val="24"/>
        </w:rPr>
        <w:t xml:space="preserve">( </w:t>
      </w:r>
      <w:proofErr w:type="gramEnd"/>
      <w:r w:rsidR="0095783B">
        <w:rPr>
          <w:sz w:val="24"/>
          <w:szCs w:val="24"/>
        </w:rPr>
        <w:t>кроме земельных ресурсов)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AF0017" w:rsidRPr="00C860F4" w:rsidTr="00FC05F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2515C">
              <w:rPr>
                <w:sz w:val="24"/>
                <w:szCs w:val="24"/>
              </w:rPr>
              <w:t>37413,30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7482,70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7482,70</w:t>
            </w:r>
            <w:r w:rsidR="0042515C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7482,70</w:t>
            </w:r>
            <w:r w:rsidR="0042515C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7482,70</w:t>
            </w:r>
            <w:r w:rsidR="0042515C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7482,70</w:t>
            </w:r>
            <w:r w:rsidR="0042515C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F0017" w:rsidRPr="00156FD2" w:rsidRDefault="00AF0017" w:rsidP="00FC0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37413,30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0017" w:rsidRPr="00C860F4" w:rsidRDefault="00AF0017" w:rsidP="00425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42515C">
              <w:rPr>
                <w:sz w:val="24"/>
                <w:szCs w:val="24"/>
              </w:rPr>
              <w:t>0,00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F5026E" w:rsidRPr="00156FD2" w:rsidRDefault="00F5026E" w:rsidP="00F50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>
        <w:rPr>
          <w:sz w:val="24"/>
          <w:szCs w:val="24"/>
        </w:rPr>
        <w:t>4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>
        <w:rPr>
          <w:sz w:val="24"/>
          <w:szCs w:val="24"/>
        </w:rPr>
        <w:t>Управление земельными ресурсами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F5026E" w:rsidRPr="00156FD2" w:rsidRDefault="00F5026E" w:rsidP="00F502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5026E" w:rsidRPr="00C860F4" w:rsidTr="00FC4F0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6E" w:rsidRPr="00156FD2" w:rsidRDefault="00F5026E" w:rsidP="00FC4F0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026E" w:rsidRPr="00156FD2" w:rsidRDefault="00F5026E" w:rsidP="00FC4F0C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650,00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F5026E" w:rsidRPr="00156FD2" w:rsidRDefault="00F5026E" w:rsidP="00FC4F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F5026E" w:rsidRPr="00156FD2" w:rsidRDefault="00F5026E" w:rsidP="00FC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F5026E" w:rsidRPr="00156FD2" w:rsidRDefault="00F5026E" w:rsidP="00FC4F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F5026E" w:rsidRPr="00156FD2" w:rsidRDefault="00F5026E" w:rsidP="00FC4F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026E" w:rsidRPr="00C860F4" w:rsidRDefault="00F5026E" w:rsidP="00FC4F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lastRenderedPageBreak/>
              <w:t xml:space="preserve">- местный  бюджет в объеме – </w:t>
            </w:r>
            <w:r>
              <w:rPr>
                <w:sz w:val="24"/>
                <w:szCs w:val="24"/>
              </w:rPr>
              <w:t>650,00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F5026E">
        <w:rPr>
          <w:sz w:val="24"/>
          <w:szCs w:val="24"/>
        </w:rPr>
        <w:t>5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F5026E" w:rsidRPr="00156FD2" w:rsidRDefault="00C8366E" w:rsidP="00F502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</w:t>
      </w:r>
      <w:r w:rsidR="00E02C3A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F5026E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F5026E">
        <w:rPr>
          <w:rFonts w:ascii="Times New Roman" w:hAnsi="Times New Roman" w:cs="Times New Roman"/>
          <w:sz w:val="24"/>
          <w:szCs w:val="24"/>
        </w:rPr>
        <w:t>207494,30</w:t>
      </w:r>
      <w:r w:rsidR="00F5026E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F5026E" w:rsidRPr="00156FD2" w:rsidRDefault="00F5026E" w:rsidP="00F5026E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22914,60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36915,90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36915,90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36915,90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36915,90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36915,90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F5026E" w:rsidRPr="00156FD2" w:rsidRDefault="00F5026E" w:rsidP="00F502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5026E" w:rsidRPr="00156FD2" w:rsidRDefault="00F5026E" w:rsidP="00F502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F5026E" w:rsidRPr="00156FD2" w:rsidRDefault="00F5026E" w:rsidP="00F502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170081,00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F5026E" w:rsidRDefault="00F5026E" w:rsidP="00F5026E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37413,30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 xml:space="preserve">);                    </w:t>
      </w:r>
    </w:p>
    <w:p w:rsidR="00F5026E" w:rsidRDefault="00F5026E" w:rsidP="00F5026E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</w:p>
    <w:p w:rsidR="00454468" w:rsidRDefault="00B34931" w:rsidP="00F5026E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F5026E">
        <w:rPr>
          <w:rFonts w:ascii="Times New Roman" w:hAnsi="Times New Roman" w:cs="Times New Roman"/>
          <w:sz w:val="24"/>
          <w:szCs w:val="24"/>
        </w:rPr>
        <w:t>6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F5026E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4D8C"/>
    <w:rsid w:val="00104506"/>
    <w:rsid w:val="00116034"/>
    <w:rsid w:val="00117C11"/>
    <w:rsid w:val="00123661"/>
    <w:rsid w:val="00127E49"/>
    <w:rsid w:val="0013745A"/>
    <w:rsid w:val="00142F3A"/>
    <w:rsid w:val="00156FD2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0612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2515C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783B"/>
    <w:rsid w:val="00966726"/>
    <w:rsid w:val="00971E0D"/>
    <w:rsid w:val="009B4D6E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1DDA"/>
    <w:rsid w:val="00EB5369"/>
    <w:rsid w:val="00ED1853"/>
    <w:rsid w:val="00ED7E72"/>
    <w:rsid w:val="00EF139F"/>
    <w:rsid w:val="00EF3C15"/>
    <w:rsid w:val="00F31775"/>
    <w:rsid w:val="00F5026E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31</cp:revision>
  <cp:lastPrinted>2017-11-10T02:15:00Z</cp:lastPrinted>
  <dcterms:created xsi:type="dcterms:W3CDTF">2017-11-08T05:54:00Z</dcterms:created>
  <dcterms:modified xsi:type="dcterms:W3CDTF">2019-05-20T02:19:00Z</dcterms:modified>
</cp:coreProperties>
</file>