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21" w:rsidRPr="00AB2621" w:rsidRDefault="00AB2621" w:rsidP="00AB2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621" w:rsidRPr="00AB2621" w:rsidRDefault="00AB2621" w:rsidP="00AB2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06D" w:rsidRPr="00786888" w:rsidRDefault="00C5306D" w:rsidP="00C530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86888">
        <w:rPr>
          <w:rFonts w:ascii="Times New Roman" w:hAnsi="Times New Roman"/>
          <w:sz w:val="24"/>
          <w:szCs w:val="24"/>
        </w:rPr>
        <w:t>Утверждена</w:t>
      </w:r>
    </w:p>
    <w:p w:rsidR="00C5306D" w:rsidRPr="00C5306D" w:rsidRDefault="00C5306D" w:rsidP="00C53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306D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469">
        <w:rPr>
          <w:rFonts w:ascii="Times New Roman" w:hAnsi="Times New Roman" w:cs="Times New Roman"/>
          <w:sz w:val="24"/>
          <w:szCs w:val="24"/>
        </w:rPr>
        <w:t xml:space="preserve"> Главы </w:t>
      </w:r>
      <w:r w:rsidRPr="00C530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5306D" w:rsidRPr="00F817BA" w:rsidRDefault="00C5306D" w:rsidP="00206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5306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C5306D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5306D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 </w:t>
      </w:r>
      <w:r w:rsidR="00E3168D">
        <w:rPr>
          <w:rFonts w:ascii="Times New Roman" w:hAnsi="Times New Roman" w:cs="Times New Roman"/>
          <w:sz w:val="24"/>
          <w:szCs w:val="24"/>
        </w:rPr>
        <w:t>09</w:t>
      </w:r>
      <w:r w:rsidRPr="00C5306D">
        <w:rPr>
          <w:rFonts w:ascii="Times New Roman" w:hAnsi="Times New Roman" w:cs="Times New Roman"/>
          <w:sz w:val="24"/>
          <w:szCs w:val="24"/>
        </w:rPr>
        <w:t xml:space="preserve"> » </w:t>
      </w:r>
      <w:r w:rsidR="00E3168D">
        <w:rPr>
          <w:rFonts w:ascii="Times New Roman" w:hAnsi="Times New Roman" w:cs="Times New Roman"/>
          <w:sz w:val="24"/>
          <w:szCs w:val="24"/>
        </w:rPr>
        <w:t>ноября</w:t>
      </w:r>
      <w:r w:rsidRPr="00C5306D">
        <w:rPr>
          <w:rFonts w:ascii="Times New Roman" w:hAnsi="Times New Roman" w:cs="Times New Roman"/>
          <w:sz w:val="24"/>
          <w:szCs w:val="24"/>
        </w:rPr>
        <w:t xml:space="preserve"> 2018 г. N</w:t>
      </w:r>
      <w:r w:rsidR="002063E7">
        <w:rPr>
          <w:rFonts w:ascii="Times New Roman" w:hAnsi="Times New Roman" w:cs="Times New Roman"/>
          <w:sz w:val="24"/>
          <w:szCs w:val="24"/>
        </w:rPr>
        <w:t xml:space="preserve"> </w:t>
      </w:r>
      <w:r w:rsidR="003F0C30">
        <w:rPr>
          <w:rFonts w:ascii="Times New Roman" w:hAnsi="Times New Roman" w:cs="Times New Roman"/>
          <w:sz w:val="24"/>
          <w:szCs w:val="24"/>
        </w:rPr>
        <w:t>1228/2</w:t>
      </w:r>
    </w:p>
    <w:p w:rsidR="00C5306D" w:rsidRPr="00824A33" w:rsidRDefault="00C5306D" w:rsidP="00C5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4A33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4C6469" w:rsidRDefault="004C6469" w:rsidP="00C5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C530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306D" w:rsidRPr="00C5306D">
        <w:rPr>
          <w:rFonts w:ascii="Times New Roman" w:hAnsi="Times New Roman"/>
          <w:b/>
          <w:bCs/>
          <w:sz w:val="24"/>
          <w:szCs w:val="24"/>
        </w:rPr>
        <w:t>«</w:t>
      </w:r>
      <w:r w:rsidR="00C5306D" w:rsidRPr="00C530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РАЗВИТИЕ </w:t>
      </w:r>
      <w:r w:rsidR="00C5306D" w:rsidRPr="00C5306D">
        <w:rPr>
          <w:rFonts w:ascii="Times New Roman" w:hAnsi="Times New Roman"/>
          <w:b/>
          <w:bCs/>
          <w:iCs/>
          <w:color w:val="000000"/>
          <w:sz w:val="24"/>
          <w:szCs w:val="24"/>
        </w:rPr>
        <w:t>ФИЗИЧЕСКОЙ КУЛЬТУРЫ, СПОРТА И МОЛОДЕЖНОЙ ПОЛИТИКИ</w:t>
      </w:r>
    </w:p>
    <w:p w:rsidR="004C6469" w:rsidRPr="005A09AA" w:rsidRDefault="004C6469" w:rsidP="004C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 «УСТЬ-КОКСИНСКИЙ РАЙОН» РЕСПУБЛИКИ АЛТАЙ»</w:t>
      </w:r>
    </w:p>
    <w:p w:rsidR="00C5306D" w:rsidRDefault="00C5306D" w:rsidP="00C5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E95805" w:rsidRPr="00C5306D" w:rsidRDefault="00E95805" w:rsidP="00C5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06D" w:rsidRPr="00C5306D" w:rsidRDefault="00C5306D" w:rsidP="00C5306D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76"/>
        <w:jc w:val="center"/>
        <w:rPr>
          <w:rFonts w:ascii="Times New Roman" w:hAnsi="Times New Roman"/>
          <w:sz w:val="24"/>
          <w:szCs w:val="24"/>
        </w:rPr>
      </w:pPr>
      <w:r w:rsidRPr="00C5306D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AB2621" w:rsidRPr="00AB2621" w:rsidRDefault="00AB2621" w:rsidP="00AB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621" w:rsidRPr="00AB2621" w:rsidRDefault="00AB2621" w:rsidP="00AB2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419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25"/>
        <w:gridCol w:w="5898"/>
      </w:tblGrid>
      <w:tr w:rsidR="00AB2621" w:rsidRPr="00AB2621" w:rsidTr="00C5306D">
        <w:trPr>
          <w:trHeight w:val="1086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21" w:rsidRPr="00AB2621" w:rsidRDefault="00AB2621" w:rsidP="00AB2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62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21" w:rsidRPr="00556A78" w:rsidRDefault="00A3116F" w:rsidP="00C53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 w:rsidRPr="00A311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физической культуры, спорта и молодежной политики</w:t>
            </w:r>
            <w:r w:rsidRPr="00C53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17DC" w:rsidRPr="00C5306D">
              <w:rPr>
                <w:rFonts w:ascii="Times New Roman" w:hAnsi="Times New Roman" w:cs="Times New Roman"/>
                <w:bCs/>
                <w:sz w:val="24"/>
                <w:szCs w:val="24"/>
              </w:rPr>
              <w:t>в МО «</w:t>
            </w:r>
            <w:proofErr w:type="spellStart"/>
            <w:r w:rsidR="00A117DC" w:rsidRPr="00C5306D"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="00A117DC" w:rsidRPr="00C53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Республика Алтай</w:t>
            </w:r>
          </w:p>
        </w:tc>
      </w:tr>
      <w:tr w:rsidR="00AB2621" w:rsidRPr="00AB2621" w:rsidTr="002058A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21" w:rsidRPr="00AB2621" w:rsidRDefault="00AB2621" w:rsidP="00AB2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62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21" w:rsidRPr="00A3116F" w:rsidRDefault="00AF18A2" w:rsidP="0020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район» Республики Алтай</w:t>
            </w:r>
          </w:p>
        </w:tc>
      </w:tr>
      <w:tr w:rsidR="00AB2621" w:rsidRPr="00AB2621" w:rsidTr="002058A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21" w:rsidRPr="00AB2621" w:rsidRDefault="00AB2621" w:rsidP="00AB2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621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21" w:rsidRPr="00A3116F" w:rsidRDefault="00500CDA" w:rsidP="00500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Управление образования </w:t>
            </w:r>
            <w:r w:rsidR="00655B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район» РА </w:t>
            </w:r>
          </w:p>
        </w:tc>
      </w:tr>
      <w:tr w:rsidR="00AB2621" w:rsidRPr="00AB2621" w:rsidTr="002058A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21" w:rsidRPr="00AB2621" w:rsidRDefault="00AB2621" w:rsidP="00AB2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621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21" w:rsidRDefault="00AB2621" w:rsidP="0020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2019-2024г.г.</w:t>
            </w:r>
          </w:p>
        </w:tc>
      </w:tr>
      <w:tr w:rsidR="00AB2621" w:rsidRPr="00AB2621" w:rsidTr="002058A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21" w:rsidRPr="00AB2621" w:rsidRDefault="00AB2621" w:rsidP="00AB2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621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21" w:rsidRPr="00556A78" w:rsidRDefault="001D3787" w:rsidP="0020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жизни населения района и развитие социальной сферы</w:t>
            </w:r>
          </w:p>
        </w:tc>
      </w:tr>
      <w:tr w:rsidR="00AB2621" w:rsidRPr="00AB2621" w:rsidTr="002058A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21" w:rsidRPr="00AB2621" w:rsidRDefault="00AB2621" w:rsidP="00AB2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621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78" w:rsidRDefault="000C5078" w:rsidP="000C5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  <w:p w:rsidR="00AB2621" w:rsidRPr="0009474B" w:rsidRDefault="004E1C84" w:rsidP="00A3116F">
            <w:pPr>
              <w:shd w:val="clear" w:color="auto" w:fill="FFFFFF"/>
              <w:spacing w:line="230" w:lineRule="exact"/>
              <w:ind w:right="346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реализации молодежной политики и системы патриотического воспитания граждан в 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РА</w:t>
            </w:r>
          </w:p>
        </w:tc>
      </w:tr>
      <w:tr w:rsidR="00AB2621" w:rsidRPr="00AB2621" w:rsidTr="00835D28">
        <w:trPr>
          <w:trHeight w:val="2567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21" w:rsidRPr="00AB2621" w:rsidRDefault="00AB2621" w:rsidP="00AB2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62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6" w:rsidRDefault="000C5078" w:rsidP="00A47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D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</w:t>
            </w:r>
          </w:p>
          <w:p w:rsidR="00A47626" w:rsidRDefault="00A47626" w:rsidP="00A47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21" w:rsidRPr="00835D28" w:rsidRDefault="00A47626" w:rsidP="00835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реализации молодежной политики и системы патриотического воспитания граждан в </w:t>
            </w:r>
            <w:r w:rsidR="009B4E86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9B4E86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9B4E8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221CD">
              <w:rPr>
                <w:rFonts w:ascii="Times New Roman" w:hAnsi="Times New Roman" w:cs="Times New Roman"/>
                <w:sz w:val="24"/>
                <w:szCs w:val="24"/>
              </w:rPr>
              <w:t>» РА</w:t>
            </w:r>
          </w:p>
        </w:tc>
      </w:tr>
      <w:tr w:rsidR="00AB2621" w:rsidRPr="00AB2621" w:rsidTr="002058A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21" w:rsidRPr="00A3116F" w:rsidRDefault="00AB2621" w:rsidP="00AB2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6F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программы, обеспечивающая подпрограмма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6F" w:rsidRPr="00A3116F" w:rsidRDefault="00A3116F" w:rsidP="00205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16F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  <w:p w:rsidR="00AB2621" w:rsidRPr="00A3116F" w:rsidRDefault="00AB2621" w:rsidP="0020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молодёжной политики</w:t>
            </w:r>
          </w:p>
          <w:p w:rsidR="00AB2621" w:rsidRPr="00A3116F" w:rsidRDefault="00AB2621" w:rsidP="00A3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2621" w:rsidRPr="00AB2621" w:rsidTr="002058A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21" w:rsidRPr="00AB2621" w:rsidRDefault="00AB2621" w:rsidP="00AB2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621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52" w:rsidRDefault="008D5952" w:rsidP="0020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 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РА;  </w:t>
            </w:r>
          </w:p>
          <w:p w:rsidR="00AB2621" w:rsidRPr="00835D28" w:rsidRDefault="00C81B91" w:rsidP="00835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молодежи, участвующей в рамках  районного, регионального, всероссийского взаимодействия (научно-практические конференции, семинары,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фестивали, форумы), в общей численности молодых людей, проживающих в 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35D28" w:rsidRPr="00835D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proofErr w:type="gramEnd"/>
          </w:p>
        </w:tc>
      </w:tr>
      <w:tr w:rsidR="00AB2621" w:rsidRPr="00AB2621" w:rsidTr="002058A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21" w:rsidRPr="00AB2621" w:rsidRDefault="00AB2621" w:rsidP="00AB2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6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21" w:rsidRPr="004D47D3" w:rsidRDefault="00AB2621" w:rsidP="00AB2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Объемы бюджетных ассигнований в целом на реализацию муниципальной программы составят </w:t>
            </w:r>
          </w:p>
          <w:p w:rsidR="00AB2621" w:rsidRPr="004D47D3" w:rsidRDefault="00655FC6" w:rsidP="00AB2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7D3">
              <w:rPr>
                <w:rFonts w:ascii="Calibri" w:eastAsia="Times New Roman" w:hAnsi="Calibri" w:cs="Times New Roman"/>
                <w:lang w:eastAsia="ru-RU"/>
              </w:rPr>
              <w:t>73 467 900</w:t>
            </w:r>
            <w:r w:rsidR="00AB2621" w:rsidRPr="004D47D3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AB2621"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рублей, в том числе:</w:t>
            </w:r>
          </w:p>
          <w:p w:rsidR="00FE2716" w:rsidRPr="004D47D3" w:rsidRDefault="00AB2621" w:rsidP="00AB2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за счет средств бюджета МО «</w:t>
            </w:r>
            <w:proofErr w:type="spellStart"/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</w:t>
            </w:r>
            <w:r w:rsidR="00655FC6"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Коксинский</w:t>
            </w:r>
            <w:proofErr w:type="spellEnd"/>
            <w:r w:rsidR="00655FC6"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составят </w:t>
            </w:r>
          </w:p>
          <w:p w:rsidR="00AB2621" w:rsidRPr="004D47D3" w:rsidRDefault="00FE2716" w:rsidP="00FE27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="00655FC6"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  <w:r w:rsidR="00E316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0тыс.</w:t>
            </w:r>
            <w:r w:rsidR="00AB2621"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рублей, в том числе по годам:</w:t>
            </w:r>
          </w:p>
          <w:p w:rsidR="00AB2621" w:rsidRPr="004D47D3" w:rsidRDefault="00AB2621" w:rsidP="00AB2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2019 год </w:t>
            </w:r>
            <w:r w:rsidR="00655FC6"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E2716"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4810</w:t>
            </w:r>
            <w:r w:rsidR="00E316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</w:t>
            </w: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рублей;</w:t>
            </w:r>
          </w:p>
          <w:p w:rsidR="00AB2621" w:rsidRPr="004D47D3" w:rsidRDefault="00AB2621" w:rsidP="00AB2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 год </w:t>
            </w:r>
            <w:r w:rsidR="00655FC6"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4C1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E2716"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4580</w:t>
            </w:r>
            <w:r w:rsidR="00E316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</w:t>
            </w: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рублей;</w:t>
            </w:r>
          </w:p>
          <w:p w:rsidR="00AB2621" w:rsidRPr="004D47D3" w:rsidRDefault="00AB2621" w:rsidP="00AB2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2021 год </w:t>
            </w:r>
            <w:r w:rsidR="00655FC6"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E2716"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5060</w:t>
            </w:r>
            <w:r w:rsidR="00E316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</w:t>
            </w: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рублей;</w:t>
            </w:r>
          </w:p>
          <w:p w:rsidR="00AB2621" w:rsidRPr="004D47D3" w:rsidRDefault="00AB2621" w:rsidP="00AB2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год </w:t>
            </w:r>
            <w:r w:rsidR="00655FC6"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E2716"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4840</w:t>
            </w:r>
            <w:r w:rsidR="00E316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</w:t>
            </w: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</w:p>
          <w:p w:rsidR="00AB2621" w:rsidRPr="004D47D3" w:rsidRDefault="00AB2621" w:rsidP="00AB2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2023 год </w:t>
            </w:r>
            <w:r w:rsidR="00655FC6"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E2716"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5260</w:t>
            </w:r>
            <w:r w:rsidR="00E316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</w:t>
            </w: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</w:p>
          <w:p w:rsidR="00AB2621" w:rsidRPr="004D47D3" w:rsidRDefault="00AB2621" w:rsidP="00AB2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год -  </w:t>
            </w:r>
            <w:r w:rsidR="00FE2716"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512</w:t>
            </w:r>
            <w:r w:rsidR="00655FC6"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316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</w:t>
            </w: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</w:p>
          <w:p w:rsidR="00AB2621" w:rsidRPr="004D47D3" w:rsidRDefault="00AB2621" w:rsidP="00AB2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2621" w:rsidRPr="004D47D3" w:rsidRDefault="00AB2621" w:rsidP="00AB2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за счет средств республиканского бюджета Республики Алтай (</w:t>
            </w:r>
            <w:proofErr w:type="spellStart"/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составят </w:t>
            </w:r>
            <w:r w:rsidR="00E316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E3168D" w:rsidRPr="004D47D3" w:rsidRDefault="00E3168D" w:rsidP="00E3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 тыс.</w:t>
            </w: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рублей;</w:t>
            </w:r>
          </w:p>
          <w:p w:rsidR="00E3168D" w:rsidRPr="004D47D3" w:rsidRDefault="00E3168D" w:rsidP="00E3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 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 тыс.</w:t>
            </w: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рублей;</w:t>
            </w:r>
          </w:p>
          <w:p w:rsidR="00E3168D" w:rsidRPr="004D47D3" w:rsidRDefault="00E3168D" w:rsidP="00E3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 тыс.</w:t>
            </w: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рублей;</w:t>
            </w:r>
          </w:p>
          <w:p w:rsidR="00E3168D" w:rsidRPr="004D47D3" w:rsidRDefault="00E3168D" w:rsidP="00E3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 тыс.</w:t>
            </w: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</w:p>
          <w:p w:rsidR="00E3168D" w:rsidRPr="004D47D3" w:rsidRDefault="00E3168D" w:rsidP="00E3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 тыс.</w:t>
            </w: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</w:p>
          <w:p w:rsidR="00AB2621" w:rsidRDefault="00E3168D" w:rsidP="00E3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год -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 тыс.</w:t>
            </w: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3168D" w:rsidRPr="004D47D3" w:rsidRDefault="00E3168D" w:rsidP="00E3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2621" w:rsidRPr="004D47D3" w:rsidRDefault="00AB2621" w:rsidP="00AB2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за счет средств федерального бюджета (</w:t>
            </w:r>
            <w:proofErr w:type="spellStart"/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составят </w:t>
            </w:r>
            <w:r w:rsidR="00E316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E3168D" w:rsidRPr="004D47D3" w:rsidRDefault="00E3168D" w:rsidP="00E3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 тыс.</w:t>
            </w: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рублей;</w:t>
            </w:r>
          </w:p>
          <w:p w:rsidR="00E3168D" w:rsidRPr="004D47D3" w:rsidRDefault="00E3168D" w:rsidP="00E3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 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 тыс.</w:t>
            </w: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рублей;</w:t>
            </w:r>
          </w:p>
          <w:p w:rsidR="00E3168D" w:rsidRPr="004D47D3" w:rsidRDefault="00E3168D" w:rsidP="00E3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 тыс.</w:t>
            </w: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рублей;</w:t>
            </w:r>
          </w:p>
          <w:p w:rsidR="00E3168D" w:rsidRPr="004D47D3" w:rsidRDefault="00E3168D" w:rsidP="00E3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 тыс.</w:t>
            </w: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</w:p>
          <w:p w:rsidR="00E3168D" w:rsidRPr="004D47D3" w:rsidRDefault="00E3168D" w:rsidP="00E3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 тыс.</w:t>
            </w: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</w:p>
          <w:p w:rsidR="00E3168D" w:rsidRDefault="00E3168D" w:rsidP="00E3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год -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 тыс.</w:t>
            </w:r>
            <w:r w:rsidRPr="004D4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3168D" w:rsidRPr="004D47D3" w:rsidRDefault="00E3168D" w:rsidP="00E3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2621" w:rsidRPr="004D47D3" w:rsidRDefault="00AB2621" w:rsidP="00E3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2621" w:rsidRPr="00AB2621" w:rsidTr="002058A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21" w:rsidRPr="00AB2621" w:rsidRDefault="00AB2621" w:rsidP="00AB2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621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B" w:rsidRPr="004D47D3" w:rsidRDefault="002058AB" w:rsidP="003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D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4D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 и спортом от общей численности населения увеличится  до 20%.</w:t>
            </w:r>
          </w:p>
          <w:p w:rsidR="00E76859" w:rsidRPr="004D47D3" w:rsidRDefault="002058AB" w:rsidP="00E7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молодых граждан, принимающих участие в деятельности общественных организаций, объединений, волонтерских отрядов, молодежных совещательных и консультативных органов до 40% от общей численности молодежи;</w:t>
            </w:r>
          </w:p>
          <w:p w:rsidR="00E76859" w:rsidRPr="004D47D3" w:rsidRDefault="002058AB" w:rsidP="00E7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созданных общественных организаций, объединений, волонтерских отрядов, молодежных совещательных и консультативных органов до 70%</w:t>
            </w:r>
          </w:p>
          <w:p w:rsidR="002058AB" w:rsidRPr="004D47D3" w:rsidRDefault="002058AB" w:rsidP="00E7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молодых граждан, принимающих участие в мероприятиях межрегионального, всероссийского, международного уровней, до 30 человек ежегодно;</w:t>
            </w:r>
          </w:p>
          <w:p w:rsidR="00AB2621" w:rsidRPr="004D47D3" w:rsidRDefault="00AB2621" w:rsidP="004933FA">
            <w:pPr>
              <w:tabs>
                <w:tab w:val="left" w:pos="481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3116F" w:rsidRDefault="00A3116F" w:rsidP="00A3116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A3116F" w:rsidRDefault="00A3116F" w:rsidP="00A3116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A3116F" w:rsidRDefault="00A3116F" w:rsidP="009A57A2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A57A2">
        <w:rPr>
          <w:rFonts w:ascii="Times New Roman" w:hAnsi="Times New Roman"/>
          <w:sz w:val="24"/>
          <w:szCs w:val="24"/>
        </w:rPr>
        <w:t>Характеристика сферы реализации муниципальной программы</w:t>
      </w:r>
    </w:p>
    <w:p w:rsidR="002804F3" w:rsidRDefault="002804F3" w:rsidP="002804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804F3" w:rsidRDefault="002804F3" w:rsidP="002804F3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proofErr w:type="gramStart"/>
      <w:r w:rsidRPr="00F27655">
        <w:rPr>
          <w:rFonts w:ascii="Times New Roman" w:hAnsi="Times New Roman"/>
          <w:sz w:val="24"/>
          <w:szCs w:val="24"/>
        </w:rPr>
        <w:t>Программа подготовлена на основании Перечня муниципальных программ МО  «</w:t>
      </w:r>
      <w:proofErr w:type="spellStart"/>
      <w:r w:rsidRPr="00F27655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F27655">
        <w:rPr>
          <w:rFonts w:ascii="Times New Roman" w:hAnsi="Times New Roman"/>
          <w:sz w:val="24"/>
          <w:szCs w:val="24"/>
        </w:rPr>
        <w:t xml:space="preserve"> район» Республики Алтай, утвержденного распоряжением Администрации МО «</w:t>
      </w:r>
      <w:proofErr w:type="spellStart"/>
      <w:r w:rsidRPr="00F27655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F27655">
        <w:rPr>
          <w:rFonts w:ascii="Times New Roman" w:hAnsi="Times New Roman"/>
          <w:sz w:val="24"/>
          <w:szCs w:val="24"/>
        </w:rPr>
        <w:t xml:space="preserve"> район» Республики Алтай </w:t>
      </w:r>
      <w:r w:rsidRPr="00ED2414">
        <w:rPr>
          <w:rFonts w:ascii="Times New Roman" w:hAnsi="Times New Roman"/>
          <w:sz w:val="24"/>
          <w:szCs w:val="24"/>
        </w:rPr>
        <w:t xml:space="preserve">от 01октября  2018 года № </w:t>
      </w:r>
      <w:r w:rsidR="0058228A">
        <w:rPr>
          <w:rFonts w:ascii="Times New Roman" w:hAnsi="Times New Roman"/>
          <w:sz w:val="24"/>
          <w:szCs w:val="24"/>
        </w:rPr>
        <w:t>388</w:t>
      </w:r>
      <w:r w:rsidRPr="00ED2414">
        <w:rPr>
          <w:rFonts w:ascii="Times New Roman" w:hAnsi="Times New Roman"/>
          <w:sz w:val="24"/>
          <w:szCs w:val="24"/>
        </w:rPr>
        <w:t>/1 «Об утверждении перечня муниципальных 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655">
        <w:rPr>
          <w:rFonts w:ascii="Times New Roman" w:hAnsi="Times New Roman"/>
          <w:sz w:val="24"/>
          <w:szCs w:val="24"/>
        </w:rPr>
        <w:t>МО  «</w:t>
      </w:r>
      <w:proofErr w:type="spellStart"/>
      <w:r w:rsidRPr="00F27655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F27655">
        <w:rPr>
          <w:rFonts w:ascii="Times New Roman" w:hAnsi="Times New Roman"/>
          <w:sz w:val="24"/>
          <w:szCs w:val="24"/>
        </w:rPr>
        <w:t xml:space="preserve"> район» РА»  и в соответствии с </w:t>
      </w:r>
      <w:hyperlink r:id="rId5" w:history="1">
        <w:r w:rsidRPr="00F27655">
          <w:rPr>
            <w:rFonts w:ascii="Times New Roman" w:hAnsi="Times New Roman"/>
            <w:sz w:val="24"/>
            <w:szCs w:val="24"/>
          </w:rPr>
          <w:t>постановлением</w:t>
        </w:r>
      </w:hyperlink>
      <w:r>
        <w:t xml:space="preserve"> </w:t>
      </w:r>
      <w:r w:rsidRPr="00F27655">
        <w:rPr>
          <w:rFonts w:ascii="Times New Roman" w:hAnsi="Times New Roman"/>
          <w:sz w:val="24"/>
          <w:szCs w:val="24"/>
        </w:rPr>
        <w:t>Администрации МО  «</w:t>
      </w:r>
      <w:proofErr w:type="spellStart"/>
      <w:r w:rsidRPr="00F27655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F27655">
        <w:rPr>
          <w:rFonts w:ascii="Times New Roman" w:hAnsi="Times New Roman"/>
          <w:sz w:val="24"/>
          <w:szCs w:val="24"/>
        </w:rPr>
        <w:t xml:space="preserve"> район» Республики Алтай от 21 августа 2018 года N 842 «</w:t>
      </w:r>
      <w:r w:rsidRPr="00F27655">
        <w:rPr>
          <w:rFonts w:ascii="Times New Roman" w:hAnsi="Times New Roman"/>
          <w:bCs/>
          <w:sz w:val="24"/>
          <w:szCs w:val="24"/>
        </w:rPr>
        <w:t>Об утверждении порядка разработки, реализации и оценки</w:t>
      </w:r>
      <w:proofErr w:type="gramEnd"/>
      <w:r w:rsidRPr="00F27655">
        <w:rPr>
          <w:rFonts w:ascii="Times New Roman" w:hAnsi="Times New Roman"/>
          <w:bCs/>
          <w:sz w:val="24"/>
          <w:szCs w:val="24"/>
        </w:rPr>
        <w:t xml:space="preserve"> эффективности муниципальных программ муниципального образования «</w:t>
      </w:r>
      <w:proofErr w:type="spellStart"/>
      <w:r w:rsidRPr="00F27655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Pr="00F27655">
        <w:rPr>
          <w:rFonts w:ascii="Times New Roman" w:hAnsi="Times New Roman"/>
          <w:bCs/>
          <w:sz w:val="24"/>
          <w:szCs w:val="24"/>
        </w:rPr>
        <w:t xml:space="preserve"> район» Республики </w:t>
      </w:r>
      <w:proofErr w:type="spellStart"/>
      <w:r w:rsidRPr="00F27655">
        <w:rPr>
          <w:rFonts w:ascii="Times New Roman" w:hAnsi="Times New Roman"/>
          <w:bCs/>
          <w:sz w:val="24"/>
          <w:szCs w:val="24"/>
        </w:rPr>
        <w:t>Алтай</w:t>
      </w:r>
      <w:proofErr w:type="gramStart"/>
      <w:r w:rsidRPr="00F27655">
        <w:rPr>
          <w:rFonts w:ascii="Times New Roman" w:hAnsi="Times New Roman"/>
          <w:bCs/>
          <w:sz w:val="24"/>
          <w:szCs w:val="24"/>
        </w:rPr>
        <w:t>.</w:t>
      </w:r>
      <w:r w:rsidRPr="00F27655">
        <w:rPr>
          <w:rFonts w:ascii="Times New Roman" w:hAnsi="Times New Roman"/>
          <w:sz w:val="24"/>
          <w:szCs w:val="24"/>
        </w:rPr>
        <w:t>А</w:t>
      </w:r>
      <w:proofErr w:type="gramEnd"/>
      <w:r w:rsidRPr="00F27655">
        <w:rPr>
          <w:rFonts w:ascii="Times New Roman" w:hAnsi="Times New Roman"/>
          <w:sz w:val="24"/>
          <w:szCs w:val="24"/>
        </w:rPr>
        <w:t>дминистратором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27655">
        <w:rPr>
          <w:rFonts w:ascii="Times New Roman" w:hAnsi="Times New Roman"/>
          <w:sz w:val="24"/>
          <w:szCs w:val="24"/>
        </w:rPr>
        <w:t xml:space="preserve"> муниципальной программы является Администрация МО «</w:t>
      </w:r>
      <w:proofErr w:type="spellStart"/>
      <w:r w:rsidRPr="00F27655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F27655">
        <w:rPr>
          <w:rFonts w:ascii="Times New Roman" w:hAnsi="Times New Roman"/>
          <w:sz w:val="24"/>
          <w:szCs w:val="24"/>
        </w:rPr>
        <w:t xml:space="preserve"> район» Республики Алтай, соисполнителями программы является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Управление образования  Администрации МО «</w:t>
      </w:r>
      <w:proofErr w:type="spell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район» РА.</w:t>
      </w:r>
    </w:p>
    <w:p w:rsidR="002804F3" w:rsidRDefault="002804F3" w:rsidP="002804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9A57A2" w:rsidRDefault="00A007FE" w:rsidP="002804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Физическая культура и спорт </w:t>
      </w:r>
    </w:p>
    <w:p w:rsidR="00A007FE" w:rsidRPr="009A57A2" w:rsidRDefault="00A007FE" w:rsidP="009A57A2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sz w:val="24"/>
          <w:szCs w:val="24"/>
        </w:rPr>
      </w:pPr>
    </w:p>
    <w:p w:rsidR="009A57A2" w:rsidRPr="009A57A2" w:rsidRDefault="009A57A2" w:rsidP="009A57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7A2">
        <w:rPr>
          <w:rFonts w:ascii="Times New Roman" w:hAnsi="Times New Roman"/>
          <w:sz w:val="24"/>
          <w:szCs w:val="24"/>
        </w:rPr>
        <w:t>Физическая культура, являясь одной из составляющих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Физическая культура и спорт – это развитие физических, эстетических и нравственных качеств человеческой личности, организация общественно полезной деятельности, досуга населения, профилактика заболеваний, воспитание подрастающего поколения.</w:t>
      </w:r>
    </w:p>
    <w:p w:rsidR="009A57A2" w:rsidRPr="009A57A2" w:rsidRDefault="009A57A2" w:rsidP="009A57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7A2">
        <w:rPr>
          <w:rFonts w:ascii="Times New Roman" w:hAnsi="Times New Roman"/>
          <w:sz w:val="24"/>
          <w:szCs w:val="24"/>
        </w:rPr>
        <w:t xml:space="preserve">Привлечение широких масс населения </w:t>
      </w:r>
      <w:proofErr w:type="spellStart"/>
      <w:r w:rsidRPr="009A57A2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9A57A2">
        <w:rPr>
          <w:rFonts w:ascii="Times New Roman" w:hAnsi="Times New Roman"/>
          <w:sz w:val="24"/>
          <w:szCs w:val="24"/>
        </w:rPr>
        <w:t xml:space="preserve"> района к занятиям физической культурой и спортом позволит сформировать новые ценностные ориентиры, включающие неприятие вредных привычек.</w:t>
      </w:r>
    </w:p>
    <w:p w:rsidR="009A57A2" w:rsidRPr="009A57A2" w:rsidRDefault="009A57A2" w:rsidP="009A57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57A2">
        <w:rPr>
          <w:rFonts w:ascii="Times New Roman" w:hAnsi="Times New Roman"/>
          <w:sz w:val="24"/>
          <w:szCs w:val="24"/>
        </w:rPr>
        <w:t>Подрограмма</w:t>
      </w:r>
      <w:proofErr w:type="spellEnd"/>
      <w:r w:rsidRPr="009A57A2">
        <w:rPr>
          <w:rFonts w:ascii="Times New Roman" w:hAnsi="Times New Roman"/>
          <w:sz w:val="24"/>
          <w:szCs w:val="24"/>
        </w:rPr>
        <w:t xml:space="preserve"> «Развитие физической культуры и</w:t>
      </w:r>
      <w:r w:rsidR="003A23E5">
        <w:rPr>
          <w:rFonts w:ascii="Times New Roman" w:hAnsi="Times New Roman"/>
          <w:sz w:val="24"/>
          <w:szCs w:val="24"/>
        </w:rPr>
        <w:t xml:space="preserve">  спорта </w:t>
      </w:r>
      <w:r w:rsidRPr="009A57A2">
        <w:rPr>
          <w:rFonts w:ascii="Times New Roman" w:hAnsi="Times New Roman"/>
          <w:sz w:val="24"/>
          <w:szCs w:val="24"/>
        </w:rPr>
        <w:t>» на 2019-2024 годы» представляет собой комплексную систему мероприятий, направленных на развитие физической культуры и спорта.</w:t>
      </w:r>
    </w:p>
    <w:p w:rsidR="009A57A2" w:rsidRPr="009A57A2" w:rsidRDefault="009A57A2" w:rsidP="009A57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7A2">
        <w:rPr>
          <w:rFonts w:ascii="Times New Roman" w:hAnsi="Times New Roman"/>
          <w:sz w:val="24"/>
          <w:szCs w:val="24"/>
        </w:rPr>
        <w:t>Правовую основу программы составляют Конституция Российской Федерации, федеральные и региональные законы и другие нормативные правовые акты Российской Федерации,  органов местного самоуправления, регламентирующие вопросы развития физической культуры и спорта.</w:t>
      </w:r>
    </w:p>
    <w:p w:rsidR="009A57A2" w:rsidRPr="009A57A2" w:rsidRDefault="009A57A2" w:rsidP="009A57A2">
      <w:pPr>
        <w:jc w:val="both"/>
        <w:rPr>
          <w:rFonts w:ascii="Times New Roman" w:hAnsi="Times New Roman"/>
          <w:sz w:val="24"/>
          <w:szCs w:val="24"/>
        </w:rPr>
      </w:pPr>
      <w:r w:rsidRPr="009A57A2">
        <w:rPr>
          <w:rFonts w:ascii="Times New Roman" w:hAnsi="Times New Roman"/>
          <w:sz w:val="24"/>
          <w:szCs w:val="24"/>
        </w:rPr>
        <w:t xml:space="preserve">    В районе функционируют 1 детско-юношеская спортивная школа, спортивные залы в 15 общеобразовательных учреждениях, 1 в РДТ и</w:t>
      </w:r>
      <w:proofErr w:type="gramStart"/>
      <w:r w:rsidRPr="009A57A2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9A57A2">
        <w:rPr>
          <w:rFonts w:ascii="Times New Roman" w:hAnsi="Times New Roman"/>
          <w:sz w:val="24"/>
          <w:szCs w:val="24"/>
        </w:rPr>
        <w:t xml:space="preserve">, а также 1 в </w:t>
      </w:r>
      <w:proofErr w:type="spellStart"/>
      <w:r w:rsidRPr="009A57A2">
        <w:rPr>
          <w:rFonts w:ascii="Times New Roman" w:hAnsi="Times New Roman"/>
          <w:sz w:val="24"/>
          <w:szCs w:val="24"/>
        </w:rPr>
        <w:t>Усть-Коксинском</w:t>
      </w:r>
      <w:proofErr w:type="spellEnd"/>
      <w:r w:rsidRPr="009A57A2">
        <w:rPr>
          <w:rFonts w:ascii="Times New Roman" w:hAnsi="Times New Roman"/>
          <w:sz w:val="24"/>
          <w:szCs w:val="24"/>
        </w:rPr>
        <w:t xml:space="preserve"> ТОТ. Всего на территории района имеется 36 спортивных объектов. Однако спортивные сооружения имеют довольно низкую обеспеченность спортивным оборудованием и инвентарем.</w:t>
      </w:r>
    </w:p>
    <w:p w:rsidR="009A57A2" w:rsidRPr="009A57A2" w:rsidRDefault="009A57A2" w:rsidP="009A57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7A2">
        <w:rPr>
          <w:rFonts w:ascii="Times New Roman" w:hAnsi="Times New Roman"/>
          <w:sz w:val="24"/>
          <w:szCs w:val="24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9A57A2" w:rsidRPr="009A57A2" w:rsidRDefault="009A57A2" w:rsidP="009A57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7A2">
        <w:rPr>
          <w:rFonts w:ascii="Times New Roman" w:hAnsi="Times New Roman"/>
          <w:sz w:val="24"/>
          <w:szCs w:val="24"/>
        </w:rPr>
        <w:t xml:space="preserve">   - недостаточное привлечение населения к регулярным занятиям физической культурой и спортом;</w:t>
      </w:r>
    </w:p>
    <w:p w:rsidR="009A57A2" w:rsidRPr="009A57A2" w:rsidRDefault="009A57A2" w:rsidP="009A5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57A2">
        <w:rPr>
          <w:rFonts w:ascii="Times New Roman" w:hAnsi="Times New Roman"/>
          <w:sz w:val="24"/>
          <w:szCs w:val="24"/>
        </w:rPr>
        <w:t xml:space="preserve">   - несоответствие уровня материальной базы и инфраструктуры физической культуры и спорта задачам развития массового  спорта;</w:t>
      </w:r>
    </w:p>
    <w:p w:rsidR="009A57A2" w:rsidRPr="009A57A2" w:rsidRDefault="009A57A2" w:rsidP="009A57A2">
      <w:pPr>
        <w:jc w:val="both"/>
        <w:rPr>
          <w:rFonts w:ascii="Times New Roman" w:hAnsi="Times New Roman"/>
          <w:sz w:val="24"/>
          <w:szCs w:val="24"/>
        </w:rPr>
      </w:pPr>
      <w:r w:rsidRPr="009A57A2">
        <w:rPr>
          <w:rFonts w:ascii="Times New Roman" w:hAnsi="Times New Roman"/>
          <w:sz w:val="24"/>
          <w:szCs w:val="24"/>
        </w:rPr>
        <w:t xml:space="preserve">   - отсутствие активной пропаганды занятий физической культурой и спортом как составляющей части здорового образа жизни.</w:t>
      </w:r>
    </w:p>
    <w:p w:rsidR="009A57A2" w:rsidRPr="009A57A2" w:rsidRDefault="009A57A2" w:rsidP="009A57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57A2">
        <w:rPr>
          <w:rFonts w:ascii="Times New Roman" w:hAnsi="Times New Roman"/>
          <w:sz w:val="24"/>
          <w:szCs w:val="24"/>
        </w:rPr>
        <w:t xml:space="preserve">Из вышеприведенных данных, очевидно, что спортивная инфраструктура, имеющаяся в наличии района, не соответствует нормативам Федерального агентства по физической культуре и спорту и не полностью отвечает задачам привлечения к занятиям физической культурой и спортом большего количества населения. Также необходимо отметить, что ведомственная принадлежность спортивных объектов учреждениям образования, сужает возможности взрослого населения </w:t>
      </w:r>
      <w:r w:rsidRPr="009A57A2">
        <w:rPr>
          <w:rFonts w:ascii="Times New Roman" w:hAnsi="Times New Roman"/>
          <w:sz w:val="24"/>
          <w:szCs w:val="24"/>
        </w:rPr>
        <w:lastRenderedPageBreak/>
        <w:t xml:space="preserve">регулярно заниматься физической культурой, т.к. директора школ крайне неохотно дают разрешение на допуск сторонних лиц на подведомственные спортивные объекты. </w:t>
      </w:r>
    </w:p>
    <w:p w:rsidR="009A57A2" w:rsidRPr="009A57A2" w:rsidRDefault="009A57A2" w:rsidP="009A57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57A2">
        <w:rPr>
          <w:rFonts w:ascii="Times New Roman" w:hAnsi="Times New Roman"/>
          <w:sz w:val="24"/>
          <w:szCs w:val="24"/>
        </w:rPr>
        <w:t>Вместе с тем 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</w:t>
      </w:r>
    </w:p>
    <w:p w:rsidR="009A57A2" w:rsidRPr="009A57A2" w:rsidRDefault="009A57A2" w:rsidP="009A57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57A2">
        <w:rPr>
          <w:rFonts w:ascii="Times New Roman" w:hAnsi="Times New Roman"/>
          <w:sz w:val="24"/>
          <w:szCs w:val="24"/>
        </w:rPr>
        <w:t>На современном этапе, очевидно, что развитие физической культуры и спорта на территории МО «</w:t>
      </w:r>
      <w:proofErr w:type="spellStart"/>
      <w:r w:rsidRPr="009A57A2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9A57A2">
        <w:rPr>
          <w:rFonts w:ascii="Times New Roman" w:hAnsi="Times New Roman"/>
          <w:sz w:val="24"/>
          <w:szCs w:val="24"/>
        </w:rPr>
        <w:t xml:space="preserve"> район» требует комплексного и системного подхода. В этой связи разработка Программы является оптимальным решением проблемы в условиях реформирования бюджетного процесса, предусматривающего смещение акцентов с управления расходами на управление результатами и переход преимущественно к программно-целевым методам бюджетного планирования.</w:t>
      </w:r>
    </w:p>
    <w:p w:rsidR="009A57A2" w:rsidRDefault="009A57A2" w:rsidP="009A57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57A2">
        <w:rPr>
          <w:rFonts w:ascii="Times New Roman" w:hAnsi="Times New Roman"/>
          <w:sz w:val="24"/>
          <w:szCs w:val="24"/>
        </w:rPr>
        <w:t>Кроме того, о необходимости вмешательства в вопросы воспитания потребности в занятиях физической культурой и спортом у широких масс населения свидетельствует социально-демографическая статистика. Показатели здоровья и физической подготовки детей, молодежи, призывников, количество лиц, подверженных вредным привычкам  говорят об остроте проблемы развития массового спорта. Научные и статистические исследования подтверждают, что по сравнению с лицами, не занимающимися спортом, люди, активно и регулярно занимающиеся спортом, в 1,5 раза меньше страдают от утомляемости, в 2 раза реже болеют заболеваниями органов пищеварения, в 2,5 раза реже – гипертонической болезнью, в 2 раза реже гриппом. Как результат, лица, активно занимающиеся физической культурой и спортом, в 2-3 раза реже пропускают работу по состоянию здоровья. Таким образом, социально-экономический эффект от реализации муниципальной целевой программы развития физической культуры и спорта очевиден.</w:t>
      </w:r>
    </w:p>
    <w:p w:rsidR="00A007FE" w:rsidRPr="009A57A2" w:rsidRDefault="00A007FE" w:rsidP="009A57A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Молодежная политика </w:t>
      </w:r>
    </w:p>
    <w:p w:rsidR="00A007FE" w:rsidRPr="004D47D3" w:rsidRDefault="00A007FE" w:rsidP="00A00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4D47D3">
        <w:rPr>
          <w:rFonts w:ascii="Times New Roman" w:hAnsi="Times New Roman" w:cs="Times New Roman"/>
          <w:sz w:val="24"/>
          <w:szCs w:val="24"/>
        </w:rPr>
        <w:t>Республики Алтай ежегодно проводятся мероприятия, направленные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молодежи;</w:t>
      </w:r>
    </w:p>
    <w:p w:rsidR="00A007FE" w:rsidRPr="004D47D3" w:rsidRDefault="00A007FE" w:rsidP="00A007F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7D3">
        <w:rPr>
          <w:rFonts w:ascii="Times New Roman" w:hAnsi="Times New Roman" w:cs="Times New Roman"/>
          <w:sz w:val="24"/>
          <w:szCs w:val="24"/>
        </w:rPr>
        <w:t>созданы условия для развития добровольческой (волонтерской) деятельности молодежи;</w:t>
      </w:r>
    </w:p>
    <w:p w:rsidR="00A007FE" w:rsidRPr="004D47D3" w:rsidRDefault="00A007FE" w:rsidP="00A007F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7D3">
        <w:rPr>
          <w:rFonts w:ascii="Times New Roman" w:hAnsi="Times New Roman" w:cs="Times New Roman"/>
          <w:sz w:val="24"/>
          <w:szCs w:val="24"/>
        </w:rPr>
        <w:t>наблюдается увеличение количества молодежи, участвующей в рамках межрегионального и международного взаимодействия (научно-практические конференции, семинары, фестивали и т.п.) до 13720 человек;</w:t>
      </w:r>
    </w:p>
    <w:p w:rsidR="00A007FE" w:rsidRPr="004D47D3" w:rsidRDefault="00A007FE" w:rsidP="00A007F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7D3">
        <w:rPr>
          <w:rFonts w:ascii="Times New Roman" w:hAnsi="Times New Roman" w:cs="Times New Roman"/>
          <w:sz w:val="24"/>
          <w:szCs w:val="24"/>
        </w:rPr>
        <w:t xml:space="preserve">организовано участие в Международном молодежном управленческом форуме "Алтай. Точки Роста", в делегации Республики Алтай приняли участие 29 молодых и активных людей в возрасте от 18 до 35 лет. В рамках проведения форума прошел конкурс </w:t>
      </w:r>
      <w:proofErr w:type="spellStart"/>
      <w:r w:rsidRPr="004D47D3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4D47D3">
        <w:rPr>
          <w:rFonts w:ascii="Times New Roman" w:hAnsi="Times New Roman" w:cs="Times New Roman"/>
          <w:sz w:val="24"/>
          <w:szCs w:val="24"/>
        </w:rPr>
        <w:t xml:space="preserve"> поддержки социально-экономических проектов, на участие в данном конкурсе было предоставлено 4 проекта.</w:t>
      </w:r>
    </w:p>
    <w:p w:rsidR="00A007FE" w:rsidRPr="004D47D3" w:rsidRDefault="00A007FE" w:rsidP="00A007F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7D3">
        <w:rPr>
          <w:rFonts w:ascii="Times New Roman" w:hAnsi="Times New Roman" w:cs="Times New Roman"/>
          <w:sz w:val="24"/>
          <w:szCs w:val="24"/>
        </w:rPr>
        <w:t>В рамках патриотического воспитания граждан в настоящее время на территории Республики Алтай функционируют 87 объединений, клубов и кружков патриотической направленности, в которых состоят более 1700 детей и подростков. Важную роль в патриотическом воспитании детей и молодежи играют Российское движение школьников и движение "</w:t>
      </w:r>
      <w:proofErr w:type="spellStart"/>
      <w:r w:rsidRPr="004D47D3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4D47D3">
        <w:rPr>
          <w:rFonts w:ascii="Times New Roman" w:hAnsi="Times New Roman" w:cs="Times New Roman"/>
          <w:sz w:val="24"/>
          <w:szCs w:val="24"/>
        </w:rPr>
        <w:t>". Отряды юнармейцев принимают активное участие во Всероссийской военно-патриотической игре "Победа", в выездных мероприятиях по огневой подготовке и других мероприятиях военно-патриотической направленности.</w:t>
      </w:r>
    </w:p>
    <w:p w:rsidR="00A007FE" w:rsidRPr="004D47D3" w:rsidRDefault="00A007FE" w:rsidP="00A007F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7D3">
        <w:rPr>
          <w:rFonts w:ascii="Times New Roman" w:hAnsi="Times New Roman" w:cs="Times New Roman"/>
          <w:sz w:val="24"/>
          <w:szCs w:val="24"/>
        </w:rPr>
        <w:lastRenderedPageBreak/>
        <w:t>В 2015 году возобновлены учебно-полевые сборы обучающихся общеобразовательных организаций. Сформированы сводные отряды военно-патриотических клубов Республики Алтай, в 2016 году организованы выезды для работы в поисковых отрядах на местах боевых действий ВОВ 1941 - 1945 годов.</w:t>
      </w:r>
    </w:p>
    <w:p w:rsidR="00A007FE" w:rsidRPr="004D47D3" w:rsidRDefault="00A007FE" w:rsidP="00A007F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7D3">
        <w:rPr>
          <w:rFonts w:ascii="Times New Roman" w:hAnsi="Times New Roman" w:cs="Times New Roman"/>
          <w:sz w:val="24"/>
          <w:szCs w:val="24"/>
        </w:rPr>
        <w:t xml:space="preserve">В 2017 году был проведен опрос 540 человек с целью </w:t>
      </w:r>
      <w:proofErr w:type="gramStart"/>
      <w:r w:rsidRPr="004D47D3">
        <w:rPr>
          <w:rFonts w:ascii="Times New Roman" w:hAnsi="Times New Roman" w:cs="Times New Roman"/>
          <w:sz w:val="24"/>
          <w:szCs w:val="24"/>
        </w:rPr>
        <w:t>выявления оценки результатов проведения мероприятий</w:t>
      </w:r>
      <w:proofErr w:type="gramEnd"/>
      <w:r w:rsidRPr="004D47D3">
        <w:rPr>
          <w:rFonts w:ascii="Times New Roman" w:hAnsi="Times New Roman" w:cs="Times New Roman"/>
          <w:sz w:val="24"/>
          <w:szCs w:val="24"/>
        </w:rPr>
        <w:t xml:space="preserve"> по молодежной политике среди граждан Российской Федерации, проживающих на территории Республики Алтай. По итогам опроса 91% граждан положительно оценивают результаты проводимых мероприятий по молодежной политике.</w:t>
      </w:r>
    </w:p>
    <w:p w:rsidR="00A007FE" w:rsidRPr="004D47D3" w:rsidRDefault="00A007FE" w:rsidP="00A00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7D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4D47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D47D3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29.08.2018 N 275)</w:t>
      </w:r>
    </w:p>
    <w:p w:rsidR="00A007FE" w:rsidRPr="004D47D3" w:rsidRDefault="00A007FE" w:rsidP="00A007F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7D3">
        <w:rPr>
          <w:rFonts w:ascii="Times New Roman" w:hAnsi="Times New Roman" w:cs="Times New Roman"/>
          <w:sz w:val="24"/>
          <w:szCs w:val="24"/>
        </w:rPr>
        <w:t>В рамках поддержки талантливой молодежи Республики Алтай утверждены следующие премии и поощрения:</w:t>
      </w:r>
    </w:p>
    <w:p w:rsidR="00A007FE" w:rsidRPr="004D47D3" w:rsidRDefault="00A007FE" w:rsidP="00A007F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7D3">
        <w:rPr>
          <w:rFonts w:ascii="Times New Roman" w:hAnsi="Times New Roman" w:cs="Times New Roman"/>
          <w:sz w:val="24"/>
          <w:szCs w:val="24"/>
        </w:rPr>
        <w:t>единовременная денежная премия талантливым и одаренным детям, молодежи, проявившим выдающиеся способности (премия Главы РА);</w:t>
      </w:r>
    </w:p>
    <w:p w:rsidR="00A007FE" w:rsidRPr="004D47D3" w:rsidRDefault="00A007FE" w:rsidP="00A007F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7D3">
        <w:rPr>
          <w:rFonts w:ascii="Times New Roman" w:hAnsi="Times New Roman" w:cs="Times New Roman"/>
          <w:sz w:val="24"/>
          <w:szCs w:val="24"/>
        </w:rPr>
        <w:t xml:space="preserve">ежемесячное денежное поощрение имени </w:t>
      </w:r>
      <w:proofErr w:type="spellStart"/>
      <w:r w:rsidRPr="004D47D3">
        <w:rPr>
          <w:rFonts w:ascii="Times New Roman" w:hAnsi="Times New Roman" w:cs="Times New Roman"/>
          <w:sz w:val="24"/>
          <w:szCs w:val="24"/>
        </w:rPr>
        <w:t>Прокопия</w:t>
      </w:r>
      <w:proofErr w:type="spellEnd"/>
      <w:r w:rsidRPr="004D47D3">
        <w:rPr>
          <w:rFonts w:ascii="Times New Roman" w:hAnsi="Times New Roman" w:cs="Times New Roman"/>
          <w:sz w:val="24"/>
          <w:szCs w:val="24"/>
        </w:rPr>
        <w:t xml:space="preserve"> Андреевича </w:t>
      </w:r>
      <w:proofErr w:type="spellStart"/>
      <w:r w:rsidRPr="004D47D3">
        <w:rPr>
          <w:rFonts w:ascii="Times New Roman" w:hAnsi="Times New Roman" w:cs="Times New Roman"/>
          <w:sz w:val="24"/>
          <w:szCs w:val="24"/>
        </w:rPr>
        <w:t>Елбаева</w:t>
      </w:r>
      <w:proofErr w:type="spellEnd"/>
      <w:r w:rsidRPr="004D47D3">
        <w:rPr>
          <w:rFonts w:ascii="Times New Roman" w:hAnsi="Times New Roman" w:cs="Times New Roman"/>
          <w:sz w:val="24"/>
          <w:szCs w:val="24"/>
        </w:rPr>
        <w:t>. Присуждается за высокие достижения в социально значимой и общественной деятельности;</w:t>
      </w:r>
    </w:p>
    <w:p w:rsidR="00A007FE" w:rsidRPr="004D47D3" w:rsidRDefault="00A007FE" w:rsidP="00A007F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7D3">
        <w:rPr>
          <w:rFonts w:ascii="Times New Roman" w:hAnsi="Times New Roman" w:cs="Times New Roman"/>
          <w:sz w:val="24"/>
          <w:szCs w:val="24"/>
        </w:rPr>
        <w:t xml:space="preserve">ежемесячное денежное поощрение имени Павла Васильевича </w:t>
      </w:r>
      <w:proofErr w:type="spellStart"/>
      <w:r w:rsidRPr="004D47D3">
        <w:rPr>
          <w:rFonts w:ascii="Times New Roman" w:hAnsi="Times New Roman" w:cs="Times New Roman"/>
          <w:sz w:val="24"/>
          <w:szCs w:val="24"/>
        </w:rPr>
        <w:t>Кучияка</w:t>
      </w:r>
      <w:proofErr w:type="spellEnd"/>
      <w:r w:rsidRPr="004D47D3">
        <w:rPr>
          <w:rFonts w:ascii="Times New Roman" w:hAnsi="Times New Roman" w:cs="Times New Roman"/>
          <w:sz w:val="24"/>
          <w:szCs w:val="24"/>
        </w:rPr>
        <w:t>. Присуждается за высокие достижения в художественном творчестве;</w:t>
      </w:r>
    </w:p>
    <w:p w:rsidR="00A007FE" w:rsidRPr="004D47D3" w:rsidRDefault="00A007FE" w:rsidP="00A007F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7D3">
        <w:rPr>
          <w:rFonts w:ascii="Times New Roman" w:hAnsi="Times New Roman" w:cs="Times New Roman"/>
          <w:sz w:val="24"/>
          <w:szCs w:val="24"/>
        </w:rPr>
        <w:t xml:space="preserve">ежемесячное денежное поощрение имени Лазаря Васильевича </w:t>
      </w:r>
      <w:proofErr w:type="spellStart"/>
      <w:r w:rsidRPr="004D47D3">
        <w:rPr>
          <w:rFonts w:ascii="Times New Roman" w:hAnsi="Times New Roman" w:cs="Times New Roman"/>
          <w:sz w:val="24"/>
          <w:szCs w:val="24"/>
        </w:rPr>
        <w:t>Кокышева</w:t>
      </w:r>
      <w:proofErr w:type="spellEnd"/>
      <w:r w:rsidRPr="004D47D3">
        <w:rPr>
          <w:rFonts w:ascii="Times New Roman" w:hAnsi="Times New Roman" w:cs="Times New Roman"/>
          <w:sz w:val="24"/>
          <w:szCs w:val="24"/>
        </w:rPr>
        <w:t>. Присуждается за высокие достижения в научно-техническом творчестве и учебно-исследовательской деятельности;</w:t>
      </w:r>
    </w:p>
    <w:p w:rsidR="00A007FE" w:rsidRPr="004D47D3" w:rsidRDefault="00A007FE" w:rsidP="00A007F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7D3">
        <w:rPr>
          <w:rFonts w:ascii="Times New Roman" w:hAnsi="Times New Roman" w:cs="Times New Roman"/>
          <w:sz w:val="24"/>
          <w:szCs w:val="24"/>
        </w:rPr>
        <w:t>ежемесячное денежное поощрение имени Павла Лукича Казанцева. Присуждается за высокие достижения в любительском спорте и профессиональном мастерстве.</w:t>
      </w:r>
    </w:p>
    <w:p w:rsidR="00A007FE" w:rsidRDefault="00A007FE" w:rsidP="00A007F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7D3">
        <w:rPr>
          <w:rFonts w:ascii="Times New Roman" w:hAnsi="Times New Roman" w:cs="Times New Roman"/>
          <w:sz w:val="24"/>
          <w:szCs w:val="24"/>
        </w:rPr>
        <w:t>Реализация государственной программы в сфере молодежной политики позволила достичь увеличения доли молодых людей (14 - 30 лет), участвующих в реализации молодежной политики Республики Алтай, в общей численности молодых людей, проживающих в Республике Алтай, до 61,45%. Темп роста к уровню 2013 года составил 102,4%.</w:t>
      </w:r>
    </w:p>
    <w:p w:rsidR="009E0C79" w:rsidRPr="00526695" w:rsidRDefault="009E0C79" w:rsidP="009E0C7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6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позволит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6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 молодежь района к систематическому участию в различных социальных практиках: общественных организациях, объединениях, волонтерских отрядах, молодежных совещательных и консультативных органах, к участию в военно-патриотических и гражданско-патриотических мероприятиях, что будет способствовать повышению социальной активности и уровня социализации и самореализации молодежи, положительной динамике роста патриотизма и гражданской активности, минимизации негативных проявлений в молодежной среде.</w:t>
      </w:r>
      <w:proofErr w:type="gramEnd"/>
    </w:p>
    <w:p w:rsidR="000A4536" w:rsidRDefault="000A4536" w:rsidP="00A007F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4536" w:rsidRPr="00FB5FDF" w:rsidRDefault="000A4536" w:rsidP="000A4536">
      <w:pPr>
        <w:jc w:val="center"/>
        <w:rPr>
          <w:rFonts w:ascii="Times New Roman" w:hAnsi="Times New Roman"/>
          <w:sz w:val="24"/>
          <w:szCs w:val="24"/>
        </w:rPr>
      </w:pPr>
      <w:r w:rsidRPr="00FB5FDF">
        <w:rPr>
          <w:rFonts w:ascii="Times New Roman" w:hAnsi="Times New Roman"/>
          <w:sz w:val="24"/>
          <w:szCs w:val="24"/>
        </w:rPr>
        <w:t>III. Ц</w:t>
      </w:r>
      <w:r>
        <w:rPr>
          <w:rFonts w:ascii="Times New Roman" w:hAnsi="Times New Roman"/>
          <w:sz w:val="24"/>
          <w:szCs w:val="24"/>
        </w:rPr>
        <w:t xml:space="preserve">ели, </w:t>
      </w:r>
      <w:r w:rsidRPr="00FB5FDF">
        <w:rPr>
          <w:rFonts w:ascii="Times New Roman" w:hAnsi="Times New Roman"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 xml:space="preserve">и целевые показатели </w:t>
      </w:r>
      <w:r w:rsidRPr="00FB5FDF">
        <w:rPr>
          <w:rFonts w:ascii="Times New Roman" w:hAnsi="Times New Roman"/>
          <w:sz w:val="24"/>
          <w:szCs w:val="24"/>
        </w:rPr>
        <w:t>муниципальной программы</w:t>
      </w:r>
    </w:p>
    <w:p w:rsidR="003F0E56" w:rsidRDefault="000A4536" w:rsidP="003F0E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013B9">
        <w:rPr>
          <w:rFonts w:ascii="Times New Roman" w:hAnsi="Times New Roman"/>
          <w:sz w:val="24"/>
          <w:szCs w:val="24"/>
        </w:rPr>
        <w:t>Целью муниципальной программы является</w:t>
      </w:r>
      <w:r w:rsidR="003F0E56">
        <w:rPr>
          <w:rFonts w:ascii="Times New Roman" w:hAnsi="Times New Roman"/>
          <w:sz w:val="24"/>
          <w:szCs w:val="24"/>
        </w:rPr>
        <w:t>:</w:t>
      </w:r>
    </w:p>
    <w:p w:rsidR="003F0E56" w:rsidRDefault="003F0E56" w:rsidP="003F0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физической культуры и спорта;</w:t>
      </w:r>
    </w:p>
    <w:p w:rsidR="000A4536" w:rsidRDefault="003F0E56" w:rsidP="003F0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3116F">
        <w:rPr>
          <w:rFonts w:ascii="Times New Roman" w:hAnsi="Times New Roman" w:cs="Times New Roman"/>
          <w:spacing w:val="-1"/>
          <w:sz w:val="24"/>
          <w:szCs w:val="24"/>
        </w:rPr>
        <w:t>оздание и совершенствование условий для успешной социализации и эффективной самоорганизации молодёжи</w:t>
      </w:r>
      <w:r w:rsidRPr="00A3116F">
        <w:rPr>
          <w:rFonts w:ascii="Times New Roman" w:hAnsi="Times New Roman" w:cs="Times New Roman"/>
          <w:color w:val="993366"/>
          <w:sz w:val="24"/>
          <w:szCs w:val="24"/>
        </w:rPr>
        <w:t>.</w:t>
      </w:r>
    </w:p>
    <w:p w:rsidR="00A3116F" w:rsidRDefault="000A4536" w:rsidP="008620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определены следующие задачи:</w:t>
      </w:r>
    </w:p>
    <w:p w:rsidR="000D20F9" w:rsidRDefault="000D20F9" w:rsidP="000D2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37DDC">
        <w:rPr>
          <w:rFonts w:ascii="Times New Roman" w:hAnsi="Times New Roman" w:cs="Times New Roman"/>
          <w:sz w:val="24"/>
          <w:szCs w:val="24"/>
        </w:rPr>
        <w:t>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20F9" w:rsidRDefault="000D20F9" w:rsidP="000D2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0F9" w:rsidRPr="00E221CD" w:rsidRDefault="000D20F9" w:rsidP="000D2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реализации молодежной политики и системы патриотического воспитания граждан в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РА.</w:t>
      </w:r>
    </w:p>
    <w:p w:rsidR="00A3116F" w:rsidRDefault="00B74AF1" w:rsidP="00465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F4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lastRenderedPageBreak/>
        <w:t>Сведения о составе и значениях целевых показателей подпрограммы по годам ее реализации представлены в приложении N 1 к муниципальной программе</w:t>
      </w:r>
    </w:p>
    <w:p w:rsidR="008D0448" w:rsidRDefault="00B50C03" w:rsidP="007913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13E38">
        <w:rPr>
          <w:rFonts w:ascii="Times New Roman" w:hAnsi="Times New Roman"/>
          <w:bCs/>
          <w:sz w:val="24"/>
          <w:szCs w:val="24"/>
        </w:rPr>
        <w:t>Ожидаемы</w:t>
      </w:r>
      <w:r>
        <w:rPr>
          <w:rFonts w:ascii="Times New Roman" w:hAnsi="Times New Roman"/>
          <w:bCs/>
          <w:sz w:val="24"/>
          <w:szCs w:val="24"/>
        </w:rPr>
        <w:t>е</w:t>
      </w:r>
      <w:r w:rsidRPr="00B13E38">
        <w:rPr>
          <w:rFonts w:ascii="Times New Roman" w:hAnsi="Times New Roman"/>
          <w:bCs/>
          <w:sz w:val="24"/>
          <w:szCs w:val="24"/>
        </w:rPr>
        <w:t xml:space="preserve"> конечные результаты муниципальной программы:</w:t>
      </w:r>
      <w:r w:rsidR="008D0448" w:rsidRPr="008D0448">
        <w:rPr>
          <w:rFonts w:ascii="Times New Roman" w:hAnsi="Times New Roman"/>
          <w:sz w:val="28"/>
          <w:szCs w:val="28"/>
        </w:rPr>
        <w:t xml:space="preserve"> </w:t>
      </w:r>
    </w:p>
    <w:p w:rsidR="00791348" w:rsidRPr="008D0448" w:rsidRDefault="008D0448" w:rsidP="007913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8D0448">
        <w:rPr>
          <w:rFonts w:ascii="Times New Roman" w:hAnsi="Times New Roman"/>
          <w:sz w:val="24"/>
          <w:szCs w:val="24"/>
        </w:rPr>
        <w:t xml:space="preserve">увеличение числа постоянно </w:t>
      </w:r>
      <w:proofErr w:type="gramStart"/>
      <w:r w:rsidRPr="008D0448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8D0448">
        <w:rPr>
          <w:rFonts w:ascii="Times New Roman" w:hAnsi="Times New Roman"/>
          <w:sz w:val="24"/>
          <w:szCs w:val="24"/>
        </w:rPr>
        <w:t xml:space="preserve"> физической культурой и спортом с 17% в 2019 году до 22% в 2024 году. Укрепление материально-технической базы спортивных учреждений позволит повысить качество предоставляемых услуг и привлечь к занятиям физической культурой и спортом большее число детей и молодежи района</w:t>
      </w:r>
    </w:p>
    <w:p w:rsidR="000976CF" w:rsidRPr="000976CF" w:rsidRDefault="000976CF" w:rsidP="00097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доли молодых граждан, принимающих участие в деятельности общественных организаций, объединений, волонтерских отрядов, молодежных совещательных и консультативных органов до 40% от общей численности молодежи;</w:t>
      </w:r>
    </w:p>
    <w:p w:rsidR="000976CF" w:rsidRPr="000976CF" w:rsidRDefault="000976CF" w:rsidP="00097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количества созданных общественных организаций, объединений, волонтерских отрядов, молодежных совещательных и консультативных органов до 70%</w:t>
      </w:r>
    </w:p>
    <w:p w:rsidR="000976CF" w:rsidRPr="000976CF" w:rsidRDefault="000976CF" w:rsidP="00097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увеличение количества молодых граждан, принимающих участие в мероприятиях межрегионального, всероссийского, международного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уровней, до 30 человек ежегодно.</w:t>
      </w:r>
    </w:p>
    <w:p w:rsidR="00791348" w:rsidRDefault="00791348" w:rsidP="00B95D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348" w:rsidRDefault="00791348" w:rsidP="00B95D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0C03" w:rsidRPr="00E11811" w:rsidRDefault="00B50C03" w:rsidP="00B50C0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811">
        <w:rPr>
          <w:rFonts w:ascii="Times New Roman" w:hAnsi="Times New Roman"/>
          <w:b/>
          <w:bCs/>
          <w:sz w:val="24"/>
          <w:szCs w:val="24"/>
        </w:rPr>
        <w:t>IV. Сведения о подпрограммах муниципальной программы</w:t>
      </w:r>
    </w:p>
    <w:p w:rsidR="00B50C03" w:rsidRDefault="00B50C03" w:rsidP="00B50C0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0C03" w:rsidRDefault="00B50C03" w:rsidP="00B50C0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4A1">
        <w:rPr>
          <w:rFonts w:ascii="Times New Roman" w:hAnsi="Times New Roman" w:cs="Times New Roman"/>
          <w:bCs/>
          <w:sz w:val="24"/>
          <w:szCs w:val="24"/>
        </w:rPr>
        <w:t>Решение задач программы будет осуществляться в рамках подпрограмм:</w:t>
      </w:r>
    </w:p>
    <w:p w:rsidR="00B50C03" w:rsidRDefault="00B50C03" w:rsidP="00B5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03" w:rsidRPr="00A3116F" w:rsidRDefault="00B50C03" w:rsidP="00B50C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116F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A3116F" w:rsidRDefault="00B50C03" w:rsidP="00B50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16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молодёжной политики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17EE" w:rsidRPr="00D017EE" w:rsidRDefault="00D017EE" w:rsidP="00D017EE">
      <w:pPr>
        <w:pStyle w:val="ConsPlusNormal"/>
        <w:jc w:val="center"/>
        <w:rPr>
          <w:b/>
          <w:i/>
        </w:rPr>
      </w:pPr>
      <w:r w:rsidRPr="004D47D3">
        <w:rPr>
          <w:rFonts w:ascii="Times New Roman" w:hAnsi="Times New Roman"/>
          <w:b/>
          <w:sz w:val="24"/>
          <w:szCs w:val="24"/>
          <w:lang w:eastAsia="en-US"/>
        </w:rPr>
        <w:t>1</w:t>
      </w:r>
      <w:r w:rsidRPr="00D528E4">
        <w:rPr>
          <w:rFonts w:ascii="Times New Roman" w:hAnsi="Times New Roman"/>
          <w:b/>
          <w:i/>
          <w:sz w:val="24"/>
          <w:szCs w:val="24"/>
          <w:lang w:eastAsia="en-US"/>
        </w:rPr>
        <w:t xml:space="preserve">. </w:t>
      </w:r>
      <w:r w:rsidRPr="004D47D3">
        <w:rPr>
          <w:rFonts w:ascii="Times New Roman" w:hAnsi="Times New Roman"/>
          <w:b/>
          <w:sz w:val="24"/>
          <w:szCs w:val="24"/>
          <w:lang w:eastAsia="en-US"/>
        </w:rPr>
        <w:t xml:space="preserve">Подпрограмма </w:t>
      </w:r>
      <w:hyperlink w:anchor="P393" w:history="1">
        <w:r w:rsidRPr="004D47D3">
          <w:rPr>
            <w:rFonts w:ascii="Times New Roman" w:eastAsiaTheme="minorEastAsia" w:hAnsi="Times New Roman" w:cs="Times New Roman"/>
            <w:b/>
            <w:bCs/>
            <w:sz w:val="24"/>
            <w:szCs w:val="24"/>
          </w:rPr>
          <w:t>"</w:t>
        </w:r>
        <w:r w:rsidRPr="004D47D3">
          <w:rPr>
            <w:rFonts w:ascii="Times New Roman" w:hAnsi="Times New Roman" w:cs="Times New Roman"/>
            <w:b/>
            <w:sz w:val="24"/>
            <w:szCs w:val="24"/>
          </w:rPr>
          <w:t xml:space="preserve"> Развитие физической культуры и спорта</w:t>
        </w:r>
        <w:r w:rsidRPr="004D47D3">
          <w:rPr>
            <w:rFonts w:ascii="Times New Roman" w:eastAsiaTheme="minorEastAsia" w:hAnsi="Times New Roman" w:cs="Times New Roman"/>
            <w:b/>
            <w:bCs/>
            <w:sz w:val="24"/>
            <w:szCs w:val="24"/>
          </w:rPr>
          <w:t xml:space="preserve"> "</w:t>
        </w:r>
      </w:hyperlink>
    </w:p>
    <w:p w:rsidR="00D017EE" w:rsidRPr="00DC5D0F" w:rsidRDefault="00D017EE" w:rsidP="00D017EE">
      <w:pPr>
        <w:pStyle w:val="ConsPlusNormal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D017EE" w:rsidRPr="005E7C00" w:rsidRDefault="005E7C00" w:rsidP="005E7C00">
      <w:pPr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4C6469">
        <w:rPr>
          <w:rFonts w:ascii="Times New Roman" w:hAnsi="Times New Roman"/>
          <w:sz w:val="24"/>
          <w:szCs w:val="24"/>
        </w:rPr>
        <w:t xml:space="preserve">. </w:t>
      </w:r>
      <w:r w:rsidR="00D017EE" w:rsidRPr="005E7C00">
        <w:rPr>
          <w:rFonts w:ascii="Times New Roman" w:hAnsi="Times New Roman"/>
          <w:sz w:val="24"/>
          <w:szCs w:val="24"/>
        </w:rPr>
        <w:t>Паспорт подпрограммы муниципальной программы</w:t>
      </w: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8"/>
        <w:gridCol w:w="5104"/>
      </w:tblGrid>
      <w:tr w:rsidR="00D017EE" w:rsidTr="00546D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EE" w:rsidRDefault="00D017EE" w:rsidP="00546D53">
            <w:pPr>
              <w:autoSpaceDE w:val="0"/>
              <w:autoSpaceDN w:val="0"/>
              <w:adjustRightInd w:val="0"/>
              <w:spacing w:after="0" w:line="240" w:lineRule="auto"/>
              <w:ind w:left="80" w:firstLin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E" w:rsidRDefault="00546D53" w:rsidP="00AC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16F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</w:tr>
      <w:tr w:rsidR="00D017EE" w:rsidTr="00546D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EE" w:rsidRDefault="00D017EE" w:rsidP="00546D53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E" w:rsidRDefault="00D017EE" w:rsidP="0054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 w:rsidR="00500CDA" w:rsidRPr="00A311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физической культуры, спорта и молодежной политики</w:t>
            </w:r>
            <w:r w:rsidR="00500CDA" w:rsidRPr="00C53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МО «</w:t>
            </w:r>
            <w:proofErr w:type="spellStart"/>
            <w:r w:rsidR="00500CDA" w:rsidRPr="00C5306D"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="00500CDA" w:rsidRPr="00C53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Республика Алтай</w:t>
            </w:r>
          </w:p>
        </w:tc>
      </w:tr>
      <w:tr w:rsidR="00D017EE" w:rsidTr="00546D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EE" w:rsidRDefault="00D017EE" w:rsidP="00546D53">
            <w:pPr>
              <w:autoSpaceDE w:val="0"/>
              <w:autoSpaceDN w:val="0"/>
              <w:adjustRightInd w:val="0"/>
              <w:spacing w:after="0" w:line="240" w:lineRule="auto"/>
              <w:ind w:left="80" w:firstLin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E" w:rsidRDefault="00D017EE" w:rsidP="0054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Администрация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D017EE" w:rsidTr="00546D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EE" w:rsidRDefault="00D017EE" w:rsidP="00546D53">
            <w:pPr>
              <w:autoSpaceDE w:val="0"/>
              <w:autoSpaceDN w:val="0"/>
              <w:adjustRightInd w:val="0"/>
              <w:spacing w:after="0" w:line="240" w:lineRule="auto"/>
              <w:ind w:left="8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E" w:rsidRDefault="00725F5E" w:rsidP="0054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Управление образования Администрации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 РА </w:t>
            </w:r>
          </w:p>
        </w:tc>
      </w:tr>
      <w:tr w:rsidR="00D017EE" w:rsidTr="00546D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EE" w:rsidRDefault="00D017EE" w:rsidP="00546D53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E" w:rsidRDefault="00D017EE" w:rsidP="0054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2019-2024 годы</w:t>
            </w:r>
          </w:p>
        </w:tc>
      </w:tr>
      <w:tr w:rsidR="00E8142E" w:rsidTr="00546D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2E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2E" w:rsidRDefault="00E8142E" w:rsidP="00CC6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16F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</w:tr>
      <w:tr w:rsidR="00E8142E" w:rsidTr="00546D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2E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F" w:rsidRDefault="00555A5F" w:rsidP="00555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гражданам возможность систематически заниматься физической культурой и спортом;</w:t>
            </w:r>
          </w:p>
          <w:p w:rsidR="00E8142E" w:rsidRPr="00555A5F" w:rsidRDefault="00555A5F" w:rsidP="00555A5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повышение качества дополнительного образования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физкультурно-спортивной направленности</w:t>
            </w:r>
            <w:r w:rsidR="00E8142E" w:rsidRPr="0079134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8142E" w:rsidTr="00546D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2E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2E" w:rsidRDefault="00E8142E" w:rsidP="00021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 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РА  %;</w:t>
            </w:r>
          </w:p>
          <w:p w:rsidR="00E8142E" w:rsidRDefault="00E8142E" w:rsidP="00021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сооружениями, объектами  спорта, %</w:t>
            </w:r>
          </w:p>
          <w:p w:rsidR="00E8142E" w:rsidRPr="0019761C" w:rsidRDefault="00E8142E" w:rsidP="00122B37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E8142E" w:rsidTr="00546D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2E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Объемы бюджетных ассигнований в целом на реализацию подпрограммы составят 260209,8 тыс. рублей, в том числе: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а) за счет средств бюджета МО «</w:t>
            </w:r>
            <w:proofErr w:type="spellStart"/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 xml:space="preserve"> район» составят 203449,8 тыс. рублей, в том числе по годам: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2019 год – 33908,3 тыс. рублей;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2020год – 33908,3 тыс. рублей;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2021год – 33908,3 тыс. рублей;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2022 год – 33908,3 тыс. рублей;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2023год – 33908,3 тыс. рублей;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2024год – 33908,3 тыс. рублей;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б) за счет средств республиканского бюджета Республики Алтай (</w:t>
            </w:r>
            <w:proofErr w:type="spellStart"/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справочно</w:t>
            </w:r>
            <w:proofErr w:type="spellEnd"/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) составят</w:t>
            </w:r>
          </w:p>
        </w:tc>
      </w:tr>
      <w:tr w:rsidR="00E8142E" w:rsidTr="00546D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2E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33600,0 тыс. рублей, в том числе по годам: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2019 год – 5600,0 тыс. рублей;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2020год – 5600,0 тыс. рублей;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2021год – 5600,0 тыс. рублей;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2022 год – 5600,0 тыс. рублей;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2023год – 5600,0 тыс. рублей;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2024год – 5600,0 тыс. рублей;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б) за счет средств федерального бюджета (</w:t>
            </w:r>
            <w:proofErr w:type="spellStart"/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справочно</w:t>
            </w:r>
            <w:proofErr w:type="spellEnd"/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) составят 15000,0 тыс. рублей, в том числе по годам: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фактические: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2019 год – 2500,0 тыс. рублей;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2020год – 2500,0 тыс. рублей;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2021год – 2500,0 тыс. рублей;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2022 год – 2500,0 тыс. рублей;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2023год – 2500,0 тыс. рублей;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2024год – 2500,0 тыс. рублей;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в) за счет средств местных бюджетов  сельских поселений (</w:t>
            </w:r>
            <w:proofErr w:type="spellStart"/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справочно</w:t>
            </w:r>
            <w:proofErr w:type="spellEnd"/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) составят 0,0 тыс. рублей, в том числе по годам: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2019 год – 0,0 тыс. рублей;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2020год – 0,0 тыс. рублей;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2021год – 0,0 тыс. рублей;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2022 год – 0,0 тыс. рублей;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2023год – 0,0 тыс. рублей;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2024год – 0,0 тыс. рублей;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г) за счет средств из иных источников (</w:t>
            </w:r>
            <w:proofErr w:type="spellStart"/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справочно</w:t>
            </w:r>
            <w:proofErr w:type="spellEnd"/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) составят 8160,0тыс. рублей, в том числе по годам: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2019 год – 1360,0 тыс. рублей;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2020год – 1360,0 тыс. рублей;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2021год – 1360,0 тыс. рублей;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2022 год – 1360,0 тыс. рублей;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2023год – 1360,0 тыс. рублей;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2024год – 1360,0 тыс. рублей.</w:t>
            </w:r>
          </w:p>
          <w:p w:rsidR="00E8142E" w:rsidRPr="004D47D3" w:rsidRDefault="00E8142E" w:rsidP="00546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017EE" w:rsidRPr="00BC6A07" w:rsidRDefault="00D017EE" w:rsidP="00D017EE">
      <w:pPr>
        <w:pStyle w:val="ac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D017EE" w:rsidRPr="00F543D2" w:rsidRDefault="00F543D2" w:rsidP="00F543D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</w:t>
      </w:r>
      <w:r w:rsidR="00D017EE" w:rsidRPr="00F543D2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F543D2" w:rsidRPr="007B04C2" w:rsidRDefault="00F543D2" w:rsidP="00F543D2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C118E" w:rsidRDefault="00D017EE" w:rsidP="0092533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Целью подпрограммы является </w:t>
      </w:r>
      <w:r w:rsidR="001C118E">
        <w:rPr>
          <w:rFonts w:ascii="Times New Roman" w:hAnsi="Times New Roman" w:cs="Times New Roman"/>
          <w:sz w:val="24"/>
          <w:szCs w:val="24"/>
        </w:rPr>
        <w:t>р</w:t>
      </w:r>
      <w:r w:rsidR="001C118E" w:rsidRPr="00A3116F">
        <w:rPr>
          <w:rFonts w:ascii="Times New Roman" w:hAnsi="Times New Roman" w:cs="Times New Roman"/>
          <w:sz w:val="24"/>
          <w:szCs w:val="24"/>
        </w:rPr>
        <w:t>азвитие физической культуры и спорта</w:t>
      </w:r>
    </w:p>
    <w:p w:rsidR="001C118E" w:rsidRDefault="001C118E" w:rsidP="0092533F">
      <w:pPr>
        <w:pStyle w:val="ac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</w:t>
      </w:r>
      <w:r w:rsidR="00D017EE">
        <w:rPr>
          <w:rFonts w:ascii="Times New Roman" w:hAnsi="Times New Roman"/>
          <w:sz w:val="24"/>
          <w:szCs w:val="24"/>
        </w:rPr>
        <w:t xml:space="preserve"> подпрограммы:</w:t>
      </w:r>
    </w:p>
    <w:p w:rsidR="00D017EE" w:rsidRDefault="00633F51" w:rsidP="0092533F">
      <w:pPr>
        <w:pStyle w:val="ac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1C118E">
        <w:rPr>
          <w:rFonts w:ascii="Times New Roman" w:hAnsi="Times New Roman"/>
          <w:bCs/>
          <w:sz w:val="24"/>
          <w:szCs w:val="24"/>
        </w:rPr>
        <w:t>с</w:t>
      </w:r>
      <w:r w:rsidR="001C118E" w:rsidRPr="00791348">
        <w:rPr>
          <w:rFonts w:ascii="Times New Roman" w:hAnsi="Times New Roman"/>
          <w:bCs/>
          <w:sz w:val="24"/>
          <w:szCs w:val="24"/>
        </w:rPr>
        <w:t>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</w:t>
      </w:r>
    </w:p>
    <w:p w:rsidR="001C118E" w:rsidRDefault="001C118E" w:rsidP="0092533F">
      <w:pPr>
        <w:pStyle w:val="ac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</w:p>
    <w:p w:rsidR="00D017EE" w:rsidRDefault="00D017EE" w:rsidP="0092533F">
      <w:pPr>
        <w:pStyle w:val="ac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</w:t>
      </w:r>
      <w:r w:rsidRPr="001D05A5">
        <w:rPr>
          <w:rFonts w:ascii="Times New Roman" w:hAnsi="Times New Roman"/>
          <w:bCs/>
          <w:sz w:val="24"/>
          <w:szCs w:val="24"/>
        </w:rPr>
        <w:t>Основные мероприятия муниципальной программы</w:t>
      </w:r>
    </w:p>
    <w:p w:rsidR="00D017EE" w:rsidRPr="001D05A5" w:rsidRDefault="00D017EE" w:rsidP="0092533F">
      <w:pPr>
        <w:pStyle w:val="ac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</w:p>
    <w:p w:rsidR="00D017EE" w:rsidRDefault="00D017EE" w:rsidP="0092533F">
      <w:pPr>
        <w:pStyle w:val="ac"/>
        <w:autoSpaceDE w:val="0"/>
        <w:autoSpaceDN w:val="0"/>
        <w:adjustRightInd w:val="0"/>
        <w:spacing w:after="0" w:line="240" w:lineRule="auto"/>
        <w:ind w:left="-426" w:firstLine="851"/>
        <w:rPr>
          <w:rFonts w:ascii="Times New Roman" w:hAnsi="Times New Roman"/>
          <w:bCs/>
          <w:sz w:val="24"/>
          <w:szCs w:val="24"/>
        </w:rPr>
      </w:pPr>
      <w:r w:rsidRPr="0092533F">
        <w:rPr>
          <w:rFonts w:ascii="Times New Roman" w:hAnsi="Times New Roman"/>
          <w:bCs/>
          <w:sz w:val="24"/>
          <w:szCs w:val="24"/>
        </w:rPr>
        <w:t>Подпрограмма предусматривает выполнение следующих основных мероприятий:</w:t>
      </w:r>
    </w:p>
    <w:p w:rsidR="0092533F" w:rsidRDefault="0092533F" w:rsidP="0092533F">
      <w:pPr>
        <w:pStyle w:val="ac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Создание условий для развития дополнительного образования физкультурно-спортивного направления;</w:t>
      </w:r>
    </w:p>
    <w:p w:rsidR="0092533F" w:rsidRDefault="0092533F" w:rsidP="0092533F">
      <w:pPr>
        <w:pStyle w:val="ac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92533F">
        <w:rPr>
          <w:rFonts w:ascii="Times New Roman" w:hAnsi="Times New Roman"/>
          <w:bCs/>
          <w:sz w:val="24"/>
          <w:szCs w:val="24"/>
        </w:rPr>
        <w:t>Популяризац</w:t>
      </w:r>
      <w:r w:rsidR="00D45974">
        <w:rPr>
          <w:rFonts w:ascii="Times New Roman" w:hAnsi="Times New Roman"/>
          <w:bCs/>
          <w:sz w:val="24"/>
          <w:szCs w:val="24"/>
        </w:rPr>
        <w:t>ия физической культуры и спорта;</w:t>
      </w:r>
    </w:p>
    <w:p w:rsidR="00D45974" w:rsidRPr="0092533F" w:rsidRDefault="00D45974" w:rsidP="0092533F">
      <w:pPr>
        <w:pStyle w:val="ac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Совершенствование системы подготовки спортивного резерва.</w:t>
      </w:r>
    </w:p>
    <w:p w:rsidR="00D017EE" w:rsidRDefault="00D017EE" w:rsidP="0092533F">
      <w:pPr>
        <w:pStyle w:val="ac"/>
        <w:autoSpaceDE w:val="0"/>
        <w:autoSpaceDN w:val="0"/>
        <w:adjustRightInd w:val="0"/>
        <w:spacing w:after="0" w:line="240" w:lineRule="auto"/>
        <w:ind w:left="-426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D017EE" w:rsidRPr="007158D8" w:rsidRDefault="00D017EE" w:rsidP="0092533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7158D8">
        <w:rPr>
          <w:rFonts w:ascii="Times New Roman" w:hAnsi="Times New Roman"/>
          <w:sz w:val="24"/>
          <w:szCs w:val="24"/>
        </w:rPr>
        <w:t>Сведения о средствах федерального и республиканского бюджетов</w:t>
      </w:r>
    </w:p>
    <w:p w:rsidR="00D017EE" w:rsidRPr="007158D8" w:rsidRDefault="00D017EE" w:rsidP="0092533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D017EE" w:rsidRDefault="00D017EE" w:rsidP="0092533F">
      <w:pPr>
        <w:pStyle w:val="ac"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43794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возможно привлечение средств федерального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и республиканского </w:t>
      </w:r>
      <w:r w:rsidR="000D7136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бюджетов</w:t>
      </w:r>
      <w:r w:rsidR="00633F5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9D759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 следующим направлениям:</w:t>
      </w:r>
    </w:p>
    <w:p w:rsidR="00D017EE" w:rsidRPr="0043794A" w:rsidRDefault="00D017EE" w:rsidP="0092533F">
      <w:pPr>
        <w:pStyle w:val="ac"/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D017EE" w:rsidRDefault="00D017EE" w:rsidP="0092533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1.5.</w:t>
      </w:r>
      <w:r w:rsidRPr="00307050">
        <w:rPr>
          <w:rFonts w:ascii="Times New Roman" w:hAnsi="Times New Roman"/>
          <w:bCs/>
          <w:sz w:val="24"/>
          <w:szCs w:val="24"/>
        </w:rPr>
        <w:t>Сведения об участии муниципальных образований сельских поселений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017EE" w:rsidRPr="00307050" w:rsidRDefault="00D017EE" w:rsidP="0092533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Cs/>
          <w:sz w:val="24"/>
          <w:szCs w:val="24"/>
        </w:rPr>
      </w:pPr>
    </w:p>
    <w:p w:rsidR="00D017EE" w:rsidRDefault="00633F51" w:rsidP="0092533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Планируется привлечение</w:t>
      </w:r>
      <w:r w:rsidR="00D017EE">
        <w:rPr>
          <w:rFonts w:ascii="Times New Roman" w:hAnsi="Times New Roman"/>
          <w:bCs/>
          <w:sz w:val="24"/>
          <w:szCs w:val="24"/>
        </w:rPr>
        <w:t xml:space="preserve">  сельских поселений </w:t>
      </w:r>
      <w:r>
        <w:rPr>
          <w:rFonts w:ascii="Times New Roman" w:hAnsi="Times New Roman"/>
          <w:bCs/>
          <w:sz w:val="24"/>
          <w:szCs w:val="24"/>
        </w:rPr>
        <w:t xml:space="preserve">для </w:t>
      </w:r>
      <w:r w:rsidR="00D017E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участия </w:t>
      </w:r>
      <w:r w:rsidR="00D017EE">
        <w:rPr>
          <w:rFonts w:ascii="Times New Roman" w:hAnsi="Times New Roman"/>
          <w:bCs/>
          <w:sz w:val="24"/>
          <w:szCs w:val="24"/>
        </w:rPr>
        <w:t>в реализации подпрограммы</w:t>
      </w:r>
      <w:proofErr w:type="gramStart"/>
      <w:r w:rsidR="00D017EE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D017EE" w:rsidRDefault="00D017EE" w:rsidP="0092533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</w:p>
    <w:p w:rsidR="00D017EE" w:rsidRDefault="00D017EE" w:rsidP="0092533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1.6.</w:t>
      </w:r>
      <w:r w:rsidRPr="00307050">
        <w:rPr>
          <w:rFonts w:ascii="Times New Roman" w:hAnsi="Times New Roman"/>
          <w:bCs/>
          <w:sz w:val="24"/>
          <w:szCs w:val="24"/>
        </w:rPr>
        <w:t>Сведения об участии организаций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017EE" w:rsidRPr="00307050" w:rsidRDefault="00D017EE" w:rsidP="0092533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Cs/>
          <w:sz w:val="24"/>
          <w:szCs w:val="24"/>
        </w:rPr>
      </w:pPr>
    </w:p>
    <w:p w:rsidR="003B6551" w:rsidRDefault="003B6551" w:rsidP="0092533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реализации цели и задач подпрограммы принимают участие организации, реализующие мероприятия  по физкультуре и спорту, вне зависимости от формы собственности и организационно-правовой формы</w:t>
      </w:r>
      <w:r w:rsidR="001E7E3B">
        <w:rPr>
          <w:rFonts w:ascii="Times New Roman" w:hAnsi="Times New Roman" w:cs="Times New Roman"/>
          <w:sz w:val="24"/>
          <w:szCs w:val="24"/>
        </w:rPr>
        <w:t>.</w:t>
      </w:r>
    </w:p>
    <w:p w:rsidR="00C94917" w:rsidRPr="0012282B" w:rsidRDefault="00C94917" w:rsidP="0012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116F" w:rsidRPr="004D47D3" w:rsidRDefault="00C94917" w:rsidP="00C94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47D3">
        <w:rPr>
          <w:rFonts w:ascii="Times New Roman" w:hAnsi="Times New Roman"/>
          <w:b/>
          <w:bCs/>
          <w:sz w:val="24"/>
          <w:szCs w:val="24"/>
        </w:rPr>
        <w:t>2. Подпрограмма</w:t>
      </w:r>
      <w:r w:rsidRPr="004D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47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«Развитие молодёжной политики»</w:t>
      </w:r>
    </w:p>
    <w:p w:rsidR="005E7C00" w:rsidRPr="005E7C00" w:rsidRDefault="005E7C00" w:rsidP="005E7C00">
      <w:pPr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4C6469">
        <w:rPr>
          <w:rFonts w:ascii="Times New Roman" w:hAnsi="Times New Roman"/>
          <w:sz w:val="24"/>
          <w:szCs w:val="24"/>
        </w:rPr>
        <w:t>.</w:t>
      </w:r>
      <w:r w:rsidRPr="005E7C00">
        <w:rPr>
          <w:rFonts w:ascii="Times New Roman" w:hAnsi="Times New Roman"/>
          <w:sz w:val="24"/>
          <w:szCs w:val="24"/>
        </w:rPr>
        <w:t>Паспорт подпрограммы муниципальной программы</w:t>
      </w: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8"/>
        <w:gridCol w:w="5104"/>
      </w:tblGrid>
      <w:tr w:rsidR="005E7C00" w:rsidTr="00311D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00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ind w:left="80" w:firstLin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0" w:rsidRPr="00EC04D4" w:rsidRDefault="00EC04D4" w:rsidP="00311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молодёжной политики</w:t>
            </w:r>
          </w:p>
        </w:tc>
      </w:tr>
      <w:tr w:rsidR="005E7C00" w:rsidTr="00311D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00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0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 w:rsidRPr="00A311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физической культуры, спорта и молодежной политики</w:t>
            </w:r>
            <w:r w:rsidR="00E46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МО «</w:t>
            </w:r>
            <w:proofErr w:type="spellStart"/>
            <w:r w:rsidR="00E46E2B"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="00E46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</w:t>
            </w:r>
            <w:r w:rsidRPr="00C53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 Алтай</w:t>
            </w:r>
          </w:p>
        </w:tc>
      </w:tr>
      <w:tr w:rsidR="005E7C00" w:rsidTr="00311D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00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ind w:left="80" w:firstLin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0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Администрация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5E7C00" w:rsidTr="00311D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00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ind w:left="8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Соисполнители муниципальной программы, участвующие в реализации основных мероприятий муниципальной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программы в рамках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0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Управление образования Администрации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 РА </w:t>
            </w:r>
          </w:p>
        </w:tc>
      </w:tr>
      <w:tr w:rsidR="005E7C00" w:rsidTr="00311D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00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0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2019-2024 годы</w:t>
            </w:r>
          </w:p>
        </w:tc>
      </w:tr>
      <w:tr w:rsidR="00CC6FF9" w:rsidTr="00311D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F9" w:rsidRDefault="00CC6FF9" w:rsidP="00311D0C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9" w:rsidRDefault="00CC6FF9" w:rsidP="00CC6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реализации молодежной политики и системы патриотического воспитания граждан в 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РА </w:t>
            </w:r>
          </w:p>
        </w:tc>
      </w:tr>
      <w:tr w:rsidR="00CC6FF9" w:rsidTr="00311D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F9" w:rsidRDefault="00CC6FF9" w:rsidP="00311D0C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9" w:rsidRDefault="00CC6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работы с молодежью в соответствии с приоритетными направлениями государственной молодежной политики;</w:t>
            </w:r>
          </w:p>
          <w:p w:rsidR="00CC6FF9" w:rsidRDefault="00CC6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патриотического воспитания молодежи и волонтерского движения</w:t>
            </w:r>
          </w:p>
        </w:tc>
      </w:tr>
      <w:tr w:rsidR="005E7C00" w:rsidTr="00311D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00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9" w:rsidRDefault="00CC6FF9" w:rsidP="00CC6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молодежи, участвующей в рамках </w:t>
            </w:r>
            <w:r w:rsidR="00FB56F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регионального, всероссийского взаимодействия (научно-практические конференции, семинары, фестивали, форумы), в общей численности молодых людей, проживающих в </w:t>
            </w:r>
            <w:r w:rsidR="00FB56FA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FB56FA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FB56FA">
              <w:rPr>
                <w:rFonts w:ascii="Times New Roman" w:hAnsi="Times New Roman" w:cs="Times New Roman"/>
                <w:sz w:val="24"/>
                <w:szCs w:val="24"/>
              </w:rPr>
              <w:t xml:space="preserve"> район;</w:t>
            </w:r>
            <w:proofErr w:type="gramEnd"/>
          </w:p>
          <w:p w:rsidR="00CC6FF9" w:rsidRDefault="00CC6FF9" w:rsidP="00CC6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участвующей в мероприятиях военно-патриотического воспитания;</w:t>
            </w:r>
          </w:p>
          <w:p w:rsidR="005E7C00" w:rsidRPr="0019761C" w:rsidRDefault="005E7C00" w:rsidP="00311D0C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5E7C00" w:rsidTr="00311D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00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Объемы бюджетных ассигнований в целом на реализацию подпрограммы составят 260209,8 тыс. рублей, в том числе: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а) за счет средств бюджета МО «</w:t>
            </w:r>
            <w:proofErr w:type="spellStart"/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 xml:space="preserve"> район» составят 203449,8 тыс. рублей, в том числе по годам: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2019 год – 33908,3 тыс. рублей;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2020год – 33908,3 тыс. рублей;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2021год – 33908,3 тыс. рублей;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2022 год – 33908,3 тыс. рублей;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2023год – 33908,3 тыс. рублей;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2024год – 33908,3 тыс. рублей;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б) за счет средств республиканского бюджета Республики Алтай (</w:t>
            </w:r>
            <w:proofErr w:type="spellStart"/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справочно</w:t>
            </w:r>
            <w:proofErr w:type="spellEnd"/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) составят</w:t>
            </w:r>
          </w:p>
        </w:tc>
      </w:tr>
      <w:tr w:rsidR="005E7C00" w:rsidTr="00311D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0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33600,0 тыс. рублей, в том числе по годам: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2019 год – 5600,0 тыс. рублей;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2020год – 5600,0 тыс. рублей;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2021год – 5600,0 тыс. рублей;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2022 год – 5600,0 тыс. рублей;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2023год – 5600,0 тыс. рублей;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2024год – 5600,0 тыс. рублей;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б) за счет средств федерального бюджета (</w:t>
            </w:r>
            <w:proofErr w:type="spellStart"/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справочно</w:t>
            </w:r>
            <w:proofErr w:type="spellEnd"/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) составят 15000,0 тыс. рублей, в том числе по годам: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фактические: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2019 год – 2500,0 тыс. рублей;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2020год – 2500,0 тыс. рублей;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2021год – 2500,0 тыс. рублей;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2022 год – 2500,0 тыс. рублей;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2023год – 2500,0 тыс. рублей;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2024год – 2500,0 тыс. рублей;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в) за счет средств местных бюджетов  сельских поселений (</w:t>
            </w:r>
            <w:proofErr w:type="spellStart"/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справочно</w:t>
            </w:r>
            <w:proofErr w:type="spellEnd"/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) составят 0,0 тыс. рублей, в том числе по годам: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2019 год – 0,0 тыс. рублей;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2020год – 0,0 тыс. рублей;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2021год – 0,0 тыс. рублей;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2022 год – 0,0 тыс. рублей;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2023год – 0,0 тыс. рублей;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2024год – 0,0 тыс. рублей;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г) за счет средств из иных источников (</w:t>
            </w:r>
            <w:proofErr w:type="spellStart"/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справочно</w:t>
            </w:r>
            <w:proofErr w:type="spellEnd"/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) составят 8160,0тыс. рублей, в том числе по годам: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2019 год – 1360,0 тыс. рублей;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2020год – 1360,0 тыс. рублей;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2021год – 1360,0 тыс. рублей;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2022 год – 1360,0 тыс. рублей;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2023год – 1360,0 тыс. рублей;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7D3">
              <w:rPr>
                <w:rFonts w:ascii="Times New Roman" w:hAnsi="Times New Roman"/>
                <w:bCs/>
                <w:sz w:val="24"/>
                <w:szCs w:val="24"/>
              </w:rPr>
              <w:t>2024год – 1360,0 тыс. рублей.</w:t>
            </w:r>
          </w:p>
          <w:p w:rsidR="005E7C00" w:rsidRPr="004D47D3" w:rsidRDefault="005E7C00" w:rsidP="0031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A3743" w:rsidRDefault="00DA3743" w:rsidP="00DA374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5E7C00" w:rsidRDefault="00F543D2" w:rsidP="00DA374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</w:t>
      </w:r>
      <w:r w:rsidR="004C6469">
        <w:rPr>
          <w:rFonts w:ascii="Times New Roman" w:hAnsi="Times New Roman"/>
          <w:bCs/>
          <w:sz w:val="24"/>
          <w:szCs w:val="24"/>
        </w:rPr>
        <w:t>.</w:t>
      </w:r>
      <w:r w:rsidR="00DA3743">
        <w:rPr>
          <w:rFonts w:ascii="Times New Roman" w:hAnsi="Times New Roman"/>
          <w:bCs/>
          <w:sz w:val="24"/>
          <w:szCs w:val="24"/>
        </w:rPr>
        <w:t xml:space="preserve"> </w:t>
      </w:r>
      <w:r w:rsidR="005E7C00" w:rsidRPr="00DA3743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DA3743" w:rsidRPr="00DA3743" w:rsidRDefault="00DA3743" w:rsidP="00DA374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5E7C00" w:rsidRDefault="005E7C00" w:rsidP="005E7C00">
      <w:pPr>
        <w:pStyle w:val="ac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Целью подпрограммы является </w:t>
      </w:r>
      <w:r w:rsidR="00DA3743">
        <w:rPr>
          <w:rFonts w:ascii="Times New Roman" w:hAnsi="Times New Roman"/>
          <w:sz w:val="24"/>
          <w:szCs w:val="24"/>
        </w:rPr>
        <w:t>совершенствование реализации молодежной политики и системы патриотического воспитания граждан в  МО «</w:t>
      </w:r>
      <w:proofErr w:type="spellStart"/>
      <w:r w:rsidR="00DA3743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="00DA3743">
        <w:rPr>
          <w:rFonts w:ascii="Times New Roman" w:hAnsi="Times New Roman"/>
          <w:sz w:val="24"/>
          <w:szCs w:val="24"/>
        </w:rPr>
        <w:t xml:space="preserve"> район» РА.</w:t>
      </w:r>
    </w:p>
    <w:p w:rsidR="005E7C00" w:rsidRDefault="005E7C00" w:rsidP="005E7C00">
      <w:pPr>
        <w:pStyle w:val="ac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5E7C00" w:rsidRDefault="005E7C00" w:rsidP="005E7C00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подпрограммы: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A3743" w:rsidRDefault="00DA3743" w:rsidP="00D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системы работы с молодежью в соответствии с приоритетными направлениями государственной молодежной политики;</w:t>
      </w:r>
    </w:p>
    <w:p w:rsidR="00DA3743" w:rsidRDefault="00DA3743" w:rsidP="00DA3743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системы патриотического воспитания молодежи и волонтерского движения</w:t>
      </w:r>
    </w:p>
    <w:p w:rsidR="00DA3743" w:rsidRDefault="00DA3743" w:rsidP="005E7C00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5E7C00" w:rsidRDefault="00F543D2" w:rsidP="005E7C00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5E7C00">
        <w:rPr>
          <w:rFonts w:ascii="Times New Roman" w:hAnsi="Times New Roman"/>
          <w:bCs/>
          <w:sz w:val="24"/>
          <w:szCs w:val="24"/>
        </w:rPr>
        <w:t>.3.</w:t>
      </w:r>
      <w:r w:rsidR="005E7C00" w:rsidRPr="001D05A5">
        <w:rPr>
          <w:rFonts w:ascii="Times New Roman" w:hAnsi="Times New Roman"/>
          <w:bCs/>
          <w:sz w:val="24"/>
          <w:szCs w:val="24"/>
        </w:rPr>
        <w:t>Основные мероприятия муниципальной программы</w:t>
      </w:r>
    </w:p>
    <w:p w:rsidR="005E7C00" w:rsidRPr="001D05A5" w:rsidRDefault="005E7C00" w:rsidP="005E7C00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5E7C00" w:rsidRDefault="005E7C00" w:rsidP="005E7C00">
      <w:pPr>
        <w:pStyle w:val="ac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Подпрограмма предусматривает выполнение следующих основных мероприятий:</w:t>
      </w:r>
    </w:p>
    <w:p w:rsidR="005E7C00" w:rsidRDefault="005E7C00" w:rsidP="005E7C00">
      <w:pPr>
        <w:pStyle w:val="ac"/>
        <w:autoSpaceDE w:val="0"/>
        <w:autoSpaceDN w:val="0"/>
        <w:adjustRightInd w:val="0"/>
        <w:spacing w:after="0" w:line="240" w:lineRule="auto"/>
        <w:ind w:left="-851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001FC8" w:rsidRDefault="00DE7AE7" w:rsidP="0000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</w:t>
      </w:r>
      <w:r w:rsidR="00010BEA">
        <w:rPr>
          <w:rFonts w:ascii="Times New Roman" w:hAnsi="Times New Roman" w:cs="Times New Roman"/>
          <w:sz w:val="24"/>
          <w:szCs w:val="24"/>
        </w:rPr>
        <w:t xml:space="preserve"> для успешной социализации и эффективной самоорганизации молодежи;</w:t>
      </w:r>
    </w:p>
    <w:p w:rsidR="00010BEA" w:rsidRDefault="00010BEA" w:rsidP="0000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Содействовать воспитанию у молодежи чувства патриотизма и гражданской </w:t>
      </w:r>
      <w:r w:rsidR="00D45974">
        <w:rPr>
          <w:rFonts w:ascii="Times New Roman" w:hAnsi="Times New Roman" w:cs="Times New Roman"/>
          <w:sz w:val="24"/>
          <w:szCs w:val="24"/>
        </w:rPr>
        <w:t>ответственности;</w:t>
      </w:r>
    </w:p>
    <w:p w:rsidR="00D45974" w:rsidRDefault="00D45974" w:rsidP="0000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отдыха и оздоровления детей.</w:t>
      </w:r>
    </w:p>
    <w:p w:rsidR="005E7C00" w:rsidRDefault="005E7C00" w:rsidP="005E7C00">
      <w:pPr>
        <w:pStyle w:val="ac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5E7C00" w:rsidRPr="007158D8" w:rsidRDefault="00F543D2" w:rsidP="005E7C0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E7C00">
        <w:rPr>
          <w:rFonts w:ascii="Times New Roman" w:hAnsi="Times New Roman"/>
          <w:sz w:val="24"/>
          <w:szCs w:val="24"/>
        </w:rPr>
        <w:t xml:space="preserve">.4. </w:t>
      </w:r>
      <w:r w:rsidR="005E7C00" w:rsidRPr="007158D8">
        <w:rPr>
          <w:rFonts w:ascii="Times New Roman" w:hAnsi="Times New Roman"/>
          <w:sz w:val="24"/>
          <w:szCs w:val="24"/>
        </w:rPr>
        <w:t>Сведения о средствах федерального и республиканского бюджетов</w:t>
      </w:r>
    </w:p>
    <w:p w:rsidR="005E7C00" w:rsidRPr="007158D8" w:rsidRDefault="005E7C00" w:rsidP="005E7C0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E7C00" w:rsidRDefault="005E7C00" w:rsidP="005E7C00">
      <w:pPr>
        <w:pStyle w:val="ac"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43794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возможно привлечение средств федерального </w:t>
      </w:r>
      <w:r w:rsidR="003B655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и республиканского    бюджетов.</w:t>
      </w:r>
    </w:p>
    <w:p w:rsidR="005E7C00" w:rsidRPr="0043794A" w:rsidRDefault="005E7C00" w:rsidP="005E7C00">
      <w:pPr>
        <w:pStyle w:val="ac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5E7C00" w:rsidRDefault="00F543D2" w:rsidP="005E7C0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5E7C00">
        <w:rPr>
          <w:rFonts w:ascii="Times New Roman" w:hAnsi="Times New Roman"/>
          <w:bCs/>
          <w:sz w:val="24"/>
          <w:szCs w:val="24"/>
        </w:rPr>
        <w:t>.5.</w:t>
      </w:r>
      <w:r w:rsidR="005E7C00" w:rsidRPr="00307050">
        <w:rPr>
          <w:rFonts w:ascii="Times New Roman" w:hAnsi="Times New Roman"/>
          <w:bCs/>
          <w:sz w:val="24"/>
          <w:szCs w:val="24"/>
        </w:rPr>
        <w:t>Сведения об участии муниципальных образований сельских поселений</w:t>
      </w:r>
      <w:r w:rsidR="005E7C00">
        <w:rPr>
          <w:rFonts w:ascii="Times New Roman" w:hAnsi="Times New Roman"/>
          <w:bCs/>
          <w:sz w:val="24"/>
          <w:szCs w:val="24"/>
        </w:rPr>
        <w:t>.</w:t>
      </w:r>
    </w:p>
    <w:p w:rsidR="005E7C00" w:rsidRPr="00307050" w:rsidRDefault="005E7C00" w:rsidP="005E7C0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5E7C00" w:rsidRDefault="005E7C00" w:rsidP="005E7C0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Планируется привлечение  сельских поселений для  участия в реализации подпрограммы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5E7C00" w:rsidRDefault="005E7C00" w:rsidP="005E7C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5E7C00" w:rsidRDefault="00F543D2" w:rsidP="005E7C0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5E7C00">
        <w:rPr>
          <w:rFonts w:ascii="Times New Roman" w:hAnsi="Times New Roman"/>
          <w:bCs/>
          <w:sz w:val="24"/>
          <w:szCs w:val="24"/>
        </w:rPr>
        <w:t>.6.</w:t>
      </w:r>
      <w:r w:rsidR="005E7C00" w:rsidRPr="00307050">
        <w:rPr>
          <w:rFonts w:ascii="Times New Roman" w:hAnsi="Times New Roman"/>
          <w:bCs/>
          <w:sz w:val="24"/>
          <w:szCs w:val="24"/>
        </w:rPr>
        <w:t>Сведения об участии организаций</w:t>
      </w:r>
      <w:r w:rsidR="005E7C00">
        <w:rPr>
          <w:rFonts w:ascii="Times New Roman" w:hAnsi="Times New Roman"/>
          <w:bCs/>
          <w:sz w:val="24"/>
          <w:szCs w:val="24"/>
        </w:rPr>
        <w:t>.</w:t>
      </w:r>
    </w:p>
    <w:p w:rsidR="005E7C00" w:rsidRPr="00307050" w:rsidRDefault="005E7C00" w:rsidP="005E7C00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Cs/>
          <w:sz w:val="24"/>
          <w:szCs w:val="24"/>
        </w:rPr>
      </w:pPr>
    </w:p>
    <w:p w:rsidR="003B6551" w:rsidRDefault="003B6551" w:rsidP="003B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реализации цели и задач подпрограммы принимают участие организации, реализующие мероприятия по работе с молодежью, вне зависимости от формы собственности и организационно-правовой формы</w:t>
      </w:r>
    </w:p>
    <w:p w:rsidR="005E7C00" w:rsidRPr="0012282B" w:rsidRDefault="005E7C00" w:rsidP="005E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43D2" w:rsidRDefault="00F543D2" w:rsidP="00F5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83DAD">
        <w:rPr>
          <w:rFonts w:ascii="Times New Roman" w:hAnsi="Times New Roman"/>
          <w:bCs/>
          <w:sz w:val="24"/>
          <w:szCs w:val="24"/>
        </w:rPr>
        <w:t xml:space="preserve">V. Сведения о составе и значениях целевых показателей муниципальной программы </w:t>
      </w:r>
      <w:r>
        <w:rPr>
          <w:rFonts w:ascii="Times New Roman" w:hAnsi="Times New Roman"/>
          <w:bCs/>
          <w:sz w:val="24"/>
          <w:szCs w:val="24"/>
        </w:rPr>
        <w:t xml:space="preserve">содержатся в </w:t>
      </w:r>
      <w:r w:rsidRPr="00A40DF7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N 1 к муниципальной программе.</w:t>
      </w:r>
    </w:p>
    <w:p w:rsidR="00F543D2" w:rsidRPr="00E83DAD" w:rsidRDefault="00F543D2" w:rsidP="00F5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543D2" w:rsidRPr="00E83DAD" w:rsidRDefault="00F543D2" w:rsidP="00F5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83DAD">
        <w:rPr>
          <w:rFonts w:ascii="Times New Roman" w:hAnsi="Times New Roman"/>
          <w:bCs/>
          <w:sz w:val="24"/>
          <w:szCs w:val="24"/>
        </w:rPr>
        <w:t xml:space="preserve">IV. Перечень основных мероприятий муниципальной программы </w:t>
      </w:r>
      <w:r>
        <w:rPr>
          <w:rFonts w:ascii="Times New Roman" w:hAnsi="Times New Roman"/>
          <w:bCs/>
          <w:sz w:val="24"/>
          <w:szCs w:val="24"/>
        </w:rPr>
        <w:t xml:space="preserve">содержатся в </w:t>
      </w:r>
      <w:r w:rsidRPr="00A40DF7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N 2 к муниципальной программе.</w:t>
      </w:r>
    </w:p>
    <w:p w:rsidR="00F543D2" w:rsidRPr="00E83DAD" w:rsidRDefault="00F543D2" w:rsidP="00F5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4D47D3" w:rsidRDefault="00F543D2" w:rsidP="00E31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DAD">
        <w:rPr>
          <w:rFonts w:ascii="Times New Roman" w:hAnsi="Times New Roman"/>
          <w:bCs/>
          <w:sz w:val="24"/>
          <w:szCs w:val="24"/>
        </w:rPr>
        <w:t xml:space="preserve">VII. Ресурсное обеспечение реализации муниципальной программы </w:t>
      </w:r>
      <w:r>
        <w:rPr>
          <w:rFonts w:ascii="Times New Roman" w:hAnsi="Times New Roman"/>
          <w:bCs/>
          <w:sz w:val="24"/>
          <w:szCs w:val="24"/>
        </w:rPr>
        <w:t xml:space="preserve">содержатся в </w:t>
      </w:r>
      <w:r w:rsidRPr="00A40DF7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N 3 к муниципальной программе.</w:t>
      </w:r>
    </w:p>
    <w:sectPr w:rsidR="004D47D3" w:rsidSect="004D47D3">
      <w:pgSz w:w="11905" w:h="16838"/>
      <w:pgMar w:top="567" w:right="567" w:bottom="567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7BE"/>
    <w:multiLevelType w:val="multilevel"/>
    <w:tmpl w:val="05C2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173D6"/>
    <w:multiLevelType w:val="hybridMultilevel"/>
    <w:tmpl w:val="4DA29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94254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4D8636A"/>
    <w:multiLevelType w:val="multilevel"/>
    <w:tmpl w:val="6CA2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D378E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DD60C22"/>
    <w:multiLevelType w:val="hybridMultilevel"/>
    <w:tmpl w:val="4670C110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7AC"/>
    <w:rsid w:val="00001FC8"/>
    <w:rsid w:val="00010BEA"/>
    <w:rsid w:val="00020F28"/>
    <w:rsid w:val="00021A85"/>
    <w:rsid w:val="00047237"/>
    <w:rsid w:val="0009474B"/>
    <w:rsid w:val="000976CF"/>
    <w:rsid w:val="000A4536"/>
    <w:rsid w:val="000B3EF6"/>
    <w:rsid w:val="000C5078"/>
    <w:rsid w:val="000C6E60"/>
    <w:rsid w:val="000D20F9"/>
    <w:rsid w:val="000D7136"/>
    <w:rsid w:val="0012282B"/>
    <w:rsid w:val="00122B37"/>
    <w:rsid w:val="00135709"/>
    <w:rsid w:val="0016692A"/>
    <w:rsid w:val="00182B1E"/>
    <w:rsid w:val="00193CF4"/>
    <w:rsid w:val="001C118E"/>
    <w:rsid w:val="001C79D2"/>
    <w:rsid w:val="001D3787"/>
    <w:rsid w:val="001E2AB9"/>
    <w:rsid w:val="001E7E3B"/>
    <w:rsid w:val="002041E4"/>
    <w:rsid w:val="002058AB"/>
    <w:rsid w:val="002063E7"/>
    <w:rsid w:val="00233413"/>
    <w:rsid w:val="00267B62"/>
    <w:rsid w:val="002804F3"/>
    <w:rsid w:val="002C60F3"/>
    <w:rsid w:val="00311D0C"/>
    <w:rsid w:val="00380215"/>
    <w:rsid w:val="003A23E5"/>
    <w:rsid w:val="003B15E8"/>
    <w:rsid w:val="003B6551"/>
    <w:rsid w:val="003D4CFB"/>
    <w:rsid w:val="003F0C30"/>
    <w:rsid w:val="003F0E56"/>
    <w:rsid w:val="0043131F"/>
    <w:rsid w:val="00460449"/>
    <w:rsid w:val="00465960"/>
    <w:rsid w:val="00482031"/>
    <w:rsid w:val="0048771C"/>
    <w:rsid w:val="004933FA"/>
    <w:rsid w:val="004A4BB8"/>
    <w:rsid w:val="004B0998"/>
    <w:rsid w:val="004B6258"/>
    <w:rsid w:val="004C1BA5"/>
    <w:rsid w:val="004C63CE"/>
    <w:rsid w:val="004C6469"/>
    <w:rsid w:val="004D47D3"/>
    <w:rsid w:val="004E1C84"/>
    <w:rsid w:val="00500CDA"/>
    <w:rsid w:val="00526695"/>
    <w:rsid w:val="005305A7"/>
    <w:rsid w:val="00546D53"/>
    <w:rsid w:val="00555A5F"/>
    <w:rsid w:val="0057663B"/>
    <w:rsid w:val="0058228A"/>
    <w:rsid w:val="005916E6"/>
    <w:rsid w:val="005C0245"/>
    <w:rsid w:val="005C0809"/>
    <w:rsid w:val="005D5DBA"/>
    <w:rsid w:val="005E7C00"/>
    <w:rsid w:val="006207AC"/>
    <w:rsid w:val="006232C2"/>
    <w:rsid w:val="00633F51"/>
    <w:rsid w:val="00647D53"/>
    <w:rsid w:val="00655B4F"/>
    <w:rsid w:val="00655FC6"/>
    <w:rsid w:val="00656A72"/>
    <w:rsid w:val="00665AAB"/>
    <w:rsid w:val="006A1CD5"/>
    <w:rsid w:val="006A6F78"/>
    <w:rsid w:val="006F0851"/>
    <w:rsid w:val="00725F5E"/>
    <w:rsid w:val="007601DD"/>
    <w:rsid w:val="00791348"/>
    <w:rsid w:val="007B1641"/>
    <w:rsid w:val="00826F4D"/>
    <w:rsid w:val="00835D28"/>
    <w:rsid w:val="0086201C"/>
    <w:rsid w:val="008837F2"/>
    <w:rsid w:val="008A7CAA"/>
    <w:rsid w:val="008C2530"/>
    <w:rsid w:val="008C4100"/>
    <w:rsid w:val="008D0448"/>
    <w:rsid w:val="008D5952"/>
    <w:rsid w:val="008F1421"/>
    <w:rsid w:val="009142FB"/>
    <w:rsid w:val="0092533F"/>
    <w:rsid w:val="00931999"/>
    <w:rsid w:val="0096020B"/>
    <w:rsid w:val="00984FD4"/>
    <w:rsid w:val="009A44B6"/>
    <w:rsid w:val="009A57A2"/>
    <w:rsid w:val="009B4E86"/>
    <w:rsid w:val="009C4039"/>
    <w:rsid w:val="009D6AD9"/>
    <w:rsid w:val="009E0C79"/>
    <w:rsid w:val="00A007FE"/>
    <w:rsid w:val="00A117DC"/>
    <w:rsid w:val="00A3116F"/>
    <w:rsid w:val="00A44489"/>
    <w:rsid w:val="00A47626"/>
    <w:rsid w:val="00A55F4C"/>
    <w:rsid w:val="00AA0E4C"/>
    <w:rsid w:val="00AB2621"/>
    <w:rsid w:val="00AC6448"/>
    <w:rsid w:val="00AC6BD9"/>
    <w:rsid w:val="00AF18A2"/>
    <w:rsid w:val="00B2248A"/>
    <w:rsid w:val="00B23D04"/>
    <w:rsid w:val="00B50C03"/>
    <w:rsid w:val="00B63F64"/>
    <w:rsid w:val="00B671E6"/>
    <w:rsid w:val="00B7026F"/>
    <w:rsid w:val="00B74AF1"/>
    <w:rsid w:val="00B913C9"/>
    <w:rsid w:val="00B95D6B"/>
    <w:rsid w:val="00B95D94"/>
    <w:rsid w:val="00BC6B23"/>
    <w:rsid w:val="00C03861"/>
    <w:rsid w:val="00C5306D"/>
    <w:rsid w:val="00C81B91"/>
    <w:rsid w:val="00C94917"/>
    <w:rsid w:val="00CB5B51"/>
    <w:rsid w:val="00CC6FF9"/>
    <w:rsid w:val="00CD403B"/>
    <w:rsid w:val="00CE1ACF"/>
    <w:rsid w:val="00D017EE"/>
    <w:rsid w:val="00D1457B"/>
    <w:rsid w:val="00D2389D"/>
    <w:rsid w:val="00D45974"/>
    <w:rsid w:val="00D6303D"/>
    <w:rsid w:val="00D8262F"/>
    <w:rsid w:val="00D8794F"/>
    <w:rsid w:val="00DA3743"/>
    <w:rsid w:val="00DE7AE7"/>
    <w:rsid w:val="00E11852"/>
    <w:rsid w:val="00E221CD"/>
    <w:rsid w:val="00E25FE0"/>
    <w:rsid w:val="00E3168D"/>
    <w:rsid w:val="00E46E2B"/>
    <w:rsid w:val="00E76859"/>
    <w:rsid w:val="00E8142E"/>
    <w:rsid w:val="00E921C9"/>
    <w:rsid w:val="00E930B3"/>
    <w:rsid w:val="00E93CDA"/>
    <w:rsid w:val="00E95805"/>
    <w:rsid w:val="00EC04D4"/>
    <w:rsid w:val="00ED7ABC"/>
    <w:rsid w:val="00EF0828"/>
    <w:rsid w:val="00F023E2"/>
    <w:rsid w:val="00F543D2"/>
    <w:rsid w:val="00F63099"/>
    <w:rsid w:val="00F869A8"/>
    <w:rsid w:val="00FA615E"/>
    <w:rsid w:val="00FB0FDD"/>
    <w:rsid w:val="00FB56FA"/>
    <w:rsid w:val="00FE2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CE"/>
  </w:style>
  <w:style w:type="paragraph" w:styleId="5">
    <w:name w:val="heading 5"/>
    <w:basedOn w:val="a"/>
    <w:next w:val="a"/>
    <w:link w:val="50"/>
    <w:uiPriority w:val="99"/>
    <w:qFormat/>
    <w:rsid w:val="00C5306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6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26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B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621"/>
  </w:style>
  <w:style w:type="paragraph" w:styleId="a7">
    <w:name w:val="Balloon Text"/>
    <w:basedOn w:val="a"/>
    <w:link w:val="a8"/>
    <w:uiPriority w:val="99"/>
    <w:semiHidden/>
    <w:unhideWhenUsed/>
    <w:rsid w:val="00AB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6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B262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B2621"/>
    <w:rPr>
      <w:color w:val="800080"/>
      <w:u w:val="single"/>
    </w:rPr>
  </w:style>
  <w:style w:type="paragraph" w:styleId="ab">
    <w:name w:val="Normal (Web)"/>
    <w:basedOn w:val="a"/>
    <w:uiPriority w:val="99"/>
    <w:unhideWhenUsed/>
    <w:rsid w:val="00AB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25FE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C53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C5306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6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26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B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621"/>
  </w:style>
  <w:style w:type="paragraph" w:styleId="a7">
    <w:name w:val="Balloon Text"/>
    <w:basedOn w:val="a"/>
    <w:link w:val="a8"/>
    <w:uiPriority w:val="99"/>
    <w:semiHidden/>
    <w:unhideWhenUsed/>
    <w:rsid w:val="00AB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6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B262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B2621"/>
    <w:rPr>
      <w:color w:val="800080"/>
      <w:u w:val="single"/>
    </w:rPr>
  </w:style>
  <w:style w:type="paragraph" w:styleId="ab">
    <w:name w:val="Normal (Web)"/>
    <w:basedOn w:val="a"/>
    <w:uiPriority w:val="99"/>
    <w:unhideWhenUsed/>
    <w:rsid w:val="00AB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25FE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CF62AE6D02AC17225B19A6E38CF86F472C2D65524715EA8F0CFFF8AA090045162F8AB635FFAC0823A453002A50F70343A6DA518A800B23597453G0n8L" TargetMode="External"/><Relationship Id="rId5" Type="http://schemas.openxmlformats.org/officeDocument/2006/relationships/hyperlink" Target="consultantplus://offline/ref=1CFC900D0BB7607D74D220AB90DA018301C0C4ED086FBD7C7689C975B59D79D200O7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11</Pages>
  <Words>3576</Words>
  <Characters>20388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Alexsandra</dc:creator>
  <cp:keywords/>
  <dc:description/>
  <cp:lastModifiedBy>НАТАЛЬЯ БЮДЖЕТ</cp:lastModifiedBy>
  <cp:revision>140</cp:revision>
  <cp:lastPrinted>2018-10-29T03:47:00Z</cp:lastPrinted>
  <dcterms:created xsi:type="dcterms:W3CDTF">2018-10-28T13:33:00Z</dcterms:created>
  <dcterms:modified xsi:type="dcterms:W3CDTF">2018-12-25T05:37:00Z</dcterms:modified>
</cp:coreProperties>
</file>