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796" w:rsidRPr="00214F5E" w:rsidRDefault="004A0796" w:rsidP="004A0796">
      <w:pPr>
        <w:ind w:firstLine="426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4A0796" w:rsidRDefault="004A0796" w:rsidP="004A0796">
      <w:pPr>
        <w:ind w:firstLine="426"/>
        <w:jc w:val="both"/>
      </w:pPr>
      <w:proofErr w:type="gramStart"/>
      <w:r>
        <w:t xml:space="preserve">1) </w:t>
      </w:r>
      <w:r w:rsidRPr="00214F5E">
        <w:t xml:space="preserve">адрес: с. </w:t>
      </w:r>
      <w:proofErr w:type="spellStart"/>
      <w:r>
        <w:t>Катанда</w:t>
      </w:r>
      <w:proofErr w:type="spellEnd"/>
      <w:r w:rsidRPr="00214F5E">
        <w:t xml:space="preserve">, ул. </w:t>
      </w:r>
      <w:r>
        <w:t>Заводская</w:t>
      </w:r>
      <w:r w:rsidRPr="00214F5E">
        <w:t xml:space="preserve">, д. </w:t>
      </w:r>
      <w:r>
        <w:t>7Б</w:t>
      </w:r>
      <w:r w:rsidRPr="00214F5E">
        <w:t xml:space="preserve">, площадь: </w:t>
      </w:r>
      <w:r>
        <w:t>1923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>2)</w:t>
      </w:r>
      <w:r w:rsidRPr="0087166D">
        <w:t xml:space="preserve"> </w:t>
      </w:r>
      <w:r w:rsidRPr="00214F5E">
        <w:t xml:space="preserve">адрес: с. </w:t>
      </w:r>
      <w:proofErr w:type="spellStart"/>
      <w:r>
        <w:t>Катанда</w:t>
      </w:r>
      <w:proofErr w:type="spellEnd"/>
      <w:r w:rsidRPr="00214F5E">
        <w:t xml:space="preserve">, ул. </w:t>
      </w:r>
      <w:r>
        <w:t>Заводская</w:t>
      </w:r>
      <w:r w:rsidRPr="00214F5E">
        <w:t xml:space="preserve">, д. </w:t>
      </w:r>
      <w:r>
        <w:t>7В</w:t>
      </w:r>
      <w:r w:rsidRPr="00214F5E">
        <w:t xml:space="preserve">, площадь: </w:t>
      </w:r>
      <w:r>
        <w:t>1850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3) </w:t>
      </w:r>
      <w:r w:rsidRPr="00214F5E">
        <w:t xml:space="preserve">адрес: с. </w:t>
      </w:r>
      <w:r>
        <w:t>Нижний Уймон</w:t>
      </w:r>
      <w:r w:rsidRPr="00214F5E">
        <w:t xml:space="preserve">, ул. </w:t>
      </w:r>
      <w:r>
        <w:t>Центральная</w:t>
      </w:r>
      <w:r w:rsidRPr="00214F5E">
        <w:t xml:space="preserve">, д. </w:t>
      </w:r>
      <w:r>
        <w:t>11</w:t>
      </w:r>
      <w:r w:rsidRPr="00214F5E">
        <w:t xml:space="preserve">, площадь: </w:t>
      </w:r>
      <w:r>
        <w:t>1297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4) </w:t>
      </w:r>
      <w:r w:rsidRPr="00214F5E">
        <w:t xml:space="preserve">адрес: 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6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5) </w:t>
      </w:r>
      <w:r w:rsidRPr="00214F5E">
        <w:t xml:space="preserve">адрес: 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8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6) </w:t>
      </w:r>
      <w:r w:rsidRPr="00214F5E">
        <w:t xml:space="preserve">адрес: 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10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7) </w:t>
      </w:r>
      <w:r w:rsidRPr="00214F5E">
        <w:t xml:space="preserve">адрес: 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12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8) </w:t>
      </w:r>
      <w:r w:rsidRPr="00214F5E">
        <w:t xml:space="preserve">адрес: с. </w:t>
      </w:r>
      <w:proofErr w:type="spellStart"/>
      <w:r>
        <w:t>Чендек</w:t>
      </w:r>
      <w:proofErr w:type="spellEnd"/>
      <w:r w:rsidRPr="00214F5E">
        <w:t xml:space="preserve">, ул. </w:t>
      </w:r>
      <w:r>
        <w:t>Победы</w:t>
      </w:r>
      <w:r w:rsidRPr="00214F5E">
        <w:t xml:space="preserve">, д. </w:t>
      </w:r>
      <w:r>
        <w:t>14</w:t>
      </w:r>
      <w:r w:rsidRPr="00214F5E">
        <w:t xml:space="preserve">, площадь: </w:t>
      </w:r>
      <w:r>
        <w:t>1800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9)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5А</w:t>
      </w:r>
      <w:r w:rsidRPr="00214F5E">
        <w:t xml:space="preserve">, площадь: </w:t>
      </w:r>
      <w:r>
        <w:t>1</w:t>
      </w:r>
      <w:r w:rsidR="003D0842">
        <w:t>84</w:t>
      </w:r>
      <w:r>
        <w:t>7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10)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7А</w:t>
      </w:r>
      <w:r w:rsidRPr="00214F5E">
        <w:t xml:space="preserve">, площадь: </w:t>
      </w:r>
      <w:r>
        <w:t>1965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11)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Лазурная</w:t>
      </w:r>
      <w:r w:rsidRPr="00214F5E">
        <w:t xml:space="preserve">, д. </w:t>
      </w:r>
      <w:r>
        <w:t>9А</w:t>
      </w:r>
      <w:r w:rsidRPr="00214F5E">
        <w:t xml:space="preserve">, площадь: </w:t>
      </w:r>
      <w:r>
        <w:t>1996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r>
        <w:t xml:space="preserve">12) кадастровый номер: 04:08:011308:538 </w:t>
      </w:r>
      <w:r w:rsidRPr="00214F5E">
        <w:t xml:space="preserve">адрес: с. </w:t>
      </w:r>
      <w:r>
        <w:t>Усть-Кокса</w:t>
      </w:r>
      <w:r w:rsidRPr="00214F5E">
        <w:t xml:space="preserve">, ул. </w:t>
      </w:r>
      <w:r>
        <w:t>Подгорная</w:t>
      </w:r>
      <w:r w:rsidRPr="00214F5E">
        <w:t xml:space="preserve">, д. </w:t>
      </w:r>
      <w:r>
        <w:t>31</w:t>
      </w:r>
      <w:proofErr w:type="gramStart"/>
      <w:r>
        <w:t xml:space="preserve"> А</w:t>
      </w:r>
      <w:proofErr w:type="gramEnd"/>
      <w:r w:rsidRPr="00214F5E">
        <w:t xml:space="preserve">, площадь: </w:t>
      </w:r>
      <w:r>
        <w:t>1451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</w:p>
    <w:p w:rsidR="004A0796" w:rsidRDefault="004A0796" w:rsidP="004A0796">
      <w:pPr>
        <w:ind w:firstLine="426"/>
        <w:jc w:val="both"/>
      </w:pPr>
      <w:proofErr w:type="gramStart"/>
      <w:r>
        <w:t xml:space="preserve">13) кадастровый номер: 04:08:080301:438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Сухова</w:t>
      </w:r>
      <w:r w:rsidRPr="00214F5E">
        <w:t xml:space="preserve">, д. </w:t>
      </w:r>
      <w:r>
        <w:t>95</w:t>
      </w:r>
      <w:r w:rsidRPr="00214F5E">
        <w:t xml:space="preserve">, площадь: </w:t>
      </w:r>
      <w:r>
        <w:t>1990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proofErr w:type="gramStart"/>
      <w:r>
        <w:t xml:space="preserve">14) кадастровый номер: 04:08:080301:437 </w:t>
      </w:r>
      <w:r w:rsidRPr="00214F5E">
        <w:t xml:space="preserve">адрес: с. </w:t>
      </w:r>
      <w:r>
        <w:t>Тюнгур</w:t>
      </w:r>
      <w:r w:rsidRPr="00214F5E">
        <w:t xml:space="preserve">, ул. </w:t>
      </w:r>
      <w:r>
        <w:t>Сухова</w:t>
      </w:r>
      <w:r w:rsidRPr="00214F5E">
        <w:t xml:space="preserve">, д. </w:t>
      </w:r>
      <w:r>
        <w:t>97,</w:t>
      </w:r>
      <w:r w:rsidRPr="00214F5E">
        <w:t xml:space="preserve"> площадь: </w:t>
      </w:r>
      <w:r>
        <w:t>1937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4A0796" w:rsidRDefault="004A0796" w:rsidP="004A0796">
      <w:pPr>
        <w:ind w:firstLine="426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4A0796" w:rsidRPr="00214F5E" w:rsidRDefault="004A0796" w:rsidP="004A0796">
      <w:pPr>
        <w:ind w:firstLine="426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23.11</w:t>
      </w:r>
      <w:r w:rsidRPr="00C374C6">
        <w:t>.2020 г.</w:t>
      </w:r>
    </w:p>
    <w:p w:rsidR="00522FF8" w:rsidRDefault="004A0796" w:rsidP="004A0796">
      <w:pPr>
        <w:ind w:firstLine="426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</w:t>
      </w:r>
      <w:proofErr w:type="gramStart"/>
      <w:r w:rsidRPr="00214F5E">
        <w:t>Усть-Кокса</w:t>
      </w:r>
      <w:proofErr w:type="gramEnd"/>
      <w:r w:rsidRPr="00214F5E">
        <w:t xml:space="preserve">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</w:t>
      </w:r>
      <w:r w:rsidRPr="00775955">
        <w:t>http://altay-ust-koksa.ru</w:t>
      </w: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3D0842" w:rsidRDefault="003D0842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10</w:t>
      </w:r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2" w:rsidRDefault="003D0842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12</w:t>
      </w:r>
      <w:r>
        <w:rPr>
          <w:noProof/>
        </w:rPr>
        <w:drawing>
          <wp:inline distT="0" distB="0" distL="0" distR="0">
            <wp:extent cx="5940425" cy="83807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2" w:rsidRDefault="003D0842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14</w:t>
      </w:r>
      <w:r>
        <w:rPr>
          <w:noProof/>
        </w:rPr>
        <w:drawing>
          <wp:inline distT="0" distB="0" distL="0" distR="0">
            <wp:extent cx="5940425" cy="83261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2" w:rsidRDefault="003D0842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Центральная 11</w:t>
      </w:r>
      <w:r>
        <w:rPr>
          <w:noProof/>
        </w:rPr>
        <w:drawing>
          <wp:inline distT="0" distB="0" distL="0" distR="0">
            <wp:extent cx="5940425" cy="83458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2" w:rsidRDefault="003D0842" w:rsidP="00522FF8">
      <w:pPr>
        <w:ind w:firstLine="426"/>
        <w:rPr>
          <w:noProof/>
        </w:rPr>
      </w:pPr>
      <w:r>
        <w:rPr>
          <w:noProof/>
        </w:rPr>
        <w:lastRenderedPageBreak/>
        <w:t>Тюнгур Лазурная 5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2" w:rsidRDefault="003D0842" w:rsidP="00522FF8">
      <w:pPr>
        <w:ind w:firstLine="426"/>
        <w:rPr>
          <w:noProof/>
        </w:rPr>
      </w:pPr>
      <w:r>
        <w:rPr>
          <w:noProof/>
        </w:rPr>
        <w:lastRenderedPageBreak/>
        <w:t>Тюнгур Лазурная 7А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2" w:rsidRDefault="003D0842" w:rsidP="00522FF8">
      <w:pPr>
        <w:ind w:firstLine="426"/>
        <w:rPr>
          <w:noProof/>
        </w:rPr>
      </w:pPr>
      <w:r>
        <w:rPr>
          <w:noProof/>
        </w:rPr>
        <w:lastRenderedPageBreak/>
        <w:t>Тюнгур Лазурная 9А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2" w:rsidRDefault="003D0842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6</w:t>
      </w:r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2" w:rsidRDefault="003D0842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8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2" w:rsidRDefault="003D0842" w:rsidP="00522FF8">
      <w:pPr>
        <w:ind w:firstLine="426"/>
      </w:pPr>
      <w:r>
        <w:rPr>
          <w:noProof/>
        </w:rPr>
        <w:lastRenderedPageBreak/>
        <w:t>Катанда Заводская 7В</w:t>
      </w:r>
      <w:r>
        <w:rPr>
          <w:noProof/>
        </w:rPr>
        <w:drawing>
          <wp:inline distT="0" distB="0" distL="0" distR="0">
            <wp:extent cx="5940425" cy="82981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Катанда Заводская 7Б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781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24166B"/>
    <w:rsid w:val="002A0C92"/>
    <w:rsid w:val="00341C4F"/>
    <w:rsid w:val="0038127A"/>
    <w:rsid w:val="0038514A"/>
    <w:rsid w:val="003D0842"/>
    <w:rsid w:val="004A0796"/>
    <w:rsid w:val="00522FF8"/>
    <w:rsid w:val="006673A3"/>
    <w:rsid w:val="007311CB"/>
    <w:rsid w:val="0076013A"/>
    <w:rsid w:val="007B0682"/>
    <w:rsid w:val="007E6999"/>
    <w:rsid w:val="00822899"/>
    <w:rsid w:val="00853CC9"/>
    <w:rsid w:val="008E3390"/>
    <w:rsid w:val="00954AC9"/>
    <w:rsid w:val="009752DE"/>
    <w:rsid w:val="00A06627"/>
    <w:rsid w:val="00B20CAF"/>
    <w:rsid w:val="00BE040B"/>
    <w:rsid w:val="00C06B87"/>
    <w:rsid w:val="00C43C41"/>
    <w:rsid w:val="00C64F71"/>
    <w:rsid w:val="00C92605"/>
    <w:rsid w:val="00D74664"/>
    <w:rsid w:val="00E03E58"/>
    <w:rsid w:val="00E810DC"/>
    <w:rsid w:val="00E973D6"/>
    <w:rsid w:val="00E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2020-10-26T03:24:00Z</dcterms:created>
  <dcterms:modified xsi:type="dcterms:W3CDTF">2020-10-26T03:24:00Z</dcterms:modified>
</cp:coreProperties>
</file>