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8B3A59" w:rsidRPr="0035352F" w:rsidTr="008B3A59">
        <w:tc>
          <w:tcPr>
            <w:tcW w:w="4820" w:type="dxa"/>
          </w:tcPr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РЕСПУБЛИКА АЛТАЙ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АДМИНИСТРАЦИЯ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МУНИЦИПАЛЬНОГО ОБРАЗОВАНИЯ</w:t>
            </w:r>
          </w:p>
          <w:p w:rsidR="008B3A59" w:rsidRPr="0035352F" w:rsidRDefault="00CC78FA" w:rsidP="008B3A59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erYAIAAHUEAAAOAAAAZHJzL2Uyb0RvYy54bWysVNFu0zAUfUfiH6y8d0m6rOuiphNqWl4G&#10;TNrg3XWcxppjW7bXtEJIjGekfQK/wANIkwZ8Q/pHXLtp2eAFIfLgXF/fe3LvuccZna5qjpZUGyZF&#10;FsQHUYCoILJgYpEFry9nvWGAjMWiwFwKmgVraoLT8dMno0altC8ryQuqEYAIkzYqCyprVRqGhlS0&#10;xuZAKirgsJS6xha2ehEWGjeAXvOwH0WDsJG6UFoSagx48+1hMPb4ZUmJfVWWhlrEswBqs37Vfp27&#10;NRyPcLrQWFWMdGXgf6iixkzAR/dQObYYXWv2B1TNiJZGlvaAyDqUZckI9T1AN3H0WzcXFVbU9wLk&#10;GLWnyfw/WPJyea4RK2B2hwESuIYZtZ827ze37bf28+YWbW7aH+3X9kt7135v7zYfwL7ffATbHbb3&#10;nfsWnTgqG2VSQJyIc+3IICtxoc4kuTJIyEmFxYL6li7XCj4Tu4zwUYrbGAUFzZsXsoAYfG2l53VV&#10;6hqVnKk3LtGBA3do5Qe53g+Sriwi4BwkUTKIYd5kdxbi1EG4RKWNfU5ljZyRBZwJxzFO8fLMWFfS&#10;rxDnFnLGOPc64QI1WXB0HB856FoBaxZ0c3VZddM3krPChbtEoxfzCddoiZ324Bl6uQH8ozAtr0Xh&#10;4SuKi2lnW8z41oZ4LhweNAcFdtZWXG9PopPpcDpMekl/MO0lUZ73ns0mSW8wi4+P8sN8Msnjd667&#10;OEkrVhRUuOp2Qo+TvxNSd+W2Et1LfU9M+BjdMwjF7t6+aD9nN9qtSOayWJ/r3fxB2z64u4fu8jzc&#10;g/3wbzH+CQAA//8DAFBLAwQUAAYACAAAACEAAp/Zed0AAAALAQAADwAAAGRycy9kb3ducmV2Lnht&#10;bEyPTUvDQBCG74L/YRnBm900apCYTRFF8FCqbaznaXZMgruzYXfbxn/vFgQ9vh+880y1mKwRB/Jh&#10;cKxgPstAELdOD9wpeG+er+5AhIis0TgmBd8UYFGfn1VYanfkNR02sRNphEOJCvoYx1LK0PZkMczc&#10;SJyyT+ctxiR9J7XHYxq3RuZZVkiLA6cLPY702FP7tdlbBcvXN2w+aG78evlk8tVq27y4rVKXF9PD&#10;PYhIU/wrwwk/oUOdmHZuzzoIoyAvEnlMfl4UIE6F7Pr2BsTu15J1Jf//UP8AAAD//wMAUEsBAi0A&#10;FAAGAAgAAAAhALaDOJL+AAAA4QEAABMAAAAAAAAAAAAAAAAAAAAAAFtDb250ZW50X1R5cGVzXS54&#10;bWxQSwECLQAUAAYACAAAACEAOP0h/9YAAACUAQAACwAAAAAAAAAAAAAAAAAvAQAAX3JlbHMvLnJl&#10;bHNQSwECLQAUAAYACAAAACEABPrHq2ACAAB1BAAADgAAAAAAAAAAAAAAAAAuAgAAZHJzL2Uyb0Rv&#10;Yy54bWxQSwECLQAUAAYACAAAACEAAp/Zed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8B3A59" w:rsidRPr="0035352F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B3A59" w:rsidRDefault="008B3A59" w:rsidP="008B3A59">
            <w:pPr>
              <w:ind w:left="33"/>
              <w:jc w:val="center"/>
              <w:rPr>
                <w:lang w:bidi="en-US"/>
              </w:rPr>
            </w:pPr>
          </w:p>
          <w:p w:rsidR="00CC78FA" w:rsidRPr="0035352F" w:rsidRDefault="00CC78FA" w:rsidP="008B3A59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A86A37" wp14:editId="62FF7E8B">
                  <wp:extent cx="902335" cy="1127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3A59" w:rsidRPr="0035352F" w:rsidRDefault="008B3A59" w:rsidP="008B3A59">
            <w:pPr>
              <w:jc w:val="center"/>
              <w:rPr>
                <w:b/>
                <w:color w:val="000080"/>
                <w:lang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АЛТАЙ РЕСПУБЛИКАНЫ</w:t>
            </w:r>
            <w:r w:rsidRPr="0035352F">
              <w:rPr>
                <w:b/>
                <w:spacing w:val="-100"/>
                <w:lang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 xml:space="preserve">«КÖКСУУ-ООЗЫ АЙМАК» </w:t>
            </w:r>
          </w:p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МУНИЦИПАЛ ТÖЗÖМÖЛИНИ</w:t>
            </w:r>
            <w:r w:rsidRPr="0035352F">
              <w:rPr>
                <w:b/>
                <w:spacing w:val="-100"/>
                <w:lang w:val="en-US"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8B3A59" w:rsidRPr="0009589E" w:rsidRDefault="008B3A59" w:rsidP="008B3A59">
      <w:pPr>
        <w:jc w:val="both"/>
        <w:rPr>
          <w:bCs/>
          <w:sz w:val="24"/>
          <w:szCs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700B2D" w:rsidRPr="00E57674" w:rsidRDefault="00700B2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EB34CF" w:rsidRDefault="00CC78FA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 xml:space="preserve">22 июля </w:t>
      </w:r>
      <w:r w:rsidR="003B555F">
        <w:rPr>
          <w:sz w:val="24"/>
        </w:rPr>
        <w:t>2020</w:t>
      </w:r>
      <w:r w:rsidR="00B63701">
        <w:rPr>
          <w:sz w:val="24"/>
        </w:rPr>
        <w:t xml:space="preserve"> </w:t>
      </w:r>
      <w:r w:rsidR="00EB34CF">
        <w:rPr>
          <w:sz w:val="24"/>
        </w:rPr>
        <w:t xml:space="preserve">г № </w:t>
      </w:r>
      <w:r>
        <w:rPr>
          <w:sz w:val="24"/>
        </w:rPr>
        <w:t>581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1531E3" w:rsidRDefault="001531E3" w:rsidP="00E5767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3B555F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</w:t>
      </w:r>
    </w:p>
    <w:p w:rsidR="00C11864" w:rsidRDefault="003B555F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Постановления </w:t>
      </w:r>
      <w:r w:rsidR="00C11864">
        <w:t>Главы Администрации</w:t>
      </w:r>
    </w:p>
    <w:p w:rsidR="00C11864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>МО «Усть-Коксинский район»</w:t>
      </w:r>
    </w:p>
    <w:p w:rsidR="00145C2A" w:rsidRDefault="00145C2A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76FE" w:rsidRDefault="006E76FE" w:rsidP="006E76FE">
      <w:pPr>
        <w:pStyle w:val="ConsPlusNormal"/>
        <w:ind w:firstLine="540"/>
        <w:jc w:val="both"/>
      </w:pPr>
      <w:r>
        <w:t xml:space="preserve">В целях </w:t>
      </w:r>
      <w:r w:rsidR="009C6869">
        <w:t xml:space="preserve">приведения в соответствии с действующим законодательством, </w:t>
      </w:r>
      <w:r w:rsidR="00966111">
        <w:t>руководствуясь Уставом МО «Усть-Коксинский район»,</w:t>
      </w:r>
    </w:p>
    <w:p w:rsidR="00AB2B4B" w:rsidRDefault="00AB2B4B" w:rsidP="006E76FE">
      <w:pPr>
        <w:pStyle w:val="ConsPlusNormal"/>
        <w:ind w:firstLine="540"/>
        <w:jc w:val="both"/>
      </w:pPr>
    </w:p>
    <w:p w:rsidR="00AB2B4B" w:rsidRPr="00D01C46" w:rsidRDefault="00AB2B4B" w:rsidP="00AB2B4B">
      <w:pPr>
        <w:ind w:firstLine="567"/>
        <w:jc w:val="both"/>
        <w:rPr>
          <w:sz w:val="24"/>
          <w:szCs w:val="24"/>
        </w:rPr>
      </w:pPr>
      <w:r w:rsidRPr="00D01C46">
        <w:rPr>
          <w:sz w:val="24"/>
          <w:szCs w:val="24"/>
        </w:rPr>
        <w:t>ПОСТАНОВЛЯЮ:</w:t>
      </w:r>
    </w:p>
    <w:p w:rsidR="00AB2B4B" w:rsidRDefault="00AB2B4B" w:rsidP="006E76FE">
      <w:pPr>
        <w:pStyle w:val="ConsPlusNormal"/>
        <w:ind w:firstLine="540"/>
        <w:jc w:val="both"/>
      </w:pPr>
    </w:p>
    <w:p w:rsidR="009C6869" w:rsidRDefault="006E76FE" w:rsidP="006E76FE">
      <w:pPr>
        <w:pStyle w:val="ConsPlusNormal"/>
        <w:ind w:firstLine="540"/>
        <w:jc w:val="both"/>
      </w:pPr>
      <w:r>
        <w:t>1</w:t>
      </w:r>
      <w:r w:rsidRPr="00E14109">
        <w:t>.</w:t>
      </w:r>
      <w:r w:rsidR="009C6869">
        <w:t xml:space="preserve"> Признать утратившими силу:</w:t>
      </w:r>
    </w:p>
    <w:p w:rsidR="005C0280" w:rsidRDefault="00221FBD" w:rsidP="003B555F">
      <w:pPr>
        <w:pStyle w:val="ConsPlusNormal"/>
        <w:ind w:firstLine="540"/>
        <w:jc w:val="both"/>
      </w:pPr>
      <w:r>
        <w:t xml:space="preserve">- </w:t>
      </w:r>
      <w:r w:rsidR="00394A53">
        <w:t>Постановление Главы Администрации МО «</w:t>
      </w:r>
      <w:proofErr w:type="spellStart"/>
      <w:r w:rsidR="00394A53">
        <w:t>Усть-Коксинский</w:t>
      </w:r>
      <w:proofErr w:type="spellEnd"/>
      <w:r w:rsidR="00394A53">
        <w:t xml:space="preserve"> район» от </w:t>
      </w:r>
      <w:r w:rsidR="006A7605">
        <w:t>24</w:t>
      </w:r>
      <w:r w:rsidR="003B555F">
        <w:t>.</w:t>
      </w:r>
      <w:r w:rsidR="006A7605">
        <w:t>12.2019 №1031/1</w:t>
      </w:r>
      <w:r w:rsidR="00EB34CF">
        <w:t xml:space="preserve"> «Об</w:t>
      </w:r>
      <w:r w:rsidR="006A7605">
        <w:t xml:space="preserve"> установлении тарифа на тепловую энергию для потребителей муниципального образования «</w:t>
      </w:r>
      <w:proofErr w:type="spellStart"/>
      <w:r w:rsidR="006A7605">
        <w:t>Усть-Коксинский</w:t>
      </w:r>
      <w:proofErr w:type="spellEnd"/>
      <w:r w:rsidR="006A7605">
        <w:t xml:space="preserve"> район» на  2020гг</w:t>
      </w:r>
      <w:bookmarkStart w:id="0" w:name="_GoBack"/>
      <w:bookmarkEnd w:id="0"/>
      <w:r w:rsidR="00EB34CF">
        <w:t xml:space="preserve">».  </w:t>
      </w:r>
      <w:r w:rsidR="003B555F">
        <w:t xml:space="preserve"> </w:t>
      </w:r>
    </w:p>
    <w:p w:rsidR="00CB09DE" w:rsidRDefault="00221FBD" w:rsidP="001A4D45">
      <w:pPr>
        <w:pStyle w:val="ConsPlusNormal"/>
        <w:ind w:firstLine="720"/>
        <w:jc w:val="both"/>
      </w:pPr>
      <w:r>
        <w:t>2</w:t>
      </w:r>
      <w:r w:rsidR="0094477A">
        <w:t xml:space="preserve">. </w:t>
      </w:r>
      <w:r w:rsidR="00CB09DE" w:rsidRPr="0094477A"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C81B3E" w:rsidRPr="0094477A" w:rsidRDefault="00C81B3E" w:rsidP="0094477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Default="002B172B" w:rsidP="00C81B3E">
      <w:pPr>
        <w:pStyle w:val="ac"/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C81B3E">
        <w:rPr>
          <w:sz w:val="24"/>
        </w:rPr>
        <w:t>Глав</w:t>
      </w:r>
      <w:r>
        <w:rPr>
          <w:sz w:val="24"/>
        </w:rPr>
        <w:t>а</w:t>
      </w:r>
      <w:r w:rsidR="00C81B3E">
        <w:rPr>
          <w:sz w:val="24"/>
        </w:rPr>
        <w:t xml:space="preserve"> Администрации МО</w:t>
      </w:r>
      <w:r w:rsidR="00C81B3E">
        <w:rPr>
          <w:sz w:val="24"/>
        </w:rPr>
        <w:tab/>
      </w:r>
      <w:r w:rsidR="00C81B3E">
        <w:rPr>
          <w:sz w:val="24"/>
        </w:rPr>
        <w:tab/>
        <w:t xml:space="preserve"> </w:t>
      </w:r>
      <w:r w:rsidR="00C81B3E">
        <w:rPr>
          <w:sz w:val="24"/>
        </w:rPr>
        <w:tab/>
      </w:r>
      <w:r w:rsidR="00C81B3E">
        <w:rPr>
          <w:sz w:val="24"/>
        </w:rPr>
        <w:tab/>
      </w:r>
      <w:r w:rsidR="00C81B3E">
        <w:rPr>
          <w:sz w:val="24"/>
        </w:rPr>
        <w:tab/>
      </w:r>
    </w:p>
    <w:p w:rsidR="00490E3B" w:rsidRDefault="00C81B3E" w:rsidP="0072048A">
      <w:pPr>
        <w:pStyle w:val="ac"/>
        <w:spacing w:after="0"/>
        <w:jc w:val="both"/>
        <w:rPr>
          <w:sz w:val="24"/>
        </w:rPr>
      </w:pPr>
      <w:r w:rsidRPr="00AA606F">
        <w:rPr>
          <w:sz w:val="24"/>
        </w:rPr>
        <w:t xml:space="preserve">«Усть-Коксинский район» </w:t>
      </w:r>
      <w:r>
        <w:rPr>
          <w:sz w:val="24"/>
        </w:rPr>
        <w:t>РА</w:t>
      </w:r>
      <w:r w:rsidR="00D061C5">
        <w:rPr>
          <w:sz w:val="24"/>
        </w:rPr>
        <w:t xml:space="preserve">                                                    О.А. Кулигин </w:t>
      </w: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sectPr w:rsidR="00951E59" w:rsidSect="00C33D92">
      <w:headerReference w:type="default" r:id="rId9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05" w:rsidRDefault="006A7605">
      <w:r>
        <w:separator/>
      </w:r>
    </w:p>
  </w:endnote>
  <w:endnote w:type="continuationSeparator" w:id="0">
    <w:p w:rsidR="006A7605" w:rsidRDefault="006A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05" w:rsidRDefault="006A7605">
      <w:r>
        <w:separator/>
      </w:r>
    </w:p>
  </w:footnote>
  <w:footnote w:type="continuationSeparator" w:id="0">
    <w:p w:rsidR="006A7605" w:rsidRDefault="006A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026" w:type="dxa"/>
      <w:tblLayout w:type="fixed"/>
      <w:tblLook w:val="0000" w:firstRow="0" w:lastRow="0" w:firstColumn="0" w:lastColumn="0" w:noHBand="0" w:noVBand="0"/>
    </w:tblPr>
    <w:tblGrid>
      <w:gridCol w:w="4820"/>
      <w:gridCol w:w="1417"/>
      <w:gridCol w:w="4253"/>
    </w:tblGrid>
    <w:tr w:rsidR="006A7605">
      <w:tc>
        <w:tcPr>
          <w:tcW w:w="4820" w:type="dxa"/>
        </w:tcPr>
        <w:p w:rsidR="006A7605" w:rsidRDefault="006A7605" w:rsidP="00700B2D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6A7605" w:rsidRPr="009A70D5" w:rsidRDefault="006A7605" w:rsidP="00700B2D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6A7605" w:rsidRDefault="006A7605" w:rsidP="00700B2D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6A7605" w:rsidRPr="00743616" w:rsidRDefault="006A7605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ABA"/>
    <w:multiLevelType w:val="hybridMultilevel"/>
    <w:tmpl w:val="EA10002A"/>
    <w:lvl w:ilvl="0" w:tplc="A2F418A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02421"/>
    <w:multiLevelType w:val="multilevel"/>
    <w:tmpl w:val="9D74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046E08"/>
    <w:multiLevelType w:val="hybridMultilevel"/>
    <w:tmpl w:val="E25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93334E"/>
    <w:multiLevelType w:val="hybridMultilevel"/>
    <w:tmpl w:val="CF860644"/>
    <w:lvl w:ilvl="0" w:tplc="1D4681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9B314D"/>
    <w:multiLevelType w:val="hybridMultilevel"/>
    <w:tmpl w:val="289A067E"/>
    <w:lvl w:ilvl="0" w:tplc="529A5A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1300"/>
    <w:multiLevelType w:val="hybridMultilevel"/>
    <w:tmpl w:val="347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C299F"/>
    <w:multiLevelType w:val="multilevel"/>
    <w:tmpl w:val="4B1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16"/>
    <w:rsid w:val="0002675F"/>
    <w:rsid w:val="00034BDA"/>
    <w:rsid w:val="0005029A"/>
    <w:rsid w:val="000613FD"/>
    <w:rsid w:val="000622C3"/>
    <w:rsid w:val="00067B3C"/>
    <w:rsid w:val="0008568E"/>
    <w:rsid w:val="0009589E"/>
    <w:rsid w:val="000A154A"/>
    <w:rsid w:val="000B43AF"/>
    <w:rsid w:val="000C23AB"/>
    <w:rsid w:val="000F1E27"/>
    <w:rsid w:val="000F69DE"/>
    <w:rsid w:val="0012798D"/>
    <w:rsid w:val="001432AB"/>
    <w:rsid w:val="001437DE"/>
    <w:rsid w:val="00145C2A"/>
    <w:rsid w:val="00151CF4"/>
    <w:rsid w:val="00152ECE"/>
    <w:rsid w:val="001531E3"/>
    <w:rsid w:val="00165436"/>
    <w:rsid w:val="00173837"/>
    <w:rsid w:val="001A3652"/>
    <w:rsid w:val="001A4D45"/>
    <w:rsid w:val="001B173D"/>
    <w:rsid w:val="001C152D"/>
    <w:rsid w:val="001D3CD8"/>
    <w:rsid w:val="001E2ECC"/>
    <w:rsid w:val="001F7A29"/>
    <w:rsid w:val="002023AE"/>
    <w:rsid w:val="00215109"/>
    <w:rsid w:val="00221FBD"/>
    <w:rsid w:val="002504A1"/>
    <w:rsid w:val="00251382"/>
    <w:rsid w:val="00273181"/>
    <w:rsid w:val="00274BA5"/>
    <w:rsid w:val="00280352"/>
    <w:rsid w:val="00295AA9"/>
    <w:rsid w:val="002B0E09"/>
    <w:rsid w:val="002B172B"/>
    <w:rsid w:val="002C5D7F"/>
    <w:rsid w:val="003103A2"/>
    <w:rsid w:val="00326A87"/>
    <w:rsid w:val="00356397"/>
    <w:rsid w:val="003728EE"/>
    <w:rsid w:val="00394A53"/>
    <w:rsid w:val="003A78E2"/>
    <w:rsid w:val="003B2034"/>
    <w:rsid w:val="003B555F"/>
    <w:rsid w:val="003C0C59"/>
    <w:rsid w:val="003C3492"/>
    <w:rsid w:val="003D0854"/>
    <w:rsid w:val="003D3B91"/>
    <w:rsid w:val="003E4EAE"/>
    <w:rsid w:val="00403684"/>
    <w:rsid w:val="00406F0E"/>
    <w:rsid w:val="00415797"/>
    <w:rsid w:val="00417A2C"/>
    <w:rsid w:val="00455393"/>
    <w:rsid w:val="00473EC3"/>
    <w:rsid w:val="00482440"/>
    <w:rsid w:val="00490E3B"/>
    <w:rsid w:val="0049152F"/>
    <w:rsid w:val="004B2971"/>
    <w:rsid w:val="004B42EC"/>
    <w:rsid w:val="004B4C27"/>
    <w:rsid w:val="004B70B4"/>
    <w:rsid w:val="004C15CC"/>
    <w:rsid w:val="0050511C"/>
    <w:rsid w:val="0051011F"/>
    <w:rsid w:val="00515A8D"/>
    <w:rsid w:val="00527385"/>
    <w:rsid w:val="00575E70"/>
    <w:rsid w:val="00586F6B"/>
    <w:rsid w:val="0059257C"/>
    <w:rsid w:val="00594E7F"/>
    <w:rsid w:val="005958AF"/>
    <w:rsid w:val="00595BD6"/>
    <w:rsid w:val="005C0280"/>
    <w:rsid w:val="005D5FDF"/>
    <w:rsid w:val="005E7E20"/>
    <w:rsid w:val="00601BEF"/>
    <w:rsid w:val="00627921"/>
    <w:rsid w:val="0063698B"/>
    <w:rsid w:val="00637995"/>
    <w:rsid w:val="00664BF1"/>
    <w:rsid w:val="00674DC4"/>
    <w:rsid w:val="006A7605"/>
    <w:rsid w:val="006B1CA5"/>
    <w:rsid w:val="006C6AE4"/>
    <w:rsid w:val="006D6CED"/>
    <w:rsid w:val="006E6F4F"/>
    <w:rsid w:val="006E76FE"/>
    <w:rsid w:val="00700B2D"/>
    <w:rsid w:val="0072048A"/>
    <w:rsid w:val="00724595"/>
    <w:rsid w:val="007407EA"/>
    <w:rsid w:val="00743616"/>
    <w:rsid w:val="007A01E6"/>
    <w:rsid w:val="007A38E6"/>
    <w:rsid w:val="007C4D8A"/>
    <w:rsid w:val="007C50B6"/>
    <w:rsid w:val="007C52DB"/>
    <w:rsid w:val="007D59DC"/>
    <w:rsid w:val="007E0D2E"/>
    <w:rsid w:val="007E33C9"/>
    <w:rsid w:val="007F199C"/>
    <w:rsid w:val="008056EA"/>
    <w:rsid w:val="00827E04"/>
    <w:rsid w:val="00846949"/>
    <w:rsid w:val="0085401F"/>
    <w:rsid w:val="00864169"/>
    <w:rsid w:val="008734D8"/>
    <w:rsid w:val="008759B2"/>
    <w:rsid w:val="0088141F"/>
    <w:rsid w:val="00882159"/>
    <w:rsid w:val="00883CAB"/>
    <w:rsid w:val="00887C7F"/>
    <w:rsid w:val="008A4DFB"/>
    <w:rsid w:val="008A7FBA"/>
    <w:rsid w:val="008B3A59"/>
    <w:rsid w:val="008B6B41"/>
    <w:rsid w:val="008C4988"/>
    <w:rsid w:val="008C5DD8"/>
    <w:rsid w:val="008E7A6D"/>
    <w:rsid w:val="008F2BDF"/>
    <w:rsid w:val="00902275"/>
    <w:rsid w:val="00941174"/>
    <w:rsid w:val="0094477A"/>
    <w:rsid w:val="00944855"/>
    <w:rsid w:val="00951E59"/>
    <w:rsid w:val="00966111"/>
    <w:rsid w:val="0097465D"/>
    <w:rsid w:val="0099528C"/>
    <w:rsid w:val="009B2A25"/>
    <w:rsid w:val="009B31AF"/>
    <w:rsid w:val="009B3D16"/>
    <w:rsid w:val="009B67A2"/>
    <w:rsid w:val="009C3DB0"/>
    <w:rsid w:val="009C6869"/>
    <w:rsid w:val="009F0F72"/>
    <w:rsid w:val="00A001B4"/>
    <w:rsid w:val="00A00C1A"/>
    <w:rsid w:val="00A01C2A"/>
    <w:rsid w:val="00A1429E"/>
    <w:rsid w:val="00A17F8C"/>
    <w:rsid w:val="00A36028"/>
    <w:rsid w:val="00A57482"/>
    <w:rsid w:val="00A57DCB"/>
    <w:rsid w:val="00A80459"/>
    <w:rsid w:val="00AB2B4B"/>
    <w:rsid w:val="00AB41DE"/>
    <w:rsid w:val="00AC37D9"/>
    <w:rsid w:val="00AC7640"/>
    <w:rsid w:val="00AD0AE9"/>
    <w:rsid w:val="00AD61CE"/>
    <w:rsid w:val="00B0072C"/>
    <w:rsid w:val="00B430FA"/>
    <w:rsid w:val="00B4672A"/>
    <w:rsid w:val="00B53690"/>
    <w:rsid w:val="00B63701"/>
    <w:rsid w:val="00BA183A"/>
    <w:rsid w:val="00BB365D"/>
    <w:rsid w:val="00BC31D8"/>
    <w:rsid w:val="00BC57BB"/>
    <w:rsid w:val="00BD0564"/>
    <w:rsid w:val="00BF45EA"/>
    <w:rsid w:val="00BF48E5"/>
    <w:rsid w:val="00C04F27"/>
    <w:rsid w:val="00C074FD"/>
    <w:rsid w:val="00C11864"/>
    <w:rsid w:val="00C13717"/>
    <w:rsid w:val="00C33D92"/>
    <w:rsid w:val="00C6149D"/>
    <w:rsid w:val="00C71C59"/>
    <w:rsid w:val="00C81B3E"/>
    <w:rsid w:val="00C97BB1"/>
    <w:rsid w:val="00CA2A85"/>
    <w:rsid w:val="00CB09DE"/>
    <w:rsid w:val="00CB5A88"/>
    <w:rsid w:val="00CC0958"/>
    <w:rsid w:val="00CC78FA"/>
    <w:rsid w:val="00D01C46"/>
    <w:rsid w:val="00D01EFC"/>
    <w:rsid w:val="00D061C5"/>
    <w:rsid w:val="00D12302"/>
    <w:rsid w:val="00D17917"/>
    <w:rsid w:val="00D32A6E"/>
    <w:rsid w:val="00D33746"/>
    <w:rsid w:val="00D42385"/>
    <w:rsid w:val="00D42967"/>
    <w:rsid w:val="00D43DFA"/>
    <w:rsid w:val="00D50161"/>
    <w:rsid w:val="00D569A1"/>
    <w:rsid w:val="00D84C74"/>
    <w:rsid w:val="00DA2C16"/>
    <w:rsid w:val="00DD3F83"/>
    <w:rsid w:val="00DE288D"/>
    <w:rsid w:val="00DF549E"/>
    <w:rsid w:val="00E14109"/>
    <w:rsid w:val="00E3166D"/>
    <w:rsid w:val="00E430DE"/>
    <w:rsid w:val="00E534AC"/>
    <w:rsid w:val="00E57674"/>
    <w:rsid w:val="00E719D0"/>
    <w:rsid w:val="00E720C2"/>
    <w:rsid w:val="00E739E1"/>
    <w:rsid w:val="00E77261"/>
    <w:rsid w:val="00E84797"/>
    <w:rsid w:val="00E936F1"/>
    <w:rsid w:val="00EB34CF"/>
    <w:rsid w:val="00EB5383"/>
    <w:rsid w:val="00EB5BC5"/>
    <w:rsid w:val="00EB7B95"/>
    <w:rsid w:val="00EC1348"/>
    <w:rsid w:val="00ED6779"/>
    <w:rsid w:val="00ED6912"/>
    <w:rsid w:val="00F045CA"/>
    <w:rsid w:val="00F52074"/>
    <w:rsid w:val="00F567A4"/>
    <w:rsid w:val="00F81F68"/>
    <w:rsid w:val="00F87F81"/>
    <w:rsid w:val="00FB723C"/>
    <w:rsid w:val="00FC565B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Александр</dc:creator>
  <cp:lastModifiedBy>Юля</cp:lastModifiedBy>
  <cp:revision>18</cp:revision>
  <cp:lastPrinted>2020-07-24T02:35:00Z</cp:lastPrinted>
  <dcterms:created xsi:type="dcterms:W3CDTF">2018-01-30T09:32:00Z</dcterms:created>
  <dcterms:modified xsi:type="dcterms:W3CDTF">2020-07-24T02:36:00Z</dcterms:modified>
</cp:coreProperties>
</file>