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C7" w:rsidRPr="003846D5" w:rsidRDefault="003846D5" w:rsidP="003846D5">
      <w:pPr>
        <w:shd w:val="clear" w:color="auto" w:fill="FFFFFF"/>
        <w:tabs>
          <w:tab w:val="left" w:pos="10490"/>
        </w:tabs>
        <w:spacing w:line="252" w:lineRule="atLeast"/>
        <w:ind w:left="5245"/>
        <w:jc w:val="center"/>
        <w:rPr>
          <w:sz w:val="28"/>
          <w:szCs w:val="28"/>
        </w:rPr>
      </w:pPr>
      <w:r>
        <w:rPr>
          <w:bdr w:val="none" w:sz="0" w:space="0" w:color="auto" w:frame="1"/>
        </w:rPr>
        <w:t xml:space="preserve">                    </w:t>
      </w:r>
      <w:r>
        <w:rPr>
          <w:bdr w:val="none" w:sz="0" w:space="0" w:color="auto" w:frame="1"/>
        </w:rPr>
        <w:tab/>
      </w:r>
      <w:r w:rsidR="006D009C" w:rsidRPr="003846D5">
        <w:rPr>
          <w:sz w:val="28"/>
          <w:szCs w:val="28"/>
          <w:bdr w:val="none" w:sz="0" w:space="0" w:color="auto" w:frame="1"/>
        </w:rPr>
        <w:t>Утвержден</w:t>
      </w:r>
    </w:p>
    <w:p w:rsidR="007745C7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rPr>
          <w:bdr w:val="none" w:sz="0" w:space="0" w:color="auto" w:frame="1"/>
        </w:rPr>
        <w:t>р</w:t>
      </w:r>
      <w:r w:rsidR="003F635C" w:rsidRPr="008B3270">
        <w:rPr>
          <w:bdr w:val="none" w:sz="0" w:space="0" w:color="auto" w:frame="1"/>
        </w:rPr>
        <w:t>аспоряжени</w:t>
      </w:r>
      <w:r w:rsidRPr="008B3270">
        <w:rPr>
          <w:bdr w:val="none" w:sz="0" w:space="0" w:color="auto" w:frame="1"/>
        </w:rPr>
        <w:t>ем</w:t>
      </w:r>
      <w:r w:rsidRPr="008B3270">
        <w:t> </w:t>
      </w:r>
      <w:r w:rsidR="003846D5">
        <w:t xml:space="preserve">председателя </w:t>
      </w:r>
      <w:r w:rsidR="00D07773" w:rsidRPr="008B3270">
        <w:t>К</w:t>
      </w:r>
      <w:r w:rsidRPr="008B3270">
        <w:rPr>
          <w:bdr w:val="none" w:sz="0" w:space="0" w:color="auto" w:frame="1"/>
        </w:rPr>
        <w:t>онтрольно-счетного</w:t>
      </w:r>
    </w:p>
    <w:p w:rsidR="006D009C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rPr>
          <w:bdr w:val="none" w:sz="0" w:space="0" w:color="auto" w:frame="1"/>
        </w:rPr>
        <w:t>органа</w:t>
      </w:r>
      <w:r w:rsidR="007745C7" w:rsidRPr="008B3270">
        <w:rPr>
          <w:bdr w:val="none" w:sz="0" w:space="0" w:color="auto" w:frame="1"/>
        </w:rPr>
        <w:t xml:space="preserve"> </w:t>
      </w:r>
      <w:r w:rsidRPr="008B3270">
        <w:rPr>
          <w:bdr w:val="none" w:sz="0" w:space="0" w:color="auto" w:frame="1"/>
        </w:rPr>
        <w:t>МО «Усть-Коксинский район» РА</w:t>
      </w:r>
    </w:p>
    <w:p w:rsidR="006D009C" w:rsidRPr="008B3270" w:rsidRDefault="006D009C" w:rsidP="006D009C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 w:rsidRPr="008B3270">
        <w:t> </w:t>
      </w:r>
      <w:r w:rsidRPr="008B3270">
        <w:rPr>
          <w:bdr w:val="none" w:sz="0" w:space="0" w:color="auto" w:frame="1"/>
        </w:rPr>
        <w:t xml:space="preserve"> от </w:t>
      </w:r>
      <w:r w:rsidR="007745C7" w:rsidRPr="008B3270">
        <w:rPr>
          <w:bdr w:val="none" w:sz="0" w:space="0" w:color="auto" w:frame="1"/>
        </w:rPr>
        <w:t>«</w:t>
      </w:r>
      <w:r w:rsidR="00FB0B34" w:rsidRPr="008B3270">
        <w:rPr>
          <w:bdr w:val="none" w:sz="0" w:space="0" w:color="auto" w:frame="1"/>
        </w:rPr>
        <w:t>2</w:t>
      </w:r>
      <w:r w:rsidR="00BD0F9F">
        <w:rPr>
          <w:bdr w:val="none" w:sz="0" w:space="0" w:color="auto" w:frame="1"/>
        </w:rPr>
        <w:t>4</w:t>
      </w:r>
      <w:r w:rsidR="007745C7" w:rsidRPr="008B3270">
        <w:rPr>
          <w:bdr w:val="none" w:sz="0" w:space="0" w:color="auto" w:frame="1"/>
        </w:rPr>
        <w:t xml:space="preserve">» </w:t>
      </w:r>
      <w:r w:rsidR="00FB0B34" w:rsidRPr="008B3270">
        <w:rPr>
          <w:bdr w:val="none" w:sz="0" w:space="0" w:color="auto" w:frame="1"/>
        </w:rPr>
        <w:t>декабря</w:t>
      </w:r>
      <w:r w:rsidR="007745C7" w:rsidRPr="008B3270">
        <w:rPr>
          <w:bdr w:val="none" w:sz="0" w:space="0" w:color="auto" w:frame="1"/>
        </w:rPr>
        <w:t xml:space="preserve"> </w:t>
      </w:r>
      <w:r w:rsidRPr="008B3270">
        <w:rPr>
          <w:bdr w:val="none" w:sz="0" w:space="0" w:color="auto" w:frame="1"/>
        </w:rPr>
        <w:t>201</w:t>
      </w:r>
      <w:r w:rsidR="00B02332">
        <w:rPr>
          <w:bdr w:val="none" w:sz="0" w:space="0" w:color="auto" w:frame="1"/>
        </w:rPr>
        <w:t>9</w:t>
      </w:r>
      <w:r w:rsidRPr="008B3270">
        <w:rPr>
          <w:bdr w:val="none" w:sz="0" w:space="0" w:color="auto" w:frame="1"/>
        </w:rPr>
        <w:t xml:space="preserve"> года</w:t>
      </w:r>
      <w:r w:rsidRPr="008B3270">
        <w:t> </w:t>
      </w:r>
      <w:r w:rsidRPr="008B3270">
        <w:rPr>
          <w:bdr w:val="none" w:sz="0" w:space="0" w:color="auto" w:frame="1"/>
        </w:rPr>
        <w:t xml:space="preserve">  № </w:t>
      </w:r>
      <w:r w:rsidR="00A20A7F">
        <w:rPr>
          <w:bdr w:val="none" w:sz="0" w:space="0" w:color="auto" w:frame="1"/>
        </w:rPr>
        <w:t>37</w:t>
      </w:r>
    </w:p>
    <w:p w:rsidR="00597A0B" w:rsidRPr="008B3270" w:rsidRDefault="00597A0B" w:rsidP="00597A0B">
      <w:pPr>
        <w:shd w:val="clear" w:color="auto" w:fill="FFFFFF"/>
        <w:spacing w:line="252" w:lineRule="atLeast"/>
        <w:ind w:left="5245"/>
        <w:jc w:val="right"/>
        <w:rPr>
          <w:bdr w:val="none" w:sz="0" w:space="0" w:color="auto" w:frame="1"/>
        </w:rPr>
      </w:pPr>
      <w:r>
        <w:rPr>
          <w:bdr w:val="none" w:sz="0" w:space="0" w:color="auto" w:frame="1"/>
        </w:rPr>
        <w:t>(в редакции от 25.03.2020 № 14)</w:t>
      </w:r>
    </w:p>
    <w:p w:rsidR="0049443E" w:rsidRPr="008B3270" w:rsidRDefault="0049443E" w:rsidP="006F69EA">
      <w:pPr>
        <w:ind w:left="7938"/>
        <w:jc w:val="center"/>
        <w:rPr>
          <w:sz w:val="28"/>
          <w:szCs w:val="28"/>
        </w:rPr>
      </w:pPr>
    </w:p>
    <w:p w:rsidR="0049443E" w:rsidRPr="00836284" w:rsidRDefault="0049443E" w:rsidP="0006766D">
      <w:pPr>
        <w:spacing w:line="276" w:lineRule="auto"/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  <w:r>
        <w:rPr>
          <w:caps/>
          <w:sz w:val="28"/>
          <w:szCs w:val="28"/>
        </w:rPr>
        <w:t xml:space="preserve"> </w:t>
      </w:r>
    </w:p>
    <w:p w:rsidR="009D02E6" w:rsidRDefault="0049443E" w:rsidP="0006766D">
      <w:pPr>
        <w:spacing w:line="276" w:lineRule="auto"/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 w:rsidR="00A37F20">
        <w:rPr>
          <w:sz w:val="28"/>
          <w:szCs w:val="28"/>
        </w:rPr>
        <w:t>К</w:t>
      </w:r>
      <w:r w:rsidR="006D009C">
        <w:rPr>
          <w:sz w:val="28"/>
          <w:szCs w:val="28"/>
        </w:rPr>
        <w:t xml:space="preserve">онтрольно-счетного органа </w:t>
      </w:r>
      <w:r w:rsidRPr="00836284">
        <w:rPr>
          <w:sz w:val="28"/>
          <w:szCs w:val="28"/>
        </w:rPr>
        <w:t xml:space="preserve"> </w:t>
      </w:r>
      <w:r w:rsidR="009D02E6">
        <w:rPr>
          <w:sz w:val="28"/>
          <w:szCs w:val="28"/>
        </w:rPr>
        <w:t>муниципального образования</w:t>
      </w:r>
      <w:r w:rsidR="006F69EA">
        <w:rPr>
          <w:sz w:val="28"/>
          <w:szCs w:val="28"/>
        </w:rPr>
        <w:t xml:space="preserve"> «Усть-Коксинский район» </w:t>
      </w:r>
    </w:p>
    <w:p w:rsidR="0049443E" w:rsidRPr="00836284" w:rsidRDefault="009D02E6" w:rsidP="0006766D">
      <w:pPr>
        <w:spacing w:line="276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Республики Алтай</w:t>
      </w:r>
      <w:r w:rsidR="00D10746">
        <w:rPr>
          <w:sz w:val="28"/>
          <w:szCs w:val="28"/>
        </w:rPr>
        <w:t xml:space="preserve"> на 2020</w:t>
      </w:r>
      <w:r w:rsidR="0049443E" w:rsidRPr="00836284">
        <w:rPr>
          <w:sz w:val="28"/>
          <w:szCs w:val="28"/>
        </w:rPr>
        <w:t xml:space="preserve">  год</w:t>
      </w:r>
    </w:p>
    <w:p w:rsidR="0049443E" w:rsidRPr="00231A2E" w:rsidRDefault="0049443E" w:rsidP="0049443E">
      <w:pPr>
        <w:rPr>
          <w:color w:val="7030A0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7"/>
        <w:gridCol w:w="7275"/>
        <w:gridCol w:w="1843"/>
        <w:gridCol w:w="2933"/>
        <w:gridCol w:w="2358"/>
      </w:tblGrid>
      <w:tr w:rsidR="006D009C" w:rsidRPr="00B37B70" w:rsidTr="00D22D76">
        <w:trPr>
          <w:tblHeader/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</w:r>
            <w:r w:rsidRPr="00B37B70">
              <w:rPr>
                <w:b/>
              </w:rPr>
              <w:t>№</w:t>
            </w:r>
          </w:p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п/п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D009C" w:rsidRPr="00B37B70" w:rsidRDefault="006D009C" w:rsidP="0049443E">
            <w:pPr>
              <w:jc w:val="center"/>
              <w:rPr>
                <w:b/>
                <w:strike/>
              </w:rPr>
            </w:pPr>
            <w:r w:rsidRPr="00B37B70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 w:rsidRPr="00B37B70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D009C" w:rsidRPr="00B37B70" w:rsidRDefault="00C1126A" w:rsidP="0049443E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D009C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6D009C" w:rsidRPr="00B37B70" w:rsidRDefault="006D009C" w:rsidP="0049443E">
            <w:pPr>
              <w:ind w:left="720"/>
              <w:jc w:val="center"/>
            </w:pPr>
            <w:r w:rsidRPr="00B37B70">
              <w:rPr>
                <w:b/>
              </w:rPr>
              <w:t>1. Экспертно-аналитические мероприятия</w:t>
            </w: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B37B70" w:rsidRDefault="00D503AA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 xml:space="preserve">муниципального образования </w:t>
            </w:r>
            <w:r w:rsidRPr="00B37B70">
              <w:t>«Усть-Коксинский район» РА</w:t>
            </w:r>
            <w:r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C1126A" w:rsidRDefault="00C1126A" w:rsidP="00C1126A">
            <w:pPr>
              <w:jc w:val="center"/>
            </w:pPr>
            <w:r>
              <w:t>ст.264.4 БК РФ,</w:t>
            </w:r>
          </w:p>
          <w:p w:rsidR="00D503AA" w:rsidRPr="00B37B70" w:rsidRDefault="00C1126A" w:rsidP="006F3C6B">
            <w:pPr>
              <w:jc w:val="center"/>
            </w:pPr>
            <w:r>
              <w:t>пп</w:t>
            </w:r>
            <w:r w:rsidR="006F3C6B">
              <w:t>.</w:t>
            </w:r>
            <w:r>
              <w:t>3 п</w:t>
            </w:r>
            <w:r w:rsidR="006F3C6B">
              <w:t xml:space="preserve">. </w:t>
            </w:r>
            <w:r>
              <w:t>2 ст</w:t>
            </w:r>
            <w:r w:rsidR="006F3C6B">
              <w:t>.</w:t>
            </w:r>
            <w:r>
              <w:t xml:space="preserve">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B37B70" w:rsidRDefault="00D503AA" w:rsidP="002B4E42">
            <w:pPr>
              <w:jc w:val="center"/>
            </w:pP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A10B1C" w:rsidRDefault="00D503AA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«Усть-Коксинское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797AC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A10B1C" w:rsidRDefault="00D503AA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«Огневское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D503AA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D503AA" w:rsidRPr="00B37B70" w:rsidRDefault="002B2CD8" w:rsidP="0049443E">
            <w:r>
              <w:t>1.4.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D503AA" w:rsidRPr="00A10B1C" w:rsidRDefault="00D503AA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«Талдинское сельское поселение»</w:t>
            </w:r>
            <w:r w:rsidRPr="00A10B1C">
              <w:t xml:space="preserve"> </w:t>
            </w:r>
            <w:r w:rsidR="00E94D34">
              <w:t xml:space="preserve">(с учетом внешней проверки главных распорядителей </w:t>
            </w:r>
            <w:r w:rsidR="00E94D34">
              <w:lastRenderedPageBreak/>
              <w:t>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503AA" w:rsidRPr="00B37B70" w:rsidRDefault="001D7DE1" w:rsidP="001D7DE1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6F3C6B" w:rsidRDefault="006F3C6B" w:rsidP="006F3C6B">
            <w:pPr>
              <w:jc w:val="center"/>
            </w:pPr>
            <w:r>
              <w:t>ст.264.4 БК РФ,</w:t>
            </w:r>
          </w:p>
          <w:p w:rsidR="00D503AA" w:rsidRPr="00B37B70" w:rsidRDefault="006F3C6B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D503AA" w:rsidRPr="00797ACA" w:rsidRDefault="006F3C6B" w:rsidP="003178A6">
            <w:pPr>
              <w:jc w:val="center"/>
            </w:pPr>
            <w:r>
              <w:t>Соглашение о передач</w:t>
            </w:r>
            <w:r w:rsidR="003178A6">
              <w:t>е</w:t>
            </w:r>
            <w:r>
              <w:t xml:space="preserve">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lastRenderedPageBreak/>
              <w:t>1.5.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«Карагайское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«Амурское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«Катандинское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«Чендекское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«Верх-Уймонское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F3C6B">
            <w:pPr>
              <w:jc w:val="center"/>
            </w:pPr>
            <w:r>
              <w:t>ст.264.4 БК РФ,</w:t>
            </w:r>
          </w:p>
          <w:p w:rsidR="003178A6" w:rsidRPr="00B37B70" w:rsidRDefault="003178A6" w:rsidP="006F3C6B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178A6" w:rsidP="00D10746">
            <w:pPr>
              <w:jc w:val="both"/>
            </w:pPr>
            <w:r w:rsidRPr="00A10B1C">
              <w:t>Внешняя проверка годов</w:t>
            </w:r>
            <w:r>
              <w:t>ого</w:t>
            </w:r>
            <w:r w:rsidRPr="00A10B1C">
              <w:t xml:space="preserve"> отчет</w:t>
            </w:r>
            <w:r>
              <w:t>а</w:t>
            </w:r>
            <w:r w:rsidRPr="00A10B1C">
              <w:t xml:space="preserve"> об исполнении бюджета за 201</w:t>
            </w:r>
            <w:r w:rsidR="00D10746">
              <w:t>9</w:t>
            </w:r>
            <w:r w:rsidRPr="00A10B1C">
              <w:t xml:space="preserve"> год и подготовка заключени</w:t>
            </w:r>
            <w:r>
              <w:t>я</w:t>
            </w:r>
            <w:r w:rsidRPr="00A10B1C">
              <w:t xml:space="preserve"> на годовой отчет об исполнении бюджета </w:t>
            </w:r>
            <w:r>
              <w:t>муниципального образования «Горбуновское сельское поселение»</w:t>
            </w:r>
            <w:r w:rsidR="00E94D34">
              <w:t xml:space="preserve"> (с учетом внешней проверки главных распорядителей (администраторов) бюджетных средств)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8F7404" w:rsidRDefault="003178A6" w:rsidP="001D7DE1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853C3F">
            <w:pPr>
              <w:jc w:val="center"/>
            </w:pPr>
            <w:r>
              <w:t>ст.264.4 БК РФ,</w:t>
            </w:r>
          </w:p>
          <w:p w:rsidR="003178A6" w:rsidRPr="00B37B70" w:rsidRDefault="003178A6" w:rsidP="00853C3F">
            <w:pPr>
              <w:jc w:val="center"/>
            </w:pPr>
            <w:r>
              <w:t>пп.3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lastRenderedPageBreak/>
              <w:t>1.11.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="003178A6" w:rsidRPr="00A10B1C">
              <w:t>изменений и дополнений в</w:t>
            </w:r>
            <w:r>
              <w:t xml:space="preserve"> проекты </w:t>
            </w:r>
            <w:r w:rsidR="003178A6" w:rsidRPr="00A10B1C">
              <w:t xml:space="preserve"> решени</w:t>
            </w:r>
            <w:r>
              <w:t>й</w:t>
            </w:r>
            <w:r w:rsidR="003178A6" w:rsidRPr="00A10B1C">
              <w:t xml:space="preserve"> «О бюджете на </w:t>
            </w:r>
            <w:r w:rsidR="00D10746">
              <w:t>2020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>униципального образования «Усть-Коксинский район»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B37B70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0835AB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652DF7" w:rsidRDefault="003178A6" w:rsidP="006F3C6B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«Усть-Коксинское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B37B70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0835AB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«Огневское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«Талдинское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D10746">
              <w:t xml:space="preserve"> и плановый период 2021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«Карагайское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«Амурское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1-2022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«Катандинское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1.18.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«Чендекское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lastRenderedPageBreak/>
              <w:t>1.19.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3178A6">
              <w:t xml:space="preserve"> и плановый период 202</w:t>
            </w:r>
            <w:r w:rsidR="00D10746">
              <w:t>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«Верх-Уймонское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1.20.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A10B1C" w:rsidRDefault="003D288B" w:rsidP="00D10746">
            <w:pPr>
              <w:jc w:val="both"/>
            </w:pPr>
            <w:r>
              <w:t>Подготовка заключений на внесения</w:t>
            </w:r>
            <w:r w:rsidRPr="00311087">
              <w:t xml:space="preserve"> </w:t>
            </w:r>
            <w:r w:rsidRPr="00A10B1C">
              <w:t>изменений и дополнений в</w:t>
            </w:r>
            <w:r>
              <w:t xml:space="preserve"> проекты </w:t>
            </w:r>
            <w:r w:rsidRPr="00A10B1C">
              <w:t xml:space="preserve"> решени</w:t>
            </w:r>
            <w:r>
              <w:t>й</w:t>
            </w:r>
            <w:r w:rsidRPr="00A10B1C">
              <w:t xml:space="preserve"> </w:t>
            </w:r>
            <w:r w:rsidR="003178A6" w:rsidRPr="00A10B1C">
              <w:t xml:space="preserve">«О бюджете на </w:t>
            </w:r>
            <w:r w:rsidR="003178A6">
              <w:t>20</w:t>
            </w:r>
            <w:r w:rsidR="00D10746">
              <w:t>20</w:t>
            </w:r>
            <w:r w:rsidR="003178A6">
              <w:t xml:space="preserve"> </w:t>
            </w:r>
            <w:r w:rsidR="003178A6" w:rsidRPr="00A10B1C">
              <w:t>год</w:t>
            </w:r>
            <w:r w:rsidR="00D10746">
              <w:t xml:space="preserve"> и плановый период 2021</w:t>
            </w:r>
            <w:r w:rsidR="003178A6">
              <w:t>-202</w:t>
            </w:r>
            <w:r w:rsidR="00D10746">
              <w:t>2</w:t>
            </w:r>
            <w:r w:rsidR="003178A6">
              <w:t>гг.</w:t>
            </w:r>
            <w:r w:rsidR="00940EEF">
              <w:t xml:space="preserve"> м</w:t>
            </w:r>
            <w:r w:rsidR="003178A6">
              <w:t xml:space="preserve">униципального образования «Горбуновское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1D7DE1">
            <w:pPr>
              <w:jc w:val="center"/>
            </w:pPr>
            <w:r w:rsidRPr="00190608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 п.7</w:t>
            </w:r>
            <w:r w:rsidRPr="004A4131">
              <w:t xml:space="preserve"> ч 2 ст. 9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9443E">
            <w:r>
              <w:t>1.21.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D10746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«Усть-Коксинский район» 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1D7DE1" w:rsidRDefault="003178A6" w:rsidP="002B4E42">
            <w:pPr>
              <w:ind w:left="360"/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F004B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6F3C6B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1.22.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D10746">
            <w:pPr>
              <w:jc w:val="both"/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Усть-Коксинское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9C258C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1.23.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Огневское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1.24.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Талдинское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1.25.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Карагайское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1.26.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Амурское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trHeight w:val="936"/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1.27.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Катандинское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1.28.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</w:t>
            </w:r>
            <w:r w:rsidRPr="00B37B70">
              <w:lastRenderedPageBreak/>
              <w:t>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Чендекское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lastRenderedPageBreak/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</w:t>
            </w:r>
            <w:r>
              <w:lastRenderedPageBreak/>
              <w:t xml:space="preserve">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lastRenderedPageBreak/>
              <w:t xml:space="preserve">Соглашение о </w:t>
            </w:r>
            <w:r>
              <w:lastRenderedPageBreak/>
              <w:t>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lastRenderedPageBreak/>
              <w:t>1.29.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 w:rsidR="00D10746">
              <w:t>21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Верх-Уймонское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>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Default="003178A6" w:rsidP="0049443E">
            <w:r>
              <w:t>1.30.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Default="003178A6" w:rsidP="00D10746">
            <w:pPr>
              <w:jc w:val="both"/>
              <w:rPr>
                <w:color w:val="030000"/>
              </w:rPr>
            </w:pPr>
            <w:r>
              <w:rPr>
                <w:color w:val="030000"/>
              </w:rPr>
              <w:t>Э</w:t>
            </w:r>
            <w:r w:rsidRPr="00B37B70">
              <w:rPr>
                <w:color w:val="030000"/>
              </w:rPr>
              <w:t>кспертиз</w:t>
            </w:r>
            <w:r>
              <w:rPr>
                <w:color w:val="030000"/>
              </w:rPr>
              <w:t>а</w:t>
            </w:r>
            <w:r w:rsidRPr="00B37B70">
              <w:rPr>
                <w:color w:val="030000"/>
              </w:rPr>
              <w:t xml:space="preserve"> и подготовка заключения</w:t>
            </w:r>
            <w:r w:rsidRPr="00B37B70">
              <w:t xml:space="preserve"> на проект решения </w:t>
            </w:r>
            <w:r>
              <w:t>о</w:t>
            </w:r>
            <w:r w:rsidRPr="00B37B70">
              <w:t xml:space="preserve"> бюджете на 20</w:t>
            </w:r>
            <w:r>
              <w:t>2</w:t>
            </w:r>
            <w:r w:rsidR="00D10746">
              <w:t>1</w:t>
            </w:r>
            <w:r w:rsidRPr="00B37B70">
              <w:t xml:space="preserve"> год и на плановый период 20</w:t>
            </w:r>
            <w:r>
              <w:t>2</w:t>
            </w:r>
            <w:r w:rsidR="00D10746">
              <w:t>2</w:t>
            </w:r>
            <w:r w:rsidRPr="00B37B70">
              <w:t xml:space="preserve"> и  20</w:t>
            </w:r>
            <w:r>
              <w:t>2</w:t>
            </w:r>
            <w:r w:rsidR="00D10746">
              <w:t>3</w:t>
            </w:r>
            <w:r w:rsidRPr="00B37B70">
              <w:t xml:space="preserve"> годов</w:t>
            </w:r>
            <w:r>
              <w:t xml:space="preserve"> </w:t>
            </w:r>
            <w:r w:rsidRPr="00B37B70">
              <w:t>МО «</w:t>
            </w:r>
            <w:r>
              <w:t xml:space="preserve">Горбуновское сельское поселение»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2B4E42">
            <w:pPr>
              <w:jc w:val="center"/>
            </w:pPr>
            <w:r w:rsidRPr="008E65F5">
              <w:t xml:space="preserve">ч. </w:t>
            </w:r>
            <w:r>
              <w:t>2</w:t>
            </w:r>
            <w:r w:rsidRPr="008E65F5">
              <w:t xml:space="preserve"> ст. 157</w:t>
            </w:r>
            <w:r>
              <w:t xml:space="preserve"> БК РФ,  п. 2 ч. 2 ст. 9 </w:t>
            </w:r>
            <w:r w:rsidRPr="00BA0632">
              <w:t>Закон</w:t>
            </w:r>
            <w:r>
              <w:t>а</w:t>
            </w:r>
            <w:r w:rsidRPr="00BA0632">
              <w:t xml:space="preserve">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797ACA" w:rsidRDefault="003178A6" w:rsidP="008F6CAC">
            <w:pPr>
              <w:jc w:val="center"/>
            </w:pPr>
            <w:r>
              <w:t>Соглашение о передаче полномочий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9010DC">
            <w:r>
              <w:t>1.31.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ED6712">
            <w:pPr>
              <w:jc w:val="both"/>
            </w:pPr>
            <w:r>
              <w:t>Мониторинг и анализ исполнения бюджета МО «Усть-Коксинский район» (анализ исполнения основных характеристик и показателей местного бюджета)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>
              <w:t>Ежеквартально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D338F0">
            <w:pPr>
              <w:jc w:val="center"/>
            </w:pPr>
            <w:r>
              <w:t>ст. 268.1 БК РФ</w:t>
            </w:r>
          </w:p>
          <w:p w:rsidR="003178A6" w:rsidRPr="00B37B70" w:rsidRDefault="003178A6" w:rsidP="002F004B">
            <w:pPr>
              <w:jc w:val="center"/>
            </w:pPr>
            <w:r>
              <w:t>пп.1, п.2ст.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DC7828">
            <w:r>
              <w:t>1.32.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747F25">
            <w:pPr>
              <w:jc w:val="both"/>
            </w:pPr>
            <w:r>
              <w:t>Финансово-экономическая экспертиза муниципальных программ МО «Усть-Коксинский район»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ind w:left="360"/>
              <w:jc w:val="center"/>
            </w:pPr>
            <w:r w:rsidRPr="00B37B70">
              <w:t>По мере поступления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157 БК РФ, пп. 7 п.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</w:tcPr>
          <w:p w:rsidR="003178A6" w:rsidRPr="00B37B70" w:rsidRDefault="003178A6" w:rsidP="00446A03">
            <w:r w:rsidRPr="00B37B70">
              <w:t>1.</w:t>
            </w:r>
            <w:r>
              <w:t>33.</w:t>
            </w:r>
          </w:p>
        </w:tc>
        <w:tc>
          <w:tcPr>
            <w:tcW w:w="7275" w:type="dxa"/>
            <w:shd w:val="clear" w:color="auto" w:fill="FFFFFF"/>
          </w:tcPr>
          <w:p w:rsidR="003178A6" w:rsidRPr="00B37B70" w:rsidRDefault="003178A6" w:rsidP="00FC62D5">
            <w:r w:rsidRPr="00B37B70"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>
              <w:t>МО «Усть-Коксинский район» 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 w:rsidRPr="00B37B70">
              <w:t>По мере поступления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>
              <w:t>ст. 157 БК РФ, пп. 7 п 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autoSpaceDE w:val="0"/>
              <w:autoSpaceDN w:val="0"/>
              <w:adjustRightInd w:val="0"/>
              <w:jc w:val="center"/>
            </w:pPr>
          </w:p>
        </w:tc>
      </w:tr>
      <w:tr w:rsidR="003178A6" w:rsidRPr="00B37B70" w:rsidTr="00D22D76">
        <w:trPr>
          <w:trHeight w:val="377"/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3178A6" w:rsidRPr="00B37B70" w:rsidRDefault="003178A6" w:rsidP="00570C5A">
            <w:pPr>
              <w:jc w:val="center"/>
            </w:pPr>
            <w:r w:rsidRPr="00B37B70">
              <w:rPr>
                <w:b/>
              </w:rPr>
              <w:t>2. Контрольные мероприятия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178A6" w:rsidRPr="00B37B70" w:rsidRDefault="003178A6" w:rsidP="009D02E6">
            <w:pPr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5E52AC" w:rsidP="005E52AC">
            <w:pPr>
              <w:jc w:val="both"/>
            </w:pPr>
            <w:r w:rsidRPr="005E52AC">
              <w:t>Завершение проверки</w:t>
            </w:r>
            <w:r>
              <w:t xml:space="preserve"> законности и результативности (эффективности) использования средств местного бюджета, а также средств, получаемых местным бюджетом из иных источников на реализацию подпрограммы «Развитие малого и среднего предпринимательства» муниципальной программы «Экономическое развитие МО «Усть-Коксинский район» за 2016-2018гг.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44548C">
            <w:pPr>
              <w:jc w:val="center"/>
            </w:pPr>
            <w:r>
              <w:rPr>
                <w:lang w:val="en-US"/>
              </w:rPr>
              <w:t>I</w:t>
            </w:r>
            <w:r w:rsidRPr="00513D3B">
              <w:t xml:space="preserve"> </w:t>
            </w:r>
            <w:r>
              <w:t>квартал</w:t>
            </w:r>
          </w:p>
          <w:p w:rsidR="003178A6" w:rsidRPr="00B37B70" w:rsidRDefault="003178A6" w:rsidP="00D0019F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Pr="00B37B70" w:rsidRDefault="003178A6" w:rsidP="007745C7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Pr="00B37B70" w:rsidRDefault="003178A6" w:rsidP="00747F25">
            <w:pPr>
              <w:jc w:val="center"/>
            </w:pPr>
          </w:p>
        </w:tc>
      </w:tr>
      <w:tr w:rsidR="005C1043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5C1043" w:rsidRDefault="005C1043" w:rsidP="009D02E6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5C1043" w:rsidRPr="005E52AC" w:rsidRDefault="005C1043" w:rsidP="00654DE7">
            <w:pPr>
              <w:jc w:val="both"/>
            </w:pPr>
            <w:r>
              <w:t xml:space="preserve">Проверка расходования бюджетных средств, направленных </w:t>
            </w:r>
            <w:r w:rsidR="00CF4D14">
              <w:t>муниципально</w:t>
            </w:r>
            <w:r w:rsidR="00F6194D">
              <w:t>му</w:t>
            </w:r>
            <w:r w:rsidR="00CF4D14">
              <w:t xml:space="preserve"> бюджетно</w:t>
            </w:r>
            <w:r w:rsidR="00F6194D">
              <w:t>му</w:t>
            </w:r>
            <w:r w:rsidR="00CF4D14">
              <w:t xml:space="preserve"> учреждени</w:t>
            </w:r>
            <w:r w:rsidR="00F6194D">
              <w:t>ю</w:t>
            </w:r>
            <w:r>
              <w:t xml:space="preserve"> дополнительного образования «</w:t>
            </w:r>
            <w:r w:rsidR="00F6194D">
              <w:t>Усть-Коксинская д</w:t>
            </w:r>
            <w:r>
              <w:t>етск</w:t>
            </w:r>
            <w:r w:rsidR="00F6194D">
              <w:t>о-</w:t>
            </w:r>
            <w:r>
              <w:t>юношеская спортивная школа»</w:t>
            </w:r>
            <w:r w:rsidR="00F6194D">
              <w:t xml:space="preserve"> для проведения капитального ремонта стадиона в </w:t>
            </w:r>
            <w:r w:rsidR="00654DE7">
              <w:t>с. Усть-Кокса</w:t>
            </w:r>
            <w:r w:rsidR="009C12EF"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C1043" w:rsidRDefault="000016BE" w:rsidP="000016BE">
            <w:pPr>
              <w:ind w:left="360"/>
              <w:jc w:val="center"/>
            </w:pPr>
            <w:r>
              <w:rPr>
                <w:lang w:val="en-US"/>
              </w:rPr>
              <w:t>I - II</w:t>
            </w:r>
            <w:r w:rsidR="005C1043" w:rsidRPr="00513D3B">
              <w:t xml:space="preserve"> </w:t>
            </w:r>
            <w:r w:rsidR="005C1043">
              <w:t>квартал</w:t>
            </w:r>
          </w:p>
          <w:p w:rsidR="005C1043" w:rsidRPr="005C1043" w:rsidRDefault="005C1043" w:rsidP="0044548C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5C1043" w:rsidRDefault="00CF4D14" w:rsidP="007745C7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CF4D14" w:rsidRDefault="00CF4D14" w:rsidP="00CF4D14">
            <w:pPr>
              <w:jc w:val="center"/>
            </w:pPr>
            <w:r>
              <w:t xml:space="preserve">Поручение прокуратуры </w:t>
            </w:r>
          </w:p>
          <w:p w:rsidR="005C1043" w:rsidRPr="00B37B70" w:rsidRDefault="00CF4D14" w:rsidP="00CF4D14">
            <w:pPr>
              <w:jc w:val="center"/>
            </w:pPr>
            <w:r>
              <w:t>Усть-Коксинского района</w:t>
            </w:r>
          </w:p>
        </w:tc>
      </w:tr>
      <w:tr w:rsidR="004E67E7" w:rsidRPr="00B37B70" w:rsidTr="004E67E7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4E67E7" w:rsidRDefault="004E67E7" w:rsidP="004E67E7">
            <w:r>
              <w:t>(п.2.2 в редакции распоряжения председателя КСО МО «Усть-Коксинский район» РА  от 25.03.2020 № 14)</w:t>
            </w:r>
          </w:p>
        </w:tc>
      </w:tr>
      <w:tr w:rsidR="003178A6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3178A6" w:rsidRDefault="003178A6" w:rsidP="001C3AFE"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  <w:r w:rsidR="001C3AFE">
              <w:t>3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3178A6" w:rsidRPr="00B37B70" w:rsidRDefault="003178A6" w:rsidP="00E619B3">
            <w:pPr>
              <w:jc w:val="both"/>
            </w:pPr>
            <w:r>
              <w:t>Внешние проверки годовой бюджетной отчетности главн</w:t>
            </w:r>
            <w:r w:rsidR="00E619B3">
              <w:t>ого</w:t>
            </w:r>
            <w:r>
              <w:t xml:space="preserve"> распорядител</w:t>
            </w:r>
            <w:r w:rsidR="00E619B3">
              <w:t>я</w:t>
            </w:r>
            <w:r>
              <w:t xml:space="preserve"> бюджетных средств </w:t>
            </w:r>
            <w:r w:rsidR="00E619B3">
              <w:t xml:space="preserve">Администрации </w:t>
            </w:r>
            <w:r>
              <w:t>МО «Усть-Коксинский район» за 201</w:t>
            </w:r>
            <w:r w:rsidR="00E619B3">
              <w:t>9 год</w:t>
            </w:r>
            <w: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178A6" w:rsidRDefault="003178A6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3178A6" w:rsidRDefault="003178A6" w:rsidP="00D0019F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3178A6" w:rsidRDefault="003178A6" w:rsidP="006C2635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3178A6" w:rsidRPr="00B37B70" w:rsidRDefault="003178A6" w:rsidP="00321C54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3178A6" w:rsidRDefault="003178A6" w:rsidP="00747F25">
            <w:pPr>
              <w:jc w:val="center"/>
            </w:pP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353F0" w:rsidP="001C3AFE">
            <w:pPr>
              <w:autoSpaceDE w:val="0"/>
              <w:autoSpaceDN w:val="0"/>
              <w:adjustRightInd w:val="0"/>
            </w:pPr>
            <w:r>
              <w:t>2.</w:t>
            </w:r>
            <w:r w:rsidR="001C3AFE">
              <w:t>4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DA4BA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Управления финансов администрации МО «Усть-Коксинский район» за 2019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Default="006353F0" w:rsidP="00747F25">
            <w:pPr>
              <w:jc w:val="center"/>
            </w:pP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353F0" w:rsidP="001C3AFE">
            <w:pPr>
              <w:autoSpaceDE w:val="0"/>
              <w:autoSpaceDN w:val="0"/>
              <w:adjustRightInd w:val="0"/>
            </w:pPr>
            <w:r>
              <w:t>2.</w:t>
            </w:r>
            <w:r w:rsidR="001C3AFE">
              <w:t>5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DA4BA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Управления образования администрации МО «Усть-Коксинский район» за 2019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353F0" w:rsidP="001C3AFE">
            <w:pPr>
              <w:autoSpaceDE w:val="0"/>
              <w:autoSpaceDN w:val="0"/>
              <w:adjustRightInd w:val="0"/>
            </w:pPr>
            <w:r>
              <w:t>2.</w:t>
            </w:r>
            <w:r w:rsidR="001C3AFE">
              <w:t>6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DA4BA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Управления культуры администрации МО «Усть-Коксинский район» за 2019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353F0" w:rsidP="001C3AFE">
            <w:pPr>
              <w:autoSpaceDE w:val="0"/>
              <w:autoSpaceDN w:val="0"/>
              <w:adjustRightInd w:val="0"/>
            </w:pPr>
            <w:r>
              <w:t>2.</w:t>
            </w:r>
            <w:r w:rsidR="001C3AFE">
              <w:t>7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DA4BA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Совета депутатов МО «Усть-Коксинский район» за 2019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353F0" w:rsidP="001C3AFE">
            <w:pPr>
              <w:autoSpaceDE w:val="0"/>
              <w:autoSpaceDN w:val="0"/>
              <w:adjustRightInd w:val="0"/>
            </w:pPr>
            <w:r>
              <w:t>2.</w:t>
            </w:r>
            <w:r w:rsidR="001C3AFE">
              <w:t>8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DA4BA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Контрольно-счетного органа МО «Усть-Коксинский район» за 2019 год.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1C3AFE" w:rsidP="009D02E6">
            <w:pPr>
              <w:autoSpaceDE w:val="0"/>
              <w:autoSpaceDN w:val="0"/>
              <w:adjustRightInd w:val="0"/>
            </w:pPr>
            <w:r>
              <w:t>2.9</w:t>
            </w:r>
            <w:r w:rsidR="006353F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8F6CAC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Усть-Коксинского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1C3AFE" w:rsidP="009D02E6">
            <w:pPr>
              <w:autoSpaceDE w:val="0"/>
              <w:autoSpaceDN w:val="0"/>
              <w:adjustRightInd w:val="0"/>
            </w:pPr>
            <w:r>
              <w:t>3</w:t>
            </w:r>
            <w:r w:rsidR="006353F0">
              <w:t>.</w:t>
            </w:r>
            <w:r>
              <w:t>0.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8F6CAC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Верх-Уймонского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353F0" w:rsidP="001C3AFE">
            <w:pPr>
              <w:autoSpaceDE w:val="0"/>
              <w:autoSpaceDN w:val="0"/>
              <w:adjustRightInd w:val="0"/>
            </w:pPr>
            <w:r>
              <w:t>3.</w:t>
            </w:r>
            <w:r w:rsidR="001C3AFE">
              <w:t>1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6353F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Горбуновского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353F0" w:rsidP="001C3AFE">
            <w:pPr>
              <w:autoSpaceDE w:val="0"/>
              <w:autoSpaceDN w:val="0"/>
              <w:adjustRightInd w:val="0"/>
            </w:pPr>
            <w:r>
              <w:t>3.</w:t>
            </w:r>
            <w:r w:rsidR="001C3AFE">
              <w:t>2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8F6CAC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Огневского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353F0" w:rsidP="001C3AFE">
            <w:pPr>
              <w:autoSpaceDE w:val="0"/>
              <w:autoSpaceDN w:val="0"/>
              <w:adjustRightInd w:val="0"/>
            </w:pPr>
            <w:r>
              <w:t>3.</w:t>
            </w:r>
            <w:r w:rsidR="001C3AFE">
              <w:t>3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8F6CAC">
            <w:pPr>
              <w:jc w:val="both"/>
            </w:pPr>
            <w:r>
              <w:t xml:space="preserve">Внешние проверки годовой бюджетной отчетности главного </w:t>
            </w:r>
            <w:r>
              <w:lastRenderedPageBreak/>
              <w:t>распорядителя бюджетных средств сельской администрации Карагайского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lastRenderedPageBreak/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lastRenderedPageBreak/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lastRenderedPageBreak/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lastRenderedPageBreak/>
              <w:t xml:space="preserve">Соглашение о </w:t>
            </w:r>
            <w:r>
              <w:lastRenderedPageBreak/>
              <w:t>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353F0" w:rsidP="001C3AFE"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  <w:r w:rsidR="001C3AFE">
              <w:t>4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6353F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Талдинского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353F0" w:rsidP="001C3AFE">
            <w:pPr>
              <w:autoSpaceDE w:val="0"/>
              <w:autoSpaceDN w:val="0"/>
              <w:adjustRightInd w:val="0"/>
            </w:pPr>
            <w:r>
              <w:t>3.</w:t>
            </w:r>
            <w:r w:rsidR="001C3AFE">
              <w:t>5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6353F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Амурского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6353F0" w:rsidP="001C3AFE">
            <w:pPr>
              <w:autoSpaceDE w:val="0"/>
              <w:autoSpaceDN w:val="0"/>
              <w:adjustRightInd w:val="0"/>
            </w:pPr>
            <w:r>
              <w:t>3.</w:t>
            </w:r>
            <w:r w:rsidR="001C3AFE">
              <w:t>6</w:t>
            </w:r>
            <w:r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6353F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Чендекского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1C3AFE" w:rsidP="009D02E6">
            <w:pPr>
              <w:autoSpaceDE w:val="0"/>
              <w:autoSpaceDN w:val="0"/>
              <w:adjustRightInd w:val="0"/>
            </w:pPr>
            <w:r>
              <w:t>3.7</w:t>
            </w:r>
            <w:r w:rsidR="006353F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6353F0" w:rsidP="006353F0">
            <w:pPr>
              <w:jc w:val="both"/>
            </w:pPr>
            <w:r>
              <w:t>Внешние проверки годовой бюджетной отчетности главного распорядителя бюджетных средств сельской администрации Катандинского сельского поселения 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513D3B">
              <w:t xml:space="preserve"> </w:t>
            </w:r>
            <w:r>
              <w:t>квартал</w:t>
            </w:r>
          </w:p>
          <w:p w:rsidR="006353F0" w:rsidRDefault="006353F0" w:rsidP="00C40D97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Default="006353F0" w:rsidP="00C40D97">
            <w:pPr>
              <w:jc w:val="center"/>
            </w:pPr>
            <w:r w:rsidRPr="00D76F49">
              <w:t>ст. 268.1 БК РФ</w:t>
            </w:r>
            <w:r>
              <w:t>,</w:t>
            </w:r>
          </w:p>
          <w:p w:rsidR="006353F0" w:rsidRPr="00B37B70" w:rsidRDefault="006353F0" w:rsidP="00C40D97">
            <w:pPr>
              <w:jc w:val="center"/>
            </w:pPr>
            <w:r>
              <w:t>пп.3 п.2 ст.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Pr="00797ACA" w:rsidRDefault="006353F0" w:rsidP="00C40D97">
            <w:pPr>
              <w:jc w:val="center"/>
            </w:pPr>
            <w:r>
              <w:t>Соглашение о передаче полномочий</w:t>
            </w:r>
          </w:p>
        </w:tc>
      </w:tr>
      <w:tr w:rsidR="006353F0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6353F0" w:rsidRDefault="003F0563" w:rsidP="001C3AFE">
            <w:pPr>
              <w:autoSpaceDE w:val="0"/>
              <w:autoSpaceDN w:val="0"/>
              <w:adjustRightInd w:val="0"/>
            </w:pPr>
            <w:r>
              <w:t>3.8.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6353F0" w:rsidRDefault="00A7600D" w:rsidP="00107A40">
            <w:pPr>
              <w:jc w:val="both"/>
            </w:pPr>
            <w:r>
              <w:t>Проверка устранения нарушений по итогам контрольного мероприятия «Формирование и использование фонда оплаты труда муниципальных служащих Администрации МО «Усть-Коксинский район» и структурных подразделений администрации»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7600D" w:rsidRDefault="00A7600D" w:rsidP="00A7600D">
            <w:pPr>
              <w:jc w:val="center"/>
            </w:pPr>
            <w:r>
              <w:rPr>
                <w:lang w:val="en-US"/>
              </w:rPr>
              <w:t>III</w:t>
            </w:r>
            <w:r w:rsidR="00DC2077">
              <w:t xml:space="preserve"> - </w:t>
            </w:r>
            <w:r w:rsidR="00DC2077">
              <w:rPr>
                <w:lang w:val="en-US"/>
              </w:rPr>
              <w:t>IV</w:t>
            </w:r>
            <w:bookmarkStart w:id="0" w:name="_GoBack"/>
            <w:bookmarkEnd w:id="0"/>
            <w:r w:rsidRPr="00513D3B">
              <w:t xml:space="preserve"> </w:t>
            </w:r>
            <w:r>
              <w:t>квартал</w:t>
            </w:r>
          </w:p>
          <w:p w:rsidR="006353F0" w:rsidRPr="009641A1" w:rsidRDefault="006353F0" w:rsidP="00E76BC9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6353F0" w:rsidRPr="00D76F49" w:rsidRDefault="00A7600D" w:rsidP="006C2635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6353F0" w:rsidRDefault="00A7600D" w:rsidP="00747F25">
            <w:pPr>
              <w:jc w:val="center"/>
            </w:pPr>
            <w:r>
              <w:t>Поручение Совета депутатов МО «Усть-Коксинский район» РА</w:t>
            </w:r>
          </w:p>
        </w:tc>
      </w:tr>
      <w:tr w:rsidR="00DC2077" w:rsidRPr="00B37B70" w:rsidTr="00DC2077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DC2077" w:rsidRDefault="00DC2077" w:rsidP="00DC2077">
            <w:r>
              <w:t>(п.3</w:t>
            </w:r>
            <w:r w:rsidRPr="004E67E7">
              <w:t>.</w:t>
            </w:r>
            <w:r>
              <w:t>8</w:t>
            </w:r>
            <w:r>
              <w:t xml:space="preserve"> в редакции распоряжения председателя КСО МО «Усть-Коксинский район» РА  от </w:t>
            </w:r>
            <w:r w:rsidRPr="004E67E7">
              <w:t>25</w:t>
            </w:r>
            <w:r>
              <w:t>.0</w:t>
            </w:r>
            <w:r w:rsidRPr="004E67E7">
              <w:t>3</w:t>
            </w:r>
            <w:r>
              <w:t>.20</w:t>
            </w:r>
            <w:r w:rsidRPr="004E67E7">
              <w:t>20</w:t>
            </w:r>
            <w:r>
              <w:t xml:space="preserve"> № 1</w:t>
            </w:r>
            <w:r w:rsidRPr="004E67E7">
              <w:t>4</w:t>
            </w:r>
            <w:r>
              <w:t>)</w:t>
            </w: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1C3AFE" w:rsidP="001C3AFE">
            <w:pPr>
              <w:autoSpaceDE w:val="0"/>
              <w:autoSpaceDN w:val="0"/>
              <w:adjustRightInd w:val="0"/>
            </w:pPr>
            <w:r>
              <w:t>3.9</w:t>
            </w:r>
            <w:r w:rsidR="004F587B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4F587B" w:rsidRPr="00E44504" w:rsidRDefault="004F587B" w:rsidP="004E67E7">
            <w:pPr>
              <w:jc w:val="both"/>
            </w:pPr>
            <w:r>
              <w:t>Проверка  целевого  и  эффективного использования  бюджетных  средств, выделенных на мероприятия подпрограммы «</w:t>
            </w:r>
            <w:r w:rsidR="00F526B9">
              <w:t xml:space="preserve">Библиотечное </w:t>
            </w:r>
            <w:r w:rsidRPr="004C3317">
              <w:t xml:space="preserve"> дело</w:t>
            </w:r>
            <w:r>
              <w:t>» муниципальной  программы   «</w:t>
            </w:r>
            <w:r w:rsidRPr="003945EB">
              <w:t xml:space="preserve">Развитие культуры   МО </w:t>
            </w:r>
            <w:r w:rsidR="00F526B9">
              <w:t>«Усть-Коксинский район»</w:t>
            </w:r>
            <w:r w:rsidRPr="003945EB">
              <w:t xml:space="preserve"> Республики Алтай</w:t>
            </w:r>
            <w:r>
              <w:t xml:space="preserve">»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4E67E7" w:rsidRDefault="004F587B" w:rsidP="004E67E7">
            <w:pPr>
              <w:jc w:val="center"/>
            </w:pPr>
            <w:r>
              <w:t xml:space="preserve"> </w:t>
            </w:r>
            <w:r w:rsidR="004E67E7">
              <w:t>Переносится на 2021 год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D76F49" w:rsidRDefault="004F587B" w:rsidP="00C40D97">
            <w:pPr>
              <w:jc w:val="center"/>
            </w:pPr>
            <w:r>
              <w:t>пп.4 п.2 ст. 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321C54">
            <w:pPr>
              <w:jc w:val="center"/>
            </w:pPr>
          </w:p>
        </w:tc>
      </w:tr>
      <w:tr w:rsidR="004E67E7" w:rsidRPr="00B37B70" w:rsidTr="004E67E7">
        <w:trPr>
          <w:jc w:val="center"/>
        </w:trPr>
        <w:tc>
          <w:tcPr>
            <w:tcW w:w="15446" w:type="dxa"/>
            <w:gridSpan w:val="5"/>
            <w:shd w:val="clear" w:color="auto" w:fill="FFFFFF"/>
            <w:vAlign w:val="center"/>
          </w:tcPr>
          <w:p w:rsidR="004E67E7" w:rsidRPr="00B37B70" w:rsidRDefault="004E67E7" w:rsidP="004E67E7">
            <w:r>
              <w:t>(п.3</w:t>
            </w:r>
            <w:r w:rsidRPr="004E67E7">
              <w:t>.9</w:t>
            </w:r>
            <w:r>
              <w:t xml:space="preserve"> в редакции распоряжения председателя КСО МО «Усть-Коксинский район» РА  от </w:t>
            </w:r>
            <w:r w:rsidRPr="004E67E7">
              <w:t>25</w:t>
            </w:r>
            <w:r>
              <w:t>.0</w:t>
            </w:r>
            <w:r w:rsidRPr="004E67E7">
              <w:t>3</w:t>
            </w:r>
            <w:r>
              <w:t>.20</w:t>
            </w:r>
            <w:r w:rsidRPr="004E67E7">
              <w:t>20</w:t>
            </w:r>
            <w:r>
              <w:t xml:space="preserve"> № 1</w:t>
            </w:r>
            <w:r w:rsidRPr="004E67E7">
              <w:t>4</w:t>
            </w:r>
            <w:r>
              <w:t>)</w:t>
            </w:r>
          </w:p>
        </w:tc>
      </w:tr>
      <w:tr w:rsidR="004F587B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4F587B" w:rsidRPr="00B37B70" w:rsidRDefault="004F587B" w:rsidP="00B051A0">
            <w:pPr>
              <w:jc w:val="center"/>
              <w:rPr>
                <w:b/>
              </w:rPr>
            </w:pPr>
            <w:r w:rsidRPr="00B37B70">
              <w:rPr>
                <w:b/>
              </w:rPr>
              <w:t>3. Контрольные и экспертно-аналитические мероприятия</w:t>
            </w: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 w:rsidRPr="00B37B70">
              <w:t>3.1.</w:t>
            </w:r>
          </w:p>
        </w:tc>
        <w:tc>
          <w:tcPr>
            <w:tcW w:w="7275" w:type="dxa"/>
            <w:shd w:val="clear" w:color="auto" w:fill="FFFFFF"/>
          </w:tcPr>
          <w:p w:rsidR="004F587B" w:rsidRPr="00B37B70" w:rsidRDefault="004F587B" w:rsidP="0049443E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  <w:r>
              <w:t>ст. 16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 w:rsidRPr="00B37B70">
              <w:t>3.2.</w:t>
            </w:r>
          </w:p>
        </w:tc>
        <w:tc>
          <w:tcPr>
            <w:tcW w:w="7275" w:type="dxa"/>
            <w:shd w:val="clear" w:color="auto" w:fill="FFFFFF"/>
          </w:tcPr>
          <w:p w:rsidR="004F587B" w:rsidRPr="00B37B70" w:rsidRDefault="004F587B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  <w:r w:rsidRPr="00B37B70">
              <w:t>В течение года постоянно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 w:rsidRPr="00B37B70">
              <w:t>3.3.</w:t>
            </w:r>
          </w:p>
        </w:tc>
        <w:tc>
          <w:tcPr>
            <w:tcW w:w="7275" w:type="dxa"/>
            <w:shd w:val="clear" w:color="auto" w:fill="FFFFFF"/>
          </w:tcPr>
          <w:p w:rsidR="004F587B" w:rsidRPr="00B37B70" w:rsidRDefault="004F587B" w:rsidP="00C94E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7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прокуратурой,  с правоохранительными органами </w:t>
            </w:r>
            <w:r w:rsidRPr="00B37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  <w:r w:rsidRPr="00B37B70">
              <w:lastRenderedPageBreak/>
              <w:t xml:space="preserve">По мере </w:t>
            </w:r>
            <w:r w:rsidRPr="00B37B70">
              <w:lastRenderedPageBreak/>
              <w:t>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  <w:r>
              <w:lastRenderedPageBreak/>
              <w:t>ст. 18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  <w:r>
              <w:t xml:space="preserve">Соглашение о </w:t>
            </w:r>
            <w:r>
              <w:lastRenderedPageBreak/>
              <w:t>взаимодействии</w:t>
            </w:r>
          </w:p>
        </w:tc>
      </w:tr>
      <w:tr w:rsidR="004F587B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4F587B" w:rsidRPr="00B37B70" w:rsidRDefault="004F587B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lastRenderedPageBreak/>
              <w:t>4. Правовая, методологическая работа КСО</w:t>
            </w: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 w:rsidRPr="00B37B70">
              <w:t>4.1.</w:t>
            </w:r>
          </w:p>
        </w:tc>
        <w:tc>
          <w:tcPr>
            <w:tcW w:w="7275" w:type="dxa"/>
            <w:shd w:val="clear" w:color="auto" w:fill="FFFFFF"/>
          </w:tcPr>
          <w:p w:rsidR="004F587B" w:rsidRPr="00B37B70" w:rsidRDefault="004F587B" w:rsidP="0049443E">
            <w:r w:rsidRPr="00B37B70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>
              <w:t>4.2.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4F587B" w:rsidRPr="00B37B70" w:rsidRDefault="004F587B" w:rsidP="00570C5A">
            <w:r w:rsidRPr="00D76F49">
              <w:t xml:space="preserve">Систематизация правовых актов  и методических документов в </w:t>
            </w:r>
            <w:r>
              <w:t>КСО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>
              <w:t>Для улучшения деятельности КСО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>
              <w:t>4.3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</w:tcPr>
          <w:p w:rsidR="004F587B" w:rsidRPr="00311087" w:rsidRDefault="004F587B" w:rsidP="00EF1996">
            <w:pPr>
              <w:pStyle w:val="a7"/>
              <w:ind w:right="34"/>
              <w:jc w:val="both"/>
            </w:pPr>
            <w:r>
              <w:t xml:space="preserve">Разработка, принятие и актуализация  внутренних нормативных правовых актов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>
              <w:t>ст. 11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>
              <w:t>4.4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4F587B" w:rsidRPr="00B37B70" w:rsidRDefault="004F587B" w:rsidP="00F12E07">
            <w:pPr>
              <w:rPr>
                <w:sz w:val="22"/>
                <w:szCs w:val="22"/>
              </w:rPr>
            </w:pPr>
            <w:r w:rsidRPr="00B37B70">
              <w:t>Изучение нормативных правовых актов Российской Федерации, Республики Алтай, методических указаний, норм и нормативов контрольной и экспертно-аналитической деятельности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>
            <w:pPr>
              <w:jc w:val="center"/>
              <w:rPr>
                <w:sz w:val="22"/>
                <w:szCs w:val="22"/>
              </w:rPr>
            </w:pPr>
            <w:r w:rsidRPr="00B37B70">
              <w:t>Постоянно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>
              <w:t>4.5.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4F587B" w:rsidRPr="00B37B70" w:rsidRDefault="004F587B" w:rsidP="00A20105">
            <w:r w:rsidRPr="00634A01">
              <w:t>Повышение квалификации сотрудников Контрольно-счетно</w:t>
            </w:r>
            <w:r>
              <w:t>го</w:t>
            </w:r>
            <w:r w:rsidRPr="00634A01">
              <w:t xml:space="preserve"> </w:t>
            </w:r>
            <w:r>
              <w:t>органа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>
            <w:pPr>
              <w:jc w:val="center"/>
            </w:pPr>
            <w:r>
              <w:rPr>
                <w:lang w:val="en-US"/>
              </w:rPr>
              <w:t>I-IV</w:t>
            </w:r>
            <w:r w:rsidRPr="00B37B70">
              <w:t xml:space="preserve"> </w:t>
            </w:r>
            <w:r>
              <w:t>квартал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>
              <w:t>п. 7 ч. 1 ст. 11 Закона 25-ФЗ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4F587B" w:rsidRPr="00B37B70" w:rsidRDefault="004F587B" w:rsidP="00CB6785">
            <w:pPr>
              <w:jc w:val="center"/>
              <w:rPr>
                <w:b/>
              </w:rPr>
            </w:pPr>
            <w:r w:rsidRPr="00B37B70">
              <w:rPr>
                <w:b/>
              </w:rPr>
              <w:t>5. Организационно-информационные мероприятия</w:t>
            </w: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 w:rsidRPr="00B37B70">
              <w:t>5.1.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4F587B" w:rsidRPr="00B37B70" w:rsidRDefault="004F587B" w:rsidP="00D10746">
            <w:r w:rsidRPr="00B37B70">
              <w:t>Подг</w:t>
            </w:r>
            <w:r>
              <w:t>отовка плана работы КСО на  2021</w:t>
            </w:r>
            <w:r w:rsidRPr="00B37B70">
              <w:t xml:space="preserve"> год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1D7DE1">
            <w:pPr>
              <w:jc w:val="center"/>
            </w:pPr>
            <w:r>
              <w:rPr>
                <w:lang w:val="en-US"/>
              </w:rPr>
              <w:t>IV</w:t>
            </w:r>
            <w:r w:rsidRPr="00B37B70">
              <w:t xml:space="preserve">  квартал 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>
              <w:t>ст. 12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 w:rsidRPr="00B37B70">
              <w:t>5.2.</w:t>
            </w:r>
          </w:p>
        </w:tc>
        <w:tc>
          <w:tcPr>
            <w:tcW w:w="7275" w:type="dxa"/>
            <w:shd w:val="clear" w:color="auto" w:fill="FFFFFF"/>
          </w:tcPr>
          <w:p w:rsidR="004F587B" w:rsidRPr="00B37B70" w:rsidRDefault="004F587B" w:rsidP="00D10746">
            <w:r w:rsidRPr="00B37B70">
              <w:t>Подготовка ежегодного отчета о деятельности КСО</w:t>
            </w:r>
            <w:r>
              <w:t xml:space="preserve"> </w:t>
            </w:r>
            <w:r w:rsidRPr="00B37B70">
              <w:t xml:space="preserve">в Совет депутатов </w:t>
            </w:r>
            <w:r>
              <w:t>за 2019 год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Default="004F587B" w:rsidP="0044548C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 w:rsidRPr="00513D3B">
              <w:t xml:space="preserve"> </w:t>
            </w:r>
            <w:r>
              <w:t>квартал</w:t>
            </w:r>
          </w:p>
          <w:p w:rsidR="004F587B" w:rsidRPr="00B37B70" w:rsidRDefault="004F587B" w:rsidP="00773286">
            <w:pPr>
              <w:jc w:val="center"/>
            </w:pP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>
              <w:t>5.3.</w:t>
            </w:r>
          </w:p>
        </w:tc>
        <w:tc>
          <w:tcPr>
            <w:tcW w:w="7275" w:type="dxa"/>
            <w:shd w:val="clear" w:color="auto" w:fill="FFFFFF"/>
          </w:tcPr>
          <w:p w:rsidR="004F587B" w:rsidRPr="00B37B70" w:rsidRDefault="004F587B" w:rsidP="00D10746">
            <w:r w:rsidRPr="00341605">
              <w:t xml:space="preserve">Подготовка ежегодного отчета о деятельности </w:t>
            </w:r>
            <w:r>
              <w:t>КСО</w:t>
            </w:r>
            <w:r w:rsidRPr="00341605">
              <w:t xml:space="preserve"> в </w:t>
            </w:r>
            <w:r>
              <w:t>Контрольно-счетную палату Республики Алтай за 2019г.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FE678F">
            <w:pPr>
              <w:jc w:val="center"/>
            </w:pPr>
            <w:r>
              <w:t>По запросу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>
              <w:t>Соглашение о взаимодействии</w:t>
            </w: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>
              <w:t>5.4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4F587B" w:rsidRPr="00B37B70" w:rsidRDefault="004F587B" w:rsidP="001C1DD3">
            <w:pPr>
              <w:autoSpaceDE w:val="0"/>
              <w:autoSpaceDN w:val="0"/>
              <w:adjustRightInd w:val="0"/>
              <w:jc w:val="center"/>
              <w:outlineLvl w:val="0"/>
            </w:pPr>
            <w:r w:rsidRPr="00B37B70">
              <w:t>Размещение в сети «Интернет» информации о деятельности КСО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1C1DD3">
            <w:pPr>
              <w:autoSpaceDE w:val="0"/>
              <w:autoSpaceDN w:val="0"/>
              <w:adjustRightInd w:val="0"/>
              <w:ind w:left="93"/>
              <w:jc w:val="center"/>
            </w:pPr>
            <w:r w:rsidRPr="00B37B70">
              <w:t xml:space="preserve">ст 14 </w:t>
            </w:r>
            <w:r w:rsidRPr="00B37B70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4F587B" w:rsidRPr="00B37B70" w:rsidRDefault="004F587B" w:rsidP="00773286">
            <w:pPr>
              <w:jc w:val="center"/>
            </w:pPr>
            <w:r>
              <w:t>ст. 19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>
              <w:t>5.5</w:t>
            </w:r>
            <w:r w:rsidRPr="00B37B70">
              <w:t>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4F587B" w:rsidRPr="00B37B70" w:rsidRDefault="004F587B" w:rsidP="007330CB">
            <w:pPr>
              <w:autoSpaceDE w:val="0"/>
              <w:autoSpaceDN w:val="0"/>
              <w:adjustRightInd w:val="0"/>
              <w:jc w:val="both"/>
            </w:pPr>
            <w:r w:rsidRPr="00B37B70">
              <w:t>Подготовка информации о ходе исполнения местного бюджета, о результатах проведенных контрольных и экспертно-аналитичес</w:t>
            </w:r>
            <w:r>
              <w:t xml:space="preserve">ких </w:t>
            </w:r>
            <w:r>
              <w:lastRenderedPageBreak/>
              <w:t>мероприятий и представление</w:t>
            </w:r>
            <w:r w:rsidRPr="00B37B70">
              <w:t xml:space="preserve"> информации Главе муниципального образования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 w:rsidRPr="00B37B70">
              <w:lastRenderedPageBreak/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>
              <w:t>п.</w:t>
            </w:r>
            <w:r w:rsidRPr="00B37B70">
              <w:t xml:space="preserve"> 9 ч</w:t>
            </w:r>
            <w:r>
              <w:t>.</w:t>
            </w:r>
            <w:r w:rsidRPr="00B37B70">
              <w:t xml:space="preserve"> 2 ст</w:t>
            </w:r>
            <w:r>
              <w:t>.</w:t>
            </w:r>
            <w:r w:rsidRPr="00B37B70">
              <w:t xml:space="preserve"> 9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Default="004F587B" w:rsidP="009D02E6">
            <w:r>
              <w:lastRenderedPageBreak/>
              <w:t>5.6.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4F587B" w:rsidRPr="00341605" w:rsidRDefault="004F587B" w:rsidP="00460D83">
            <w:pPr>
              <w:autoSpaceDE w:val="0"/>
              <w:autoSpaceDN w:val="0"/>
              <w:adjustRightInd w:val="0"/>
              <w:jc w:val="both"/>
            </w:pPr>
            <w:r w:rsidRPr="00341605">
              <w:t>Ведение</w:t>
            </w:r>
            <w:r>
              <w:t>, формирование</w:t>
            </w:r>
            <w:r w:rsidRPr="00341605">
              <w:t xml:space="preserve"> архива </w:t>
            </w:r>
            <w:r>
              <w:t>КСО за 2019год и подготовка документов к передаче в Архив Усть-Коксинского района за пять лет (по документам постоянного времени хранения)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>
              <w:t xml:space="preserve">По итогам завершения отчетного финансового года </w:t>
            </w:r>
            <w:r>
              <w:rPr>
                <w:lang w:val="en-US"/>
              </w:rPr>
              <w:t>I</w:t>
            </w:r>
            <w:r>
              <w:t xml:space="preserve"> кв.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Default="004F587B" w:rsidP="006C2635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архивном деле в Российской Федерации»</w:t>
            </w:r>
          </w:p>
          <w:p w:rsidR="004F587B" w:rsidRPr="00B37B70" w:rsidRDefault="004F587B" w:rsidP="00773286">
            <w:pPr>
              <w:jc w:val="center"/>
            </w:pP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5446" w:type="dxa"/>
            <w:gridSpan w:val="5"/>
            <w:shd w:val="clear" w:color="auto" w:fill="FFFFFF"/>
          </w:tcPr>
          <w:p w:rsidR="004F587B" w:rsidRPr="00B37B70" w:rsidRDefault="004F587B" w:rsidP="00450202">
            <w:pPr>
              <w:jc w:val="center"/>
              <w:rPr>
                <w:strike/>
                <w:color w:val="943634"/>
              </w:rPr>
            </w:pPr>
            <w:r w:rsidRPr="00B37B70">
              <w:rPr>
                <w:b/>
              </w:rPr>
              <w:t>6. Взаимодействие  с другими органами</w:t>
            </w: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 w:rsidRPr="00B37B70">
              <w:t>6.1.</w:t>
            </w:r>
          </w:p>
        </w:tc>
        <w:tc>
          <w:tcPr>
            <w:tcW w:w="7275" w:type="dxa"/>
            <w:shd w:val="clear" w:color="auto" w:fill="FFFFFF"/>
          </w:tcPr>
          <w:p w:rsidR="004F587B" w:rsidRPr="00B37B70" w:rsidRDefault="004F587B" w:rsidP="00CB6785">
            <w:pPr>
              <w:autoSpaceDE w:val="0"/>
              <w:autoSpaceDN w:val="0"/>
              <w:adjustRightInd w:val="0"/>
              <w:jc w:val="both"/>
            </w:pPr>
            <w:r w:rsidRPr="00B37B70">
              <w:t xml:space="preserve">Участие  в работе заседаний комиссий и работе сессий Совета депутатов МО «Усть-Коксинский район» РА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 w:rsidRPr="00B37B70">
              <w:t>В течение года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3286">
            <w:pPr>
              <w:jc w:val="center"/>
            </w:pPr>
          </w:p>
        </w:tc>
      </w:tr>
      <w:tr w:rsidR="004F587B" w:rsidRPr="00B37B70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 w:rsidRPr="00B37B70">
              <w:t>6.2.</w:t>
            </w:r>
          </w:p>
        </w:tc>
        <w:tc>
          <w:tcPr>
            <w:tcW w:w="7275" w:type="dxa"/>
            <w:shd w:val="clear" w:color="auto" w:fill="FFFFFF"/>
          </w:tcPr>
          <w:p w:rsidR="004F587B" w:rsidRPr="00B37B70" w:rsidRDefault="004F587B" w:rsidP="00E31478">
            <w:pPr>
              <w:autoSpaceDE w:val="0"/>
              <w:autoSpaceDN w:val="0"/>
              <w:adjustRightInd w:val="0"/>
              <w:jc w:val="both"/>
            </w:pPr>
            <w:r w:rsidRPr="00B37B70">
              <w:t>Сотрудничество и взаимодействие с контрольно-счетной палатой Республики Алтай и с контрольными органами других муниципальных образований.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6C2635">
            <w:pPr>
              <w:jc w:val="center"/>
            </w:pPr>
            <w:r>
              <w:t>ст. 18 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  <w:r>
              <w:t>Соглашение о взаимодействии</w:t>
            </w:r>
          </w:p>
        </w:tc>
      </w:tr>
      <w:tr w:rsidR="004F587B" w:rsidTr="00D22D76">
        <w:trPr>
          <w:jc w:val="center"/>
        </w:trPr>
        <w:tc>
          <w:tcPr>
            <w:tcW w:w="1037" w:type="dxa"/>
            <w:shd w:val="clear" w:color="auto" w:fill="FFFFFF"/>
            <w:vAlign w:val="center"/>
          </w:tcPr>
          <w:p w:rsidR="004F587B" w:rsidRPr="00B37B70" w:rsidRDefault="004F587B" w:rsidP="009D02E6">
            <w:r w:rsidRPr="00B37B70">
              <w:t>6.3.</w:t>
            </w:r>
          </w:p>
        </w:tc>
        <w:tc>
          <w:tcPr>
            <w:tcW w:w="7275" w:type="dxa"/>
            <w:shd w:val="clear" w:color="auto" w:fill="FFFFFF"/>
            <w:vAlign w:val="center"/>
          </w:tcPr>
          <w:p w:rsidR="004F587B" w:rsidRPr="00B37B70" w:rsidRDefault="004F587B" w:rsidP="00335B66">
            <w:pPr>
              <w:rPr>
                <w:sz w:val="22"/>
                <w:szCs w:val="22"/>
              </w:rPr>
            </w:pPr>
            <w:r w:rsidRPr="00B37B70">
              <w:t>Обмен информацией и материалами проверок с правоохранительными, надзорными и контролирующими органами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F587B" w:rsidRPr="00B37B70" w:rsidRDefault="004F587B">
            <w:pPr>
              <w:jc w:val="center"/>
              <w:rPr>
                <w:sz w:val="22"/>
                <w:szCs w:val="22"/>
              </w:rPr>
            </w:pPr>
            <w:r w:rsidRPr="00B37B70">
              <w:t>По мере необходимости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4F587B" w:rsidRPr="00B37B70" w:rsidRDefault="004F587B" w:rsidP="007745C7">
            <w:pPr>
              <w:jc w:val="center"/>
            </w:pPr>
            <w:r w:rsidRPr="00C755E9">
              <w:t xml:space="preserve">ст. 18 </w:t>
            </w:r>
            <w:r>
              <w:t>Закона 6-ФЗ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4F587B" w:rsidRPr="00341605" w:rsidRDefault="004F587B" w:rsidP="007745C7">
            <w:pPr>
              <w:jc w:val="center"/>
            </w:pPr>
            <w:r>
              <w:t>Соглашение о взаимодействии</w:t>
            </w:r>
          </w:p>
        </w:tc>
      </w:tr>
    </w:tbl>
    <w:p w:rsidR="0049443E" w:rsidRDefault="0049443E" w:rsidP="00CA2C1A">
      <w:pPr>
        <w:autoSpaceDE w:val="0"/>
        <w:autoSpaceDN w:val="0"/>
        <w:adjustRightInd w:val="0"/>
        <w:jc w:val="center"/>
      </w:pPr>
    </w:p>
    <w:sectPr w:rsidR="0049443E" w:rsidSect="00FC62D5">
      <w:headerReference w:type="even" r:id="rId9"/>
      <w:footerReference w:type="even" r:id="rId10"/>
      <w:footerReference w:type="default" r:id="rId11"/>
      <w:pgSz w:w="16838" w:h="11906" w:orient="landscape" w:code="9"/>
      <w:pgMar w:top="1418" w:right="567" w:bottom="794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61C" w:rsidRDefault="0001661C">
      <w:r>
        <w:separator/>
      </w:r>
    </w:p>
  </w:endnote>
  <w:endnote w:type="continuationSeparator" w:id="0">
    <w:p w:rsidR="0001661C" w:rsidRDefault="0001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AC" w:rsidRDefault="008F6CAC" w:rsidP="006E25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6CAC" w:rsidRDefault="008F6CAC" w:rsidP="0023184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AC" w:rsidRDefault="008F6CA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2077">
      <w:rPr>
        <w:noProof/>
      </w:rPr>
      <w:t>7</w:t>
    </w:r>
    <w:r>
      <w:rPr>
        <w:noProof/>
      </w:rPr>
      <w:fldChar w:fldCharType="end"/>
    </w:r>
  </w:p>
  <w:p w:rsidR="008F6CAC" w:rsidRDefault="008F6C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61C" w:rsidRDefault="0001661C">
      <w:r>
        <w:separator/>
      </w:r>
    </w:p>
  </w:footnote>
  <w:footnote w:type="continuationSeparator" w:id="0">
    <w:p w:rsidR="0001661C" w:rsidRDefault="00016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AC" w:rsidRDefault="008F6CAC" w:rsidP="006744E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6CAC" w:rsidRDefault="008F6C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EC3"/>
    <w:multiLevelType w:val="hybridMultilevel"/>
    <w:tmpl w:val="8630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892D83"/>
    <w:multiLevelType w:val="hybridMultilevel"/>
    <w:tmpl w:val="16AC393A"/>
    <w:lvl w:ilvl="0" w:tplc="5B8460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6D3"/>
    <w:rsid w:val="000016BE"/>
    <w:rsid w:val="0000274E"/>
    <w:rsid w:val="00006645"/>
    <w:rsid w:val="00012973"/>
    <w:rsid w:val="00012AC8"/>
    <w:rsid w:val="00014CF4"/>
    <w:rsid w:val="0001661C"/>
    <w:rsid w:val="00023594"/>
    <w:rsid w:val="00023BB0"/>
    <w:rsid w:val="00023C6E"/>
    <w:rsid w:val="0003308B"/>
    <w:rsid w:val="00036227"/>
    <w:rsid w:val="000362A8"/>
    <w:rsid w:val="000460DD"/>
    <w:rsid w:val="00046E87"/>
    <w:rsid w:val="00051FCE"/>
    <w:rsid w:val="00056AE8"/>
    <w:rsid w:val="000570E6"/>
    <w:rsid w:val="000603D4"/>
    <w:rsid w:val="000663B2"/>
    <w:rsid w:val="0006766D"/>
    <w:rsid w:val="0007793A"/>
    <w:rsid w:val="000835AB"/>
    <w:rsid w:val="0008420E"/>
    <w:rsid w:val="000859E1"/>
    <w:rsid w:val="00086902"/>
    <w:rsid w:val="00090249"/>
    <w:rsid w:val="00091317"/>
    <w:rsid w:val="00093145"/>
    <w:rsid w:val="000968F7"/>
    <w:rsid w:val="000A139C"/>
    <w:rsid w:val="000A1DFB"/>
    <w:rsid w:val="000A3A11"/>
    <w:rsid w:val="000A41D3"/>
    <w:rsid w:val="000B0F33"/>
    <w:rsid w:val="000B2E66"/>
    <w:rsid w:val="000B33BF"/>
    <w:rsid w:val="000B5DB1"/>
    <w:rsid w:val="000B6673"/>
    <w:rsid w:val="000C221D"/>
    <w:rsid w:val="000D0166"/>
    <w:rsid w:val="000D2662"/>
    <w:rsid w:val="000E3DBD"/>
    <w:rsid w:val="000E53E1"/>
    <w:rsid w:val="000F2523"/>
    <w:rsid w:val="000F2F52"/>
    <w:rsid w:val="000F44C4"/>
    <w:rsid w:val="000F4ABE"/>
    <w:rsid w:val="000F748D"/>
    <w:rsid w:val="00100534"/>
    <w:rsid w:val="00107A40"/>
    <w:rsid w:val="001105F3"/>
    <w:rsid w:val="00120D3F"/>
    <w:rsid w:val="001343DD"/>
    <w:rsid w:val="00134669"/>
    <w:rsid w:val="00140CBD"/>
    <w:rsid w:val="00143EA2"/>
    <w:rsid w:val="00147D22"/>
    <w:rsid w:val="00151209"/>
    <w:rsid w:val="0015468A"/>
    <w:rsid w:val="00156F41"/>
    <w:rsid w:val="00157FD2"/>
    <w:rsid w:val="00160170"/>
    <w:rsid w:val="00163DC8"/>
    <w:rsid w:val="00164801"/>
    <w:rsid w:val="00167F52"/>
    <w:rsid w:val="00170F74"/>
    <w:rsid w:val="00176127"/>
    <w:rsid w:val="00176F10"/>
    <w:rsid w:val="00180193"/>
    <w:rsid w:val="00183825"/>
    <w:rsid w:val="00194C00"/>
    <w:rsid w:val="001A40D9"/>
    <w:rsid w:val="001A67F5"/>
    <w:rsid w:val="001A685D"/>
    <w:rsid w:val="001A6B41"/>
    <w:rsid w:val="001B4A01"/>
    <w:rsid w:val="001C1DD3"/>
    <w:rsid w:val="001C26E8"/>
    <w:rsid w:val="001C3AFE"/>
    <w:rsid w:val="001D2392"/>
    <w:rsid w:val="001D5FDB"/>
    <w:rsid w:val="001D66B7"/>
    <w:rsid w:val="001D7DE1"/>
    <w:rsid w:val="001F0DEB"/>
    <w:rsid w:val="001F2A57"/>
    <w:rsid w:val="001F69E2"/>
    <w:rsid w:val="001F6A7E"/>
    <w:rsid w:val="00200E51"/>
    <w:rsid w:val="00204D5C"/>
    <w:rsid w:val="00210AD0"/>
    <w:rsid w:val="002234D4"/>
    <w:rsid w:val="00231844"/>
    <w:rsid w:val="002425CA"/>
    <w:rsid w:val="0024302B"/>
    <w:rsid w:val="00253BE3"/>
    <w:rsid w:val="0026106E"/>
    <w:rsid w:val="00267309"/>
    <w:rsid w:val="00267AA0"/>
    <w:rsid w:val="00274BB4"/>
    <w:rsid w:val="00274D88"/>
    <w:rsid w:val="00280B4F"/>
    <w:rsid w:val="00284A65"/>
    <w:rsid w:val="0029267D"/>
    <w:rsid w:val="00292729"/>
    <w:rsid w:val="002941C3"/>
    <w:rsid w:val="00294B4C"/>
    <w:rsid w:val="002A06D3"/>
    <w:rsid w:val="002A1237"/>
    <w:rsid w:val="002A403E"/>
    <w:rsid w:val="002A5672"/>
    <w:rsid w:val="002B27B3"/>
    <w:rsid w:val="002B2CD8"/>
    <w:rsid w:val="002B3CD2"/>
    <w:rsid w:val="002B4E42"/>
    <w:rsid w:val="002C086A"/>
    <w:rsid w:val="002C57DE"/>
    <w:rsid w:val="002D47C2"/>
    <w:rsid w:val="002D7276"/>
    <w:rsid w:val="002E1D75"/>
    <w:rsid w:val="002E2632"/>
    <w:rsid w:val="002E3D0F"/>
    <w:rsid w:val="002E497B"/>
    <w:rsid w:val="002E49FA"/>
    <w:rsid w:val="002F004B"/>
    <w:rsid w:val="002F0E9C"/>
    <w:rsid w:val="002F38DD"/>
    <w:rsid w:val="002F62A2"/>
    <w:rsid w:val="00300BAB"/>
    <w:rsid w:val="0030281C"/>
    <w:rsid w:val="00303E66"/>
    <w:rsid w:val="003076E8"/>
    <w:rsid w:val="003129E9"/>
    <w:rsid w:val="003146F7"/>
    <w:rsid w:val="0031686E"/>
    <w:rsid w:val="00317422"/>
    <w:rsid w:val="003178A6"/>
    <w:rsid w:val="003209FA"/>
    <w:rsid w:val="00321317"/>
    <w:rsid w:val="00321C54"/>
    <w:rsid w:val="00322190"/>
    <w:rsid w:val="003257D8"/>
    <w:rsid w:val="003320AB"/>
    <w:rsid w:val="003340A5"/>
    <w:rsid w:val="00335B66"/>
    <w:rsid w:val="003374DE"/>
    <w:rsid w:val="00341510"/>
    <w:rsid w:val="00342C97"/>
    <w:rsid w:val="00346AAE"/>
    <w:rsid w:val="00346DF8"/>
    <w:rsid w:val="00350AB5"/>
    <w:rsid w:val="00353A8B"/>
    <w:rsid w:val="00353D0B"/>
    <w:rsid w:val="00354B3F"/>
    <w:rsid w:val="00354B85"/>
    <w:rsid w:val="00360208"/>
    <w:rsid w:val="00362B71"/>
    <w:rsid w:val="0036319F"/>
    <w:rsid w:val="0036495F"/>
    <w:rsid w:val="00371E57"/>
    <w:rsid w:val="00374F93"/>
    <w:rsid w:val="00375AEC"/>
    <w:rsid w:val="00376639"/>
    <w:rsid w:val="003808F7"/>
    <w:rsid w:val="003846D5"/>
    <w:rsid w:val="003945EB"/>
    <w:rsid w:val="00397C25"/>
    <w:rsid w:val="003A214E"/>
    <w:rsid w:val="003B06D3"/>
    <w:rsid w:val="003B1815"/>
    <w:rsid w:val="003B3D95"/>
    <w:rsid w:val="003B6926"/>
    <w:rsid w:val="003C1F9C"/>
    <w:rsid w:val="003C4999"/>
    <w:rsid w:val="003C5FD5"/>
    <w:rsid w:val="003D1199"/>
    <w:rsid w:val="003D288B"/>
    <w:rsid w:val="003D6516"/>
    <w:rsid w:val="003E0852"/>
    <w:rsid w:val="003E7DB5"/>
    <w:rsid w:val="003F0563"/>
    <w:rsid w:val="003F635C"/>
    <w:rsid w:val="00402E2A"/>
    <w:rsid w:val="00403598"/>
    <w:rsid w:val="0040612D"/>
    <w:rsid w:val="0041037F"/>
    <w:rsid w:val="004108A5"/>
    <w:rsid w:val="004116D0"/>
    <w:rsid w:val="004130D2"/>
    <w:rsid w:val="00416777"/>
    <w:rsid w:val="00416E8E"/>
    <w:rsid w:val="00417901"/>
    <w:rsid w:val="00420130"/>
    <w:rsid w:val="00420F9B"/>
    <w:rsid w:val="00422728"/>
    <w:rsid w:val="00423772"/>
    <w:rsid w:val="00441CFE"/>
    <w:rsid w:val="0044548C"/>
    <w:rsid w:val="00445611"/>
    <w:rsid w:val="00446A03"/>
    <w:rsid w:val="00450202"/>
    <w:rsid w:val="00450DEE"/>
    <w:rsid w:val="00451065"/>
    <w:rsid w:val="00453BEA"/>
    <w:rsid w:val="00456DE9"/>
    <w:rsid w:val="00460D83"/>
    <w:rsid w:val="004700DE"/>
    <w:rsid w:val="004714F7"/>
    <w:rsid w:val="00480EA5"/>
    <w:rsid w:val="00484604"/>
    <w:rsid w:val="00484675"/>
    <w:rsid w:val="00486EB8"/>
    <w:rsid w:val="00486EC1"/>
    <w:rsid w:val="00487F78"/>
    <w:rsid w:val="004902B8"/>
    <w:rsid w:val="0049443E"/>
    <w:rsid w:val="004A4DB3"/>
    <w:rsid w:val="004A5690"/>
    <w:rsid w:val="004A5731"/>
    <w:rsid w:val="004B258B"/>
    <w:rsid w:val="004B3B3C"/>
    <w:rsid w:val="004B5823"/>
    <w:rsid w:val="004C078F"/>
    <w:rsid w:val="004C3317"/>
    <w:rsid w:val="004C3B53"/>
    <w:rsid w:val="004C4748"/>
    <w:rsid w:val="004C6325"/>
    <w:rsid w:val="004D21B4"/>
    <w:rsid w:val="004D2D61"/>
    <w:rsid w:val="004D35B6"/>
    <w:rsid w:val="004D4230"/>
    <w:rsid w:val="004D576B"/>
    <w:rsid w:val="004D744E"/>
    <w:rsid w:val="004E11E1"/>
    <w:rsid w:val="004E1477"/>
    <w:rsid w:val="004E15D6"/>
    <w:rsid w:val="004E35E7"/>
    <w:rsid w:val="004E5057"/>
    <w:rsid w:val="004E67E7"/>
    <w:rsid w:val="004E7F9A"/>
    <w:rsid w:val="004F587B"/>
    <w:rsid w:val="005048B3"/>
    <w:rsid w:val="00504D6A"/>
    <w:rsid w:val="005222D1"/>
    <w:rsid w:val="00526FF3"/>
    <w:rsid w:val="005334AB"/>
    <w:rsid w:val="005356A3"/>
    <w:rsid w:val="00536202"/>
    <w:rsid w:val="00536E66"/>
    <w:rsid w:val="00551844"/>
    <w:rsid w:val="00554FA5"/>
    <w:rsid w:val="00561800"/>
    <w:rsid w:val="00564DAA"/>
    <w:rsid w:val="00565306"/>
    <w:rsid w:val="0056605D"/>
    <w:rsid w:val="00566A03"/>
    <w:rsid w:val="00567551"/>
    <w:rsid w:val="00570633"/>
    <w:rsid w:val="00570A33"/>
    <w:rsid w:val="00570C5A"/>
    <w:rsid w:val="005809C9"/>
    <w:rsid w:val="005903E2"/>
    <w:rsid w:val="005917B8"/>
    <w:rsid w:val="00592950"/>
    <w:rsid w:val="005953F8"/>
    <w:rsid w:val="00597A0B"/>
    <w:rsid w:val="005A07B3"/>
    <w:rsid w:val="005A26C3"/>
    <w:rsid w:val="005B1788"/>
    <w:rsid w:val="005B427D"/>
    <w:rsid w:val="005B42EB"/>
    <w:rsid w:val="005B6FFF"/>
    <w:rsid w:val="005C0864"/>
    <w:rsid w:val="005C1043"/>
    <w:rsid w:val="005C3732"/>
    <w:rsid w:val="005C3B06"/>
    <w:rsid w:val="005D1160"/>
    <w:rsid w:val="005D698E"/>
    <w:rsid w:val="005E0599"/>
    <w:rsid w:val="005E46DD"/>
    <w:rsid w:val="005E52AC"/>
    <w:rsid w:val="00605022"/>
    <w:rsid w:val="00605D7E"/>
    <w:rsid w:val="00606F96"/>
    <w:rsid w:val="00610BF7"/>
    <w:rsid w:val="00627326"/>
    <w:rsid w:val="00627D4E"/>
    <w:rsid w:val="00634E79"/>
    <w:rsid w:val="006353F0"/>
    <w:rsid w:val="00640597"/>
    <w:rsid w:val="006503EC"/>
    <w:rsid w:val="00652BB6"/>
    <w:rsid w:val="00654DE7"/>
    <w:rsid w:val="00655B8A"/>
    <w:rsid w:val="00655DE1"/>
    <w:rsid w:val="00660FA1"/>
    <w:rsid w:val="006648AB"/>
    <w:rsid w:val="006648C8"/>
    <w:rsid w:val="006667C5"/>
    <w:rsid w:val="006734E8"/>
    <w:rsid w:val="006744E8"/>
    <w:rsid w:val="00675729"/>
    <w:rsid w:val="00675EBC"/>
    <w:rsid w:val="006770C9"/>
    <w:rsid w:val="00684AE5"/>
    <w:rsid w:val="006967E9"/>
    <w:rsid w:val="00697D68"/>
    <w:rsid w:val="006B0455"/>
    <w:rsid w:val="006B2797"/>
    <w:rsid w:val="006B693A"/>
    <w:rsid w:val="006C2635"/>
    <w:rsid w:val="006C52A8"/>
    <w:rsid w:val="006C7690"/>
    <w:rsid w:val="006D009C"/>
    <w:rsid w:val="006D3CFD"/>
    <w:rsid w:val="006D45E0"/>
    <w:rsid w:val="006D73F1"/>
    <w:rsid w:val="006E05B7"/>
    <w:rsid w:val="006E23FD"/>
    <w:rsid w:val="006E25BE"/>
    <w:rsid w:val="006E4BF7"/>
    <w:rsid w:val="006E6B02"/>
    <w:rsid w:val="006F3422"/>
    <w:rsid w:val="006F3497"/>
    <w:rsid w:val="006F3C6B"/>
    <w:rsid w:val="006F69EA"/>
    <w:rsid w:val="006F6E5A"/>
    <w:rsid w:val="006F7E71"/>
    <w:rsid w:val="007035B7"/>
    <w:rsid w:val="00710F18"/>
    <w:rsid w:val="00712EEC"/>
    <w:rsid w:val="0072325A"/>
    <w:rsid w:val="00724140"/>
    <w:rsid w:val="007273A6"/>
    <w:rsid w:val="00731C1D"/>
    <w:rsid w:val="007330CB"/>
    <w:rsid w:val="00741366"/>
    <w:rsid w:val="00741900"/>
    <w:rsid w:val="00741C37"/>
    <w:rsid w:val="00742EB2"/>
    <w:rsid w:val="00742F73"/>
    <w:rsid w:val="007440B8"/>
    <w:rsid w:val="00747C6E"/>
    <w:rsid w:val="00747D92"/>
    <w:rsid w:val="00747F25"/>
    <w:rsid w:val="0076387D"/>
    <w:rsid w:val="00772FD9"/>
    <w:rsid w:val="00773286"/>
    <w:rsid w:val="007745C7"/>
    <w:rsid w:val="00777C71"/>
    <w:rsid w:val="00780E14"/>
    <w:rsid w:val="00784F5D"/>
    <w:rsid w:val="007879F6"/>
    <w:rsid w:val="00787EAE"/>
    <w:rsid w:val="00793C56"/>
    <w:rsid w:val="00796EB0"/>
    <w:rsid w:val="007A0E2C"/>
    <w:rsid w:val="007A1649"/>
    <w:rsid w:val="007B0328"/>
    <w:rsid w:val="007B2CD1"/>
    <w:rsid w:val="007B6C38"/>
    <w:rsid w:val="007B756A"/>
    <w:rsid w:val="007C18EB"/>
    <w:rsid w:val="007C2211"/>
    <w:rsid w:val="007C4239"/>
    <w:rsid w:val="007C4882"/>
    <w:rsid w:val="007C4C12"/>
    <w:rsid w:val="007D15B1"/>
    <w:rsid w:val="007D15BF"/>
    <w:rsid w:val="007D237E"/>
    <w:rsid w:val="007D7A52"/>
    <w:rsid w:val="007E020D"/>
    <w:rsid w:val="007E3BAE"/>
    <w:rsid w:val="007E56A3"/>
    <w:rsid w:val="007E5D83"/>
    <w:rsid w:val="007E60E7"/>
    <w:rsid w:val="007E78D7"/>
    <w:rsid w:val="007F3760"/>
    <w:rsid w:val="007F424D"/>
    <w:rsid w:val="007F48D8"/>
    <w:rsid w:val="0080186C"/>
    <w:rsid w:val="00803B5A"/>
    <w:rsid w:val="00814D34"/>
    <w:rsid w:val="00817882"/>
    <w:rsid w:val="00824851"/>
    <w:rsid w:val="0082668B"/>
    <w:rsid w:val="0083125C"/>
    <w:rsid w:val="00836192"/>
    <w:rsid w:val="008403D1"/>
    <w:rsid w:val="00840C41"/>
    <w:rsid w:val="00841BDF"/>
    <w:rsid w:val="0084654A"/>
    <w:rsid w:val="00847508"/>
    <w:rsid w:val="008505B9"/>
    <w:rsid w:val="00850650"/>
    <w:rsid w:val="00853184"/>
    <w:rsid w:val="00853C3F"/>
    <w:rsid w:val="0085441E"/>
    <w:rsid w:val="0086530C"/>
    <w:rsid w:val="00873545"/>
    <w:rsid w:val="008767AB"/>
    <w:rsid w:val="008834F1"/>
    <w:rsid w:val="00890DE6"/>
    <w:rsid w:val="0089311E"/>
    <w:rsid w:val="00893681"/>
    <w:rsid w:val="008A5851"/>
    <w:rsid w:val="008A6490"/>
    <w:rsid w:val="008B23E5"/>
    <w:rsid w:val="008B23FF"/>
    <w:rsid w:val="008B3270"/>
    <w:rsid w:val="008B3A74"/>
    <w:rsid w:val="008C2B83"/>
    <w:rsid w:val="008C377B"/>
    <w:rsid w:val="008C5798"/>
    <w:rsid w:val="008C61D2"/>
    <w:rsid w:val="008D1605"/>
    <w:rsid w:val="008E3FEF"/>
    <w:rsid w:val="008E5976"/>
    <w:rsid w:val="008E5BF1"/>
    <w:rsid w:val="008F6CAC"/>
    <w:rsid w:val="009005E6"/>
    <w:rsid w:val="009010DC"/>
    <w:rsid w:val="00904FDF"/>
    <w:rsid w:val="00907E7B"/>
    <w:rsid w:val="00922019"/>
    <w:rsid w:val="009220A4"/>
    <w:rsid w:val="009237F3"/>
    <w:rsid w:val="009273A2"/>
    <w:rsid w:val="00932F3F"/>
    <w:rsid w:val="00935027"/>
    <w:rsid w:val="00940EEF"/>
    <w:rsid w:val="00942765"/>
    <w:rsid w:val="00950D93"/>
    <w:rsid w:val="00961D89"/>
    <w:rsid w:val="009627FF"/>
    <w:rsid w:val="00963A29"/>
    <w:rsid w:val="009641A1"/>
    <w:rsid w:val="00973E00"/>
    <w:rsid w:val="00977848"/>
    <w:rsid w:val="00980353"/>
    <w:rsid w:val="009859EA"/>
    <w:rsid w:val="009861BF"/>
    <w:rsid w:val="009959B0"/>
    <w:rsid w:val="00996126"/>
    <w:rsid w:val="009A060B"/>
    <w:rsid w:val="009A77B2"/>
    <w:rsid w:val="009B26EA"/>
    <w:rsid w:val="009B4A49"/>
    <w:rsid w:val="009C12EF"/>
    <w:rsid w:val="009C165B"/>
    <w:rsid w:val="009C1916"/>
    <w:rsid w:val="009C258C"/>
    <w:rsid w:val="009C2704"/>
    <w:rsid w:val="009C2AA1"/>
    <w:rsid w:val="009C52DD"/>
    <w:rsid w:val="009C5739"/>
    <w:rsid w:val="009C7752"/>
    <w:rsid w:val="009D02E6"/>
    <w:rsid w:val="009D53B4"/>
    <w:rsid w:val="009D74D2"/>
    <w:rsid w:val="009E2D4F"/>
    <w:rsid w:val="009E3353"/>
    <w:rsid w:val="009E3F7E"/>
    <w:rsid w:val="009E6765"/>
    <w:rsid w:val="009F1808"/>
    <w:rsid w:val="009F429C"/>
    <w:rsid w:val="009F43EC"/>
    <w:rsid w:val="009F5365"/>
    <w:rsid w:val="009F7C29"/>
    <w:rsid w:val="00A010FD"/>
    <w:rsid w:val="00A01378"/>
    <w:rsid w:val="00A13207"/>
    <w:rsid w:val="00A13E3A"/>
    <w:rsid w:val="00A20105"/>
    <w:rsid w:val="00A20A7F"/>
    <w:rsid w:val="00A261B3"/>
    <w:rsid w:val="00A31B6B"/>
    <w:rsid w:val="00A32467"/>
    <w:rsid w:val="00A3612B"/>
    <w:rsid w:val="00A37F20"/>
    <w:rsid w:val="00A43F41"/>
    <w:rsid w:val="00A47BAB"/>
    <w:rsid w:val="00A530FD"/>
    <w:rsid w:val="00A57014"/>
    <w:rsid w:val="00A60749"/>
    <w:rsid w:val="00A61375"/>
    <w:rsid w:val="00A6229E"/>
    <w:rsid w:val="00A74722"/>
    <w:rsid w:val="00A7600D"/>
    <w:rsid w:val="00A7631B"/>
    <w:rsid w:val="00A82BD5"/>
    <w:rsid w:val="00A8369A"/>
    <w:rsid w:val="00A90A26"/>
    <w:rsid w:val="00AA1592"/>
    <w:rsid w:val="00AB1ED1"/>
    <w:rsid w:val="00AB382B"/>
    <w:rsid w:val="00AB4BE6"/>
    <w:rsid w:val="00AB75C9"/>
    <w:rsid w:val="00AB7B0A"/>
    <w:rsid w:val="00AB7FC7"/>
    <w:rsid w:val="00AC4047"/>
    <w:rsid w:val="00AC7F90"/>
    <w:rsid w:val="00AD00C0"/>
    <w:rsid w:val="00AD2DF2"/>
    <w:rsid w:val="00AE28E4"/>
    <w:rsid w:val="00AE324F"/>
    <w:rsid w:val="00AF4EDB"/>
    <w:rsid w:val="00AF78BF"/>
    <w:rsid w:val="00B009EE"/>
    <w:rsid w:val="00B02332"/>
    <w:rsid w:val="00B051A0"/>
    <w:rsid w:val="00B066E2"/>
    <w:rsid w:val="00B06EF7"/>
    <w:rsid w:val="00B1123F"/>
    <w:rsid w:val="00B22E35"/>
    <w:rsid w:val="00B269ED"/>
    <w:rsid w:val="00B329B8"/>
    <w:rsid w:val="00B33259"/>
    <w:rsid w:val="00B33D90"/>
    <w:rsid w:val="00B34859"/>
    <w:rsid w:val="00B37B70"/>
    <w:rsid w:val="00B478EF"/>
    <w:rsid w:val="00B5261F"/>
    <w:rsid w:val="00B52B40"/>
    <w:rsid w:val="00B53C97"/>
    <w:rsid w:val="00B53DF8"/>
    <w:rsid w:val="00B546AC"/>
    <w:rsid w:val="00B553FE"/>
    <w:rsid w:val="00B71B30"/>
    <w:rsid w:val="00B755F4"/>
    <w:rsid w:val="00B7660D"/>
    <w:rsid w:val="00B773FF"/>
    <w:rsid w:val="00B85B01"/>
    <w:rsid w:val="00B87C73"/>
    <w:rsid w:val="00B9049E"/>
    <w:rsid w:val="00B910CF"/>
    <w:rsid w:val="00B9215D"/>
    <w:rsid w:val="00B94A95"/>
    <w:rsid w:val="00B960B5"/>
    <w:rsid w:val="00B961CD"/>
    <w:rsid w:val="00B96AD4"/>
    <w:rsid w:val="00B974D6"/>
    <w:rsid w:val="00B97A0A"/>
    <w:rsid w:val="00BA20EA"/>
    <w:rsid w:val="00BA608A"/>
    <w:rsid w:val="00BA71C0"/>
    <w:rsid w:val="00BB3618"/>
    <w:rsid w:val="00BC0DF0"/>
    <w:rsid w:val="00BC190E"/>
    <w:rsid w:val="00BC5385"/>
    <w:rsid w:val="00BD0F9F"/>
    <w:rsid w:val="00BD15C3"/>
    <w:rsid w:val="00BD2AD8"/>
    <w:rsid w:val="00BD6476"/>
    <w:rsid w:val="00BE13DB"/>
    <w:rsid w:val="00BE375B"/>
    <w:rsid w:val="00BE3E1D"/>
    <w:rsid w:val="00BF1D83"/>
    <w:rsid w:val="00BF317E"/>
    <w:rsid w:val="00C00336"/>
    <w:rsid w:val="00C04845"/>
    <w:rsid w:val="00C055AE"/>
    <w:rsid w:val="00C06F37"/>
    <w:rsid w:val="00C1126A"/>
    <w:rsid w:val="00C143FA"/>
    <w:rsid w:val="00C212AA"/>
    <w:rsid w:val="00C212C2"/>
    <w:rsid w:val="00C23E30"/>
    <w:rsid w:val="00C24CFC"/>
    <w:rsid w:val="00C31D4F"/>
    <w:rsid w:val="00C321A3"/>
    <w:rsid w:val="00C32DF0"/>
    <w:rsid w:val="00C3528C"/>
    <w:rsid w:val="00C36A6B"/>
    <w:rsid w:val="00C37E96"/>
    <w:rsid w:val="00C405EE"/>
    <w:rsid w:val="00C42195"/>
    <w:rsid w:val="00C45BC9"/>
    <w:rsid w:val="00C4780A"/>
    <w:rsid w:val="00C534B4"/>
    <w:rsid w:val="00C55F83"/>
    <w:rsid w:val="00C57A32"/>
    <w:rsid w:val="00C61147"/>
    <w:rsid w:val="00C6149C"/>
    <w:rsid w:val="00C6244E"/>
    <w:rsid w:val="00C62B9A"/>
    <w:rsid w:val="00C62E01"/>
    <w:rsid w:val="00C66A9B"/>
    <w:rsid w:val="00C70407"/>
    <w:rsid w:val="00C705E5"/>
    <w:rsid w:val="00C727CD"/>
    <w:rsid w:val="00C74F8D"/>
    <w:rsid w:val="00C75C91"/>
    <w:rsid w:val="00C86475"/>
    <w:rsid w:val="00C94EC7"/>
    <w:rsid w:val="00C96268"/>
    <w:rsid w:val="00CA1917"/>
    <w:rsid w:val="00CA25C5"/>
    <w:rsid w:val="00CA2C1A"/>
    <w:rsid w:val="00CA72FA"/>
    <w:rsid w:val="00CB13E5"/>
    <w:rsid w:val="00CB4115"/>
    <w:rsid w:val="00CB4521"/>
    <w:rsid w:val="00CB6785"/>
    <w:rsid w:val="00CB7198"/>
    <w:rsid w:val="00CC19B8"/>
    <w:rsid w:val="00CC4C8C"/>
    <w:rsid w:val="00CC5406"/>
    <w:rsid w:val="00CD0FFB"/>
    <w:rsid w:val="00CD23EA"/>
    <w:rsid w:val="00CD429E"/>
    <w:rsid w:val="00CD4A07"/>
    <w:rsid w:val="00CF1EB6"/>
    <w:rsid w:val="00CF4D14"/>
    <w:rsid w:val="00CF5C8E"/>
    <w:rsid w:val="00D0019F"/>
    <w:rsid w:val="00D07773"/>
    <w:rsid w:val="00D10249"/>
    <w:rsid w:val="00D10746"/>
    <w:rsid w:val="00D10BAA"/>
    <w:rsid w:val="00D15846"/>
    <w:rsid w:val="00D165F9"/>
    <w:rsid w:val="00D21DE4"/>
    <w:rsid w:val="00D22D76"/>
    <w:rsid w:val="00D24BC3"/>
    <w:rsid w:val="00D304F4"/>
    <w:rsid w:val="00D323CD"/>
    <w:rsid w:val="00D338F0"/>
    <w:rsid w:val="00D36A29"/>
    <w:rsid w:val="00D405E3"/>
    <w:rsid w:val="00D44665"/>
    <w:rsid w:val="00D503AA"/>
    <w:rsid w:val="00D52138"/>
    <w:rsid w:val="00D5262A"/>
    <w:rsid w:val="00D52BD6"/>
    <w:rsid w:val="00D55580"/>
    <w:rsid w:val="00D6434C"/>
    <w:rsid w:val="00D67416"/>
    <w:rsid w:val="00D75731"/>
    <w:rsid w:val="00D76144"/>
    <w:rsid w:val="00D8226E"/>
    <w:rsid w:val="00D87335"/>
    <w:rsid w:val="00D905F8"/>
    <w:rsid w:val="00DA34F6"/>
    <w:rsid w:val="00DA3990"/>
    <w:rsid w:val="00DA4BA0"/>
    <w:rsid w:val="00DB1C54"/>
    <w:rsid w:val="00DB4B5C"/>
    <w:rsid w:val="00DC2077"/>
    <w:rsid w:val="00DC7828"/>
    <w:rsid w:val="00DD11E8"/>
    <w:rsid w:val="00DE6393"/>
    <w:rsid w:val="00DF3C5A"/>
    <w:rsid w:val="00DF4450"/>
    <w:rsid w:val="00DF47FD"/>
    <w:rsid w:val="00DF4C28"/>
    <w:rsid w:val="00DF63CB"/>
    <w:rsid w:val="00E032C6"/>
    <w:rsid w:val="00E03D77"/>
    <w:rsid w:val="00E05BAE"/>
    <w:rsid w:val="00E06195"/>
    <w:rsid w:val="00E15342"/>
    <w:rsid w:val="00E20415"/>
    <w:rsid w:val="00E2055F"/>
    <w:rsid w:val="00E3073C"/>
    <w:rsid w:val="00E31478"/>
    <w:rsid w:val="00E34641"/>
    <w:rsid w:val="00E36684"/>
    <w:rsid w:val="00E41B27"/>
    <w:rsid w:val="00E4326D"/>
    <w:rsid w:val="00E43BD2"/>
    <w:rsid w:val="00E44504"/>
    <w:rsid w:val="00E44591"/>
    <w:rsid w:val="00E50977"/>
    <w:rsid w:val="00E50FE3"/>
    <w:rsid w:val="00E52085"/>
    <w:rsid w:val="00E52CBF"/>
    <w:rsid w:val="00E619B3"/>
    <w:rsid w:val="00E74360"/>
    <w:rsid w:val="00E7579F"/>
    <w:rsid w:val="00E7625D"/>
    <w:rsid w:val="00E76BC9"/>
    <w:rsid w:val="00E77671"/>
    <w:rsid w:val="00E818CD"/>
    <w:rsid w:val="00E91E30"/>
    <w:rsid w:val="00E94635"/>
    <w:rsid w:val="00E94D34"/>
    <w:rsid w:val="00E97905"/>
    <w:rsid w:val="00EA5AA6"/>
    <w:rsid w:val="00EB423C"/>
    <w:rsid w:val="00EB5819"/>
    <w:rsid w:val="00EC1DF6"/>
    <w:rsid w:val="00EC389E"/>
    <w:rsid w:val="00EC4A8F"/>
    <w:rsid w:val="00EC566D"/>
    <w:rsid w:val="00ED00C7"/>
    <w:rsid w:val="00ED5A99"/>
    <w:rsid w:val="00ED6712"/>
    <w:rsid w:val="00ED6922"/>
    <w:rsid w:val="00EE3DDD"/>
    <w:rsid w:val="00EE4076"/>
    <w:rsid w:val="00EE426B"/>
    <w:rsid w:val="00EE5BA8"/>
    <w:rsid w:val="00EE759E"/>
    <w:rsid w:val="00EF0A7A"/>
    <w:rsid w:val="00EF1942"/>
    <w:rsid w:val="00EF1996"/>
    <w:rsid w:val="00EF4F27"/>
    <w:rsid w:val="00F003F6"/>
    <w:rsid w:val="00F011CC"/>
    <w:rsid w:val="00F04B1E"/>
    <w:rsid w:val="00F10479"/>
    <w:rsid w:val="00F12E07"/>
    <w:rsid w:val="00F2182A"/>
    <w:rsid w:val="00F23335"/>
    <w:rsid w:val="00F244C0"/>
    <w:rsid w:val="00F2573B"/>
    <w:rsid w:val="00F3205B"/>
    <w:rsid w:val="00F32721"/>
    <w:rsid w:val="00F44208"/>
    <w:rsid w:val="00F44689"/>
    <w:rsid w:val="00F45013"/>
    <w:rsid w:val="00F46C40"/>
    <w:rsid w:val="00F4756E"/>
    <w:rsid w:val="00F519DA"/>
    <w:rsid w:val="00F526B9"/>
    <w:rsid w:val="00F52912"/>
    <w:rsid w:val="00F52DDD"/>
    <w:rsid w:val="00F52E7F"/>
    <w:rsid w:val="00F558EC"/>
    <w:rsid w:val="00F57FE8"/>
    <w:rsid w:val="00F6194D"/>
    <w:rsid w:val="00F61E99"/>
    <w:rsid w:val="00F63F4D"/>
    <w:rsid w:val="00F657F1"/>
    <w:rsid w:val="00F658FC"/>
    <w:rsid w:val="00F66DA6"/>
    <w:rsid w:val="00F713C4"/>
    <w:rsid w:val="00F72CF1"/>
    <w:rsid w:val="00F76A19"/>
    <w:rsid w:val="00F82B0B"/>
    <w:rsid w:val="00F8574C"/>
    <w:rsid w:val="00F874C7"/>
    <w:rsid w:val="00F87867"/>
    <w:rsid w:val="00F87F80"/>
    <w:rsid w:val="00F9660E"/>
    <w:rsid w:val="00FA28F9"/>
    <w:rsid w:val="00FB0B34"/>
    <w:rsid w:val="00FC1F10"/>
    <w:rsid w:val="00FC62D5"/>
    <w:rsid w:val="00FD156B"/>
    <w:rsid w:val="00FD32A1"/>
    <w:rsid w:val="00FE21B9"/>
    <w:rsid w:val="00FE3031"/>
    <w:rsid w:val="00FE37DC"/>
    <w:rsid w:val="00FE678F"/>
    <w:rsid w:val="00FF31C6"/>
    <w:rsid w:val="00FF4179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63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318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1844"/>
  </w:style>
  <w:style w:type="paragraph" w:styleId="a7">
    <w:name w:val="header"/>
    <w:basedOn w:val="a"/>
    <w:link w:val="a8"/>
    <w:rsid w:val="00A61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61375"/>
    <w:rPr>
      <w:sz w:val="24"/>
      <w:szCs w:val="24"/>
    </w:rPr>
  </w:style>
  <w:style w:type="paragraph" w:styleId="a9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2055F"/>
    <w:pPr>
      <w:jc w:val="center"/>
    </w:pPr>
    <w:rPr>
      <w:b/>
      <w:bCs/>
    </w:rPr>
  </w:style>
  <w:style w:type="character" w:customStyle="1" w:styleId="ab">
    <w:name w:val="Основной текст Знак"/>
    <w:link w:val="aa"/>
    <w:locked/>
    <w:rsid w:val="00E2055F"/>
    <w:rPr>
      <w:b/>
      <w:bCs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rsid w:val="00E2055F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locked/>
    <w:rsid w:val="00E2055F"/>
    <w:rPr>
      <w:sz w:val="28"/>
      <w:szCs w:val="24"/>
      <w:lang w:val="ru-RU" w:eastAsia="ru-RU" w:bidi="ar-SA"/>
    </w:rPr>
  </w:style>
  <w:style w:type="character" w:styleId="ae">
    <w:name w:val="Hyperlink"/>
    <w:rsid w:val="00E2055F"/>
    <w:rPr>
      <w:rFonts w:cs="Times New Roman"/>
      <w:color w:val="0000FF"/>
      <w:u w:val="single"/>
    </w:rPr>
  </w:style>
  <w:style w:type="paragraph" w:styleId="af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qFormat/>
    <w:rsid w:val="0049443E"/>
    <w:rPr>
      <w:b/>
      <w:bCs/>
    </w:rPr>
  </w:style>
  <w:style w:type="paragraph" w:styleId="af1">
    <w:name w:val="footnote text"/>
    <w:basedOn w:val="a"/>
    <w:link w:val="af2"/>
    <w:semiHidden/>
    <w:unhideWhenUsed/>
    <w:rsid w:val="0049443E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49443E"/>
    <w:rPr>
      <w:lang w:eastAsia="ru-RU" w:bidi="ar-SA"/>
    </w:rPr>
  </w:style>
  <w:style w:type="character" w:styleId="af3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4">
    <w:name w:val="No Spacing"/>
    <w:qFormat/>
    <w:rsid w:val="0049443E"/>
    <w:rPr>
      <w:sz w:val="24"/>
      <w:szCs w:val="24"/>
    </w:rPr>
  </w:style>
  <w:style w:type="character" w:customStyle="1" w:styleId="10">
    <w:name w:val="Заголовок 1 Знак"/>
    <w:link w:val="1"/>
    <w:rsid w:val="00A763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Нижний колонтитул Знак"/>
    <w:link w:val="a4"/>
    <w:uiPriority w:val="99"/>
    <w:rsid w:val="00B53D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92B6B-62B5-404A-8CA1-5E1A4E53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9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/>
  <LinksUpToDate>false</LinksUpToDate>
  <CharactersWithSpaces>18283</CharactersWithSpaces>
  <SharedDoc>false</SharedDoc>
  <HLinks>
    <vt:vector size="54" baseType="variant">
      <vt:variant>
        <vt:i4>5963786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consultantplus://offline/ref=94F8EFA0656DD26C7020725EED62EF97AE4C06880972DBCCCD3E3BD71EuCL1L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6881391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consultantplus://offline/ref=076988ABF5C68C1E29927994CF17AC4C8A46E68814DBCED9E8531283C840CF5FDEE0E9EB8775373711JDR</vt:lpwstr>
      </vt:variant>
      <vt:variant>
        <vt:lpwstr/>
      </vt:variant>
      <vt:variant>
        <vt:i4>3211326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consultantplus://offline/ref=1FACB608E8246192CC6889842008E8BACB964553A6CC5874F4703098BF9FB0A1848E533B86A8143DMEEAR</vt:lpwstr>
      </vt:variant>
      <vt:variant>
        <vt:lpwstr/>
      </vt:variant>
      <vt:variant>
        <vt:i4>2424929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consultantplus://offline/ref=A9C9F65FF29E3CA4F037C5C36C4AC3BD5B2CEDF30A20D73B1990FB550B8F84F164B78E4F49CD01C0a7ABK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consultantplus://offline/ref=6BA9A3E98D7F96DFC19E71538512D433EB33C9DE3154ACE8B7D90250F3z54FJ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subject/>
  <dc:creator>Volkov_DV</dc:creator>
  <cp:keywords/>
  <cp:lastModifiedBy>ИРОК</cp:lastModifiedBy>
  <cp:revision>179</cp:revision>
  <cp:lastPrinted>2018-12-26T04:25:00Z</cp:lastPrinted>
  <dcterms:created xsi:type="dcterms:W3CDTF">2014-03-05T10:23:00Z</dcterms:created>
  <dcterms:modified xsi:type="dcterms:W3CDTF">2020-06-04T06:48:00Z</dcterms:modified>
</cp:coreProperties>
</file>