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УПРАВЛЕНИЕ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«УСТЬ-КОКСИНСКИЙ РАЙОН» </w:t>
      </w:r>
    </w:p>
    <w:p w:rsidR="00F40A01" w:rsidRDefault="00F40A01" w:rsidP="00F4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649490, Республика Алтай,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Усть-Кокса,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3,</w:t>
      </w:r>
    </w:p>
    <w:p w:rsidR="00F40A01" w:rsidRDefault="00F40A01" w:rsidP="00F40A0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 факс (38848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22-3-46, тел. 23-0-01, 22-9-78, 22-2-46</w:t>
      </w: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почта: </w:t>
      </w:r>
      <w:hyperlink r:id="rId7" w:history="1"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finotdel-koksa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40A01" w:rsidRDefault="00F40A01" w:rsidP="00F40A01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F40A01" w:rsidRDefault="00F40A01" w:rsidP="00F40A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F40A01" w:rsidRDefault="00F40A01" w:rsidP="00F4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01" w:rsidRDefault="00910BCA" w:rsidP="004A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</w:t>
      </w:r>
      <w:r w:rsidR="00F4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0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</w:t>
      </w:r>
      <w:r w:rsidR="00F40A01"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                                                                                       №</w:t>
      </w:r>
      <w:r w:rsidR="000159AD"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40A01"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proofErr w:type="spellStart"/>
      <w:proofErr w:type="gramStart"/>
      <w:r w:rsidR="00F40A01" w:rsidRPr="00015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proofErr w:type="gramEnd"/>
    </w:p>
    <w:p w:rsidR="00F40A01" w:rsidRDefault="00F40A01" w:rsidP="00F40A0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Default="00B33F7E" w:rsidP="008A0C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C55203" w:rsidRPr="001F0E47" w:rsidRDefault="00C55203" w:rsidP="00C552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0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внесении изменений и дополнений </w:t>
      </w:r>
    </w:p>
    <w:p w:rsidR="00C55203" w:rsidRPr="001F0E47" w:rsidRDefault="00C55203" w:rsidP="00C552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0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приказ Финансового управления</w:t>
      </w:r>
    </w:p>
    <w:p w:rsidR="00C55203" w:rsidRPr="001F0E47" w:rsidRDefault="00C55203" w:rsidP="00C552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0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09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F0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F0E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года № 2-п</w:t>
      </w:r>
    </w:p>
    <w:p w:rsidR="00C55203" w:rsidRPr="00B33F7E" w:rsidRDefault="00C55203" w:rsidP="00C552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 </w:t>
      </w:r>
      <w:r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порядка </w:t>
      </w:r>
    </w:p>
    <w:p w:rsidR="00C55203" w:rsidRPr="00B33F7E" w:rsidRDefault="00C55203" w:rsidP="00C552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составления и ведения</w:t>
      </w:r>
    </w:p>
    <w:p w:rsidR="00C55203" w:rsidRDefault="00C55203" w:rsidP="00C552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кассового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исполнения бюджета</w:t>
      </w:r>
    </w:p>
    <w:p w:rsidR="00C55203" w:rsidRPr="00B33F7E" w:rsidRDefault="00C55203" w:rsidP="00C552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РА»</w:t>
      </w:r>
    </w:p>
    <w:p w:rsidR="00B33F7E" w:rsidRPr="00B33F7E" w:rsidRDefault="00B33F7E" w:rsidP="00B33F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F7E" w:rsidRPr="00B33F7E" w:rsidRDefault="00B33F7E" w:rsidP="006A0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соответствии со статьей  217.1 Бюджетного кодекса Российской Федерации и в целях организации исполнения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«Усть-Коксинский район» РА</w:t>
      </w:r>
    </w:p>
    <w:p w:rsidR="00B33F7E" w:rsidRPr="00B33F7E" w:rsidRDefault="00B33F7E" w:rsidP="006A0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F7E" w:rsidRPr="00B33F7E" w:rsidRDefault="00B33F7E" w:rsidP="006A0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A60B52" w:rsidRDefault="00C55203" w:rsidP="00C55203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20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 дополнить пунктом 2.3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C55203" w:rsidRPr="0000638D" w:rsidRDefault="00C55203" w:rsidP="0000638D">
      <w:pPr>
        <w:pStyle w:val="a3"/>
        <w:tabs>
          <w:tab w:val="left" w:pos="1418"/>
        </w:tabs>
        <w:spacing w:line="240" w:lineRule="auto"/>
        <w:ind w:firstLine="340"/>
        <w:rPr>
          <w:rFonts w:eastAsiaTheme="minorHAnsi"/>
          <w:szCs w:val="24"/>
        </w:rPr>
      </w:pPr>
      <w:proofErr w:type="gramStart"/>
      <w:r>
        <w:rPr>
          <w:szCs w:val="24"/>
          <w:lang w:eastAsia="ar-SA"/>
        </w:rPr>
        <w:t>«</w:t>
      </w:r>
      <w:r w:rsidRPr="0000638D">
        <w:rPr>
          <w:rFonts w:eastAsiaTheme="minorHAnsi"/>
          <w:szCs w:val="24"/>
        </w:rPr>
        <w:t>2.3</w:t>
      </w:r>
      <w:r w:rsidR="008B3CAC" w:rsidRPr="0000638D">
        <w:rPr>
          <w:rFonts w:eastAsiaTheme="minorHAnsi"/>
          <w:szCs w:val="24"/>
        </w:rPr>
        <w:t xml:space="preserve"> </w:t>
      </w:r>
      <w:r w:rsidRPr="0000638D">
        <w:rPr>
          <w:rFonts w:eastAsiaTheme="minorHAnsi"/>
          <w:szCs w:val="24"/>
        </w:rPr>
        <w:t>Бюджетный отдел Финансового управления Администрации МО «</w:t>
      </w:r>
      <w:proofErr w:type="spellStart"/>
      <w:r w:rsidRPr="0000638D">
        <w:rPr>
          <w:rFonts w:eastAsiaTheme="minorHAnsi"/>
          <w:szCs w:val="24"/>
        </w:rPr>
        <w:t>Усть-Коксинский</w:t>
      </w:r>
      <w:proofErr w:type="spellEnd"/>
      <w:r w:rsidRPr="0000638D">
        <w:rPr>
          <w:rFonts w:eastAsiaTheme="minorHAnsi"/>
          <w:szCs w:val="24"/>
        </w:rPr>
        <w:t xml:space="preserve"> район» РА (далее</w:t>
      </w:r>
      <w:r w:rsidR="00F96274" w:rsidRPr="0000638D">
        <w:rPr>
          <w:rFonts w:eastAsiaTheme="minorHAnsi"/>
          <w:szCs w:val="24"/>
        </w:rPr>
        <w:t xml:space="preserve"> </w:t>
      </w:r>
      <w:r w:rsidRPr="0000638D">
        <w:rPr>
          <w:rFonts w:eastAsiaTheme="minorHAnsi"/>
          <w:szCs w:val="24"/>
        </w:rPr>
        <w:t xml:space="preserve">- бюджетный отдел) в течение </w:t>
      </w:r>
      <w:r w:rsidR="00A90629" w:rsidRPr="0000638D">
        <w:rPr>
          <w:rFonts w:eastAsiaTheme="minorHAnsi"/>
          <w:szCs w:val="24"/>
        </w:rPr>
        <w:t>7</w:t>
      </w:r>
      <w:r w:rsidRPr="0000638D">
        <w:rPr>
          <w:rFonts w:eastAsiaTheme="minorHAnsi"/>
          <w:szCs w:val="24"/>
        </w:rPr>
        <w:t xml:space="preserve"> рабочих дней со дня принятия решения бюджете МО «</w:t>
      </w:r>
      <w:proofErr w:type="spellStart"/>
      <w:r w:rsidRPr="0000638D">
        <w:rPr>
          <w:rFonts w:eastAsiaTheme="minorHAnsi"/>
          <w:szCs w:val="24"/>
        </w:rPr>
        <w:t>Усть-Коксинский</w:t>
      </w:r>
      <w:proofErr w:type="spellEnd"/>
      <w:r w:rsidRPr="0000638D">
        <w:rPr>
          <w:rFonts w:eastAsiaTheme="minorHAnsi"/>
          <w:szCs w:val="24"/>
        </w:rPr>
        <w:t xml:space="preserve"> район» РА решения о внесении изменений в решение о бюджете МО «</w:t>
      </w:r>
      <w:proofErr w:type="spellStart"/>
      <w:r w:rsidRPr="0000638D">
        <w:rPr>
          <w:rFonts w:eastAsiaTheme="minorHAnsi"/>
          <w:szCs w:val="24"/>
        </w:rPr>
        <w:t>Усть-Коксинский</w:t>
      </w:r>
      <w:proofErr w:type="spellEnd"/>
      <w:r w:rsidRPr="0000638D">
        <w:rPr>
          <w:rFonts w:eastAsiaTheme="minorHAnsi"/>
          <w:szCs w:val="24"/>
        </w:rPr>
        <w:t xml:space="preserve"> район» РА) доводит до главных администраторов доходов бюджета </w:t>
      </w:r>
      <w:r w:rsidR="008B3CAC" w:rsidRPr="0000638D">
        <w:rPr>
          <w:rFonts w:eastAsiaTheme="minorHAnsi"/>
          <w:szCs w:val="24"/>
        </w:rPr>
        <w:t>МО «</w:t>
      </w:r>
      <w:proofErr w:type="spellStart"/>
      <w:r w:rsidR="008B3CAC" w:rsidRPr="0000638D">
        <w:rPr>
          <w:rFonts w:eastAsiaTheme="minorHAnsi"/>
          <w:szCs w:val="24"/>
        </w:rPr>
        <w:t>Усть-Коксинский</w:t>
      </w:r>
      <w:proofErr w:type="spellEnd"/>
      <w:r w:rsidR="008B3CAC" w:rsidRPr="0000638D">
        <w:rPr>
          <w:rFonts w:eastAsiaTheme="minorHAnsi"/>
          <w:szCs w:val="24"/>
        </w:rPr>
        <w:t xml:space="preserve"> район» РА</w:t>
      </w:r>
      <w:r w:rsidRPr="0000638D">
        <w:rPr>
          <w:rFonts w:eastAsiaTheme="minorHAnsi"/>
          <w:szCs w:val="24"/>
        </w:rPr>
        <w:t>:</w:t>
      </w:r>
      <w:proofErr w:type="gramEnd"/>
    </w:p>
    <w:p w:rsidR="00C55203" w:rsidRPr="0000638D" w:rsidRDefault="00C55203" w:rsidP="0000638D">
      <w:pPr>
        <w:pStyle w:val="a3"/>
        <w:spacing w:line="240" w:lineRule="auto"/>
        <w:ind w:firstLine="340"/>
        <w:rPr>
          <w:rFonts w:eastAsiaTheme="minorHAnsi"/>
          <w:szCs w:val="24"/>
        </w:rPr>
      </w:pPr>
      <w:r w:rsidRPr="0000638D">
        <w:rPr>
          <w:rFonts w:eastAsiaTheme="minorHAnsi"/>
          <w:szCs w:val="24"/>
        </w:rPr>
        <w:t xml:space="preserve">уточненный прогноз доходов бюджета </w:t>
      </w:r>
      <w:r w:rsidR="00D711C4" w:rsidRPr="0000638D">
        <w:rPr>
          <w:rFonts w:eastAsiaTheme="minorHAnsi"/>
          <w:szCs w:val="24"/>
        </w:rPr>
        <w:t>МО «</w:t>
      </w:r>
      <w:proofErr w:type="spellStart"/>
      <w:r w:rsidR="00D711C4" w:rsidRPr="0000638D">
        <w:rPr>
          <w:rFonts w:eastAsiaTheme="minorHAnsi"/>
          <w:szCs w:val="24"/>
        </w:rPr>
        <w:t>Усть-Коксинский</w:t>
      </w:r>
      <w:proofErr w:type="spellEnd"/>
      <w:r w:rsidR="00D711C4" w:rsidRPr="0000638D">
        <w:rPr>
          <w:rFonts w:eastAsiaTheme="minorHAnsi"/>
          <w:szCs w:val="24"/>
        </w:rPr>
        <w:t xml:space="preserve"> район» РА </w:t>
      </w:r>
      <w:r w:rsidRPr="0000638D">
        <w:rPr>
          <w:rFonts w:eastAsiaTheme="minorHAnsi"/>
          <w:szCs w:val="24"/>
        </w:rPr>
        <w:t xml:space="preserve">по форме согласно приложению № </w:t>
      </w:r>
      <w:r w:rsidR="00D340EB" w:rsidRPr="0000638D">
        <w:rPr>
          <w:rFonts w:eastAsiaTheme="minorHAnsi"/>
          <w:szCs w:val="24"/>
        </w:rPr>
        <w:t>4</w:t>
      </w:r>
      <w:r w:rsidRPr="0000638D">
        <w:rPr>
          <w:rFonts w:eastAsiaTheme="minorHAnsi"/>
          <w:szCs w:val="24"/>
        </w:rPr>
        <w:t xml:space="preserve"> к настоящему Порядку</w:t>
      </w:r>
      <w:r w:rsidR="00F96274" w:rsidRPr="0000638D">
        <w:rPr>
          <w:rFonts w:eastAsiaTheme="minorHAnsi"/>
          <w:szCs w:val="24"/>
        </w:rPr>
        <w:t>»;</w:t>
      </w:r>
    </w:p>
    <w:p w:rsidR="009F7055" w:rsidRDefault="0000638D" w:rsidP="009F705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F7055" w:rsidRPr="009F705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пунктом 2.4 следующего содержания:</w:t>
      </w:r>
    </w:p>
    <w:p w:rsidR="00E65699" w:rsidRDefault="009F7055" w:rsidP="009F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«</w:t>
      </w:r>
      <w:r w:rsidRPr="00A272B1"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proofErr w:type="gramStart"/>
      <w:r w:rsidR="008B3CAC" w:rsidRPr="00A272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5699" w:rsidRPr="00E656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5699" w:rsidRPr="00E65699">
        <w:rPr>
          <w:rFonts w:ascii="Times New Roman" w:hAnsi="Times New Roman" w:cs="Times New Roman"/>
          <w:sz w:val="24"/>
          <w:szCs w:val="24"/>
        </w:rPr>
        <w:t xml:space="preserve"> целях уточнения прогноза помесячных кассовых поступлений</w:t>
      </w:r>
      <w:r w:rsidR="00E65699">
        <w:rPr>
          <w:rFonts w:ascii="Times New Roman" w:hAnsi="Times New Roman" w:cs="Times New Roman"/>
          <w:sz w:val="24"/>
          <w:szCs w:val="24"/>
        </w:rPr>
        <w:t>,</w:t>
      </w:r>
      <w:r w:rsidR="00E65699" w:rsidRPr="00E65699">
        <w:rPr>
          <w:rFonts w:ascii="Times New Roman" w:hAnsi="Times New Roman" w:cs="Times New Roman"/>
          <w:sz w:val="24"/>
          <w:szCs w:val="24"/>
        </w:rPr>
        <w:t xml:space="preserve"> </w:t>
      </w:r>
      <w:r w:rsidR="00E65699">
        <w:rPr>
          <w:rFonts w:ascii="Times New Roman" w:hAnsi="Times New Roman" w:cs="Times New Roman"/>
          <w:sz w:val="24"/>
          <w:szCs w:val="24"/>
        </w:rPr>
        <w:t>г</w:t>
      </w:r>
      <w:r w:rsidR="009F22B5">
        <w:rPr>
          <w:rFonts w:ascii="Times New Roman" w:hAnsi="Times New Roman" w:cs="Times New Roman"/>
          <w:sz w:val="24"/>
          <w:szCs w:val="24"/>
        </w:rPr>
        <w:t>лавные</w:t>
      </w:r>
      <w:r w:rsidR="009F22B5" w:rsidRPr="00FB217E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 </w:t>
      </w:r>
      <w:r w:rsidR="009F22B5" w:rsidRPr="00E6569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F22B5" w:rsidRPr="00E6569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22B5" w:rsidRPr="00FB21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район» РА</w:t>
      </w:r>
      <w:r w:rsidR="00E65699" w:rsidRPr="00E65699">
        <w:rPr>
          <w:snapToGrid w:val="0"/>
        </w:rPr>
        <w:t xml:space="preserve"> </w:t>
      </w:r>
      <w:r w:rsidR="00E65699" w:rsidRPr="00E65699">
        <w:rPr>
          <w:rFonts w:ascii="Times New Roman" w:eastAsia="Times New Roman" w:hAnsi="Times New Roman" w:cs="Times New Roman"/>
          <w:sz w:val="24"/>
          <w:szCs w:val="20"/>
        </w:rPr>
        <w:t xml:space="preserve">представляют </w:t>
      </w:r>
      <w:r w:rsidR="00E65699" w:rsidRPr="009F22B5">
        <w:rPr>
          <w:rFonts w:ascii="Times New Roman" w:hAnsi="Times New Roman" w:cs="Times New Roman"/>
          <w:sz w:val="24"/>
          <w:szCs w:val="24"/>
        </w:rPr>
        <w:t>ежеквартально, не позднее 20 числа последнего месяца текущего квартала</w:t>
      </w:r>
      <w:r w:rsidR="00E65699" w:rsidRPr="00E65699">
        <w:rPr>
          <w:rFonts w:ascii="Times New Roman" w:eastAsia="Times New Roman" w:hAnsi="Times New Roman" w:cs="Times New Roman"/>
          <w:sz w:val="24"/>
          <w:szCs w:val="20"/>
        </w:rPr>
        <w:t xml:space="preserve"> в</w:t>
      </w:r>
      <w:r w:rsidR="009F22B5" w:rsidRPr="00E6569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65699">
        <w:rPr>
          <w:rFonts w:ascii="Times New Roman" w:eastAsia="Times New Roman" w:hAnsi="Times New Roman" w:cs="Times New Roman"/>
          <w:sz w:val="24"/>
          <w:szCs w:val="20"/>
        </w:rPr>
        <w:t xml:space="preserve"> Бюджетный отдел </w:t>
      </w:r>
      <w:r w:rsidR="00E65699" w:rsidRPr="00E65699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уточненные сведения о поступлении доходов в бюджет </w:t>
      </w:r>
      <w:r w:rsidR="00E65699" w:rsidRPr="00E6569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65699" w:rsidRPr="00E6569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E65699" w:rsidRPr="00FB21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район» РА</w:t>
      </w:r>
      <w:r w:rsidR="00E65699" w:rsidRPr="00E65699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на текущий год и очередной квартал</w:t>
      </w:r>
      <w:r w:rsidR="00E65699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="00E65699" w:rsidRPr="00E65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7E" w:rsidRPr="00E65699" w:rsidRDefault="00E65699" w:rsidP="009F7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699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272B1" w:rsidRPr="00FB217E">
        <w:rPr>
          <w:rFonts w:ascii="Times New Roman" w:hAnsi="Times New Roman" w:cs="Times New Roman"/>
          <w:sz w:val="24"/>
          <w:szCs w:val="24"/>
        </w:rPr>
        <w:t xml:space="preserve">Бюджетный отдел  после получения от главных администраторов доходов бюджета </w:t>
      </w:r>
      <w:r w:rsidR="00A272B1" w:rsidRPr="00FB21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 «</w:t>
      </w:r>
      <w:proofErr w:type="spellStart"/>
      <w:r w:rsidR="00A272B1" w:rsidRPr="00FB21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 w:rsidR="00A272B1" w:rsidRPr="00FB21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район» РА</w:t>
      </w:r>
      <w:r w:rsidR="00A272B1" w:rsidRPr="00FB217E">
        <w:rPr>
          <w:rFonts w:ascii="Times New Roman" w:hAnsi="Times New Roman" w:cs="Times New Roman"/>
          <w:sz w:val="24"/>
          <w:szCs w:val="24"/>
        </w:rPr>
        <w:t xml:space="preserve"> сведения о помесячном распределении </w:t>
      </w:r>
      <w:proofErr w:type="spellStart"/>
      <w:r w:rsidR="00A272B1" w:rsidRPr="00FB217E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272B1" w:rsidRPr="00FB217E">
        <w:rPr>
          <w:rFonts w:ascii="Times New Roman" w:hAnsi="Times New Roman" w:cs="Times New Roman"/>
          <w:sz w:val="24"/>
          <w:szCs w:val="24"/>
        </w:rPr>
        <w:t xml:space="preserve"> ими доходов, сопоставляет их с собственными расч</w:t>
      </w:r>
      <w:r w:rsidR="00C67D8F">
        <w:rPr>
          <w:rFonts w:ascii="Times New Roman" w:hAnsi="Times New Roman" w:cs="Times New Roman"/>
          <w:sz w:val="24"/>
          <w:szCs w:val="24"/>
        </w:rPr>
        <w:t>етными показателями и формирует</w:t>
      </w:r>
      <w:r w:rsidR="00FB217E">
        <w:rPr>
          <w:rFonts w:ascii="Times New Roman" w:hAnsi="Times New Roman" w:cs="Times New Roman"/>
          <w:sz w:val="24"/>
          <w:szCs w:val="24"/>
        </w:rPr>
        <w:t>:</w:t>
      </w:r>
    </w:p>
    <w:p w:rsidR="00FB217E" w:rsidRDefault="00FB217E" w:rsidP="009F70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17E" w:rsidRPr="00FB217E" w:rsidRDefault="00FB217E" w:rsidP="00FB21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67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1) первоначальный прогноз помесячных кассовых поступлений доходов бюджета МО «</w:t>
      </w:r>
      <w:proofErr w:type="spellStart"/>
      <w:r w:rsidRPr="00C67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 w:rsidRPr="00C67D8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район» РА на текущий финансовый год не позднее 31 декабря</w:t>
      </w:r>
      <w:r w:rsidRPr="00FB21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отчетного финансового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B217E" w:rsidRPr="00C67D8F" w:rsidRDefault="00FB217E" w:rsidP="0000638D">
      <w:pPr>
        <w:pStyle w:val="a3"/>
        <w:tabs>
          <w:tab w:val="left" w:pos="0"/>
        </w:tabs>
        <w:spacing w:line="240" w:lineRule="auto"/>
        <w:ind w:firstLine="709"/>
        <w:rPr>
          <w:rFonts w:eastAsiaTheme="minorHAnsi"/>
          <w:color w:val="000000"/>
          <w:szCs w:val="24"/>
          <w:lang w:eastAsia="ar-SA"/>
        </w:rPr>
      </w:pPr>
      <w:r w:rsidRPr="00C67D8F">
        <w:rPr>
          <w:rFonts w:eastAsiaTheme="minorHAnsi"/>
          <w:color w:val="000000"/>
          <w:szCs w:val="24"/>
          <w:lang w:eastAsia="ar-SA"/>
        </w:rPr>
        <w:t xml:space="preserve">2) уточненный прогноз помесячных кассовых поступлений доходов в бюджет </w:t>
      </w:r>
      <w:r w:rsidR="00C67D8F" w:rsidRPr="00C67D8F">
        <w:rPr>
          <w:rFonts w:eastAsiaTheme="minorHAnsi"/>
          <w:color w:val="000000"/>
          <w:szCs w:val="24"/>
          <w:lang w:eastAsia="ar-SA"/>
        </w:rPr>
        <w:t>МО «</w:t>
      </w:r>
      <w:proofErr w:type="spellStart"/>
      <w:r w:rsidR="00C67D8F" w:rsidRPr="00C67D8F">
        <w:rPr>
          <w:rFonts w:eastAsiaTheme="minorHAnsi"/>
          <w:color w:val="000000"/>
          <w:szCs w:val="24"/>
          <w:lang w:eastAsia="ar-SA"/>
        </w:rPr>
        <w:t>Усть-Коксинский</w:t>
      </w:r>
      <w:proofErr w:type="spellEnd"/>
      <w:r w:rsidR="00C67D8F" w:rsidRPr="00C67D8F">
        <w:rPr>
          <w:rFonts w:eastAsiaTheme="minorHAnsi"/>
          <w:color w:val="000000"/>
          <w:szCs w:val="24"/>
          <w:lang w:eastAsia="ar-SA"/>
        </w:rPr>
        <w:t xml:space="preserve"> район» РА </w:t>
      </w:r>
      <w:r w:rsidRPr="00C67D8F">
        <w:rPr>
          <w:rFonts w:eastAsiaTheme="minorHAnsi"/>
          <w:color w:val="000000"/>
          <w:szCs w:val="24"/>
          <w:lang w:eastAsia="ar-SA"/>
        </w:rPr>
        <w:t>на текущий финансовый год</w:t>
      </w:r>
      <w:r w:rsidR="00C67D8F" w:rsidRPr="00C67D8F">
        <w:rPr>
          <w:rFonts w:eastAsiaTheme="minorHAnsi"/>
          <w:color w:val="000000"/>
          <w:szCs w:val="24"/>
          <w:lang w:eastAsia="ar-SA"/>
        </w:rPr>
        <w:t>:</w:t>
      </w:r>
    </w:p>
    <w:p w:rsidR="00C67D8F" w:rsidRPr="00C67D8F" w:rsidRDefault="00C67D8F" w:rsidP="0000638D">
      <w:pPr>
        <w:pStyle w:val="a3"/>
        <w:tabs>
          <w:tab w:val="left" w:pos="0"/>
        </w:tabs>
        <w:spacing w:line="240" w:lineRule="auto"/>
        <w:ind w:firstLine="709"/>
        <w:rPr>
          <w:rFonts w:eastAsiaTheme="minorHAnsi"/>
          <w:color w:val="000000"/>
          <w:szCs w:val="24"/>
          <w:lang w:eastAsia="ar-SA"/>
        </w:rPr>
      </w:pPr>
      <w:r w:rsidRPr="00C67D8F">
        <w:rPr>
          <w:rFonts w:eastAsiaTheme="minorHAnsi"/>
          <w:color w:val="000000"/>
          <w:szCs w:val="24"/>
          <w:lang w:eastAsia="ar-SA"/>
        </w:rPr>
        <w:t>в случае принятия решения МО «</w:t>
      </w:r>
      <w:proofErr w:type="spellStart"/>
      <w:r w:rsidRPr="00C67D8F">
        <w:rPr>
          <w:rFonts w:eastAsiaTheme="minorHAnsi"/>
          <w:color w:val="000000"/>
          <w:szCs w:val="24"/>
          <w:lang w:eastAsia="ar-SA"/>
        </w:rPr>
        <w:t>Усть-Коксинский</w:t>
      </w:r>
      <w:proofErr w:type="spellEnd"/>
      <w:r w:rsidRPr="00C67D8F">
        <w:rPr>
          <w:rFonts w:eastAsiaTheme="minorHAnsi"/>
          <w:color w:val="000000"/>
          <w:szCs w:val="24"/>
          <w:lang w:eastAsia="ar-SA"/>
        </w:rPr>
        <w:t xml:space="preserve"> район» РА о внесении изменений в решение о бюджете МО «</w:t>
      </w:r>
      <w:proofErr w:type="spellStart"/>
      <w:r w:rsidRPr="00C67D8F">
        <w:rPr>
          <w:rFonts w:eastAsiaTheme="minorHAnsi"/>
          <w:color w:val="000000"/>
          <w:szCs w:val="24"/>
          <w:lang w:eastAsia="ar-SA"/>
        </w:rPr>
        <w:t>Усть-Коксинский</w:t>
      </w:r>
      <w:proofErr w:type="spellEnd"/>
      <w:r w:rsidRPr="00C67D8F">
        <w:rPr>
          <w:rFonts w:eastAsiaTheme="minorHAnsi"/>
          <w:color w:val="000000"/>
          <w:szCs w:val="24"/>
          <w:lang w:eastAsia="ar-SA"/>
        </w:rPr>
        <w:t xml:space="preserve"> район» РА - в течение 5 рабочих дней со дня принятия вышеуказанного решения;</w:t>
      </w:r>
    </w:p>
    <w:p w:rsidR="00C55203" w:rsidRDefault="00C67D8F" w:rsidP="0000638D">
      <w:pPr>
        <w:pStyle w:val="a3"/>
        <w:tabs>
          <w:tab w:val="left" w:pos="0"/>
        </w:tabs>
        <w:spacing w:line="240" w:lineRule="auto"/>
        <w:ind w:firstLine="709"/>
        <w:rPr>
          <w:snapToGrid w:val="0"/>
          <w:color w:val="FF0000"/>
        </w:rPr>
      </w:pPr>
      <w:r w:rsidRPr="00E66619">
        <w:t xml:space="preserve">в случае </w:t>
      </w:r>
      <w:r w:rsidRPr="00E66619">
        <w:rPr>
          <w:snapToGrid w:val="0"/>
        </w:rPr>
        <w:t xml:space="preserve">уточнения </w:t>
      </w:r>
      <w:r w:rsidRPr="00BE2C4A">
        <w:t>сведени</w:t>
      </w:r>
      <w:r>
        <w:t>й</w:t>
      </w:r>
      <w:r w:rsidRPr="00BE2C4A">
        <w:t xml:space="preserve"> о помесячном распределении </w:t>
      </w:r>
      <w:r>
        <w:t>доходов</w:t>
      </w:r>
      <w:r w:rsidRPr="00E66619">
        <w:rPr>
          <w:snapToGrid w:val="0"/>
        </w:rPr>
        <w:t xml:space="preserve"> - </w:t>
      </w:r>
      <w:r w:rsidRPr="00E66619">
        <w:t xml:space="preserve"> </w:t>
      </w:r>
      <w:r w:rsidRPr="00E66619">
        <w:rPr>
          <w:snapToGrid w:val="0"/>
        </w:rPr>
        <w:t>не позднее 25 числа последнего месяца текущего квартала</w:t>
      </w:r>
      <w:proofErr w:type="gramStart"/>
      <w:r w:rsidR="00B21E5A">
        <w:rPr>
          <w:snapToGrid w:val="0"/>
        </w:rPr>
        <w:t>.»;</w:t>
      </w:r>
      <w:r w:rsidRPr="00E66619">
        <w:rPr>
          <w:snapToGrid w:val="0"/>
          <w:color w:val="FF0000"/>
        </w:rPr>
        <w:t xml:space="preserve"> </w:t>
      </w:r>
      <w:proofErr w:type="gramEnd"/>
    </w:p>
    <w:p w:rsidR="00BA1476" w:rsidRPr="00BA1476" w:rsidRDefault="0000638D" w:rsidP="00BA1476">
      <w:pPr>
        <w:pStyle w:val="a3"/>
        <w:tabs>
          <w:tab w:val="left" w:pos="0"/>
        </w:tabs>
        <w:ind w:firstLine="709"/>
        <w:rPr>
          <w:snapToGrid w:val="0"/>
          <w:color w:val="FF0000"/>
        </w:rPr>
      </w:pPr>
      <w:r>
        <w:rPr>
          <w:szCs w:val="24"/>
          <w:lang w:eastAsia="ar-SA"/>
        </w:rPr>
        <w:t>-</w:t>
      </w:r>
      <w:r w:rsidR="00BA1476">
        <w:rPr>
          <w:szCs w:val="24"/>
          <w:lang w:eastAsia="ar-SA"/>
        </w:rPr>
        <w:t>д</w:t>
      </w:r>
      <w:r w:rsidR="00BA1476" w:rsidRPr="009F7055">
        <w:rPr>
          <w:szCs w:val="24"/>
          <w:lang w:eastAsia="ar-SA"/>
        </w:rPr>
        <w:t>ополнить</w:t>
      </w:r>
      <w:r w:rsidR="00BA1476">
        <w:rPr>
          <w:szCs w:val="24"/>
          <w:lang w:eastAsia="ar-SA"/>
        </w:rPr>
        <w:t xml:space="preserve">  приложением № 4 </w:t>
      </w:r>
      <w:r>
        <w:rPr>
          <w:szCs w:val="24"/>
          <w:lang w:eastAsia="ar-SA"/>
        </w:rPr>
        <w:t>.</w:t>
      </w:r>
    </w:p>
    <w:p w:rsidR="00A60B52" w:rsidRDefault="00B33F7E" w:rsidP="001D77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Довести настоящий приказ до главных администраторов доходов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РА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«Усть-Коксинский район» РА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главных распорядителей бюджетных средств,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РА</w:t>
      </w: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77F8" w:rsidRDefault="00B33F7E" w:rsidP="001D77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33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приказа возложить на заместителя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Н.Б.Шаркову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0A01" w:rsidRPr="00F40A01" w:rsidRDefault="00F40A01" w:rsidP="00F40A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F7E" w:rsidRDefault="00B3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33F7E" w:rsidRPr="00B33F7E" w:rsidRDefault="00B33F7E" w:rsidP="00B3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F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Начальник Финансового управления </w:t>
      </w:r>
    </w:p>
    <w:p w:rsidR="00B33F7E" w:rsidRPr="00B33F7E" w:rsidRDefault="00B33F7E" w:rsidP="00B3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3F7E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МО «Усть-Коксинский район» РА                      О.Д. Фролова</w:t>
      </w:r>
    </w:p>
    <w:p w:rsidR="00B33F7E" w:rsidRPr="00B33F7E" w:rsidRDefault="00B33F7E" w:rsidP="00B3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933" w:rsidRPr="003A75F9" w:rsidRDefault="00B33F7E" w:rsidP="00EC393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F7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60B52" w:rsidRDefault="00A60B52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1A6" w:rsidRDefault="009471A6" w:rsidP="00176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CA9" w:rsidRDefault="009C1CA9" w:rsidP="009C1C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C1CA9" w:rsidSect="001304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281" w:type="dxa"/>
        <w:tblInd w:w="-459" w:type="dxa"/>
        <w:tblLook w:val="04A0"/>
      </w:tblPr>
      <w:tblGrid>
        <w:gridCol w:w="2240"/>
        <w:gridCol w:w="2020"/>
        <w:gridCol w:w="1530"/>
        <w:gridCol w:w="1669"/>
        <w:gridCol w:w="1231"/>
        <w:gridCol w:w="1591"/>
      </w:tblGrid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A9" w:rsidRPr="009C1CA9" w:rsidRDefault="009C1CA9" w:rsidP="0055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9C1CA9" w:rsidRPr="009C1CA9" w:rsidTr="009C1CA9">
        <w:trPr>
          <w:trHeight w:val="34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 составления и ведения кассового плана исполнения бюджета          МО "</w:t>
            </w:r>
            <w:proofErr w:type="spellStart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Усть-Коксинский</w:t>
            </w:r>
            <w:proofErr w:type="spellEnd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proofErr w:type="gramStart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9C1CA9" w:rsidRPr="009C1CA9" w:rsidTr="009C1CA9">
        <w:trPr>
          <w:trHeight w:val="5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76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lang w:eastAsia="ru-RU"/>
              </w:rPr>
              <w:t>УТОЧНЕННЫЙ ПРОГНОЗ</w:t>
            </w:r>
          </w:p>
        </w:tc>
      </w:tr>
      <w:tr w:rsidR="009C1CA9" w:rsidRPr="009C1CA9" w:rsidTr="009C1CA9">
        <w:trPr>
          <w:trHeight w:val="276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 бюджета </w:t>
            </w:r>
          </w:p>
        </w:tc>
      </w:tr>
      <w:tr w:rsidR="009C1CA9" w:rsidRPr="009C1CA9" w:rsidTr="009C1CA9">
        <w:trPr>
          <w:trHeight w:val="276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lang w:eastAsia="ru-RU"/>
              </w:rPr>
              <w:t xml:space="preserve"> МО "</w:t>
            </w:r>
            <w:proofErr w:type="spellStart"/>
            <w:r w:rsidRPr="009C1CA9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9C1CA9">
              <w:rPr>
                <w:rFonts w:ascii="Times New Roman" w:eastAsia="Times New Roman" w:hAnsi="Times New Roman" w:cs="Times New Roman"/>
                <w:lang w:eastAsia="ru-RU"/>
              </w:rPr>
              <w:t xml:space="preserve"> район" РА на 20____год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88"/>
        </w:trPr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от"___"___________________20__г.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105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администратор доходов  бюджета  МО "</w:t>
            </w:r>
            <w:proofErr w:type="spellStart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Усть-Коксинский</w:t>
            </w:r>
            <w:proofErr w:type="spellEnd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Орган, организующий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</w:t>
            </w:r>
          </w:p>
        </w:tc>
        <w:tc>
          <w:tcPr>
            <w:tcW w:w="8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Финансовое управление Администрации МО "</w:t>
            </w:r>
            <w:proofErr w:type="spellStart"/>
            <w:r w:rsidRPr="009C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Усть-Коксинский</w:t>
            </w:r>
            <w:proofErr w:type="spellEnd"/>
            <w:r w:rsidRPr="009C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район" РА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 руб.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Первоначальный прогноз доходов на 20__ г.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(+,-)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прогноз  доходов           на 20__ г.</w:t>
            </w:r>
          </w:p>
        </w:tc>
      </w:tr>
      <w:tr w:rsidR="009C1CA9" w:rsidRPr="009C1CA9" w:rsidTr="009C1CA9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администрируемого</w:t>
            </w:r>
            <w:proofErr w:type="spellEnd"/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главы главного администратора доходов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согласно бюджетной классификации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1CA9" w:rsidRPr="009C1CA9" w:rsidTr="009C1CA9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A9" w:rsidRPr="009C1CA9" w:rsidRDefault="009C1CA9" w:rsidP="009C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A9" w:rsidRPr="009C1CA9" w:rsidRDefault="009C1CA9" w:rsidP="009C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C1CA9" w:rsidRPr="00176160" w:rsidRDefault="009C1CA9" w:rsidP="00F71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C1CA9" w:rsidRPr="00176160" w:rsidSect="001304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5A" w:rsidRDefault="00B21E5A" w:rsidP="00E94FFA">
      <w:pPr>
        <w:spacing w:after="0" w:line="240" w:lineRule="auto"/>
      </w:pPr>
      <w:r>
        <w:separator/>
      </w:r>
    </w:p>
  </w:endnote>
  <w:endnote w:type="continuationSeparator" w:id="1">
    <w:p w:rsidR="00B21E5A" w:rsidRDefault="00B21E5A" w:rsidP="00E9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5A" w:rsidRDefault="00B21E5A" w:rsidP="00E94FFA">
      <w:pPr>
        <w:spacing w:after="0" w:line="240" w:lineRule="auto"/>
      </w:pPr>
      <w:r>
        <w:separator/>
      </w:r>
    </w:p>
  </w:footnote>
  <w:footnote w:type="continuationSeparator" w:id="1">
    <w:p w:rsidR="00B21E5A" w:rsidRDefault="00B21E5A" w:rsidP="00E9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4AA3"/>
    <w:multiLevelType w:val="hybridMultilevel"/>
    <w:tmpl w:val="27B824B8"/>
    <w:lvl w:ilvl="0" w:tplc="46AA3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43129E"/>
    <w:multiLevelType w:val="hybridMultilevel"/>
    <w:tmpl w:val="27B824B8"/>
    <w:lvl w:ilvl="0" w:tplc="46AA3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527"/>
    <w:rsid w:val="0000638D"/>
    <w:rsid w:val="0001004F"/>
    <w:rsid w:val="000152C5"/>
    <w:rsid w:val="000159AD"/>
    <w:rsid w:val="00041CEE"/>
    <w:rsid w:val="000504DE"/>
    <w:rsid w:val="00056BE4"/>
    <w:rsid w:val="00061D8D"/>
    <w:rsid w:val="00066A02"/>
    <w:rsid w:val="00083246"/>
    <w:rsid w:val="000A0B0F"/>
    <w:rsid w:val="000A78B2"/>
    <w:rsid w:val="000B0887"/>
    <w:rsid w:val="000B63BF"/>
    <w:rsid w:val="000C0010"/>
    <w:rsid w:val="000F196B"/>
    <w:rsid w:val="00104259"/>
    <w:rsid w:val="00105B7A"/>
    <w:rsid w:val="00124387"/>
    <w:rsid w:val="001304C2"/>
    <w:rsid w:val="00144CCD"/>
    <w:rsid w:val="00174D39"/>
    <w:rsid w:val="00176160"/>
    <w:rsid w:val="00185B78"/>
    <w:rsid w:val="001A6502"/>
    <w:rsid w:val="001B2F17"/>
    <w:rsid w:val="001D7527"/>
    <w:rsid w:val="001D77F8"/>
    <w:rsid w:val="001F1A0E"/>
    <w:rsid w:val="001F333A"/>
    <w:rsid w:val="00203DA3"/>
    <w:rsid w:val="00212AA5"/>
    <w:rsid w:val="002145BC"/>
    <w:rsid w:val="00217787"/>
    <w:rsid w:val="00220938"/>
    <w:rsid w:val="00264DE9"/>
    <w:rsid w:val="00272EC8"/>
    <w:rsid w:val="00272EF0"/>
    <w:rsid w:val="002753EB"/>
    <w:rsid w:val="00290E5D"/>
    <w:rsid w:val="002B4E1F"/>
    <w:rsid w:val="002C4F95"/>
    <w:rsid w:val="002C714C"/>
    <w:rsid w:val="002D67F6"/>
    <w:rsid w:val="002F0711"/>
    <w:rsid w:val="00312236"/>
    <w:rsid w:val="0031293A"/>
    <w:rsid w:val="00315C98"/>
    <w:rsid w:val="00316134"/>
    <w:rsid w:val="003275EC"/>
    <w:rsid w:val="00352E33"/>
    <w:rsid w:val="00361060"/>
    <w:rsid w:val="00371F66"/>
    <w:rsid w:val="00373EAB"/>
    <w:rsid w:val="003A75F9"/>
    <w:rsid w:val="003B1227"/>
    <w:rsid w:val="003C1202"/>
    <w:rsid w:val="003D144C"/>
    <w:rsid w:val="0040344B"/>
    <w:rsid w:val="00404B30"/>
    <w:rsid w:val="004058E2"/>
    <w:rsid w:val="00415507"/>
    <w:rsid w:val="004167A3"/>
    <w:rsid w:val="00457495"/>
    <w:rsid w:val="00493F76"/>
    <w:rsid w:val="00497146"/>
    <w:rsid w:val="004A65F6"/>
    <w:rsid w:val="004B3EFA"/>
    <w:rsid w:val="004E0FE1"/>
    <w:rsid w:val="004F137A"/>
    <w:rsid w:val="004F162A"/>
    <w:rsid w:val="00521139"/>
    <w:rsid w:val="005263DC"/>
    <w:rsid w:val="00526FC9"/>
    <w:rsid w:val="005451AC"/>
    <w:rsid w:val="005455F0"/>
    <w:rsid w:val="005501A5"/>
    <w:rsid w:val="00553AF9"/>
    <w:rsid w:val="00556497"/>
    <w:rsid w:val="00587C2C"/>
    <w:rsid w:val="005929C5"/>
    <w:rsid w:val="0059584D"/>
    <w:rsid w:val="005A1A0B"/>
    <w:rsid w:val="005D35A4"/>
    <w:rsid w:val="005F4E1E"/>
    <w:rsid w:val="00610E9A"/>
    <w:rsid w:val="00620B25"/>
    <w:rsid w:val="006453B7"/>
    <w:rsid w:val="00667543"/>
    <w:rsid w:val="00672C82"/>
    <w:rsid w:val="006A0D0C"/>
    <w:rsid w:val="006C1901"/>
    <w:rsid w:val="006C235A"/>
    <w:rsid w:val="006C4909"/>
    <w:rsid w:val="006C7962"/>
    <w:rsid w:val="006E0056"/>
    <w:rsid w:val="006E0B4D"/>
    <w:rsid w:val="006E7491"/>
    <w:rsid w:val="00700FB0"/>
    <w:rsid w:val="00702D5D"/>
    <w:rsid w:val="0071664C"/>
    <w:rsid w:val="007240F3"/>
    <w:rsid w:val="0073268C"/>
    <w:rsid w:val="0074576C"/>
    <w:rsid w:val="0076072E"/>
    <w:rsid w:val="00767A49"/>
    <w:rsid w:val="0077010B"/>
    <w:rsid w:val="00770A79"/>
    <w:rsid w:val="00776770"/>
    <w:rsid w:val="007A11D0"/>
    <w:rsid w:val="007B5F3A"/>
    <w:rsid w:val="007E775D"/>
    <w:rsid w:val="008176B2"/>
    <w:rsid w:val="0082234F"/>
    <w:rsid w:val="008232FB"/>
    <w:rsid w:val="00825DFD"/>
    <w:rsid w:val="00861BDE"/>
    <w:rsid w:val="00891CF5"/>
    <w:rsid w:val="008A0C20"/>
    <w:rsid w:val="008B3CAC"/>
    <w:rsid w:val="008D1835"/>
    <w:rsid w:val="00907F1A"/>
    <w:rsid w:val="00910BCA"/>
    <w:rsid w:val="009244E0"/>
    <w:rsid w:val="009471A6"/>
    <w:rsid w:val="009545DC"/>
    <w:rsid w:val="00986461"/>
    <w:rsid w:val="00986496"/>
    <w:rsid w:val="0099620E"/>
    <w:rsid w:val="00997892"/>
    <w:rsid w:val="009A3018"/>
    <w:rsid w:val="009C1CA9"/>
    <w:rsid w:val="009C1ED8"/>
    <w:rsid w:val="009D21D5"/>
    <w:rsid w:val="009D2B5C"/>
    <w:rsid w:val="009D2DD0"/>
    <w:rsid w:val="009E06BA"/>
    <w:rsid w:val="009E16AF"/>
    <w:rsid w:val="009F22B5"/>
    <w:rsid w:val="009F7055"/>
    <w:rsid w:val="00A1092F"/>
    <w:rsid w:val="00A12772"/>
    <w:rsid w:val="00A13540"/>
    <w:rsid w:val="00A272B1"/>
    <w:rsid w:val="00A5737E"/>
    <w:rsid w:val="00A60B52"/>
    <w:rsid w:val="00A65AD1"/>
    <w:rsid w:val="00A71527"/>
    <w:rsid w:val="00A90629"/>
    <w:rsid w:val="00AB24A8"/>
    <w:rsid w:val="00AC0126"/>
    <w:rsid w:val="00AE53DA"/>
    <w:rsid w:val="00AF1C49"/>
    <w:rsid w:val="00B12402"/>
    <w:rsid w:val="00B134E9"/>
    <w:rsid w:val="00B16A40"/>
    <w:rsid w:val="00B21E5A"/>
    <w:rsid w:val="00B33F7E"/>
    <w:rsid w:val="00B362C9"/>
    <w:rsid w:val="00B50AD1"/>
    <w:rsid w:val="00B546F6"/>
    <w:rsid w:val="00B817E5"/>
    <w:rsid w:val="00B8626F"/>
    <w:rsid w:val="00B925D9"/>
    <w:rsid w:val="00BA09F3"/>
    <w:rsid w:val="00BA1476"/>
    <w:rsid w:val="00BB2138"/>
    <w:rsid w:val="00BC4BCB"/>
    <w:rsid w:val="00BC7DF3"/>
    <w:rsid w:val="00C24383"/>
    <w:rsid w:val="00C302B6"/>
    <w:rsid w:val="00C40611"/>
    <w:rsid w:val="00C407F0"/>
    <w:rsid w:val="00C55203"/>
    <w:rsid w:val="00C67D8F"/>
    <w:rsid w:val="00CD7F72"/>
    <w:rsid w:val="00CF6B4C"/>
    <w:rsid w:val="00D035B7"/>
    <w:rsid w:val="00D03DF5"/>
    <w:rsid w:val="00D340EB"/>
    <w:rsid w:val="00D6469A"/>
    <w:rsid w:val="00D70CD9"/>
    <w:rsid w:val="00D711C4"/>
    <w:rsid w:val="00D72475"/>
    <w:rsid w:val="00D91773"/>
    <w:rsid w:val="00DA5953"/>
    <w:rsid w:val="00DD0758"/>
    <w:rsid w:val="00DE6FA4"/>
    <w:rsid w:val="00E0596B"/>
    <w:rsid w:val="00E15716"/>
    <w:rsid w:val="00E23E98"/>
    <w:rsid w:val="00E574A9"/>
    <w:rsid w:val="00E600A7"/>
    <w:rsid w:val="00E62BC6"/>
    <w:rsid w:val="00E65555"/>
    <w:rsid w:val="00E65699"/>
    <w:rsid w:val="00E73247"/>
    <w:rsid w:val="00E919E5"/>
    <w:rsid w:val="00E94FFA"/>
    <w:rsid w:val="00EB20D2"/>
    <w:rsid w:val="00EB2767"/>
    <w:rsid w:val="00EC1021"/>
    <w:rsid w:val="00EC3933"/>
    <w:rsid w:val="00EC5F83"/>
    <w:rsid w:val="00F044C4"/>
    <w:rsid w:val="00F15B21"/>
    <w:rsid w:val="00F16D9C"/>
    <w:rsid w:val="00F22014"/>
    <w:rsid w:val="00F40A01"/>
    <w:rsid w:val="00F51DDC"/>
    <w:rsid w:val="00F60D42"/>
    <w:rsid w:val="00F714F0"/>
    <w:rsid w:val="00F75FB5"/>
    <w:rsid w:val="00F82455"/>
    <w:rsid w:val="00F96274"/>
    <w:rsid w:val="00FA7FBB"/>
    <w:rsid w:val="00FB217E"/>
    <w:rsid w:val="00FC170C"/>
    <w:rsid w:val="00FE41B2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312236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223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40A01"/>
    <w:rPr>
      <w:color w:val="0000FF"/>
      <w:u w:val="single"/>
    </w:rPr>
  </w:style>
  <w:style w:type="paragraph" w:customStyle="1" w:styleId="ConsPlusNormal">
    <w:name w:val="ConsPlusNormal"/>
    <w:rsid w:val="00F4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A1A0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60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0D42"/>
  </w:style>
  <w:style w:type="paragraph" w:customStyle="1" w:styleId="ConsNormal">
    <w:name w:val="ConsNormal"/>
    <w:rsid w:val="009D21D5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15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312236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1223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t-koksa@finotdel.minf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77</cp:revision>
  <cp:lastPrinted>2020-05-08T01:42:00Z</cp:lastPrinted>
  <dcterms:created xsi:type="dcterms:W3CDTF">2012-12-07T08:34:00Z</dcterms:created>
  <dcterms:modified xsi:type="dcterms:W3CDTF">2020-05-08T01:57:00Z</dcterms:modified>
</cp:coreProperties>
</file>