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D" w:rsidRPr="008C6D3D" w:rsidRDefault="008C6D3D" w:rsidP="008C6D3D">
      <w:pPr>
        <w:spacing w:after="0"/>
        <w:jc w:val="right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8C6D3D">
        <w:rPr>
          <w:rFonts w:ascii="Times New Roman" w:hAnsi="Times New Roman" w:cs="Times New Roman"/>
        </w:rPr>
        <w:t xml:space="preserve"> </w:t>
      </w:r>
    </w:p>
    <w:p w:rsidR="008C6D3D" w:rsidRPr="008C6D3D" w:rsidRDefault="008C6D3D" w:rsidP="008C6D3D">
      <w:pPr>
        <w:spacing w:after="0"/>
        <w:jc w:val="right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</w:r>
      <w:r w:rsidRPr="008C6D3D">
        <w:rPr>
          <w:rFonts w:ascii="Times New Roman" w:hAnsi="Times New Roman" w:cs="Times New Roman"/>
        </w:rPr>
        <w:tab/>
        <w:t xml:space="preserve">к письму Комитета по делам </w:t>
      </w:r>
    </w:p>
    <w:p w:rsidR="008C6D3D" w:rsidRPr="008C6D3D" w:rsidRDefault="008C6D3D" w:rsidP="008C6D3D">
      <w:pPr>
        <w:spacing w:after="0"/>
        <w:jc w:val="right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 xml:space="preserve">ЗАГС и архивов Республики Алтай </w:t>
      </w:r>
    </w:p>
    <w:p w:rsidR="008C6D3D" w:rsidRDefault="008C6D3D" w:rsidP="003F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3D" w:rsidRDefault="008C6D3D" w:rsidP="003F0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E2" w:rsidRDefault="00E420E2" w:rsidP="003F0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0E">
        <w:rPr>
          <w:rFonts w:ascii="Times New Roman" w:hAnsi="Times New Roman" w:cs="Times New Roman"/>
          <w:b/>
          <w:sz w:val="28"/>
          <w:szCs w:val="28"/>
        </w:rPr>
        <w:t>Объем</w:t>
      </w:r>
      <w:r w:rsidRPr="00B83EA7">
        <w:rPr>
          <w:rFonts w:ascii="Times New Roman" w:hAnsi="Times New Roman"/>
          <w:b/>
          <w:sz w:val="28"/>
          <w:szCs w:val="28"/>
        </w:rPr>
        <w:t xml:space="preserve"> архивных документов, </w:t>
      </w:r>
      <w:r w:rsidRPr="00B83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относящихся к государственной собственности Республики Алтай и находящихся </w:t>
      </w:r>
      <w:r w:rsidR="00381526">
        <w:rPr>
          <w:rFonts w:ascii="Times New Roman" w:eastAsia="Times New Roman" w:hAnsi="Times New Roman"/>
          <w:b/>
          <w:sz w:val="28"/>
          <w:szCs w:val="28"/>
          <w:lang w:eastAsia="ru-RU"/>
        </w:rPr>
        <w:t>на хранении в муниципальн</w:t>
      </w:r>
      <w:r w:rsidR="00FE064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381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архив</w:t>
      </w:r>
      <w:r w:rsidR="00FE0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proofErr w:type="spellStart"/>
      <w:r w:rsidR="009816D1">
        <w:rPr>
          <w:rFonts w:ascii="Times New Roman" w:eastAsia="Times New Roman" w:hAnsi="Times New Roman"/>
          <w:b/>
          <w:sz w:val="28"/>
          <w:szCs w:val="28"/>
          <w:lang w:eastAsia="ru-RU"/>
        </w:rPr>
        <w:t>Усть-Коксинского</w:t>
      </w:r>
      <w:proofErr w:type="spellEnd"/>
      <w:r w:rsidR="00981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FB4A88" w:rsidRPr="00FB4A88" w:rsidRDefault="00FB4A88" w:rsidP="005C1D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6B29">
        <w:rPr>
          <w:rFonts w:ascii="Times New Roman" w:hAnsi="Times New Roman" w:cs="Times New Roman"/>
          <w:b/>
          <w:sz w:val="28"/>
          <w:szCs w:val="28"/>
        </w:rPr>
        <w:t>01.01.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06DC">
        <w:rPr>
          <w:rFonts w:ascii="Times New Roman" w:hAnsi="Times New Roman" w:cs="Times New Roman"/>
          <w:b/>
          <w:sz w:val="28"/>
          <w:szCs w:val="28"/>
        </w:rPr>
        <w:t>20</w:t>
      </w:r>
      <w:r w:rsidR="00981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559"/>
        <w:gridCol w:w="1985"/>
        <w:gridCol w:w="1985"/>
      </w:tblGrid>
      <w:tr w:rsidR="00710D96" w:rsidRPr="00CE5B7E" w:rsidTr="00710D96">
        <w:tc>
          <w:tcPr>
            <w:tcW w:w="709" w:type="dxa"/>
          </w:tcPr>
          <w:p w:rsidR="00710D96" w:rsidRPr="00CE5B7E" w:rsidRDefault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7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85" w:type="dxa"/>
          </w:tcPr>
          <w:p w:rsidR="00710D96" w:rsidRPr="00CE5B7E" w:rsidRDefault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7E">
              <w:rPr>
                <w:rFonts w:ascii="Times New Roman" w:hAnsi="Times New Roman" w:cs="Times New Roman"/>
                <w:sz w:val="24"/>
                <w:szCs w:val="24"/>
              </w:rPr>
              <w:t>Наименование архивного органа</w:t>
            </w:r>
          </w:p>
        </w:tc>
        <w:tc>
          <w:tcPr>
            <w:tcW w:w="1559" w:type="dxa"/>
          </w:tcPr>
          <w:p w:rsidR="00710D96" w:rsidRPr="00CE5B7E" w:rsidRDefault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7E">
              <w:rPr>
                <w:rFonts w:ascii="Times New Roman" w:hAnsi="Times New Roman" w:cs="Times New Roman"/>
                <w:sz w:val="24"/>
                <w:szCs w:val="24"/>
              </w:rPr>
              <w:t>Общий объем документов Архивного фонда РА</w:t>
            </w:r>
          </w:p>
        </w:tc>
        <w:tc>
          <w:tcPr>
            <w:tcW w:w="1559" w:type="dxa"/>
          </w:tcPr>
          <w:p w:rsidR="00710D96" w:rsidRPr="00CE5B7E" w:rsidRDefault="00710D96" w:rsidP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7E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части Архивного фонда РА</w:t>
            </w:r>
          </w:p>
        </w:tc>
        <w:tc>
          <w:tcPr>
            <w:tcW w:w="1985" w:type="dxa"/>
          </w:tcPr>
          <w:p w:rsidR="00710D96" w:rsidRPr="00CE5B7E" w:rsidRDefault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государственной части за год</w:t>
            </w:r>
          </w:p>
        </w:tc>
        <w:tc>
          <w:tcPr>
            <w:tcW w:w="1985" w:type="dxa"/>
          </w:tcPr>
          <w:p w:rsidR="00710D96" w:rsidRPr="00CE5B7E" w:rsidRDefault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7E">
              <w:rPr>
                <w:rFonts w:ascii="Times New Roman" w:hAnsi="Times New Roman" w:cs="Times New Roman"/>
                <w:sz w:val="24"/>
                <w:szCs w:val="24"/>
              </w:rPr>
              <w:t>% государственной части в общем объеме документов</w:t>
            </w:r>
          </w:p>
        </w:tc>
      </w:tr>
      <w:tr w:rsidR="00710D96" w:rsidRPr="00CE5B7E" w:rsidTr="00710D96">
        <w:tc>
          <w:tcPr>
            <w:tcW w:w="709" w:type="dxa"/>
          </w:tcPr>
          <w:p w:rsidR="00710D96" w:rsidRPr="00CE5B7E" w:rsidRDefault="00710D96" w:rsidP="00CE5B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D96" w:rsidRDefault="009816D1" w:rsidP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10D96" w:rsidRDefault="00710D96" w:rsidP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6" w:rsidRPr="00CE5B7E" w:rsidRDefault="00710D96" w:rsidP="0071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D96" w:rsidRPr="003A76C2" w:rsidRDefault="006F6E6F" w:rsidP="00B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C7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10D96" w:rsidRPr="00CE5B7E" w:rsidRDefault="00903041" w:rsidP="006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E6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85" w:type="dxa"/>
          </w:tcPr>
          <w:p w:rsidR="00710D96" w:rsidRPr="00CE5B7E" w:rsidRDefault="00F1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</w:tcPr>
          <w:p w:rsidR="00710D96" w:rsidRPr="00CE5B7E" w:rsidRDefault="006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</w:tbl>
    <w:p w:rsidR="00C345D7" w:rsidRDefault="00C345D7"/>
    <w:p w:rsidR="00C345D7" w:rsidRPr="00C345D7" w:rsidRDefault="00C345D7" w:rsidP="00C345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5837" w:rsidRPr="00C345D7" w:rsidRDefault="00C345D7" w:rsidP="00C345D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45D7">
        <w:rPr>
          <w:rFonts w:ascii="Times New Roman" w:hAnsi="Times New Roman" w:cs="Times New Roman"/>
          <w:sz w:val="24"/>
          <w:szCs w:val="24"/>
        </w:rPr>
        <w:t xml:space="preserve">Начальник архивного отдела </w:t>
      </w:r>
    </w:p>
    <w:p w:rsidR="00C345D7" w:rsidRPr="00C345D7" w:rsidRDefault="00C345D7" w:rsidP="00C34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45D7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C345D7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345D7">
        <w:rPr>
          <w:rFonts w:ascii="Times New Roman" w:hAnsi="Times New Roman" w:cs="Times New Roman"/>
          <w:sz w:val="24"/>
          <w:szCs w:val="24"/>
        </w:rPr>
        <w:t xml:space="preserve"> район»                         Л.В. </w:t>
      </w:r>
      <w:proofErr w:type="spellStart"/>
      <w:r w:rsidRPr="00C345D7">
        <w:rPr>
          <w:rFonts w:ascii="Times New Roman" w:hAnsi="Times New Roman" w:cs="Times New Roman"/>
          <w:sz w:val="24"/>
          <w:szCs w:val="24"/>
        </w:rPr>
        <w:t>Бухтуева</w:t>
      </w:r>
      <w:proofErr w:type="spellEnd"/>
    </w:p>
    <w:sectPr w:rsidR="00C345D7" w:rsidRPr="00C3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170"/>
    <w:multiLevelType w:val="multilevel"/>
    <w:tmpl w:val="E71848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025C4D"/>
    <w:multiLevelType w:val="hybridMultilevel"/>
    <w:tmpl w:val="744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37"/>
    <w:rsid w:val="000663E6"/>
    <w:rsid w:val="000846BA"/>
    <w:rsid w:val="00100990"/>
    <w:rsid w:val="00180290"/>
    <w:rsid w:val="00196FED"/>
    <w:rsid w:val="00197654"/>
    <w:rsid w:val="001C7487"/>
    <w:rsid w:val="00217B5C"/>
    <w:rsid w:val="00280FC7"/>
    <w:rsid w:val="00292EA2"/>
    <w:rsid w:val="00296F30"/>
    <w:rsid w:val="002C6251"/>
    <w:rsid w:val="0035532B"/>
    <w:rsid w:val="00355C54"/>
    <w:rsid w:val="00381526"/>
    <w:rsid w:val="003A76C2"/>
    <w:rsid w:val="003C7AAA"/>
    <w:rsid w:val="003F050E"/>
    <w:rsid w:val="004E2552"/>
    <w:rsid w:val="0059256C"/>
    <w:rsid w:val="00595837"/>
    <w:rsid w:val="005C1DFC"/>
    <w:rsid w:val="005F0C67"/>
    <w:rsid w:val="00621746"/>
    <w:rsid w:val="00645AC6"/>
    <w:rsid w:val="006E31F9"/>
    <w:rsid w:val="006F6E6F"/>
    <w:rsid w:val="00702DEB"/>
    <w:rsid w:val="00710D96"/>
    <w:rsid w:val="00723C40"/>
    <w:rsid w:val="007523C6"/>
    <w:rsid w:val="00776245"/>
    <w:rsid w:val="007B48D4"/>
    <w:rsid w:val="00846B29"/>
    <w:rsid w:val="008676AB"/>
    <w:rsid w:val="00876043"/>
    <w:rsid w:val="008C6D3D"/>
    <w:rsid w:val="008C7F80"/>
    <w:rsid w:val="00903041"/>
    <w:rsid w:val="00940C75"/>
    <w:rsid w:val="009474FB"/>
    <w:rsid w:val="00953DE3"/>
    <w:rsid w:val="009816D1"/>
    <w:rsid w:val="009D0769"/>
    <w:rsid w:val="00A75114"/>
    <w:rsid w:val="00AE090A"/>
    <w:rsid w:val="00B36E73"/>
    <w:rsid w:val="00B417C6"/>
    <w:rsid w:val="00B66D3F"/>
    <w:rsid w:val="00BC52D6"/>
    <w:rsid w:val="00BF489C"/>
    <w:rsid w:val="00C251D4"/>
    <w:rsid w:val="00C345D7"/>
    <w:rsid w:val="00C3700B"/>
    <w:rsid w:val="00C546BF"/>
    <w:rsid w:val="00C7399E"/>
    <w:rsid w:val="00C82D19"/>
    <w:rsid w:val="00CA1D8B"/>
    <w:rsid w:val="00CE5B7E"/>
    <w:rsid w:val="00D31725"/>
    <w:rsid w:val="00D34706"/>
    <w:rsid w:val="00D57F81"/>
    <w:rsid w:val="00D641A4"/>
    <w:rsid w:val="00DA3568"/>
    <w:rsid w:val="00DC2792"/>
    <w:rsid w:val="00E06431"/>
    <w:rsid w:val="00E23C5E"/>
    <w:rsid w:val="00E420E2"/>
    <w:rsid w:val="00E47FFC"/>
    <w:rsid w:val="00E8658F"/>
    <w:rsid w:val="00E869A4"/>
    <w:rsid w:val="00EA1B82"/>
    <w:rsid w:val="00EC7B69"/>
    <w:rsid w:val="00F106DC"/>
    <w:rsid w:val="00F2600D"/>
    <w:rsid w:val="00FB4A88"/>
    <w:rsid w:val="00FC4592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B7E"/>
    <w:pPr>
      <w:ind w:left="720"/>
      <w:contextualSpacing/>
    </w:pPr>
  </w:style>
  <w:style w:type="character" w:customStyle="1" w:styleId="1">
    <w:name w:val="Основной шрифт1"/>
    <w:rsid w:val="00D57F81"/>
  </w:style>
  <w:style w:type="paragraph" w:styleId="a5">
    <w:name w:val="No Spacing"/>
    <w:uiPriority w:val="1"/>
    <w:qFormat/>
    <w:rsid w:val="00C34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Luda</cp:lastModifiedBy>
  <cp:revision>87</cp:revision>
  <dcterms:created xsi:type="dcterms:W3CDTF">2017-11-28T06:54:00Z</dcterms:created>
  <dcterms:modified xsi:type="dcterms:W3CDTF">2020-01-16T09:48:00Z</dcterms:modified>
</cp:coreProperties>
</file>